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A700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383F9B8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7B3EF6BD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62BFCE68" wp14:editId="735E68D5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A94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4478D2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7FF8C2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11B18739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629D4642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469D46CA" w14:textId="77777777" w:rsidR="00E93148" w:rsidRDefault="00E93148" w:rsidP="006E7758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Koodak"/>
          <w:sz w:val="24"/>
          <w:szCs w:val="24"/>
          <w:rtl/>
        </w:rPr>
        <w:sectPr w:rsidR="00E93148" w:rsidSect="009C1D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</w:p>
    <w:p w14:paraId="1AB1940B" w14:textId="77777777" w:rsidR="0052605F" w:rsidRPr="000703AC" w:rsidRDefault="0052605F" w:rsidP="00D852BA">
      <w:pPr>
        <w:bidi/>
        <w:spacing w:after="0" w:line="240" w:lineRule="auto"/>
        <w:jc w:val="both"/>
        <w:rPr>
          <w:rFonts w:ascii="Times New Roman" w:hAnsi="Times New Roman" w:cs="B Titr"/>
          <w:b/>
          <w:bCs/>
          <w:color w:val="000000"/>
          <w:sz w:val="28"/>
          <w:szCs w:val="28"/>
        </w:rPr>
      </w:pP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lastRenderedPageBreak/>
        <w:t>SQL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 xml:space="preserve"> 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>چیست ؟</w:t>
      </w:r>
    </w:p>
    <w:p w14:paraId="2989299D" w14:textId="77777777" w:rsidR="0052605F" w:rsidRPr="000703AC" w:rsidRDefault="0052605F" w:rsidP="00732CF1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0703AC">
        <w:rPr>
          <w:rFonts w:ascii="Times New Roman" w:hAnsi="Times New Roman" w:cs="B Lotus"/>
          <w:color w:val="000000"/>
          <w:sz w:val="24"/>
          <w:szCs w:val="24"/>
        </w:rPr>
        <w:t>SQL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0703AC">
        <w:rPr>
          <w:rFonts w:ascii="Times New Roman" w:hAnsi="Times New Roman" w:cs="B Lotus"/>
          <w:color w:val="000000"/>
          <w:sz w:val="24"/>
          <w:szCs w:val="24"/>
          <w:rtl/>
        </w:rPr>
        <w:t>مخفف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732CF1" w:rsidRPr="000703AC">
        <w:rPr>
          <w:rFonts w:ascii="Times New Roman" w:hAnsi="Times New Roman" w:cs="B Lotus"/>
          <w:color w:val="000000"/>
          <w:sz w:val="24"/>
          <w:szCs w:val="24"/>
        </w:rPr>
        <w:t>Structured Query Language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/>
          <w:color w:val="000000"/>
          <w:sz w:val="24"/>
          <w:szCs w:val="24"/>
          <w:rtl/>
        </w:rPr>
        <w:t xml:space="preserve">یکی از محبوبترین زبان ها برای برنامه </w:t>
      </w:r>
      <w:r w:rsidR="00402BCF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نویسی</w:t>
      </w:r>
      <w:r w:rsidR="00402BCF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402BCF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.</w:t>
      </w:r>
    </w:p>
    <w:p w14:paraId="0E0E27AE" w14:textId="77777777" w:rsidR="0052605F" w:rsidRPr="000703AC" w:rsidRDefault="0052605F" w:rsidP="0052605F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/>
          <w:color w:val="000000"/>
          <w:sz w:val="24"/>
          <w:szCs w:val="24"/>
          <w:rtl/>
        </w:rPr>
        <w:t>زبانی است سطح بالا مبتنی بر زبان سطح پایین و ریاضی جبر رابطه‌ای که برای ایجاد، تغییر، و بازیابی داده‌ها و نیز عملیات بر روی آنها به‌کار می‌رود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5015082A" w14:textId="77777777" w:rsidR="00C62996" w:rsidRPr="000703AC" w:rsidRDefault="00C62996" w:rsidP="00D852BA">
      <w:pPr>
        <w:bidi/>
        <w:spacing w:after="0" w:line="240" w:lineRule="auto"/>
        <w:jc w:val="both"/>
        <w:rPr>
          <w:rFonts w:ascii="Times New Roman" w:hAnsi="Times New Roman" w:cs="B Titr"/>
          <w:b/>
          <w:bCs/>
          <w:color w:val="000000"/>
          <w:sz w:val="28"/>
          <w:szCs w:val="28"/>
        </w:rPr>
      </w:pP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قوانين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نام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گذاری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جداول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:</w:t>
      </w:r>
    </w:p>
    <w:p w14:paraId="51E717D0" w14:textId="77777777" w:rsidR="00C62996" w:rsidRPr="000703AC" w:rsidRDefault="00C62996" w:rsidP="00D852BA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جدول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نبایستی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بصورت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جمع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باشد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عنوان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مثال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Customers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بجای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Customer - </w:t>
      </w:r>
    </w:p>
    <w:p w14:paraId="29895743" w14:textId="77777777" w:rsidR="00C62996" w:rsidRPr="000703AC" w:rsidRDefault="00A664CF" w:rsidP="00D852BA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هيچ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گونه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پيشوندی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جهت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نشان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دادن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جدول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بودن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عنوان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مثال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proofErr w:type="spellStart"/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>Tbl</w:t>
      </w:r>
      <w:proofErr w:type="spellEnd"/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Tb </w:t>
      </w:r>
    </w:p>
    <w:p w14:paraId="14E570DF" w14:textId="77777777" w:rsidR="00C62996" w:rsidRPr="000703AC" w:rsidRDefault="00C62996" w:rsidP="00D852BA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قوانين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Pascal Case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جداول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شود</w:t>
      </w:r>
    </w:p>
    <w:p w14:paraId="4127D216" w14:textId="77777777" w:rsidR="00C62996" w:rsidRPr="000703AC" w:rsidRDefault="00C62996" w:rsidP="00D852BA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اعداد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جداول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</w:p>
    <w:p w14:paraId="2FB35CE0" w14:textId="77777777" w:rsidR="00C62996" w:rsidRPr="000703AC" w:rsidRDefault="00C62996" w:rsidP="00D852BA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Space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Dash </w:t>
      </w:r>
      <w:r w:rsidR="006916F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proofErr w:type="spellStart"/>
      <w:r w:rsidRPr="000703AC">
        <w:rPr>
          <w:rFonts w:ascii="Times New Roman" w:hAnsi="Times New Roman" w:cs="B Lotus"/>
          <w:color w:val="000000"/>
          <w:sz w:val="24"/>
          <w:szCs w:val="24"/>
        </w:rPr>
        <w:t>UnderLine</w:t>
      </w:r>
      <w:proofErr w:type="spellEnd"/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</w:p>
    <w:p w14:paraId="0EFED0C6" w14:textId="77777777" w:rsidR="00C62996" w:rsidRPr="000703AC" w:rsidRDefault="00A664CF" w:rsidP="00D852BA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کاراکترهای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خاص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مانند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Symbol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</w:p>
    <w:p w14:paraId="609BF5C6" w14:textId="77777777" w:rsidR="00C62996" w:rsidRPr="000703AC" w:rsidRDefault="00C62996" w:rsidP="00D852BA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حتی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الامکان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خلاصه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</w:p>
    <w:p w14:paraId="5A308F76" w14:textId="77777777" w:rsidR="00C62996" w:rsidRPr="000703AC" w:rsidRDefault="00916B2B" w:rsidP="00D852BA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جداولی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جهت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پياده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سازی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ارتباطهای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n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n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می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شود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ترکيب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جداول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ارتباطی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C6299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شود</w:t>
      </w:r>
      <w:r w:rsidR="00C62996" w:rsidRPr="000703AC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13FC763D" w14:textId="77777777" w:rsidR="006110ED" w:rsidRPr="000703AC" w:rsidRDefault="006110ED" w:rsidP="00D852BA">
      <w:pPr>
        <w:bidi/>
        <w:spacing w:after="0" w:line="240" w:lineRule="auto"/>
        <w:jc w:val="both"/>
        <w:rPr>
          <w:rFonts w:ascii="Times New Roman" w:hAnsi="Times New Roman" w:cs="B Titr"/>
          <w:b/>
          <w:bCs/>
          <w:color w:val="000000"/>
          <w:sz w:val="28"/>
          <w:szCs w:val="28"/>
        </w:rPr>
      </w:pP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قوانين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نام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گذاری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فيلد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ها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:</w:t>
      </w:r>
    </w:p>
    <w:p w14:paraId="5750C9DE" w14:textId="3AAE7870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جدول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حتما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شامل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یک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فيلد</w:t>
      </w:r>
      <w:r w:rsidR="00F46BDE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F46BDE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کليد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باشد</w:t>
      </w:r>
    </w:p>
    <w:p w14:paraId="515D1CF8" w14:textId="6EAF7FE8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فيلد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کليد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برابر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با</w:t>
      </w:r>
      <w:r w:rsidR="001658EB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: </w:t>
      </w:r>
      <w:r w:rsidR="001658EB" w:rsidRPr="000703AC">
        <w:rPr>
          <w:rFonts w:ascii="Times New Roman" w:hAnsi="Times New Roman" w:cs="B Lotus"/>
          <w:color w:val="000000"/>
          <w:sz w:val="24"/>
          <w:szCs w:val="24"/>
        </w:rPr>
        <w:t>Id</w:t>
      </w:r>
      <w:r w:rsidR="001658EB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</w:p>
    <w:p w14:paraId="7C2D2F54" w14:textId="293FAC49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فيلد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کليد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خارجی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برابر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با</w:t>
      </w:r>
      <w:r w:rsidR="008E2DFB" w:rsidRPr="000703AC">
        <w:rPr>
          <w:rFonts w:ascii="Times New Roman" w:hAnsi="Times New Roman" w:cs="B Lotus"/>
          <w:color w:val="000000"/>
          <w:sz w:val="24"/>
          <w:szCs w:val="24"/>
        </w:rPr>
        <w:t xml:space="preserve"> + Id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: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جدول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ارتباطی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</w:p>
    <w:p w14:paraId="2DD0538D" w14:textId="77777777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هيچ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عنوان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پيشوند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های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مشخص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کننده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فيلد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مانند (</w:t>
      </w:r>
      <w:proofErr w:type="spellStart"/>
      <w:r w:rsidRPr="000703AC">
        <w:rPr>
          <w:rFonts w:ascii="Times New Roman" w:hAnsi="Times New Roman" w:cs="B Lotus"/>
          <w:color w:val="000000"/>
          <w:sz w:val="24"/>
          <w:szCs w:val="24"/>
        </w:rPr>
        <w:t>Fld</w:t>
      </w:r>
      <w:proofErr w:type="spellEnd"/>
      <w:r w:rsidRPr="000703AC">
        <w:rPr>
          <w:rFonts w:ascii="Times New Roman" w:hAnsi="Times New Roman" w:cs="B Lotus"/>
          <w:color w:val="000000"/>
          <w:sz w:val="24"/>
          <w:szCs w:val="24"/>
        </w:rPr>
        <w:t>_</w:t>
      </w:r>
      <w:r w:rsidR="005607C4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Col_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)</w:t>
      </w:r>
    </w:p>
    <w:p w14:paraId="2C222177" w14:textId="77777777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هيچ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عنوان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 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Space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Dash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proofErr w:type="spellStart"/>
      <w:r w:rsidRPr="000703AC">
        <w:rPr>
          <w:rFonts w:ascii="Times New Roman" w:hAnsi="Times New Roman" w:cs="B Lotus"/>
          <w:color w:val="000000"/>
          <w:sz w:val="24"/>
          <w:szCs w:val="24"/>
        </w:rPr>
        <w:t>UnderLine</w:t>
      </w:r>
      <w:proofErr w:type="spellEnd"/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</w:p>
    <w:p w14:paraId="346A9285" w14:textId="77777777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کاراکترهای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خاص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</w:p>
    <w:p w14:paraId="7783CC4F" w14:textId="77777777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اعداد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</w:p>
    <w:p w14:paraId="1641E44B" w14:textId="77777777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فرمت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Pascal Case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نامگذاری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صورت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گيرد</w:t>
      </w:r>
    </w:p>
    <w:p w14:paraId="78DFD2CE" w14:textId="77777777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فيلد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های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نوع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Boo</w:t>
      </w:r>
      <w:bookmarkStart w:id="0" w:name="_GoBack"/>
      <w:bookmarkEnd w:id="0"/>
      <w:r w:rsidRPr="000703AC">
        <w:rPr>
          <w:rFonts w:ascii="Times New Roman" w:hAnsi="Times New Roman" w:cs="B Lotus"/>
          <w:color w:val="000000"/>
          <w:sz w:val="24"/>
          <w:szCs w:val="24"/>
        </w:rPr>
        <w:t>lean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 حتما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یکی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پيشوند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های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. Has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proofErr w:type="spellStart"/>
      <w:r w:rsidRPr="000703AC">
        <w:rPr>
          <w:rFonts w:ascii="Times New Roman" w:hAnsi="Times New Roman" w:cs="B Lotus"/>
          <w:color w:val="000000"/>
          <w:sz w:val="24"/>
          <w:szCs w:val="24"/>
        </w:rPr>
        <w:t>IsNot</w:t>
      </w:r>
      <w:proofErr w:type="spellEnd"/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Is -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</w:p>
    <w:p w14:paraId="3DA72691" w14:textId="77777777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فيلد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های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نوع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تاریخ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حتما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کلمه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Date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</w:p>
    <w:p w14:paraId="40C84113" w14:textId="77777777" w:rsidR="006E15FA" w:rsidRPr="000703AC" w:rsidRDefault="006E15FA" w:rsidP="0078072C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76" w:lineRule="auto"/>
        <w:ind w:left="0" w:firstLine="0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حتی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الامکان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کلمات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مختصر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نامگذاری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.</w:t>
      </w:r>
    </w:p>
    <w:p w14:paraId="455A5B1E" w14:textId="77777777" w:rsidR="00CF2C0D" w:rsidRPr="000703AC" w:rsidRDefault="00CF2C0D">
      <w:pPr>
        <w:rPr>
          <w:rFonts w:ascii="Times New Roman" w:hAnsi="Times New Roman" w:cs="B Zar"/>
          <w:b/>
          <w:bCs/>
          <w:color w:val="000000"/>
          <w:sz w:val="28"/>
          <w:szCs w:val="28"/>
          <w:rtl/>
        </w:rPr>
      </w:pPr>
      <w:r w:rsidRPr="000703AC">
        <w:rPr>
          <w:rFonts w:ascii="Times New Roman" w:hAnsi="Times New Roman" w:cs="B Zar"/>
          <w:b/>
          <w:bCs/>
          <w:color w:val="000000"/>
          <w:sz w:val="28"/>
          <w:szCs w:val="28"/>
          <w:rtl/>
        </w:rPr>
        <w:br w:type="page"/>
      </w:r>
    </w:p>
    <w:p w14:paraId="5D7555E2" w14:textId="73EF7B4E" w:rsidR="00793E1C" w:rsidRPr="000703AC" w:rsidRDefault="009B46EA" w:rsidP="00793E1C">
      <w:pPr>
        <w:bidi/>
        <w:spacing w:after="0" w:line="240" w:lineRule="auto"/>
        <w:jc w:val="both"/>
        <w:rPr>
          <w:rFonts w:ascii="Times New Roman" w:hAnsi="Times New Roman" w:cs="B Titr"/>
          <w:b/>
          <w:bCs/>
          <w:color w:val="000000"/>
          <w:sz w:val="28"/>
          <w:szCs w:val="28"/>
        </w:rPr>
      </w:pP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lastRenderedPageBreak/>
        <w:t>قوانين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نام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گذاری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ایندکس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</w:t>
      </w:r>
      <w:r w:rsidRPr="000703AC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ها</w:t>
      </w:r>
      <w:r w:rsidRPr="000703AC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:</w:t>
      </w:r>
    </w:p>
    <w:p w14:paraId="796CB316" w14:textId="77777777" w:rsidR="00EF5877" w:rsidRPr="000703AC" w:rsidRDefault="00EF5877" w:rsidP="006A4353">
      <w:pPr>
        <w:pStyle w:val="ListParagraph"/>
        <w:numPr>
          <w:ilvl w:val="0"/>
          <w:numId w:val="13"/>
        </w:numPr>
        <w:bidi/>
        <w:spacing w:before="100" w:beforeAutospacing="1" w:after="100" w:afterAutospacing="1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ایندکس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نوع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Primary Key -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حتما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پيشوند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PK_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شروع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</w:p>
    <w:p w14:paraId="5A1F5A16" w14:textId="77777777" w:rsidR="00EF5877" w:rsidRPr="000703AC" w:rsidRDefault="00EF5877" w:rsidP="006A4353">
      <w:pPr>
        <w:pStyle w:val="ListParagraph"/>
        <w:numPr>
          <w:ilvl w:val="0"/>
          <w:numId w:val="13"/>
        </w:numPr>
        <w:bidi/>
        <w:spacing w:before="100" w:beforeAutospacing="1" w:after="100" w:afterAutospacing="1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ایندکس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نوع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Unique Index -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 حتما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پيشوند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UX_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شروع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</w:p>
    <w:p w14:paraId="7FCFEB02" w14:textId="77777777" w:rsidR="00EF5877" w:rsidRPr="000703AC" w:rsidRDefault="00EF5877" w:rsidP="006A4353">
      <w:pPr>
        <w:pStyle w:val="ListParagraph"/>
        <w:numPr>
          <w:ilvl w:val="0"/>
          <w:numId w:val="13"/>
        </w:numPr>
        <w:bidi/>
        <w:spacing w:before="100" w:beforeAutospacing="1" w:after="100" w:afterAutospacing="1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سایر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ایندکس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ها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حتما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با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پيشوند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IX_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 شورع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شود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</w:p>
    <w:p w14:paraId="6677B6F1" w14:textId="77777777" w:rsidR="00EF5877" w:rsidRPr="000703AC" w:rsidRDefault="00EF5877" w:rsidP="006A4353">
      <w:pPr>
        <w:pStyle w:val="ListParagraph"/>
        <w:numPr>
          <w:ilvl w:val="0"/>
          <w:numId w:val="13"/>
        </w:numPr>
        <w:bidi/>
        <w:spacing w:before="100" w:beforeAutospacing="1" w:after="100" w:afterAutospacing="1" w:line="276" w:lineRule="auto"/>
        <w:jc w:val="both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نام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ایندکس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برابر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باشد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با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Prefix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+ نام جدول +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Space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+</w:t>
      </w:r>
      <w:r w:rsidR="00001AF5"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(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proofErr w:type="spellStart"/>
      <w:r w:rsidRPr="000703AC">
        <w:rPr>
          <w:rFonts w:ascii="Times New Roman" w:hAnsi="Times New Roman" w:cs="B Lotus"/>
          <w:color w:val="000000"/>
          <w:sz w:val="24"/>
          <w:szCs w:val="24"/>
        </w:rPr>
        <w:t>i</w:t>
      </w:r>
      <w:proofErr w:type="spellEnd"/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صورتی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اینکس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دارای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Include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باشد ) + (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f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صورتی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اینکس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دارای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Filter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باشد) + ليست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فيلد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های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ایندکس (جداکننده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کاما)( فقط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صورتی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نوع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>PK_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نباشد)</w:t>
      </w:r>
    </w:p>
    <w:p w14:paraId="19B22846" w14:textId="537E16F4" w:rsidR="006110ED" w:rsidRPr="000703AC" w:rsidRDefault="00EF5877" w:rsidP="006A4353">
      <w:pPr>
        <w:pStyle w:val="ListParagraph"/>
        <w:numPr>
          <w:ilvl w:val="0"/>
          <w:numId w:val="13"/>
        </w:numPr>
        <w:bidi/>
        <w:spacing w:before="100" w:beforeAutospacing="1" w:after="100" w:afterAutospacing="1" w:line="276" w:lineRule="auto"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نکته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: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توضيح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کامل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مورد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استفاده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ایندکس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بایستی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توضيحات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ایندکس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ثبت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شود. (در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صورتی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که ایندکس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از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نوع 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UX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و</w:t>
      </w:r>
      <w:r w:rsidRPr="000703AC">
        <w:rPr>
          <w:rFonts w:ascii="Times New Roman" w:hAnsi="Times New Roman" w:cs="B Lotus"/>
          <w:color w:val="000000"/>
          <w:sz w:val="24"/>
          <w:szCs w:val="24"/>
        </w:rPr>
        <w:t xml:space="preserve"> PK </w:t>
      </w:r>
      <w:r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نباشد</w:t>
      </w:r>
      <w:r w:rsidR="00303A76" w:rsidRPr="000703AC">
        <w:rPr>
          <w:rFonts w:ascii="Times New Roman" w:hAnsi="Times New Roman" w:cs="B Lotus" w:hint="cs"/>
          <w:color w:val="000000"/>
          <w:sz w:val="24"/>
          <w:szCs w:val="24"/>
          <w:rtl/>
        </w:rPr>
        <w:t>)</w:t>
      </w:r>
    </w:p>
    <w:sectPr w:rsidR="006110ED" w:rsidRPr="000703AC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C1E28" w14:textId="77777777" w:rsidR="002759DB" w:rsidRDefault="002759DB" w:rsidP="008604FD">
      <w:pPr>
        <w:spacing w:after="0" w:line="240" w:lineRule="auto"/>
      </w:pPr>
      <w:r>
        <w:separator/>
      </w:r>
    </w:p>
  </w:endnote>
  <w:endnote w:type="continuationSeparator" w:id="0">
    <w:p w14:paraId="2DDC5157" w14:textId="77777777" w:rsidR="002759DB" w:rsidRDefault="002759DB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A91B8" w14:textId="77777777" w:rsidR="002759DB" w:rsidRDefault="002759DB" w:rsidP="008604FD">
      <w:pPr>
        <w:spacing w:after="0" w:line="240" w:lineRule="auto"/>
      </w:pPr>
      <w:r>
        <w:separator/>
      </w:r>
    </w:p>
  </w:footnote>
  <w:footnote w:type="continuationSeparator" w:id="0">
    <w:p w14:paraId="5446D9C7" w14:textId="77777777" w:rsidR="002759DB" w:rsidRDefault="002759DB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D56D" w14:textId="77777777" w:rsidR="008F21A8" w:rsidRDefault="002759DB">
    <w:pPr>
      <w:pStyle w:val="Header"/>
    </w:pPr>
    <w:r>
      <w:rPr>
        <w:noProof/>
      </w:rPr>
      <w:pict w14:anchorId="445F2D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18501" o:spid="_x0000_s2052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E3D2F" w14:textId="77777777" w:rsidR="008F21A8" w:rsidRDefault="002759DB">
    <w:pPr>
      <w:pStyle w:val="Header"/>
    </w:pPr>
    <w:r>
      <w:rPr>
        <w:noProof/>
      </w:rPr>
      <w:pict w14:anchorId="125E80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18502" o:spid="_x0000_s2053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6E1A" w14:textId="77777777" w:rsidR="008F21A8" w:rsidRDefault="002759DB">
    <w:pPr>
      <w:pStyle w:val="Header"/>
    </w:pPr>
    <w:r>
      <w:rPr>
        <w:noProof/>
      </w:rPr>
      <w:pict w14:anchorId="4E6310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18500" o:spid="_x0000_s2051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D3677" w14:textId="77777777" w:rsidR="008F21A8" w:rsidRDefault="002759DB">
    <w:pPr>
      <w:pStyle w:val="Header"/>
    </w:pPr>
    <w:r>
      <w:rPr>
        <w:noProof/>
      </w:rPr>
      <w:pict w14:anchorId="498A09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18504" o:spid="_x0000_s2055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41FD0" w14:textId="77777777" w:rsidR="00066016" w:rsidRDefault="002759DB" w:rsidP="00564C2E">
    <w:pPr>
      <w:pStyle w:val="Header"/>
      <w:pBdr>
        <w:bottom w:val="single" w:sz="12" w:space="1" w:color="auto"/>
      </w:pBdr>
      <w:tabs>
        <w:tab w:val="clear" w:pos="4680"/>
        <w:tab w:val="clear" w:pos="9360"/>
      </w:tabs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rtl/>
        <w:lang w:bidi="fa-IR"/>
      </w:rPr>
      <w:pict w14:anchorId="4F8A4F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18505" o:spid="_x0000_s2056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564C2E" w:rsidRPr="00564C2E">
      <w:rPr>
        <w:rFonts w:cs="B Homa"/>
        <w:rtl/>
        <w:lang w:bidi="fa-IR"/>
      </w:rPr>
      <w:t>قواعد عموم</w:t>
    </w:r>
    <w:r w:rsidR="00564C2E" w:rsidRPr="00564C2E">
      <w:rPr>
        <w:rFonts w:cs="B Homa" w:hint="cs"/>
        <w:rtl/>
        <w:lang w:bidi="fa-IR"/>
      </w:rPr>
      <w:t>ی</w:t>
    </w:r>
    <w:r w:rsidR="00564C2E" w:rsidRPr="00564C2E">
      <w:rPr>
        <w:rFonts w:cs="B Homa"/>
        <w:rtl/>
        <w:lang w:bidi="fa-IR"/>
      </w:rPr>
      <w:t xml:space="preserve"> نامگذار</w:t>
    </w:r>
    <w:r w:rsidR="00564C2E" w:rsidRPr="00564C2E">
      <w:rPr>
        <w:rFonts w:cs="B Homa" w:hint="cs"/>
        <w:rtl/>
        <w:lang w:bidi="fa-IR"/>
      </w:rPr>
      <w:t>ی</w:t>
    </w:r>
    <w:r w:rsidR="00066016" w:rsidRPr="00E73B8B">
      <w:rPr>
        <w:rFonts w:cs="B Homa" w:hint="cs"/>
        <w:rtl/>
        <w:lang w:bidi="fa-IR"/>
      </w:rPr>
      <w:t xml:space="preserve"> </w:t>
    </w:r>
    <w:r w:rsidR="00066016">
      <w:rPr>
        <w:rFonts w:cs="B Homa"/>
        <w:rtl/>
        <w:lang w:bidi="fa-IR"/>
      </w:rPr>
      <w:tab/>
    </w:r>
    <w:r w:rsidR="00066016">
      <w:rPr>
        <w:rFonts w:cs="B Homa"/>
        <w:rtl/>
        <w:lang w:bidi="fa-IR"/>
      </w:rPr>
      <w:tab/>
    </w:r>
    <w:r w:rsidR="00066016">
      <w:rPr>
        <w:rFonts w:cs="B Homa" w:hint="cs"/>
        <w:rtl/>
        <w:lang w:bidi="fa-IR"/>
      </w:rPr>
      <w:t xml:space="preserve">                                                                                                  مدرس : محمدحسین فخرآوری</w:t>
    </w:r>
  </w:p>
  <w:p w14:paraId="6F655450" w14:textId="77777777" w:rsidR="006F7830" w:rsidRPr="00066016" w:rsidRDefault="006F7830" w:rsidP="00066016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8F52E" w14:textId="77777777" w:rsidR="008F21A8" w:rsidRDefault="002759DB">
    <w:pPr>
      <w:pStyle w:val="Header"/>
    </w:pPr>
    <w:r>
      <w:rPr>
        <w:noProof/>
      </w:rPr>
      <w:pict w14:anchorId="080888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918503" o:spid="_x0000_s2054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699"/>
      </v:shape>
    </w:pict>
  </w:numPicBullet>
  <w:abstractNum w:abstractNumId="0" w15:restartNumberingAfterBreak="0">
    <w:nsid w:val="06C44E8A"/>
    <w:multiLevelType w:val="hybridMultilevel"/>
    <w:tmpl w:val="9C1C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246"/>
    <w:multiLevelType w:val="multilevel"/>
    <w:tmpl w:val="0E1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B08D1"/>
    <w:multiLevelType w:val="hybridMultilevel"/>
    <w:tmpl w:val="CE4A6D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0509"/>
    <w:multiLevelType w:val="hybridMultilevel"/>
    <w:tmpl w:val="B89479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07729"/>
    <w:multiLevelType w:val="hybridMultilevel"/>
    <w:tmpl w:val="77B4D4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21AD"/>
    <w:multiLevelType w:val="hybridMultilevel"/>
    <w:tmpl w:val="41FA8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74575"/>
    <w:multiLevelType w:val="hybridMultilevel"/>
    <w:tmpl w:val="5CF83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84BA5"/>
    <w:multiLevelType w:val="hybridMultilevel"/>
    <w:tmpl w:val="D5BAD7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B46C17C">
      <w:numFmt w:val="bullet"/>
      <w:lvlText w:val="-"/>
      <w:lvlJc w:val="left"/>
      <w:pPr>
        <w:ind w:left="1440" w:hanging="360"/>
      </w:pPr>
      <w:rPr>
        <w:rFonts w:ascii="CIDFont+F2" w:eastAsiaTheme="minorHAnsi" w:hAnsiTheme="minorHAnsi" w:cs="CIDFont+F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A05E5"/>
    <w:multiLevelType w:val="hybridMultilevel"/>
    <w:tmpl w:val="882462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72CA1"/>
    <w:multiLevelType w:val="hybridMultilevel"/>
    <w:tmpl w:val="C052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75E13"/>
    <w:multiLevelType w:val="hybridMultilevel"/>
    <w:tmpl w:val="988A95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0401E"/>
    <w:multiLevelType w:val="hybridMultilevel"/>
    <w:tmpl w:val="DAEC31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C6005"/>
    <w:multiLevelType w:val="hybridMultilevel"/>
    <w:tmpl w:val="C2163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  <w:num w:numId="1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1AF5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113C"/>
    <w:rsid w:val="00024FAE"/>
    <w:rsid w:val="000251AC"/>
    <w:rsid w:val="000253A6"/>
    <w:rsid w:val="00025B16"/>
    <w:rsid w:val="00030932"/>
    <w:rsid w:val="00031E00"/>
    <w:rsid w:val="0003297C"/>
    <w:rsid w:val="000335B6"/>
    <w:rsid w:val="0003454A"/>
    <w:rsid w:val="00035665"/>
    <w:rsid w:val="00035E43"/>
    <w:rsid w:val="00035E7E"/>
    <w:rsid w:val="000401CA"/>
    <w:rsid w:val="00042816"/>
    <w:rsid w:val="00043876"/>
    <w:rsid w:val="000459E5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016"/>
    <w:rsid w:val="00066562"/>
    <w:rsid w:val="000703AC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4B4F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58EB"/>
    <w:rsid w:val="00167650"/>
    <w:rsid w:val="0017050E"/>
    <w:rsid w:val="00170ED2"/>
    <w:rsid w:val="00171BA2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4EE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0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06CB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20904"/>
    <w:rsid w:val="00222A28"/>
    <w:rsid w:val="00222DB2"/>
    <w:rsid w:val="00223806"/>
    <w:rsid w:val="002246C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11FE"/>
    <w:rsid w:val="00273AE6"/>
    <w:rsid w:val="0027494D"/>
    <w:rsid w:val="00274CBA"/>
    <w:rsid w:val="00274FCF"/>
    <w:rsid w:val="0027573C"/>
    <w:rsid w:val="002759DB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7597"/>
    <w:rsid w:val="002B7AB7"/>
    <w:rsid w:val="002C19CC"/>
    <w:rsid w:val="002C29B0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6394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A76"/>
    <w:rsid w:val="00303AA4"/>
    <w:rsid w:val="00303BD7"/>
    <w:rsid w:val="00305D37"/>
    <w:rsid w:val="003068F4"/>
    <w:rsid w:val="00306EB0"/>
    <w:rsid w:val="00307259"/>
    <w:rsid w:val="00310BD0"/>
    <w:rsid w:val="00313669"/>
    <w:rsid w:val="003144DE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4F"/>
    <w:rsid w:val="003A7F93"/>
    <w:rsid w:val="003B0313"/>
    <w:rsid w:val="003B08A9"/>
    <w:rsid w:val="003B0C3E"/>
    <w:rsid w:val="003B1F24"/>
    <w:rsid w:val="003B43DE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C85"/>
    <w:rsid w:val="003D5EF0"/>
    <w:rsid w:val="003D7A2C"/>
    <w:rsid w:val="003E2112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2BCF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645C"/>
    <w:rsid w:val="00426810"/>
    <w:rsid w:val="00427289"/>
    <w:rsid w:val="0043082C"/>
    <w:rsid w:val="00434278"/>
    <w:rsid w:val="00436883"/>
    <w:rsid w:val="00442960"/>
    <w:rsid w:val="00443B23"/>
    <w:rsid w:val="004451B8"/>
    <w:rsid w:val="00446143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086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51D45"/>
    <w:rsid w:val="00553442"/>
    <w:rsid w:val="005538AD"/>
    <w:rsid w:val="00553D6D"/>
    <w:rsid w:val="005607C4"/>
    <w:rsid w:val="00560DED"/>
    <w:rsid w:val="005621CA"/>
    <w:rsid w:val="00563231"/>
    <w:rsid w:val="005633D5"/>
    <w:rsid w:val="00563443"/>
    <w:rsid w:val="00563673"/>
    <w:rsid w:val="00563E4E"/>
    <w:rsid w:val="00564C2E"/>
    <w:rsid w:val="00565B6B"/>
    <w:rsid w:val="00565BC2"/>
    <w:rsid w:val="00566814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56C"/>
    <w:rsid w:val="0058772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5EE5"/>
    <w:rsid w:val="006067A2"/>
    <w:rsid w:val="00607FCA"/>
    <w:rsid w:val="006110ED"/>
    <w:rsid w:val="00611CE5"/>
    <w:rsid w:val="00612112"/>
    <w:rsid w:val="00613623"/>
    <w:rsid w:val="00614D7B"/>
    <w:rsid w:val="00615B7B"/>
    <w:rsid w:val="00621162"/>
    <w:rsid w:val="00626639"/>
    <w:rsid w:val="00626BAF"/>
    <w:rsid w:val="00630290"/>
    <w:rsid w:val="00630E65"/>
    <w:rsid w:val="0063113E"/>
    <w:rsid w:val="006323A8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80450"/>
    <w:rsid w:val="0068102B"/>
    <w:rsid w:val="00681CB0"/>
    <w:rsid w:val="00682227"/>
    <w:rsid w:val="006865E7"/>
    <w:rsid w:val="006908F5"/>
    <w:rsid w:val="00690ADA"/>
    <w:rsid w:val="00691286"/>
    <w:rsid w:val="006913A5"/>
    <w:rsid w:val="006916F6"/>
    <w:rsid w:val="00696EFA"/>
    <w:rsid w:val="0069712F"/>
    <w:rsid w:val="006A15D5"/>
    <w:rsid w:val="006A2137"/>
    <w:rsid w:val="006A3AE5"/>
    <w:rsid w:val="006A4353"/>
    <w:rsid w:val="006A581B"/>
    <w:rsid w:val="006A6E07"/>
    <w:rsid w:val="006A702D"/>
    <w:rsid w:val="006B2B9B"/>
    <w:rsid w:val="006B5C88"/>
    <w:rsid w:val="006C17F3"/>
    <w:rsid w:val="006C1826"/>
    <w:rsid w:val="006C2084"/>
    <w:rsid w:val="006C355E"/>
    <w:rsid w:val="006C4700"/>
    <w:rsid w:val="006C5420"/>
    <w:rsid w:val="006C5A27"/>
    <w:rsid w:val="006C6E28"/>
    <w:rsid w:val="006C7CF2"/>
    <w:rsid w:val="006D075A"/>
    <w:rsid w:val="006D53A3"/>
    <w:rsid w:val="006D71E6"/>
    <w:rsid w:val="006E09D3"/>
    <w:rsid w:val="006E15FA"/>
    <w:rsid w:val="006E202D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2D3D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2CF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67E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3DE9"/>
    <w:rsid w:val="00774847"/>
    <w:rsid w:val="00774F1F"/>
    <w:rsid w:val="00776CB0"/>
    <w:rsid w:val="0078072C"/>
    <w:rsid w:val="00783013"/>
    <w:rsid w:val="00784FBF"/>
    <w:rsid w:val="00786239"/>
    <w:rsid w:val="007877EC"/>
    <w:rsid w:val="00787AF5"/>
    <w:rsid w:val="00792048"/>
    <w:rsid w:val="00793E1C"/>
    <w:rsid w:val="00794785"/>
    <w:rsid w:val="00794F9B"/>
    <w:rsid w:val="0079589E"/>
    <w:rsid w:val="00796C9A"/>
    <w:rsid w:val="0079755B"/>
    <w:rsid w:val="007A0286"/>
    <w:rsid w:val="007A2D76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D65B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2E65"/>
    <w:rsid w:val="00803148"/>
    <w:rsid w:val="00803C85"/>
    <w:rsid w:val="008063A8"/>
    <w:rsid w:val="0081083F"/>
    <w:rsid w:val="0081205D"/>
    <w:rsid w:val="008122A2"/>
    <w:rsid w:val="00815D94"/>
    <w:rsid w:val="008162E6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5E4B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4FEF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2C46"/>
    <w:rsid w:val="00873DF4"/>
    <w:rsid w:val="00877B6A"/>
    <w:rsid w:val="0088002F"/>
    <w:rsid w:val="008830D9"/>
    <w:rsid w:val="0088356F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3AE2"/>
    <w:rsid w:val="008C50F8"/>
    <w:rsid w:val="008C5837"/>
    <w:rsid w:val="008C69B7"/>
    <w:rsid w:val="008C6D3D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2DFB"/>
    <w:rsid w:val="008E30E6"/>
    <w:rsid w:val="008E35BA"/>
    <w:rsid w:val="008E372E"/>
    <w:rsid w:val="008E464F"/>
    <w:rsid w:val="008E496E"/>
    <w:rsid w:val="008F1D2C"/>
    <w:rsid w:val="008F21A8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06DBC"/>
    <w:rsid w:val="00910356"/>
    <w:rsid w:val="00912B92"/>
    <w:rsid w:val="00913F27"/>
    <w:rsid w:val="00916951"/>
    <w:rsid w:val="00916A9E"/>
    <w:rsid w:val="00916B2B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1368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171"/>
    <w:rsid w:val="0097076D"/>
    <w:rsid w:val="0097298B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3F3D"/>
    <w:rsid w:val="009B46EA"/>
    <w:rsid w:val="009B5539"/>
    <w:rsid w:val="009B7286"/>
    <w:rsid w:val="009C1DB4"/>
    <w:rsid w:val="009C25E4"/>
    <w:rsid w:val="009C38E6"/>
    <w:rsid w:val="009C517E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E6F6A"/>
    <w:rsid w:val="009F1E57"/>
    <w:rsid w:val="009F2C3E"/>
    <w:rsid w:val="009F5574"/>
    <w:rsid w:val="009F62D7"/>
    <w:rsid w:val="00A004C3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4B10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730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64CF"/>
    <w:rsid w:val="00A713E6"/>
    <w:rsid w:val="00A7142E"/>
    <w:rsid w:val="00A73784"/>
    <w:rsid w:val="00A73896"/>
    <w:rsid w:val="00A73FA1"/>
    <w:rsid w:val="00A77809"/>
    <w:rsid w:val="00A80FC0"/>
    <w:rsid w:val="00A82594"/>
    <w:rsid w:val="00A82DEF"/>
    <w:rsid w:val="00A82F1E"/>
    <w:rsid w:val="00A83674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104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37EB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2DCF"/>
    <w:rsid w:val="00C02F0A"/>
    <w:rsid w:val="00C0459D"/>
    <w:rsid w:val="00C05053"/>
    <w:rsid w:val="00C05278"/>
    <w:rsid w:val="00C0735C"/>
    <w:rsid w:val="00C07DD3"/>
    <w:rsid w:val="00C1083E"/>
    <w:rsid w:val="00C110DF"/>
    <w:rsid w:val="00C11654"/>
    <w:rsid w:val="00C144C9"/>
    <w:rsid w:val="00C15E58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267A"/>
    <w:rsid w:val="00C43B65"/>
    <w:rsid w:val="00C445C1"/>
    <w:rsid w:val="00C4592D"/>
    <w:rsid w:val="00C45D69"/>
    <w:rsid w:val="00C45D71"/>
    <w:rsid w:val="00C478D3"/>
    <w:rsid w:val="00C508F6"/>
    <w:rsid w:val="00C50ECD"/>
    <w:rsid w:val="00C528DE"/>
    <w:rsid w:val="00C53FA7"/>
    <w:rsid w:val="00C54205"/>
    <w:rsid w:val="00C56DC2"/>
    <w:rsid w:val="00C57D81"/>
    <w:rsid w:val="00C62996"/>
    <w:rsid w:val="00C64005"/>
    <w:rsid w:val="00C753FB"/>
    <w:rsid w:val="00C7665A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C60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C0D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4AFD"/>
    <w:rsid w:val="00D151BE"/>
    <w:rsid w:val="00D15B5E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4521F"/>
    <w:rsid w:val="00D50C0C"/>
    <w:rsid w:val="00D61BF8"/>
    <w:rsid w:val="00D620C2"/>
    <w:rsid w:val="00D62231"/>
    <w:rsid w:val="00D62934"/>
    <w:rsid w:val="00D650AE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52BA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E2062"/>
    <w:rsid w:val="00DE5469"/>
    <w:rsid w:val="00DF0D74"/>
    <w:rsid w:val="00DF0E6E"/>
    <w:rsid w:val="00DF2333"/>
    <w:rsid w:val="00DF3BF5"/>
    <w:rsid w:val="00DF638F"/>
    <w:rsid w:val="00DF66A0"/>
    <w:rsid w:val="00DF66FD"/>
    <w:rsid w:val="00DF731C"/>
    <w:rsid w:val="00DF75B7"/>
    <w:rsid w:val="00DF7CC3"/>
    <w:rsid w:val="00E002DA"/>
    <w:rsid w:val="00E00BF9"/>
    <w:rsid w:val="00E0140C"/>
    <w:rsid w:val="00E02C70"/>
    <w:rsid w:val="00E031EB"/>
    <w:rsid w:val="00E05715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1052"/>
    <w:rsid w:val="00E829F8"/>
    <w:rsid w:val="00E8574A"/>
    <w:rsid w:val="00E867B7"/>
    <w:rsid w:val="00E87CAD"/>
    <w:rsid w:val="00E92B8B"/>
    <w:rsid w:val="00E92D79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77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15501"/>
    <w:rsid w:val="00F22FDC"/>
    <w:rsid w:val="00F23CCA"/>
    <w:rsid w:val="00F25E6A"/>
    <w:rsid w:val="00F27D96"/>
    <w:rsid w:val="00F30989"/>
    <w:rsid w:val="00F315A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46BDE"/>
    <w:rsid w:val="00F5079E"/>
    <w:rsid w:val="00F5435F"/>
    <w:rsid w:val="00F55A92"/>
    <w:rsid w:val="00F56EDF"/>
    <w:rsid w:val="00F60B7C"/>
    <w:rsid w:val="00F6119D"/>
    <w:rsid w:val="00F612AC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843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F0549E3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93414-B5D2-418B-939A-18E847B9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1490</cp:revision>
  <cp:lastPrinted>2014-10-11T17:31:00Z</cp:lastPrinted>
  <dcterms:created xsi:type="dcterms:W3CDTF">2013-05-03T18:37:00Z</dcterms:created>
  <dcterms:modified xsi:type="dcterms:W3CDTF">2019-11-08T09:29:00Z</dcterms:modified>
</cp:coreProperties>
</file>