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 Assignment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>Fakhre Alam</w:t>
      </w:r>
    </w:p>
    <w:p>
      <w:pPr>
        <w:pStyle w:val="Normal"/>
        <w:bidi w:val="0"/>
        <w:spacing w:lineRule="auto" w:line="331" w:before="0" w:after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P.R.NO:17083118000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137b93aa-4302-f8a6-1d32-b0b858c30308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6) Port MPI-HMMER application on PARAM SHAVAK and compare time with serial and parallel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Solution: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Step to Port MPI-HMMER application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1. </w:t>
      </w: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wget </w:t>
      </w:r>
      <w:hyperlink r:id="rId2">
        <w:r>
          <w:rPr>
            <w:rStyle w:val="InternetLink"/>
            <w:rFonts w:cs="Consolas" w:ascii="Consolas" w:hAnsi="Consolas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https://software.intel.com/sites/default/files/managed/ca/03/hmmer-2.3.2-MPI-0.92.tar.gz</w:t>
        </w:r>
      </w:hyperlink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 tar -xvf hmmer-2.3.2-MPI-0.92.tar.gz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3.cd hmmer-2.3.2-MPI-0.92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4.mkdir build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5.export CC=mpicc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6.  ./configure --prefix=/home/param2/LIB/hmmer-2.3.2-MPI-0.92/build/ --enable-mpi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7. </w:t>
      </w: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make</w:t>
      </w:r>
    </w:p>
    <w:p>
      <w:pPr>
        <w:pStyle w:val="TextBody"/>
        <w:bidi w:val="0"/>
        <w:spacing w:lineRule="auto" w:line="331" w:before="0" w:after="0"/>
        <w:rPr>
          <w:sz w:val="24"/>
          <w:szCs w:val="24"/>
        </w:rPr>
      </w:pPr>
      <w:r>
        <w:rPr>
          <w:rFonts w:cs="Consolas" w:ascii="Consolas" w:hAnsi="Consola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8. make install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[root@shavakmuj hmmer-2.3.2-MPI-0.92]# cd build/bin/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[root@shavakmuj bin]# ls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hmmalign  hmmcalibrate  hmmemit   hmmindex  hmmsearch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hmmbuild  hmmconvert    hmmfetch  hmmpfam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[root@shavakmuj ~]# cd </w:t>
      </w:r>
      <w:r>
        <w:rPr>
          <w:b/>
          <w:bCs/>
          <w:sz w:val="24"/>
          <w:szCs w:val="24"/>
        </w:rPr>
        <w:t>Alam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[root@shavakmuj </w:t>
      </w:r>
      <w:r>
        <w:rPr>
          <w:b/>
          <w:bCs/>
          <w:sz w:val="24"/>
          <w:szCs w:val="24"/>
        </w:rPr>
        <w:t>Alam</w:t>
      </w:r>
      <w:r>
        <w:rPr>
          <w:b/>
          <w:bCs/>
          <w:sz w:val="24"/>
          <w:szCs w:val="24"/>
        </w:rPr>
        <w:t>]# cd hmmer-2.3.2-MPI-0.92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[root@shavakmuj hmmer-2.3.2-MPI-0.92]# cd tutorial/           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[root@shavakmuj tutorial]# hmmbuild test1.hmm fn3.sto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hmmbuild - build a hidden Markov model from an alignment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HMMER 2.3.2 (Oct 2003)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Copyright (C) 1992-2003 HHMI/Washington University School of Medicine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Freely distributed under the GNU General Public License (GPL)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Alignment file:                    fn3.sto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File format:                       Stockholm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Search algorithm configuration:    Multiple domain (hmmls)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Model construction strategy:       MAP (gapmax hint: 0.50)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Null model used:                   (default)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Prior used:                        (default)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Sequence weighting method:         G/S/C tree weights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New HMM file:                      test1.hmm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Alignment:           fn3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sequences: 108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columns:   119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Determining effective sequence number    ... done. [108]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Weighting sequences heuristically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Constructing model architecture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Converting counts to probabilities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Setting model name, etc.                 ... done. [fn3]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Constructed a profile HMM (length 84)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Average score:       67.54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Minimum score:       27.53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Maximum score:      105.77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Std. deviation:      17.07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Finalizing model configuration 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Saving model to file           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//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[root@shavakmuj tutorial]# hmmbuild test1.hmm fn3.sto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hmmbuild - build a hidden Markov model from an alignment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HMMER 2.3.2 (Oct 2003)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Copyright (C) 1992-2003 HHMI/Washington University School of Medicine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Freely distributed under the GNU General Public License (GPL)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Alignment file:                    fn3.sto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File format:                       Stockholm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Search algorithm configuration:    Multiple domain (hmmls)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Model construction strategy:       MAP (gapmax hint: 0.50)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Null model used:                   (default)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Prior used:                        (default)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Sequence weighting method:         G/S/C tree weights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New HMM file:                      test1.hmm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Alignment:           fn3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sequences: 108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columns:   119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Determining effective sequence number    ... done. [108]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Weighting sequences heuristically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Constructing model architecture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Converting counts to probabilities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Setting model name, etc.                 ... done. [fn3]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Constructed a profile HMM (length 84)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Average score:       67.54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Minimum score:       27.53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Maximum score:      105.77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Std. deviation:      17.07 bits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Finalizing model configuration 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Saving model to file                     ... done.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//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[root@shavakmuj tutorial]# hmmsearch test1.hmm globins630.fa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hmmsearch - search a sequence database with a profile HMM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HMMER 2.3.2 (Oct 2003)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Copyright (C) 1992-2003 HHMI/Washington University School of Medicine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Freely distributed under the GNU General Public License (GPL)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HMM file:                   test1.hmm [fn3]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Sequence database:          globins630.fa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per-sequence score cutoff:  [none]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per-domain score cutoff:    [none]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per-sequence Eval cutoff:   &lt;= 10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per-domain Eval cutoff:     [none]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Query HMM:   fn3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Accession:   PF00041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Description: Fibronectin type III domain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[No calibration for HMM; E-values are upper bounds]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Scores for complete sequences (score includes all domains):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Sequence   Description                                  Score    E-value  N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--------   -----------                                  -----    ------- ---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[no hits above thresholds]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Parsed for domains: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Sequence   Domain  seq-f seq-t    hmm-f hmm-t      score  E-value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--------   ------- ----- -----    ----- -----      -----  -------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[no hits above thresholds]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Alignments of top-scoring domains: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[no hits above thresholds]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Histogram of all scores: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score    obs    exp  (one = represents 1 sequences)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-----    ---    ---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-69      4      -|====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-68      3      -|===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-67      5      -|=====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-66      7      -|=======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-65     14      -|==============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-64     25      -|=========================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-63     23      -|=======================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-62     32      -|================================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-61     35      -|===================================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-60     33      -|=================================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-59     35      -|===================================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-58     37      -|=====================================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-57     35      -|===================================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-56     24      -|========================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-55     32      -|================================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-54     41      -|=========================================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-53     27      -|===========================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-52     29      -|=============================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-51     35      -|===================================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-50     24      -|========================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-49     18      -|==================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-48     24      -|========================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-47     26      -|==========================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-46     12      -|============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-45     11      -|===========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-44     12      -|============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-43      4      -|====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-42      3      -|===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-41      2      -|==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-40      7      -|=======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-39      2      -|==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-38      2      -|==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-37      1      -|= 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-36      2      -|==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-35      0      -|  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-34      0      -|  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&gt; -33      4      -|====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% No statistical fit available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Total sequences searched: 630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Whole sequence top hits: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tophits_s report: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Total hits:           10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Satisfying E cutoff:  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Total memory:         20K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Domain top hits: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tophits_s report: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Total hits:           10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Satisfying E cutoff:  10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Total memory:         25K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Total Time = 0.088840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>[root@shavakmuj tutorial]#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ware.intel.com/sites/default/files/managed/ca/03/hmmer-2.3.2-MPI-0.92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1135</TotalTime>
  <Application>LibreOffice/5.1.6.2$Linux_X86_64 LibreOffice_project/10m0$Build-2</Application>
  <Pages>6</Pages>
  <Words>877</Words>
  <Characters>4752</Characters>
  <CharactersWithSpaces>8149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2018-03-20T16:14:54Z</dcterms:created>
  <dc:creator/>
  <dc:description/>
  <dc:language>en-IN</dc:language>
  <cp:lastModifiedBy/>
  <dcterms:modified xsi:type="dcterms:W3CDTF">2018-03-22T08:37:02Z</dcterms:modified>
  <cp:revision>12</cp:revision>
  <dc:subject/>
  <dc:title/>
</cp:coreProperties>
</file>