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781" w:rsidRDefault="00224747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Analisis GAME PROGRAMING </w:t>
      </w:r>
    </w:p>
    <w:p w14:paraId="00000002" w14:textId="77777777" w:rsidR="00CE1781" w:rsidRDefault="00224747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Game : Mager</w:t>
      </w:r>
    </w:p>
    <w:p w14:paraId="00000003" w14:textId="77777777" w:rsidR="00CE1781" w:rsidRDefault="00CE178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CE1781" w:rsidRDefault="00CE178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CE1781" w:rsidRDefault="00224747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Fitur yang ada pada game MAGER : BAGI BAGI HADIAH ANTI GABUT</w:t>
      </w:r>
    </w:p>
    <w:p w14:paraId="00000006" w14:textId="77777777" w:rsidR="00CE1781" w:rsidRDefault="00224747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Jawab : </w:t>
      </w:r>
    </w:p>
    <w:p w14:paraId="00000007" w14:textId="77777777" w:rsidR="00CE1781" w:rsidRDefault="00224747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Hadiah harian berupa absen </w:t>
      </w:r>
      <w:r w:rsidRPr="00720739">
        <w:rPr>
          <w:rFonts w:ascii="Courier New" w:eastAsia="Courier New" w:hAnsi="Courier New" w:cs="Courier New"/>
          <w:sz w:val="24"/>
          <w:szCs w:val="24"/>
        </w:rPr>
        <w:t>daily</w:t>
      </w:r>
    </w:p>
    <w:p w14:paraId="00000008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untuk mendapatkan hadiah berupa </w:t>
      </w:r>
      <w:r w:rsidRPr="00720739">
        <w:rPr>
          <w:rFonts w:ascii="Courier New" w:eastAsia="Courier New" w:hAnsi="Courier New" w:cs="Courier New"/>
          <w:sz w:val="24"/>
          <w:szCs w:val="24"/>
        </w:rPr>
        <w:t>golden</w:t>
      </w:r>
      <w:r>
        <w:rPr>
          <w:rFonts w:ascii="Courier New" w:eastAsia="Courier New" w:hAnsi="Courier New" w:cs="Courier New"/>
          <w:sz w:val="24"/>
          <w:szCs w:val="24"/>
        </w:rPr>
        <w:t xml:space="preserve"> tiket </w:t>
      </w:r>
    </w:p>
    <w:p w14:paraId="00000009" w14:textId="77777777" w:rsidR="00CE1781" w:rsidRDefault="00CE178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CE1781" w:rsidRDefault="00224747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Untuk fitur game CYBER SHOOTER terdapat 7 fitur console</w:t>
      </w:r>
    </w:p>
    <w:p w14:paraId="0000000B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Fitur moving console yang berfungsi menggerakkan kanan kiri depan belakang layar . Terdapat dibagian kiri yang berfungsi menggerakkan </w:t>
      </w:r>
      <w:r>
        <w:rPr>
          <w:rFonts w:ascii="Courier New" w:eastAsia="Courier New" w:hAnsi="Courier New" w:cs="Courier New"/>
          <w:i/>
          <w:sz w:val="24"/>
          <w:szCs w:val="24"/>
        </w:rPr>
        <w:t>player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00C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Fitur </w:t>
      </w:r>
      <w:r>
        <w:rPr>
          <w:rFonts w:ascii="Courier New" w:eastAsia="Courier New" w:hAnsi="Courier New" w:cs="Courier New"/>
          <w:i/>
          <w:sz w:val="24"/>
          <w:szCs w:val="24"/>
        </w:rPr>
        <w:t>icon</w:t>
      </w:r>
      <w:r>
        <w:rPr>
          <w:rFonts w:ascii="Courier New" w:eastAsia="Courier New" w:hAnsi="Courier New" w:cs="Courier New"/>
          <w:sz w:val="24"/>
          <w:szCs w:val="24"/>
        </w:rPr>
        <w:t xml:space="preserve"> sepatu yang berfungsi sebagai power </w:t>
      </w:r>
      <w:r>
        <w:rPr>
          <w:rFonts w:ascii="Courier New" w:eastAsia="Courier New" w:hAnsi="Courier New" w:cs="Courier New"/>
          <w:i/>
          <w:sz w:val="24"/>
          <w:szCs w:val="24"/>
        </w:rPr>
        <w:t>blink</w:t>
      </w:r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r>
        <w:rPr>
          <w:rFonts w:ascii="Courier New" w:eastAsia="Courier New" w:hAnsi="Courier New" w:cs="Courier New"/>
          <w:sz w:val="24"/>
          <w:szCs w:val="24"/>
        </w:rPr>
        <w:t xml:space="preserve">memindahkan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player </w:t>
      </w:r>
      <w:r>
        <w:rPr>
          <w:rFonts w:ascii="Courier New" w:eastAsia="Courier New" w:hAnsi="Courier New" w:cs="Courier New"/>
          <w:sz w:val="24"/>
          <w:szCs w:val="24"/>
        </w:rPr>
        <w:t>dari satu titik ke titik lain. Untuk mengarahkan fitur ini menggunakan console bagian kiri.</w:t>
      </w:r>
    </w:p>
    <w:p w14:paraId="0000000D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Fitur senjata pertama terdapat di bagian paling kiri bawah. Senjata ini berjenis </w:t>
      </w:r>
      <w:r>
        <w:rPr>
          <w:rFonts w:ascii="Courier New" w:eastAsia="Courier New" w:hAnsi="Courier New" w:cs="Courier New"/>
          <w:i/>
          <w:sz w:val="24"/>
          <w:szCs w:val="24"/>
        </w:rPr>
        <w:t>shotgun</w:t>
      </w:r>
      <w:r>
        <w:rPr>
          <w:rFonts w:ascii="Courier New" w:eastAsia="Courier New" w:hAnsi="Courier New" w:cs="Courier New"/>
          <w:sz w:val="24"/>
          <w:szCs w:val="24"/>
        </w:rPr>
        <w:t xml:space="preserve"> yang mengeluarkan banyak peluru yang menyebar.</w:t>
      </w:r>
    </w:p>
    <w:p w14:paraId="0000000E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Fitur sen</w:t>
      </w:r>
      <w:r>
        <w:rPr>
          <w:rFonts w:ascii="Courier New" w:eastAsia="Courier New" w:hAnsi="Courier New" w:cs="Courier New"/>
          <w:sz w:val="24"/>
          <w:szCs w:val="24"/>
        </w:rPr>
        <w:t xml:space="preserve">jata kedua terdapat di bagian kiri kedua dibawah. Senjata ini berjenis </w:t>
      </w:r>
      <w:r>
        <w:rPr>
          <w:rFonts w:ascii="Courier New" w:eastAsia="Courier New" w:hAnsi="Courier New" w:cs="Courier New"/>
          <w:i/>
          <w:sz w:val="24"/>
          <w:szCs w:val="24"/>
        </w:rPr>
        <w:t>machine-gun</w:t>
      </w:r>
      <w:r>
        <w:rPr>
          <w:rFonts w:ascii="Courier New" w:eastAsia="Courier New" w:hAnsi="Courier New" w:cs="Courier New"/>
          <w:sz w:val="24"/>
          <w:szCs w:val="24"/>
        </w:rPr>
        <w:t xml:space="preserve"> yang mengeluarkan peluru secara beruntun dalam 1 arah.</w:t>
      </w:r>
    </w:p>
    <w:p w14:paraId="0000000F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Fitur senjata ketiga terdapat di bagian atas kedua dari kanan. Senjata ini berjenis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flamethrower </w:t>
      </w:r>
      <w:r>
        <w:rPr>
          <w:rFonts w:ascii="Courier New" w:eastAsia="Courier New" w:hAnsi="Courier New" w:cs="Courier New"/>
          <w:sz w:val="24"/>
          <w:szCs w:val="24"/>
        </w:rPr>
        <w:t>yang mengeluarkan bar</w:t>
      </w:r>
      <w:r>
        <w:rPr>
          <w:rFonts w:ascii="Courier New" w:eastAsia="Courier New" w:hAnsi="Courier New" w:cs="Courier New"/>
          <w:sz w:val="24"/>
          <w:szCs w:val="24"/>
        </w:rPr>
        <w:t xml:space="preserve">a api yang besar ke arah depan </w:t>
      </w:r>
      <w:r>
        <w:rPr>
          <w:rFonts w:ascii="Courier New" w:eastAsia="Courier New" w:hAnsi="Courier New" w:cs="Courier New"/>
          <w:i/>
          <w:sz w:val="24"/>
          <w:szCs w:val="24"/>
        </w:rPr>
        <w:t>player</w:t>
      </w:r>
    </w:p>
    <w:p w14:paraId="00000010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fitur senjata keempat terdapat di bagian paling kanan atas. Senjata ini berjenis </w:t>
      </w:r>
      <w:r>
        <w:rPr>
          <w:rFonts w:ascii="Courier New" w:eastAsia="Courier New" w:hAnsi="Courier New" w:cs="Courier New"/>
          <w:i/>
          <w:sz w:val="24"/>
          <w:szCs w:val="24"/>
        </w:rPr>
        <w:t>laserbeam</w:t>
      </w:r>
      <w:r>
        <w:rPr>
          <w:rFonts w:ascii="Courier New" w:eastAsia="Courier New" w:hAnsi="Courier New" w:cs="Courier New"/>
          <w:sz w:val="24"/>
          <w:szCs w:val="24"/>
        </w:rPr>
        <w:t xml:space="preserve"> yang mengeluarkan laser satu arah kearah depan </w:t>
      </w:r>
      <w:r>
        <w:rPr>
          <w:rFonts w:ascii="Courier New" w:eastAsia="Courier New" w:hAnsi="Courier New" w:cs="Courier New"/>
          <w:i/>
          <w:sz w:val="24"/>
          <w:szCs w:val="24"/>
        </w:rPr>
        <w:t>player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011" w14:textId="77777777" w:rsidR="00CE1781" w:rsidRDefault="00224747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Untuk game BALANCE </w:t>
      </w:r>
    </w:p>
    <w:p w14:paraId="00000012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Laser apabila terkena kasur maka kucing akan tersetr</w:t>
      </w:r>
      <w:r>
        <w:rPr>
          <w:rFonts w:ascii="Courier New" w:eastAsia="Courier New" w:hAnsi="Courier New" w:cs="Courier New"/>
          <w:sz w:val="24"/>
          <w:szCs w:val="24"/>
        </w:rPr>
        <w:t>um dan gameover.</w:t>
      </w:r>
    </w:p>
    <w:p w14:paraId="00000013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Adanya fitur freeze yang berbentuk ice batu akan membekukan pemain dan waktu. </w:t>
      </w:r>
    </w:p>
    <w:p w14:paraId="00000014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Fitur burung dan kunci untuk jackpot. Dengan 2 jenis jackpot yaitu menambah langsung score dan menambah kan bintang.</w:t>
      </w:r>
    </w:p>
    <w:p w14:paraId="00000015" w14:textId="77777777" w:rsidR="00CE1781" w:rsidRDefault="00224747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Untuk game CATCH</w:t>
      </w:r>
    </w:p>
    <w:p w14:paraId="00000016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Fitur score dengan cara me</w:t>
      </w:r>
      <w:r>
        <w:rPr>
          <w:rFonts w:ascii="Courier New" w:eastAsia="Courier New" w:hAnsi="Courier New" w:cs="Courier New"/>
          <w:sz w:val="24"/>
          <w:szCs w:val="24"/>
        </w:rPr>
        <w:t>nangkap koin atau diamond yang jatuh, bila terkena koin atau diamond yang besar akan mendapatkan jackpot.</w:t>
      </w:r>
    </w:p>
    <w:p w14:paraId="00000017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Adanya musuh berbentuk ufo dengan mengeluarkan petir kalau player terkena petir tersebut akan game over. </w:t>
      </w:r>
    </w:p>
    <w:p w14:paraId="00000018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Memainkannya dengan menggeser player. </w:t>
      </w:r>
    </w:p>
    <w:p w14:paraId="00000019" w14:textId="488F5999" w:rsidR="00CE1781" w:rsidRDefault="00224747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</w:t>
      </w:r>
      <w:r>
        <w:rPr>
          <w:rFonts w:ascii="Courier New" w:eastAsia="Courier New" w:hAnsi="Courier New" w:cs="Courier New"/>
          <w:sz w:val="24"/>
          <w:szCs w:val="24"/>
        </w:rPr>
        <w:t>ntu</w:t>
      </w:r>
      <w:r>
        <w:rPr>
          <w:rFonts w:ascii="Courier New" w:eastAsia="Courier New" w:hAnsi="Courier New" w:cs="Courier New"/>
          <w:sz w:val="24"/>
          <w:szCs w:val="24"/>
        </w:rPr>
        <w:t>k CRAZY CHICKEN</w:t>
      </w:r>
    </w:p>
    <w:p w14:paraId="0000001A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Tap ayam musuh untuk mendapatkan skor.</w:t>
      </w:r>
    </w:p>
    <w:p w14:paraId="0000001B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Jangan biarkan ayam musuh masuk ke area bawah karena akan mengurangi 1 nyawa.</w:t>
      </w:r>
    </w:p>
    <w:p w14:paraId="0000001C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Hindari men-tap anak ayam karena akan mengurangi skor dan memunculkan ayam jumbo.</w:t>
      </w:r>
    </w:p>
    <w:p w14:paraId="0000001D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sine" w:eastAsia="Cousine" w:hAnsi="Cousine" w:cs="Cousine"/>
          <w:sz w:val="24"/>
          <w:szCs w:val="24"/>
        </w:rPr>
        <w:t>Ayam jumbo akan menutupi ⅓ layar, sehingga ayam yang tertutup ayam jumbo tidak bisa di-tap.</w:t>
      </w:r>
    </w:p>
    <w:p w14:paraId="0000001E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Tap berkali-kali raja ayam untuk mengisi jackpot bar. Bila jackpot bar penuh, maka</w:t>
      </w:r>
      <w:r>
        <w:rPr>
          <w:rFonts w:ascii="Courier New" w:eastAsia="Courier New" w:hAnsi="Courier New" w:cs="Courier New"/>
          <w:sz w:val="24"/>
          <w:szCs w:val="24"/>
        </w:rPr>
        <w:t xml:space="preserve"> kamu akan masuk ke mode jackpot.</w:t>
      </w:r>
    </w:p>
    <w:p w14:paraId="0000001F" w14:textId="77777777" w:rsidR="00CE1781" w:rsidRDefault="00224747">
      <w:pPr>
        <w:numPr>
          <w:ilvl w:val="1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Adanya Gelembung pembajak tanah. Player akan bergerak ke atas dan kebawah untuk menyapu semua ayam musuh. </w:t>
      </w:r>
    </w:p>
    <w:p w14:paraId="00000020" w14:textId="77777777" w:rsidR="00CE1781" w:rsidRDefault="00CE178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1" w14:textId="77777777" w:rsidR="00CE1781" w:rsidRDefault="00224747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Analisa mengapa banyak downloader?</w:t>
      </w:r>
    </w:p>
    <w:p w14:paraId="00000022" w14:textId="77777777" w:rsidR="00CE1781" w:rsidRDefault="00224747">
      <w:pPr>
        <w:ind w:left="72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Jawab : </w:t>
      </w:r>
    </w:p>
    <w:p w14:paraId="00000023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karena disuruh pak bagus untuk mendownload itu sudah menambah downloader.</w:t>
      </w:r>
    </w:p>
    <w:p w14:paraId="00000024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karena banyak bonus yang diberikan di-game tersebut. Seperti voucher makanan atau pulsa.</w:t>
      </w:r>
    </w:p>
    <w:p w14:paraId="00000025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game yang ada mudah untuk dimainkan.</w:t>
      </w:r>
    </w:p>
    <w:p w14:paraId="00000026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didalam aplikasi game tersebut banyak model game yang da</w:t>
      </w: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pat dimainkan.</w:t>
      </w:r>
    </w:p>
    <w:p w14:paraId="00000027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ada special event yang dapat dimainkan untuk memenangkan sesuatu bonus.</w:t>
      </w:r>
    </w:p>
    <w:p w14:paraId="00000028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game yang dimainkan sangat intuitif membuat user yang memainkan game tersebut merasa tidak bosan </w:t>
      </w:r>
    </w:p>
    <w:p w14:paraId="00000029" w14:textId="77777777" w:rsidR="00CE1781" w:rsidRDefault="00224747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tersedianya sistem peringkat membuat orang berlomba lomba menjadi yang </w:t>
      </w: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paling atas di dalam sistem tersebut </w:t>
      </w:r>
    </w:p>
    <w:p w14:paraId="0000002A" w14:textId="77777777" w:rsidR="00CE1781" w:rsidRDefault="00224747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kritik saran dan cemoohan </w:t>
      </w:r>
    </w:p>
    <w:p w14:paraId="0000002C" w14:textId="77777777" w:rsidR="00CE1781" w:rsidRDefault="00224747">
      <w:pPr>
        <w:numPr>
          <w:ilvl w:val="1"/>
          <w:numId w:val="2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desain pada game ini juga terlalu ramai sehingga user</w:t>
      </w: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 xml:space="preserve"> merasa pusing ketika sudah lama bermain game tersebut </w:t>
      </w:r>
    </w:p>
    <w:p w14:paraId="0000002E" w14:textId="05E9599B" w:rsidR="00CE1781" w:rsidRDefault="00CE1781">
      <w:pPr>
        <w:ind w:left="144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</w:p>
    <w:p w14:paraId="641F42C8" w14:textId="1E51EAB2" w:rsidR="003B4F08" w:rsidRDefault="003B4F08">
      <w:pPr>
        <w:ind w:left="144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</w:p>
    <w:p w14:paraId="47A561B1" w14:textId="77777777" w:rsidR="003B4F08" w:rsidRDefault="003B4F08">
      <w:pPr>
        <w:ind w:left="144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</w:p>
    <w:p w14:paraId="0000002F" w14:textId="5C5F0583" w:rsidR="00CE1781" w:rsidRDefault="00224747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lastRenderedPageBreak/>
        <w:t>Screenshot g</w:t>
      </w:r>
      <w:r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  <w:t>ame</w:t>
      </w:r>
    </w:p>
    <w:p w14:paraId="44634862" w14:textId="77777777" w:rsidR="003B4F08" w:rsidRDefault="003B4F08" w:rsidP="003B4F08">
      <w:pPr>
        <w:ind w:left="72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</w:p>
    <w:p w14:paraId="0758B3CD" w14:textId="27860AF4" w:rsidR="003B4F08" w:rsidRDefault="003B4F08" w:rsidP="003B4F08">
      <w:pPr>
        <w:ind w:left="720"/>
        <w:jc w:val="both"/>
        <w:rPr>
          <w:rFonts w:ascii="Courier New" w:eastAsia="Courier New" w:hAnsi="Courier New" w:cs="Courier New"/>
          <w:color w:val="555555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DAAFD5E" wp14:editId="537E18B0">
            <wp:extent cx="5733415" cy="3224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6E9A0" wp14:editId="4DEF6A9E">
            <wp:extent cx="5733415" cy="32245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D56E0" wp14:editId="15B4A420">
            <wp:extent cx="5733415" cy="3224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A8840" wp14:editId="12B34E29">
            <wp:extent cx="5733415" cy="32245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F08" w:rsidSect="005C79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60DC" w14:textId="77777777" w:rsidR="00224747" w:rsidRDefault="00224747" w:rsidP="005C799F">
      <w:pPr>
        <w:spacing w:line="240" w:lineRule="auto"/>
      </w:pPr>
      <w:r>
        <w:separator/>
      </w:r>
    </w:p>
  </w:endnote>
  <w:endnote w:type="continuationSeparator" w:id="0">
    <w:p w14:paraId="72C95994" w14:textId="77777777" w:rsidR="00224747" w:rsidRDefault="00224747" w:rsidP="005C7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F501" w14:textId="77777777" w:rsidR="005C799F" w:rsidRDefault="005C7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51AD" w14:textId="77777777" w:rsidR="005C799F" w:rsidRDefault="005C7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336F" w14:textId="77777777" w:rsidR="005C799F" w:rsidRDefault="005C7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0B26" w14:textId="77777777" w:rsidR="00224747" w:rsidRDefault="00224747" w:rsidP="005C799F">
      <w:pPr>
        <w:spacing w:line="240" w:lineRule="auto"/>
      </w:pPr>
      <w:r>
        <w:separator/>
      </w:r>
    </w:p>
  </w:footnote>
  <w:footnote w:type="continuationSeparator" w:id="0">
    <w:p w14:paraId="2910514F" w14:textId="77777777" w:rsidR="00224747" w:rsidRDefault="00224747" w:rsidP="005C7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8F47" w14:textId="77777777" w:rsidR="005C799F" w:rsidRDefault="005C7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FF5D" w14:textId="77777777" w:rsidR="005C799F" w:rsidRDefault="005C7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FDFC" w14:textId="4796053B" w:rsidR="005C799F" w:rsidRPr="005C799F" w:rsidRDefault="005C799F">
    <w:pPr>
      <w:pStyle w:val="Header"/>
      <w:rPr>
        <w:rFonts w:ascii="Courier New" w:hAnsi="Courier New" w:cs="Courier New"/>
        <w:sz w:val="28"/>
        <w:szCs w:val="28"/>
        <w:lang w:val="en-US"/>
      </w:rPr>
    </w:pPr>
    <w:r>
      <w:rPr>
        <w:rFonts w:ascii="Courier New" w:hAnsi="Courier New" w:cs="Courier New"/>
        <w:sz w:val="28"/>
        <w:szCs w:val="28"/>
        <w:lang w:val="en-US"/>
      </w:rPr>
      <w:t>Fakhrizal Rizky // A11.2019.11850 // A11.4503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9C"/>
    <w:multiLevelType w:val="multilevel"/>
    <w:tmpl w:val="2BDCF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555F3C"/>
    <w:multiLevelType w:val="multilevel"/>
    <w:tmpl w:val="BCF6BA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650BDB"/>
    <w:multiLevelType w:val="multilevel"/>
    <w:tmpl w:val="F0768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81"/>
    <w:rsid w:val="00224747"/>
    <w:rsid w:val="003B4F08"/>
    <w:rsid w:val="005C799F"/>
    <w:rsid w:val="006417F8"/>
    <w:rsid w:val="00720739"/>
    <w:rsid w:val="00C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AA07"/>
  <w15:docId w15:val="{3668AD90-9DF3-4DD5-A653-5C1B3937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79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9F"/>
  </w:style>
  <w:style w:type="paragraph" w:styleId="Footer">
    <w:name w:val="footer"/>
    <w:basedOn w:val="Normal"/>
    <w:link w:val="FooterChar"/>
    <w:uiPriority w:val="99"/>
    <w:unhideWhenUsed/>
    <w:rsid w:val="005C79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Fakhrizal Rizky</dc:creator>
  <cp:lastModifiedBy>Fakhrizal Rizky</cp:lastModifiedBy>
  <cp:revision>3</cp:revision>
  <dcterms:created xsi:type="dcterms:W3CDTF">2021-11-29T00:02:00Z</dcterms:created>
  <dcterms:modified xsi:type="dcterms:W3CDTF">2021-11-29T00:04:00Z</dcterms:modified>
</cp:coreProperties>
</file>