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F89" w14:textId="77777777" w:rsidR="00054709" w:rsidRPr="00054709" w:rsidRDefault="000547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4709">
        <w:rPr>
          <w:rFonts w:ascii="Times New Roman" w:hAnsi="Times New Roman" w:cs="Times New Roman"/>
          <w:b/>
          <w:bCs/>
          <w:sz w:val="32"/>
          <w:szCs w:val="32"/>
        </w:rPr>
        <w:t xml:space="preserve">Tugas Latihan </w:t>
      </w:r>
      <w:proofErr w:type="spellStart"/>
      <w:r w:rsidRPr="00054709">
        <w:rPr>
          <w:rFonts w:ascii="Times New Roman" w:hAnsi="Times New Roman" w:cs="Times New Roman"/>
          <w:b/>
          <w:bCs/>
          <w:sz w:val="32"/>
          <w:szCs w:val="32"/>
        </w:rPr>
        <w:t>Sesi</w:t>
      </w:r>
      <w:proofErr w:type="spellEnd"/>
      <w:r w:rsidRPr="00054709">
        <w:rPr>
          <w:rFonts w:ascii="Times New Roman" w:hAnsi="Times New Roman" w:cs="Times New Roman"/>
          <w:b/>
          <w:bCs/>
          <w:sz w:val="32"/>
          <w:szCs w:val="32"/>
        </w:rPr>
        <w:t xml:space="preserve"> 4 </w:t>
      </w:r>
      <w:proofErr w:type="spellStart"/>
      <w:r w:rsidRPr="00054709">
        <w:rPr>
          <w:rFonts w:ascii="Times New Roman" w:hAnsi="Times New Roman" w:cs="Times New Roman"/>
          <w:b/>
          <w:bCs/>
          <w:sz w:val="32"/>
          <w:szCs w:val="32"/>
        </w:rPr>
        <w:t>Lab.Algoritma</w:t>
      </w:r>
      <w:proofErr w:type="spellEnd"/>
      <w:r w:rsidRPr="000547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985856" w14:textId="77777777" w:rsidR="00054709" w:rsidRPr="00054709" w:rsidRDefault="000547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1. Di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replit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2E31C4" w14:textId="77777777" w:rsidR="00054709" w:rsidRPr="00054709" w:rsidRDefault="000547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Buatlah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pseudocode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program yang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1! </w:t>
      </w:r>
    </w:p>
    <w:p w14:paraId="42093A89" w14:textId="77777777" w:rsidR="00054709" w:rsidRDefault="00054709"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perbedaan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b/>
          <w:bCs/>
          <w:sz w:val="28"/>
          <w:szCs w:val="28"/>
        </w:rPr>
        <w:t>antara</w:t>
      </w:r>
      <w:proofErr w:type="spellEnd"/>
      <w:r w:rsidRPr="00054709">
        <w:rPr>
          <w:rFonts w:ascii="Times New Roman" w:hAnsi="Times New Roman" w:cs="Times New Roman"/>
          <w:b/>
          <w:bCs/>
          <w:sz w:val="28"/>
          <w:szCs w:val="28"/>
        </w:rPr>
        <w:t xml:space="preserve"> IF ELSE dan SWITCH CASE</w:t>
      </w:r>
      <w:r>
        <w:t xml:space="preserve"> </w:t>
      </w:r>
    </w:p>
    <w:p w14:paraId="01AA31AC" w14:textId="739F5192" w:rsidR="00054709" w:rsidRDefault="00054709">
      <w:proofErr w:type="spellStart"/>
      <w:proofErr w:type="gramStart"/>
      <w:r w:rsidRPr="00054709">
        <w:rPr>
          <w:rFonts w:ascii="Times New Roman" w:hAnsi="Times New Roman" w:cs="Times New Roman"/>
          <w:b/>
          <w:bCs/>
          <w:sz w:val="36"/>
          <w:szCs w:val="36"/>
        </w:rPr>
        <w:t>Jawaban</w:t>
      </w:r>
      <w:proofErr w:type="spellEnd"/>
      <w:r w:rsidRPr="00054709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67432474" w14:textId="20FFC275" w:rsidR="00582E45" w:rsidRDefault="000547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05470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proofErr w:type="gramEnd"/>
      <w:r w:rsidRPr="00054709">
        <w:rPr>
          <w:rFonts w:ascii="Times New Roman" w:hAnsi="Times New Roman" w:cs="Times New Roman"/>
          <w:sz w:val="28"/>
          <w:szCs w:val="28"/>
        </w:rPr>
        <w:t xml:space="preserve"> if-else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menguji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switch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menguji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integer,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enumerated,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string. a) IF ELSE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kodisi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perintah-1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perintah-2. b) SWITCH CASE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. SWITCH CASE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variable yang di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>.</w:t>
      </w:r>
    </w:p>
    <w:p w14:paraId="68185D88" w14:textId="77777777" w:rsidR="00054709" w:rsidRPr="00054709" w:rsidRDefault="00054709" w:rsidP="00054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54709">
        <w:t xml:space="preserve"> </w:t>
      </w:r>
      <w:r w:rsidRPr="00054709">
        <w:rPr>
          <w:rFonts w:ascii="Times New Roman" w:hAnsi="Times New Roman" w:cs="Times New Roman"/>
          <w:sz w:val="28"/>
          <w:szCs w:val="28"/>
        </w:rPr>
        <w:t>begin</w:t>
      </w:r>
    </w:p>
    <w:p w14:paraId="09C91962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</w:p>
    <w:p w14:paraId="02DF6919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4709">
        <w:rPr>
          <w:rFonts w:ascii="Times New Roman" w:hAnsi="Times New Roman" w:cs="Times New Roman"/>
          <w:sz w:val="28"/>
          <w:szCs w:val="28"/>
        </w:rPr>
        <w:t>= ;</w:t>
      </w:r>
      <w:proofErr w:type="gramEnd"/>
    </w:p>
    <w:p w14:paraId="4FCF82CD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==1)</w:t>
      </w:r>
    </w:p>
    <w:p w14:paraId="66D9DE72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 xml:space="preserve">   print = "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pertandingan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1"</w:t>
      </w:r>
    </w:p>
    <w:p w14:paraId="4F37A271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==2)</w:t>
      </w:r>
    </w:p>
    <w:p w14:paraId="245F9987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 xml:space="preserve">   print = "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pertandingan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2"</w:t>
      </w:r>
    </w:p>
    <w:p w14:paraId="029186AB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==3)</w:t>
      </w:r>
    </w:p>
    <w:p w14:paraId="23E8118F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 xml:space="preserve">   print = "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pertandingan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3"</w:t>
      </w:r>
    </w:p>
    <w:p w14:paraId="18F660B6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>else</w:t>
      </w:r>
    </w:p>
    <w:p w14:paraId="3EE8F4B8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 xml:space="preserve">print =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4709">
        <w:rPr>
          <w:rFonts w:ascii="Times New Roman" w:hAnsi="Times New Roman" w:cs="Times New Roman"/>
          <w:sz w:val="28"/>
          <w:szCs w:val="28"/>
        </w:rPr>
        <w:t xml:space="preserve"> rata </w:t>
      </w:r>
      <w:proofErr w:type="spellStart"/>
      <w:r w:rsidRPr="00054709">
        <w:rPr>
          <w:rFonts w:ascii="Times New Roman" w:hAnsi="Times New Roman" w:cs="Times New Roman"/>
          <w:sz w:val="28"/>
          <w:szCs w:val="28"/>
        </w:rPr>
        <w:t>rata</w:t>
      </w:r>
      <w:proofErr w:type="spellEnd"/>
    </w:p>
    <w:p w14:paraId="0A00FF14" w14:textId="77777777" w:rsidR="00054709" w:rsidRPr="00054709" w:rsidRDefault="00054709" w:rsidP="00054709">
      <w:pPr>
        <w:ind w:left="142"/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>end</w:t>
      </w:r>
    </w:p>
    <w:p w14:paraId="59D1F84F" w14:textId="634659A3" w:rsidR="00054709" w:rsidRPr="00054709" w:rsidRDefault="00054709">
      <w:pPr>
        <w:rPr>
          <w:rFonts w:ascii="Times New Roman" w:hAnsi="Times New Roman" w:cs="Times New Roman"/>
          <w:sz w:val="28"/>
          <w:szCs w:val="28"/>
        </w:rPr>
      </w:pPr>
    </w:p>
    <w:sectPr w:rsidR="00054709" w:rsidRPr="000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9"/>
    <w:rsid w:val="00054709"/>
    <w:rsid w:val="005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9E4A"/>
  <w15:chartTrackingRefBased/>
  <w15:docId w15:val="{C0153F30-871B-49A1-AD4E-A28C48DE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akmal</dc:creator>
  <cp:keywords/>
  <dc:description/>
  <cp:lastModifiedBy>fakhri akmal</cp:lastModifiedBy>
  <cp:revision>1</cp:revision>
  <dcterms:created xsi:type="dcterms:W3CDTF">2022-10-05T03:02:00Z</dcterms:created>
  <dcterms:modified xsi:type="dcterms:W3CDTF">2022-10-05T03:08:00Z</dcterms:modified>
</cp:coreProperties>
</file>