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43A8" w14:textId="02354C84" w:rsidR="00812FEC" w:rsidRDefault="00DF2661" w:rsidP="00DF2661">
      <w:pPr>
        <w:pStyle w:val="Heading1"/>
        <w:jc w:val="center"/>
        <w:rPr>
          <w:color w:val="auto"/>
        </w:rPr>
      </w:pPr>
      <w:r>
        <w:rPr>
          <w:color w:val="auto"/>
        </w:rPr>
        <w:t>JOBSHEET 2</w:t>
      </w:r>
    </w:p>
    <w:p w14:paraId="1D024F36" w14:textId="7D9D1841" w:rsidR="00DF2661" w:rsidRDefault="00DF2661" w:rsidP="00DF2661">
      <w:r>
        <w:t>Muhammad Fakhri Al Fawwaz</w:t>
      </w:r>
    </w:p>
    <w:p w14:paraId="55D7614F" w14:textId="11D4E337" w:rsidR="00DF2661" w:rsidRDefault="00DF2661" w:rsidP="00DF2661">
      <w:r>
        <w:t>254107060099</w:t>
      </w:r>
    </w:p>
    <w:p w14:paraId="185C69BC" w14:textId="008CC3A9" w:rsidR="00DF2661" w:rsidRDefault="00DF2661" w:rsidP="00DF2661">
      <w:r>
        <w:t>SIB-2A</w:t>
      </w:r>
    </w:p>
    <w:p w14:paraId="7807E0AB" w14:textId="77777777" w:rsidR="00DF2661" w:rsidRPr="00DF2661" w:rsidRDefault="00DF2661" w:rsidP="00DF2661"/>
    <w:p w14:paraId="45B041BE" w14:textId="1D63932C" w:rsidR="00DF2661" w:rsidRDefault="00DF2661" w:rsidP="00DF2661">
      <w:pPr>
        <w:pStyle w:val="ListParagraph"/>
        <w:numPr>
          <w:ilvl w:val="0"/>
          <w:numId w:val="1"/>
        </w:numPr>
      </w:pPr>
      <w:proofErr w:type="spellStart"/>
      <w:r>
        <w:t>Perbandingan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6FCAB74D" w14:textId="0ED50A13" w:rsidR="00DF2661" w:rsidRPr="00DF2661" w:rsidRDefault="00DF2661" w:rsidP="00DF2661">
      <w:pPr>
        <w:pStyle w:val="ListParagraph"/>
        <w:numPr>
          <w:ilvl w:val="0"/>
          <w:numId w:val="4"/>
        </w:numPr>
      </w:pP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css</w:t>
      </w:r>
      <w:proofErr w:type="spellEnd"/>
    </w:p>
    <w:p w14:paraId="237AA20A" w14:textId="4189277B" w:rsidR="00DF2661" w:rsidRDefault="00DF2661" w:rsidP="00DF2661">
      <w:pPr>
        <w:pStyle w:val="ListParagraph"/>
        <w:ind w:left="1080"/>
        <w:jc w:val="center"/>
      </w:pPr>
      <w:r>
        <w:rPr>
          <w:noProof/>
        </w:rPr>
        <w:drawing>
          <wp:inline distT="0" distB="0" distL="0" distR="0" wp14:anchorId="6CADB17A" wp14:editId="27B0B6AD">
            <wp:extent cx="3686175" cy="2072606"/>
            <wp:effectExtent l="0" t="0" r="0" b="4445"/>
            <wp:docPr id="1785325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367" cy="207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43869" w14:textId="77777777" w:rsidR="00DF2661" w:rsidRPr="00DF2661" w:rsidRDefault="00DF2661" w:rsidP="00DF2661">
      <w:pPr>
        <w:pStyle w:val="ListParagraph"/>
        <w:ind w:left="1080"/>
      </w:pPr>
    </w:p>
    <w:p w14:paraId="3FB8FFB1" w14:textId="77777777" w:rsidR="007A0523" w:rsidRPr="007A0523" w:rsidRDefault="00DF2661" w:rsidP="00DF2661">
      <w:pPr>
        <w:pStyle w:val="ListParagraph"/>
        <w:numPr>
          <w:ilvl w:val="0"/>
          <w:numId w:val="4"/>
        </w:numPr>
      </w:pPr>
      <w:r>
        <w:rPr>
          <w:sz w:val="20"/>
          <w:szCs w:val="20"/>
        </w:rPr>
        <w:t xml:space="preserve">Dengan </w:t>
      </w:r>
      <w:proofErr w:type="spellStart"/>
      <w:r>
        <w:rPr>
          <w:sz w:val="20"/>
          <w:szCs w:val="20"/>
        </w:rPr>
        <w:t>css</w:t>
      </w:r>
      <w:proofErr w:type="spellEnd"/>
    </w:p>
    <w:p w14:paraId="656E5083" w14:textId="7C6C41C9" w:rsidR="00DF2661" w:rsidRDefault="007A0523" w:rsidP="007A0523">
      <w:pPr>
        <w:pStyle w:val="ListParagraph"/>
        <w:ind w:left="1080"/>
        <w:jc w:val="center"/>
      </w:pPr>
      <w:r>
        <w:rPr>
          <w:noProof/>
        </w:rPr>
        <w:drawing>
          <wp:inline distT="0" distB="0" distL="0" distR="0" wp14:anchorId="453F8CD7" wp14:editId="6229E613">
            <wp:extent cx="3693012" cy="2076450"/>
            <wp:effectExtent l="0" t="0" r="3175" b="0"/>
            <wp:docPr id="39842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9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900" cy="208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7285" w14:textId="77777777" w:rsidR="007A0523" w:rsidRDefault="007A0523" w:rsidP="007A0523">
      <w:pPr>
        <w:pStyle w:val="ListParagraph"/>
        <w:ind w:left="1080"/>
        <w:jc w:val="center"/>
      </w:pPr>
    </w:p>
    <w:p w14:paraId="664D6321" w14:textId="77777777" w:rsidR="007A0523" w:rsidRDefault="007A0523" w:rsidP="007A0523">
      <w:pPr>
        <w:pStyle w:val="ListParagraph"/>
        <w:ind w:left="1080"/>
        <w:jc w:val="center"/>
      </w:pPr>
    </w:p>
    <w:p w14:paraId="696510BE" w14:textId="77777777" w:rsidR="007A0523" w:rsidRDefault="007A0523" w:rsidP="007A0523">
      <w:pPr>
        <w:pStyle w:val="ListParagraph"/>
        <w:ind w:left="1080"/>
        <w:jc w:val="center"/>
      </w:pPr>
    </w:p>
    <w:p w14:paraId="6B240BD2" w14:textId="77777777" w:rsidR="007A0523" w:rsidRDefault="007A0523" w:rsidP="007A0523">
      <w:pPr>
        <w:pStyle w:val="ListParagraph"/>
        <w:ind w:left="1080"/>
        <w:jc w:val="center"/>
      </w:pPr>
    </w:p>
    <w:p w14:paraId="04469151" w14:textId="77777777" w:rsidR="007A0523" w:rsidRDefault="007A0523" w:rsidP="007A0523">
      <w:pPr>
        <w:pStyle w:val="ListParagraph"/>
        <w:ind w:left="1080"/>
        <w:jc w:val="center"/>
      </w:pPr>
    </w:p>
    <w:p w14:paraId="442C4096" w14:textId="77777777" w:rsidR="007A0523" w:rsidRDefault="007A0523" w:rsidP="007A0523">
      <w:pPr>
        <w:pStyle w:val="ListParagraph"/>
        <w:ind w:left="1080"/>
        <w:jc w:val="center"/>
      </w:pPr>
    </w:p>
    <w:p w14:paraId="24FB4E5C" w14:textId="77777777" w:rsidR="007A0523" w:rsidRDefault="007A0523" w:rsidP="007A0523">
      <w:pPr>
        <w:pStyle w:val="ListParagraph"/>
        <w:ind w:left="1080"/>
        <w:jc w:val="center"/>
      </w:pPr>
    </w:p>
    <w:p w14:paraId="269B0D8A" w14:textId="77777777" w:rsidR="007A0523" w:rsidRDefault="007A0523" w:rsidP="007A0523">
      <w:pPr>
        <w:pStyle w:val="ListParagraph"/>
        <w:ind w:left="1080"/>
        <w:jc w:val="center"/>
      </w:pPr>
    </w:p>
    <w:p w14:paraId="6781D303" w14:textId="77777777" w:rsidR="007A0523" w:rsidRDefault="007A0523" w:rsidP="007A0523">
      <w:pPr>
        <w:pStyle w:val="ListParagraph"/>
        <w:ind w:left="1080"/>
        <w:jc w:val="center"/>
      </w:pPr>
    </w:p>
    <w:p w14:paraId="3CDE69AE" w14:textId="1910BEE1" w:rsidR="00DF2661" w:rsidRDefault="00DF2661" w:rsidP="00DF2661">
      <w:pPr>
        <w:pStyle w:val="ListParagraph"/>
        <w:numPr>
          <w:ilvl w:val="0"/>
          <w:numId w:val="1"/>
        </w:numPr>
      </w:pPr>
      <w:r>
        <w:lastRenderedPageBreak/>
        <w:t>Inspect</w:t>
      </w:r>
    </w:p>
    <w:p w14:paraId="2A84450F" w14:textId="05B65600" w:rsidR="00DF2661" w:rsidRDefault="00DF2661" w:rsidP="00DF2661">
      <w:pPr>
        <w:pStyle w:val="ListParagraph"/>
        <w:jc w:val="center"/>
      </w:pPr>
      <w:r>
        <w:rPr>
          <w:noProof/>
        </w:rPr>
        <w:drawing>
          <wp:inline distT="0" distB="0" distL="0" distR="0" wp14:anchorId="3F0DEFAE" wp14:editId="65A0429C">
            <wp:extent cx="3895725" cy="2190428"/>
            <wp:effectExtent l="0" t="0" r="0" b="635"/>
            <wp:docPr id="5113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3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709" cy="219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AC49" w14:textId="6C9DEE9C" w:rsidR="00DF2661" w:rsidRDefault="00DF2661" w:rsidP="00DF2661"/>
    <w:p w14:paraId="670EFC41" w14:textId="70BCDDEF" w:rsidR="00DF2661" w:rsidRDefault="00DF2661" w:rsidP="00DF2661">
      <w:pPr>
        <w:pStyle w:val="ListParagraph"/>
        <w:numPr>
          <w:ilvl w:val="0"/>
          <w:numId w:val="1"/>
        </w:numPr>
      </w:pPr>
      <w:r>
        <w:t xml:space="preserve">Ubah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css</w:t>
      </w:r>
      <w:proofErr w:type="spellEnd"/>
    </w:p>
    <w:p w14:paraId="03A12864" w14:textId="7A3ED80A" w:rsidR="007A0523" w:rsidRDefault="007A0523" w:rsidP="007A0523">
      <w:pPr>
        <w:pStyle w:val="ListParagrap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6FE3812D" w14:textId="6A4E3B43" w:rsidR="007A0523" w:rsidRDefault="007A0523" w:rsidP="007A0523">
      <w:pPr>
        <w:pStyle w:val="ListParagraph"/>
        <w:jc w:val="center"/>
      </w:pPr>
      <w:r>
        <w:rPr>
          <w:noProof/>
        </w:rPr>
        <w:drawing>
          <wp:inline distT="0" distB="0" distL="0" distR="0" wp14:anchorId="2683F890" wp14:editId="016D9653">
            <wp:extent cx="3914775" cy="2201139"/>
            <wp:effectExtent l="0" t="0" r="0" b="8890"/>
            <wp:docPr id="350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4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8578" cy="222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CFFE" w14:textId="77777777" w:rsidR="007A0523" w:rsidRDefault="007A0523" w:rsidP="007A0523">
      <w:pPr>
        <w:pStyle w:val="ListParagraph"/>
      </w:pPr>
    </w:p>
    <w:p w14:paraId="230AC2AC" w14:textId="6B5D2880" w:rsidR="007A0523" w:rsidRDefault="007A0523" w:rsidP="007A0523">
      <w:pPr>
        <w:pStyle w:val="Li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warnanya</w:t>
      </w:r>
      <w:proofErr w:type="spellEnd"/>
      <w:r>
        <w:t xml:space="preserve"> </w:t>
      </w:r>
      <w:proofErr w:type="spellStart"/>
      <w:r>
        <w:t>diubah</w:t>
      </w:r>
      <w:proofErr w:type="spellEnd"/>
    </w:p>
    <w:p w14:paraId="424E4AB3" w14:textId="1512E6E6" w:rsidR="007A0523" w:rsidRPr="00DF2661" w:rsidRDefault="007A0523" w:rsidP="007A0523">
      <w:pPr>
        <w:pStyle w:val="ListParagraph"/>
        <w:jc w:val="center"/>
      </w:pPr>
      <w:r>
        <w:rPr>
          <w:noProof/>
        </w:rPr>
        <w:drawing>
          <wp:inline distT="0" distB="0" distL="0" distR="0" wp14:anchorId="1130CA1E" wp14:editId="0CE426C9">
            <wp:extent cx="4099583" cy="2305050"/>
            <wp:effectExtent l="0" t="0" r="0" b="0"/>
            <wp:docPr id="36322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258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0022" cy="23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523" w:rsidRPr="00DF2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E53DC"/>
    <w:multiLevelType w:val="hybridMultilevel"/>
    <w:tmpl w:val="D9D09B16"/>
    <w:lvl w:ilvl="0" w:tplc="C400B36C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6034D7"/>
    <w:multiLevelType w:val="hybridMultilevel"/>
    <w:tmpl w:val="ED800C96"/>
    <w:lvl w:ilvl="0" w:tplc="4B6A74D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717E40"/>
    <w:multiLevelType w:val="hybridMultilevel"/>
    <w:tmpl w:val="4E0C8F14"/>
    <w:lvl w:ilvl="0" w:tplc="DB4A6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7524EF"/>
    <w:multiLevelType w:val="hybridMultilevel"/>
    <w:tmpl w:val="DD0C9BD2"/>
    <w:lvl w:ilvl="0" w:tplc="B6021C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57569167">
    <w:abstractNumId w:val="1"/>
  </w:num>
  <w:num w:numId="2" w16cid:durableId="690306081">
    <w:abstractNumId w:val="2"/>
  </w:num>
  <w:num w:numId="3" w16cid:durableId="257834523">
    <w:abstractNumId w:val="3"/>
  </w:num>
  <w:num w:numId="4" w16cid:durableId="811754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61"/>
    <w:rsid w:val="007A0523"/>
    <w:rsid w:val="00812FEC"/>
    <w:rsid w:val="008E55CD"/>
    <w:rsid w:val="00B53C96"/>
    <w:rsid w:val="00D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72821"/>
  <w15:chartTrackingRefBased/>
  <w15:docId w15:val="{2F171D0D-BFF5-4DE2-BE8F-85E390CE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6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2026-08-31T08:58:00Z</dcterms:created>
  <dcterms:modified xsi:type="dcterms:W3CDTF">2026-08-31T09:15:00Z</dcterms:modified>
</cp:coreProperties>
</file>