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08E6" w14:textId="68F4AA58" w:rsidR="00A35236" w:rsidRDefault="00A35236" w:rsidP="00A3523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color w:val="1F497D"/>
          <w:sz w:val="22"/>
          <w:szCs w:val="22"/>
        </w:rPr>
        <w:t>WI Number</w:t>
      </w:r>
      <w:r>
        <w:rPr>
          <w:rFonts w:ascii="Calibri" w:hAnsi="Calibri" w:cs="Calibri"/>
          <w:b/>
          <w:color w:val="1F497D"/>
          <w:sz w:val="22"/>
          <w:szCs w:val="22"/>
        </w:rPr>
        <w:tab/>
      </w:r>
      <w:r>
        <w:rPr>
          <w:rFonts w:ascii="Calibri" w:hAnsi="Calibri" w:cs="Calibri"/>
          <w:b/>
          <w:color w:val="1F497D"/>
          <w:sz w:val="22"/>
          <w:szCs w:val="22"/>
        </w:rPr>
        <w:tab/>
      </w:r>
      <w:r>
        <w:rPr>
          <w:rFonts w:ascii="Calibri" w:hAnsi="Calibri" w:cs="Calibri"/>
          <w:b/>
          <w:color w:val="1F497D"/>
          <w:sz w:val="22"/>
          <w:szCs w:val="22"/>
        </w:rPr>
        <w:tab/>
        <w:t xml:space="preserve">: </w:t>
      </w:r>
      <w:r w:rsidR="00FC5A44" w:rsidRPr="709665E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WI/</w:t>
      </w:r>
      <w:r w:rsidR="00EB7878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6</w:t>
      </w:r>
      <w:r w:rsidR="000B5BC6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77</w:t>
      </w:r>
      <w:r w:rsidR="00FC5A44" w:rsidRPr="709665E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/Server/</w:t>
      </w:r>
      <w:r w:rsidR="005439BF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Desember</w:t>
      </w:r>
      <w:r w:rsidR="00FC5A44" w:rsidRPr="709665EE">
        <w:rPr>
          <w:rFonts w:ascii="Times" w:eastAsia="Times" w:hAnsi="Times" w:cs="Times"/>
          <w:b/>
          <w:bCs/>
          <w:color w:val="000000" w:themeColor="text1"/>
          <w:sz w:val="22"/>
          <w:szCs w:val="22"/>
        </w:rPr>
        <w:t>/2022</w:t>
      </w:r>
    </w:p>
    <w:p w14:paraId="62B55DF5" w14:textId="49FCE980" w:rsidR="00A35236" w:rsidRPr="00F0245F" w:rsidRDefault="00A35236" w:rsidP="0BA242B8">
      <w:pPr>
        <w:rPr>
          <w:rFonts w:ascii="Calibri" w:hAnsi="Calibri" w:cs="Calibri"/>
          <w:color w:val="1F497D"/>
          <w:sz w:val="22"/>
          <w:szCs w:val="22"/>
        </w:rPr>
      </w:pPr>
      <w:r w:rsidRPr="46671211">
        <w:rPr>
          <w:rFonts w:ascii="Calibri" w:hAnsi="Calibri" w:cs="Calibri"/>
          <w:b/>
          <w:bCs/>
          <w:color w:val="1F497D"/>
          <w:sz w:val="22"/>
          <w:szCs w:val="22"/>
        </w:rPr>
        <w:t>Requester Name</w:t>
      </w:r>
      <w:r>
        <w:tab/>
      </w:r>
      <w:r>
        <w:tab/>
      </w:r>
      <w:r w:rsidRPr="46671211">
        <w:rPr>
          <w:rFonts w:ascii="Calibri" w:hAnsi="Calibri" w:cs="Calibri"/>
          <w:b/>
          <w:bCs/>
          <w:color w:val="1F497D"/>
          <w:sz w:val="22"/>
          <w:szCs w:val="22"/>
        </w:rPr>
        <w:t xml:space="preserve">:  </w:t>
      </w:r>
      <w:r w:rsidR="0087646B">
        <w:rPr>
          <w:rFonts w:ascii="Calibri" w:hAnsi="Calibri" w:cs="Calibri"/>
          <w:color w:val="1F497D"/>
          <w:sz w:val="22"/>
          <w:szCs w:val="22"/>
        </w:rPr>
        <w:t>Fakhri Prayatna Putra</w:t>
      </w:r>
    </w:p>
    <w:p w14:paraId="62E26A53" w14:textId="074EE8FD" w:rsidR="00A35236" w:rsidRPr="00F0245F" w:rsidRDefault="00A35236" w:rsidP="0BA242B8">
      <w:pPr>
        <w:rPr>
          <w:rFonts w:ascii="Calibri" w:hAnsi="Calibri" w:cs="Calibri"/>
          <w:color w:val="1F497D"/>
          <w:sz w:val="22"/>
          <w:szCs w:val="22"/>
        </w:rPr>
      </w:pPr>
      <w:r w:rsidRPr="6C70B3B1">
        <w:rPr>
          <w:rFonts w:ascii="Calibri" w:hAnsi="Calibri" w:cs="Calibri"/>
          <w:b/>
          <w:bCs/>
          <w:color w:val="1F497D"/>
          <w:sz w:val="22"/>
          <w:szCs w:val="22"/>
        </w:rPr>
        <w:t>Request Date</w:t>
      </w:r>
      <w:r>
        <w:tab/>
      </w:r>
      <w:r>
        <w:tab/>
      </w:r>
      <w:r>
        <w:tab/>
      </w:r>
      <w:r w:rsidRPr="6C70B3B1">
        <w:rPr>
          <w:rFonts w:ascii="Calibri" w:hAnsi="Calibri" w:cs="Calibri"/>
          <w:b/>
          <w:bCs/>
          <w:color w:val="1F497D"/>
          <w:sz w:val="22"/>
          <w:szCs w:val="22"/>
        </w:rPr>
        <w:t xml:space="preserve">:  </w:t>
      </w:r>
      <w:r w:rsidR="000B5BC6">
        <w:rPr>
          <w:rFonts w:ascii="Calibri" w:hAnsi="Calibri" w:cs="Calibri"/>
          <w:color w:val="1F497D"/>
          <w:sz w:val="22"/>
          <w:szCs w:val="22"/>
        </w:rPr>
        <w:t>21</w:t>
      </w:r>
      <w:r w:rsidRPr="6C70B3B1">
        <w:rPr>
          <w:rFonts w:ascii="Calibri" w:hAnsi="Calibri" w:cs="Calibri"/>
          <w:color w:val="1F497D"/>
          <w:sz w:val="22"/>
          <w:szCs w:val="22"/>
        </w:rPr>
        <w:t>.</w:t>
      </w:r>
      <w:r w:rsidR="001713E6">
        <w:rPr>
          <w:rFonts w:ascii="Calibri" w:hAnsi="Calibri" w:cs="Calibri"/>
          <w:color w:val="1F497D"/>
          <w:sz w:val="22"/>
          <w:szCs w:val="22"/>
        </w:rPr>
        <w:t>12</w:t>
      </w:r>
      <w:r w:rsidRPr="6C70B3B1">
        <w:rPr>
          <w:rFonts w:ascii="Calibri" w:hAnsi="Calibri" w:cs="Calibri"/>
          <w:color w:val="1F497D"/>
          <w:sz w:val="22"/>
          <w:szCs w:val="22"/>
        </w:rPr>
        <w:t>.202</w:t>
      </w:r>
      <w:r w:rsidR="00AD20A4" w:rsidRPr="6C70B3B1">
        <w:rPr>
          <w:rFonts w:ascii="Calibri" w:hAnsi="Calibri" w:cs="Calibri"/>
          <w:color w:val="1F497D"/>
          <w:sz w:val="22"/>
          <w:szCs w:val="22"/>
        </w:rPr>
        <w:t>2</w:t>
      </w:r>
    </w:p>
    <w:p w14:paraId="2315E8B1" w14:textId="33B54CA7" w:rsidR="00A35236" w:rsidRDefault="61A128A1" w:rsidP="00A35236">
      <w:pPr>
        <w:rPr>
          <w:rFonts w:ascii="Calibri" w:hAnsi="Calibri" w:cs="Calibri"/>
          <w:color w:val="1F497D"/>
          <w:sz w:val="22"/>
          <w:szCs w:val="22"/>
        </w:rPr>
      </w:pPr>
      <w:r w:rsidRPr="3067FA60">
        <w:rPr>
          <w:rFonts w:ascii="Calibri" w:hAnsi="Calibri" w:cs="Calibri"/>
          <w:b/>
          <w:bCs/>
          <w:color w:val="1F497D"/>
          <w:sz w:val="22"/>
          <w:szCs w:val="22"/>
        </w:rPr>
        <w:t>Subject</w:t>
      </w:r>
      <w:r w:rsidRPr="3067FA60">
        <w:rPr>
          <w:rFonts w:ascii="Calibri" w:hAnsi="Calibri" w:cs="Calibri"/>
          <w:color w:val="1F497D"/>
          <w:sz w:val="22"/>
          <w:szCs w:val="22"/>
        </w:rPr>
        <w:t xml:space="preserve"> </w:t>
      </w:r>
      <w:r w:rsidR="00A35236">
        <w:tab/>
      </w:r>
      <w:r w:rsidR="00A35236">
        <w:tab/>
      </w:r>
      <w:r w:rsidR="00A35236">
        <w:tab/>
      </w:r>
      <w:r w:rsidRPr="3067FA60">
        <w:rPr>
          <w:rFonts w:ascii="Calibri" w:hAnsi="Calibri" w:cs="Calibri"/>
          <w:b/>
          <w:bCs/>
          <w:color w:val="1F497D"/>
          <w:sz w:val="22"/>
          <w:szCs w:val="22"/>
        </w:rPr>
        <w:t>:</w:t>
      </w:r>
      <w:r w:rsidRPr="3067FA60">
        <w:rPr>
          <w:rFonts w:ascii="Calibri" w:hAnsi="Calibri" w:cs="Calibri"/>
          <w:color w:val="1F497D"/>
          <w:sz w:val="22"/>
          <w:szCs w:val="22"/>
        </w:rPr>
        <w:t xml:space="preserve">  </w:t>
      </w:r>
      <w:r w:rsidR="003E542D">
        <w:rPr>
          <w:rFonts w:ascii="Calibri" w:hAnsi="Calibri" w:cs="Calibri"/>
          <w:color w:val="1F497D"/>
          <w:sz w:val="22"/>
          <w:szCs w:val="22"/>
        </w:rPr>
        <w:t>Deployment services</w:t>
      </w:r>
    </w:p>
    <w:p w14:paraId="1A8C8F6B" w14:textId="514ECDBE" w:rsidR="00A35236" w:rsidRDefault="00A35236" w:rsidP="6C70B3B1">
      <w:pPr>
        <w:rPr>
          <w:color w:val="1F497D"/>
        </w:rPr>
      </w:pPr>
      <w:r w:rsidRPr="6C70B3B1">
        <w:rPr>
          <w:rFonts w:ascii="Calibri" w:hAnsi="Calibri" w:cs="Calibri"/>
          <w:b/>
          <w:bCs/>
          <w:color w:val="1F497D"/>
          <w:sz w:val="22"/>
          <w:szCs w:val="22"/>
        </w:rPr>
        <w:t>Background</w:t>
      </w:r>
      <w:r>
        <w:tab/>
      </w:r>
      <w:r>
        <w:tab/>
      </w:r>
      <w:r>
        <w:tab/>
      </w:r>
      <w:r w:rsidRPr="6C70B3B1">
        <w:rPr>
          <w:rFonts w:ascii="Calibri" w:hAnsi="Calibri" w:cs="Calibri"/>
          <w:b/>
          <w:bCs/>
          <w:color w:val="1F497D"/>
          <w:sz w:val="22"/>
          <w:szCs w:val="22"/>
        </w:rPr>
        <w:t>:</w:t>
      </w:r>
      <w:r w:rsidRPr="6C70B3B1">
        <w:rPr>
          <w:rFonts w:ascii="Calibri" w:hAnsi="Calibri" w:cs="Calibri"/>
          <w:color w:val="1F497D"/>
          <w:sz w:val="22"/>
          <w:szCs w:val="22"/>
        </w:rPr>
        <w:t xml:space="preserve">  </w:t>
      </w:r>
      <w:r w:rsidR="003E542D" w:rsidRPr="74CDDC49">
        <w:rPr>
          <w:rFonts w:cs="Calibri"/>
          <w:color w:val="1F497D"/>
        </w:rPr>
        <w:t>service</w:t>
      </w:r>
      <w:r w:rsidR="003E542D">
        <w:rPr>
          <w:rFonts w:cs="Calibri"/>
          <w:color w:val="1F497D"/>
        </w:rPr>
        <w:t>-x</w:t>
      </w:r>
      <w:r w:rsidR="003E542D">
        <w:rPr>
          <w:rFonts w:cs="Calibri"/>
          <w:color w:val="1F497D"/>
        </w:rPr>
        <w:t xml:space="preserve"> &amp; </w:t>
      </w:r>
      <w:r w:rsidR="003E542D" w:rsidRPr="74CDDC49">
        <w:rPr>
          <w:rFonts w:cs="Calibri"/>
          <w:color w:val="1F497D"/>
        </w:rPr>
        <w:t>service</w:t>
      </w:r>
      <w:r w:rsidR="003E542D">
        <w:rPr>
          <w:rFonts w:cs="Calibri"/>
          <w:color w:val="1F497D"/>
        </w:rPr>
        <w:t>-</w:t>
      </w:r>
      <w:r w:rsidR="003E542D">
        <w:rPr>
          <w:rFonts w:cs="Calibri"/>
          <w:color w:val="1F497D"/>
        </w:rPr>
        <w:t>y</w:t>
      </w:r>
    </w:p>
    <w:p w14:paraId="1D66A96E" w14:textId="0AD91DD8" w:rsidR="00A35236" w:rsidRDefault="00A35236" w:rsidP="00A35236">
      <w:pPr>
        <w:rPr>
          <w:rFonts w:ascii="Calibri" w:hAnsi="Calibri" w:cs="Calibri"/>
          <w:color w:val="1F497D"/>
          <w:sz w:val="22"/>
          <w:szCs w:val="22"/>
        </w:rPr>
      </w:pPr>
      <w:r w:rsidRPr="46671211">
        <w:rPr>
          <w:rFonts w:ascii="Calibri" w:hAnsi="Calibri" w:cs="Calibri"/>
          <w:b/>
          <w:bCs/>
          <w:color w:val="1F497D"/>
          <w:sz w:val="22"/>
          <w:szCs w:val="22"/>
        </w:rPr>
        <w:t xml:space="preserve">Objective             </w:t>
      </w:r>
      <w:r>
        <w:tab/>
      </w:r>
      <w:r>
        <w:tab/>
      </w:r>
      <w:r w:rsidRPr="46671211">
        <w:rPr>
          <w:rFonts w:ascii="Calibri" w:hAnsi="Calibri" w:cs="Calibri"/>
          <w:b/>
          <w:bCs/>
          <w:color w:val="1F497D"/>
          <w:sz w:val="22"/>
          <w:szCs w:val="22"/>
        </w:rPr>
        <w:t>:</w:t>
      </w:r>
      <w:r w:rsidRPr="46671211">
        <w:rPr>
          <w:rFonts w:ascii="Calibri" w:hAnsi="Calibri" w:cs="Calibri"/>
          <w:color w:val="1F497D"/>
          <w:sz w:val="22"/>
          <w:szCs w:val="22"/>
        </w:rPr>
        <w:t xml:space="preserve">  </w:t>
      </w:r>
    </w:p>
    <w:p w14:paraId="6E2CE492" w14:textId="2CE0F5C2" w:rsidR="000B5BC6" w:rsidRDefault="00667B48" w:rsidP="000B5BC6">
      <w:pPr>
        <w:pStyle w:val="ListParagraph"/>
        <w:numPr>
          <w:ilvl w:val="0"/>
          <w:numId w:val="4"/>
        </w:numPr>
        <w:contextualSpacing/>
        <w:rPr>
          <w:rFonts w:cs="Calibri"/>
          <w:color w:val="1F497D"/>
        </w:rPr>
      </w:pPr>
      <w:r w:rsidRPr="74CDDC49">
        <w:rPr>
          <w:rFonts w:cs="Calibri"/>
          <w:color w:val="1F497D"/>
        </w:rPr>
        <w:t>Deploy service</w:t>
      </w:r>
      <w:r w:rsidR="003E542D">
        <w:rPr>
          <w:rFonts w:cs="Calibri"/>
          <w:color w:val="1F497D"/>
        </w:rPr>
        <w:t>-x</w:t>
      </w:r>
    </w:p>
    <w:p w14:paraId="6A867115" w14:textId="75037634" w:rsidR="0C078C73" w:rsidRDefault="0C078C73" w:rsidP="74CDDC49">
      <w:pPr>
        <w:pStyle w:val="ListParagraph"/>
        <w:numPr>
          <w:ilvl w:val="0"/>
          <w:numId w:val="4"/>
        </w:numPr>
        <w:contextualSpacing/>
        <w:rPr>
          <w:rFonts w:cs="Calibri"/>
          <w:color w:val="1F497D"/>
        </w:rPr>
      </w:pPr>
      <w:r w:rsidRPr="37F01163">
        <w:rPr>
          <w:rFonts w:cs="Calibri"/>
          <w:color w:val="1F497D"/>
        </w:rPr>
        <w:t xml:space="preserve">Deploy </w:t>
      </w:r>
      <w:r w:rsidR="003E542D">
        <w:rPr>
          <w:rFonts w:cs="Calibri"/>
          <w:color w:val="1F497D"/>
        </w:rPr>
        <w:t>service-y</w:t>
      </w:r>
    </w:p>
    <w:p w14:paraId="6E2100CA" w14:textId="7C17D79C" w:rsidR="00A35236" w:rsidRPr="000B5BC6" w:rsidRDefault="00A35236" w:rsidP="000B5BC6">
      <w:pPr>
        <w:contextualSpacing/>
        <w:rPr>
          <w:rFonts w:cs="Calibri"/>
          <w:color w:val="1F497D"/>
        </w:rPr>
      </w:pPr>
      <w:r w:rsidRPr="000B5BC6">
        <w:rPr>
          <w:rFonts w:cs="Calibri"/>
          <w:b/>
          <w:bCs/>
          <w:color w:val="1F497D"/>
        </w:rPr>
        <w:t>Impact</w:t>
      </w:r>
      <w:r>
        <w:tab/>
      </w:r>
      <w:r>
        <w:tab/>
      </w:r>
      <w:r>
        <w:tab/>
      </w:r>
      <w:r w:rsidR="0065636F" w:rsidRPr="000B5BC6">
        <w:rPr>
          <w:rFonts w:cs="Calibri"/>
          <w:b/>
          <w:bCs/>
          <w:color w:val="1F497D"/>
        </w:rPr>
        <w:t xml:space="preserve">: </w:t>
      </w:r>
      <w:r w:rsidR="000106FC" w:rsidRPr="000B5BC6">
        <w:rPr>
          <w:rFonts w:cs="Calibri"/>
          <w:color w:val="1F497D"/>
        </w:rPr>
        <w:t>U</w:t>
      </w:r>
      <w:r w:rsidR="00180CDF" w:rsidRPr="000B5BC6">
        <w:rPr>
          <w:rFonts w:cs="Calibri"/>
          <w:color w:val="1F497D"/>
        </w:rPr>
        <w:t>ser difficult</w:t>
      </w:r>
      <w:r w:rsidR="000106FC" w:rsidRPr="000B5BC6">
        <w:rPr>
          <w:rFonts w:cs="Calibri"/>
          <w:color w:val="1F497D"/>
        </w:rPr>
        <w:t xml:space="preserve"> </w:t>
      </w:r>
      <w:r w:rsidR="005553B0" w:rsidRPr="000B5BC6">
        <w:rPr>
          <w:rFonts w:cs="Calibri"/>
          <w:color w:val="1F497D"/>
        </w:rPr>
        <w:t xml:space="preserve">to do </w:t>
      </w:r>
      <w:r w:rsidR="000B5BC6">
        <w:rPr>
          <w:rFonts w:cs="Calibri"/>
          <w:color w:val="1F497D"/>
        </w:rPr>
        <w:t>transaction</w:t>
      </w:r>
    </w:p>
    <w:p w14:paraId="03282BBD" w14:textId="6153E9F9" w:rsidR="00A35236" w:rsidRDefault="00A35236" w:rsidP="00A35236">
      <w:pPr>
        <w:rPr>
          <w:rFonts w:ascii="Calibri" w:hAnsi="Calibri" w:cs="Calibri"/>
          <w:color w:val="1F497D"/>
          <w:sz w:val="22"/>
          <w:szCs w:val="22"/>
        </w:rPr>
      </w:pPr>
      <w:r w:rsidRPr="15FCFA43">
        <w:rPr>
          <w:rFonts w:ascii="Calibri" w:hAnsi="Calibri" w:cs="Calibri"/>
          <w:b/>
          <w:bCs/>
          <w:color w:val="1F497D"/>
          <w:sz w:val="22"/>
          <w:szCs w:val="22"/>
        </w:rPr>
        <w:t>Outage</w:t>
      </w:r>
      <w:r>
        <w:tab/>
      </w:r>
      <w:r>
        <w:tab/>
      </w:r>
      <w:r>
        <w:tab/>
      </w:r>
      <w:r>
        <w:tab/>
      </w:r>
      <w:r w:rsidRPr="15FCFA43">
        <w:rPr>
          <w:rFonts w:ascii="Calibri" w:hAnsi="Calibri" w:cs="Calibri"/>
          <w:b/>
          <w:bCs/>
          <w:color w:val="1F497D"/>
          <w:sz w:val="22"/>
          <w:szCs w:val="22"/>
        </w:rPr>
        <w:t xml:space="preserve">: </w:t>
      </w:r>
      <w:r w:rsidR="00180CDF" w:rsidRPr="15FCFA43">
        <w:rPr>
          <w:rFonts w:ascii="Calibri" w:hAnsi="Calibri" w:cs="Calibri"/>
          <w:b/>
          <w:bCs/>
          <w:color w:val="1F497D"/>
          <w:sz w:val="22"/>
          <w:szCs w:val="22"/>
        </w:rPr>
        <w:t>± 2</w:t>
      </w:r>
      <w:r w:rsidR="00C3478F" w:rsidRPr="15FCFA43">
        <w:rPr>
          <w:rFonts w:ascii="Calibri" w:hAnsi="Calibri" w:cs="Calibri"/>
          <w:color w:val="1F497D"/>
          <w:sz w:val="22"/>
          <w:szCs w:val="22"/>
        </w:rPr>
        <w:t xml:space="preserve"> </w:t>
      </w:r>
      <w:r w:rsidR="00180CDF" w:rsidRPr="15FCFA43">
        <w:rPr>
          <w:rFonts w:ascii="Calibri" w:hAnsi="Calibri" w:cs="Calibri"/>
          <w:color w:val="1F497D"/>
          <w:sz w:val="22"/>
          <w:szCs w:val="22"/>
        </w:rPr>
        <w:t>minutes,</w:t>
      </w:r>
      <w:r w:rsidR="007E7315" w:rsidRPr="15FCFA43">
        <w:rPr>
          <w:rFonts w:ascii="Calibri" w:hAnsi="Calibri" w:cs="Calibri"/>
          <w:color w:val="1F497D"/>
          <w:sz w:val="22"/>
          <w:szCs w:val="22"/>
        </w:rPr>
        <w:t xml:space="preserve"> service already implemented CI/CD </w:t>
      </w:r>
    </w:p>
    <w:p w14:paraId="3722A9EF" w14:textId="429B92E9" w:rsidR="00A35236" w:rsidRDefault="00A35236" w:rsidP="00A35236">
      <w:pPr>
        <w:rPr>
          <w:rFonts w:ascii="Calibri" w:hAnsi="Calibri" w:cs="Calibri"/>
          <w:color w:val="1F497D"/>
          <w:sz w:val="22"/>
          <w:szCs w:val="22"/>
        </w:rPr>
      </w:pPr>
      <w:r w:rsidRPr="6C70B3B1">
        <w:rPr>
          <w:rFonts w:ascii="Calibri" w:hAnsi="Calibri" w:cs="Calibri"/>
          <w:b/>
          <w:bCs/>
          <w:color w:val="1F497D"/>
          <w:sz w:val="22"/>
          <w:szCs w:val="22"/>
        </w:rPr>
        <w:t>Start Date &amp; Time</w:t>
      </w:r>
      <w:r>
        <w:tab/>
      </w:r>
      <w:r>
        <w:tab/>
      </w:r>
      <w:r w:rsidRPr="6C70B3B1">
        <w:rPr>
          <w:rFonts w:ascii="Calibri" w:hAnsi="Calibri" w:cs="Calibri"/>
          <w:b/>
          <w:bCs/>
          <w:color w:val="1F497D"/>
          <w:sz w:val="22"/>
          <w:szCs w:val="22"/>
        </w:rPr>
        <w:t xml:space="preserve">:  </w:t>
      </w:r>
      <w:r w:rsidR="000B5BC6">
        <w:rPr>
          <w:rFonts w:ascii="Calibri" w:hAnsi="Calibri" w:cs="Calibri"/>
          <w:color w:val="1F497D"/>
          <w:sz w:val="22"/>
          <w:szCs w:val="22"/>
        </w:rPr>
        <w:t>21.</w:t>
      </w:r>
      <w:r w:rsidR="001713E6">
        <w:rPr>
          <w:rFonts w:ascii="Calibri" w:hAnsi="Calibri" w:cs="Calibri"/>
          <w:color w:val="1F497D"/>
          <w:sz w:val="22"/>
          <w:szCs w:val="22"/>
        </w:rPr>
        <w:t>12</w:t>
      </w:r>
      <w:r w:rsidRPr="6C70B3B1">
        <w:rPr>
          <w:rFonts w:ascii="Calibri" w:hAnsi="Calibri" w:cs="Calibri"/>
          <w:color w:val="1F497D"/>
          <w:sz w:val="22"/>
          <w:szCs w:val="22"/>
        </w:rPr>
        <w:t>.202</w:t>
      </w:r>
      <w:r w:rsidR="00F0245F" w:rsidRPr="6C70B3B1">
        <w:rPr>
          <w:rFonts w:ascii="Calibri" w:hAnsi="Calibri" w:cs="Calibri"/>
          <w:color w:val="1F497D"/>
          <w:sz w:val="22"/>
          <w:szCs w:val="22"/>
        </w:rPr>
        <w:t>2</w:t>
      </w:r>
      <w:r w:rsidRPr="6C70B3B1">
        <w:rPr>
          <w:rFonts w:ascii="Calibri" w:hAnsi="Calibri" w:cs="Calibri"/>
          <w:color w:val="1F497D"/>
          <w:sz w:val="22"/>
          <w:szCs w:val="22"/>
        </w:rPr>
        <w:t xml:space="preserve">   10:00 PM</w:t>
      </w:r>
    </w:p>
    <w:p w14:paraId="29AA9C5D" w14:textId="01E019A9" w:rsidR="00A35236" w:rsidRPr="0087646B" w:rsidRDefault="00A35236" w:rsidP="00A35236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 w:rsidRPr="6C70B3B1">
        <w:rPr>
          <w:rFonts w:ascii="Calibri" w:hAnsi="Calibri" w:cs="Calibri"/>
          <w:b/>
          <w:bCs/>
          <w:color w:val="1F497D"/>
          <w:sz w:val="22"/>
          <w:szCs w:val="22"/>
        </w:rPr>
        <w:t xml:space="preserve">End Date &amp; Time   </w:t>
      </w:r>
      <w:r>
        <w:tab/>
      </w:r>
      <w:r>
        <w:tab/>
      </w:r>
      <w:r w:rsidRPr="6C70B3B1">
        <w:rPr>
          <w:rFonts w:ascii="Calibri" w:hAnsi="Calibri" w:cs="Calibri"/>
          <w:b/>
          <w:bCs/>
          <w:color w:val="1F497D"/>
          <w:sz w:val="22"/>
          <w:szCs w:val="22"/>
        </w:rPr>
        <w:t xml:space="preserve">:  </w:t>
      </w:r>
      <w:r w:rsidR="000B5BC6">
        <w:rPr>
          <w:rFonts w:ascii="Calibri" w:hAnsi="Calibri" w:cs="Calibri"/>
          <w:color w:val="1F497D"/>
          <w:sz w:val="22"/>
          <w:szCs w:val="22"/>
        </w:rPr>
        <w:t>22</w:t>
      </w:r>
      <w:r w:rsidR="005553B0" w:rsidRPr="6C70B3B1">
        <w:rPr>
          <w:rFonts w:ascii="Calibri" w:hAnsi="Calibri" w:cs="Calibri"/>
          <w:color w:val="1F497D"/>
          <w:sz w:val="22"/>
          <w:szCs w:val="22"/>
        </w:rPr>
        <w:t>.</w:t>
      </w:r>
      <w:r w:rsidR="001713E6">
        <w:rPr>
          <w:rFonts w:ascii="Calibri" w:hAnsi="Calibri" w:cs="Calibri"/>
          <w:color w:val="1F497D"/>
          <w:sz w:val="22"/>
          <w:szCs w:val="22"/>
        </w:rPr>
        <w:t>12</w:t>
      </w:r>
      <w:r w:rsidRPr="6C70B3B1">
        <w:rPr>
          <w:rFonts w:ascii="Calibri" w:hAnsi="Calibri" w:cs="Calibri"/>
          <w:color w:val="1F497D"/>
          <w:sz w:val="22"/>
          <w:szCs w:val="22"/>
        </w:rPr>
        <w:t>.202</w:t>
      </w:r>
      <w:r w:rsidR="00F0245F" w:rsidRPr="6C70B3B1">
        <w:rPr>
          <w:rFonts w:ascii="Calibri" w:hAnsi="Calibri" w:cs="Calibri"/>
          <w:color w:val="1F497D"/>
          <w:sz w:val="22"/>
          <w:szCs w:val="22"/>
        </w:rPr>
        <w:t>2</w:t>
      </w:r>
      <w:r w:rsidRPr="6C70B3B1">
        <w:rPr>
          <w:rFonts w:ascii="Calibri" w:hAnsi="Calibri" w:cs="Calibri"/>
          <w:color w:val="1F497D"/>
          <w:sz w:val="22"/>
          <w:szCs w:val="22"/>
        </w:rPr>
        <w:t xml:space="preserve">   </w:t>
      </w:r>
      <w:r w:rsidR="00B90183" w:rsidRPr="6C70B3B1">
        <w:rPr>
          <w:rFonts w:ascii="Calibri" w:hAnsi="Calibri" w:cs="Calibri"/>
          <w:color w:val="1F497D"/>
          <w:sz w:val="22"/>
          <w:szCs w:val="22"/>
        </w:rPr>
        <w:t>03</w:t>
      </w:r>
      <w:r w:rsidRPr="6C70B3B1">
        <w:rPr>
          <w:rFonts w:ascii="Calibri" w:hAnsi="Calibri" w:cs="Calibri"/>
          <w:color w:val="1F497D"/>
          <w:sz w:val="22"/>
          <w:szCs w:val="22"/>
        </w:rPr>
        <w:t xml:space="preserve">:00 </w:t>
      </w:r>
      <w:r w:rsidR="00B90183" w:rsidRPr="6C70B3B1">
        <w:rPr>
          <w:rFonts w:ascii="Calibri" w:hAnsi="Calibri" w:cs="Calibri"/>
          <w:color w:val="1F497D"/>
          <w:sz w:val="22"/>
          <w:szCs w:val="22"/>
        </w:rPr>
        <w:t>A</w:t>
      </w:r>
      <w:r w:rsidRPr="6C70B3B1">
        <w:rPr>
          <w:rFonts w:ascii="Calibri" w:hAnsi="Calibri" w:cs="Calibri"/>
          <w:color w:val="1F497D"/>
          <w:sz w:val="22"/>
          <w:szCs w:val="22"/>
        </w:rPr>
        <w:t>M</w:t>
      </w:r>
    </w:p>
    <w:p w14:paraId="61926C56" w14:textId="77777777" w:rsidR="0087646B" w:rsidRDefault="0087646B" w:rsidP="46671211">
      <w:pPr>
        <w:rPr>
          <w:rFonts w:ascii="Calibri" w:hAnsi="Calibri" w:cs="Calibri"/>
          <w:b/>
          <w:bCs/>
          <w:color w:val="1F497D"/>
          <w:sz w:val="22"/>
          <w:szCs w:val="22"/>
        </w:rPr>
      </w:pPr>
    </w:p>
    <w:p w14:paraId="0F3BBD76" w14:textId="67206A14" w:rsidR="0087646B" w:rsidRDefault="00A35236" w:rsidP="46671211">
      <w:pPr>
        <w:rPr>
          <w:rFonts w:ascii="Calibri" w:hAnsi="Calibri" w:cs="Calibri"/>
          <w:color w:val="1F497D"/>
          <w:sz w:val="22"/>
          <w:szCs w:val="22"/>
        </w:rPr>
      </w:pPr>
      <w:r w:rsidRPr="46671211">
        <w:rPr>
          <w:rFonts w:ascii="Calibri" w:hAnsi="Calibri" w:cs="Calibri"/>
          <w:b/>
          <w:bCs/>
          <w:color w:val="1F497D"/>
          <w:sz w:val="22"/>
          <w:szCs w:val="22"/>
        </w:rPr>
        <w:t>Risk and Mitigation</w:t>
      </w:r>
      <w:r w:rsidRPr="46671211">
        <w:rPr>
          <w:rFonts w:ascii="Calibri" w:hAnsi="Calibri" w:cs="Calibri"/>
          <w:color w:val="1F497D"/>
          <w:sz w:val="22"/>
          <w:szCs w:val="22"/>
        </w:rPr>
        <w:t xml:space="preserve"> : </w:t>
      </w:r>
    </w:p>
    <w:tbl>
      <w:tblPr>
        <w:tblW w:w="10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8"/>
        <w:gridCol w:w="4392"/>
      </w:tblGrid>
      <w:tr w:rsidR="00A35236" w14:paraId="1BA2E8E8" w14:textId="77777777" w:rsidTr="0087646B">
        <w:trPr>
          <w:trHeight w:val="134"/>
          <w:jc w:val="center"/>
        </w:trPr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8950951" w14:textId="77777777" w:rsidR="00A35236" w:rsidRDefault="00A3523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Risk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089372AC" w14:textId="77777777" w:rsidR="00A35236" w:rsidRDefault="00A35236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Mitigation</w:t>
            </w:r>
          </w:p>
        </w:tc>
      </w:tr>
      <w:tr w:rsidR="00A35236" w14:paraId="67E28CC9" w14:textId="77777777" w:rsidTr="0087646B">
        <w:trPr>
          <w:trHeight w:val="134"/>
          <w:jc w:val="center"/>
        </w:trPr>
        <w:tc>
          <w:tcPr>
            <w:tcW w:w="5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CDDD81" w14:textId="4D4A64C1" w:rsidR="00A35236" w:rsidRDefault="00A35236" w:rsidP="00F024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4667121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Service failed to start</w:t>
            </w:r>
            <w:r w:rsidR="00180CDF" w:rsidRPr="4667121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and user </w:t>
            </w:r>
            <w:r w:rsidR="000106FC" w:rsidRPr="4667121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can’t</w:t>
            </w:r>
            <w:r w:rsidR="005553B0" w:rsidRPr="4667121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do transaction in mobile app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773CF" w14:textId="2C9BF653" w:rsidR="00A35236" w:rsidRDefault="00A35236" w:rsidP="00F0245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Fixing</w:t>
            </w:r>
            <w:r w:rsidR="000106F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or rollback</w:t>
            </w:r>
          </w:p>
        </w:tc>
      </w:tr>
    </w:tbl>
    <w:p w14:paraId="793FEAE2" w14:textId="77777777" w:rsidR="00A35236" w:rsidRDefault="00A35236" w:rsidP="00A35236">
      <w:pPr>
        <w:rPr>
          <w:rFonts w:ascii="Calibri" w:hAnsi="Calibri" w:cs="Calibri"/>
          <w:color w:val="1F497D"/>
          <w:sz w:val="22"/>
          <w:szCs w:val="22"/>
        </w:rPr>
      </w:pPr>
    </w:p>
    <w:p w14:paraId="2C4E6E17" w14:textId="62BF73A7" w:rsidR="0087646B" w:rsidRDefault="00A35236" w:rsidP="00A35236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color w:val="1F497D"/>
          <w:sz w:val="22"/>
          <w:szCs w:val="22"/>
        </w:rPr>
        <w:t>Step Configuration</w:t>
      </w:r>
      <w:r>
        <w:rPr>
          <w:rFonts w:ascii="Calibri" w:hAnsi="Calibri" w:cs="Calibri"/>
          <w:color w:val="1F497D"/>
          <w:sz w:val="22"/>
          <w:szCs w:val="22"/>
        </w:rPr>
        <w:t xml:space="preserve"> : </w:t>
      </w:r>
    </w:p>
    <w:tbl>
      <w:tblPr>
        <w:tblW w:w="10348" w:type="dxa"/>
        <w:jc w:val="center"/>
        <w:tblLayout w:type="fixed"/>
        <w:tblLook w:val="0400" w:firstRow="0" w:lastRow="0" w:firstColumn="0" w:lastColumn="0" w:noHBand="0" w:noVBand="1"/>
      </w:tblPr>
      <w:tblGrid>
        <w:gridCol w:w="719"/>
        <w:gridCol w:w="3465"/>
        <w:gridCol w:w="1590"/>
        <w:gridCol w:w="1050"/>
        <w:gridCol w:w="1125"/>
        <w:gridCol w:w="1320"/>
        <w:gridCol w:w="1079"/>
      </w:tblGrid>
      <w:tr w:rsidR="00A35236" w14:paraId="5A76A4E0" w14:textId="77777777" w:rsidTr="6C70B3B1">
        <w:trPr>
          <w:trHeight w:val="480"/>
          <w:jc w:val="center"/>
        </w:trPr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7E4BC"/>
            <w:vAlign w:val="center"/>
            <w:hideMark/>
          </w:tcPr>
          <w:p w14:paraId="6A1AB576" w14:textId="77777777" w:rsidR="00A35236" w:rsidRDefault="00A352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Step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7E4BC"/>
            <w:vAlign w:val="center"/>
            <w:hideMark/>
          </w:tcPr>
          <w:p w14:paraId="1DB05F83" w14:textId="77777777" w:rsidR="00A35236" w:rsidRDefault="00A352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Activity Plan</w:t>
            </w:r>
          </w:p>
        </w:tc>
        <w:tc>
          <w:tcPr>
            <w:tcW w:w="15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7E4BC"/>
            <w:vAlign w:val="center"/>
            <w:hideMark/>
          </w:tcPr>
          <w:p w14:paraId="124CF0CC" w14:textId="77777777" w:rsidR="00A35236" w:rsidRDefault="00A352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Expected Result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7E4BC"/>
            <w:vAlign w:val="center"/>
            <w:hideMark/>
          </w:tcPr>
          <w:p w14:paraId="2CBE6B2C" w14:textId="77777777" w:rsidR="00A35236" w:rsidRDefault="00A352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Start date &amp; Time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7E4BC"/>
            <w:vAlign w:val="center"/>
            <w:hideMark/>
          </w:tcPr>
          <w:p w14:paraId="20223F25" w14:textId="77777777" w:rsidR="00A35236" w:rsidRDefault="00A352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End date &amp; Time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7E4BC"/>
            <w:hideMark/>
          </w:tcPr>
          <w:p w14:paraId="5CDD1ED8" w14:textId="77777777" w:rsidR="00A35236" w:rsidRDefault="00A352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Duration</w:t>
            </w:r>
          </w:p>
          <w:p w14:paraId="29F52B59" w14:textId="77777777" w:rsidR="00A35236" w:rsidRDefault="00A352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(Minutes)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7E4BC"/>
            <w:vAlign w:val="center"/>
            <w:hideMark/>
          </w:tcPr>
          <w:p w14:paraId="3D8CB7DE" w14:textId="77777777" w:rsidR="00A35236" w:rsidRDefault="00A352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PIC</w:t>
            </w:r>
          </w:p>
        </w:tc>
      </w:tr>
      <w:tr w:rsidR="00EB2693" w14:paraId="5796BDC6" w14:textId="77777777" w:rsidTr="6C70B3B1">
        <w:trPr>
          <w:trHeight w:val="300"/>
          <w:jc w:val="center"/>
        </w:trPr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1AA927" w14:textId="6F83F83D" w:rsidR="00EB2693" w:rsidRDefault="00AC4E97" w:rsidP="00EB26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6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D82FE3" w14:textId="1C1AE00E" w:rsidR="00EB2693" w:rsidRDefault="00EB2693" w:rsidP="00EB269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Promote </w:t>
            </w:r>
            <w:r w:rsidR="00332E8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all services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from pre-prod</w:t>
            </w:r>
            <w:r w:rsidR="003E542D">
              <w:rPr>
                <w:rFonts w:ascii="Calibri" w:hAnsi="Calibri" w:cs="Calibri"/>
                <w:color w:val="000000"/>
                <w:sz w:val="22"/>
                <w:szCs w:val="22"/>
              </w:rPr>
              <w:t>uction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(Link below)</w:t>
            </w:r>
          </w:p>
        </w:tc>
        <w:tc>
          <w:tcPr>
            <w:tcW w:w="15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B1CE89" w14:textId="77777777" w:rsidR="00EB2693" w:rsidRDefault="00EB2693" w:rsidP="00EB269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Pipeline Gitlab EE success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4D4B04" w14:textId="58016BBC" w:rsidR="00EB2693" w:rsidRDefault="7DC9A6FA" w:rsidP="00EB2693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6C70B3B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10:</w:t>
            </w:r>
            <w:r w:rsidR="6364ECB6" w:rsidRPr="6C70B3B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  <w:r w:rsidR="00B20D09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12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43ABFF" w14:textId="047D4F72" w:rsidR="00EB2693" w:rsidRDefault="7DC9A6FA" w:rsidP="00EB2693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6C70B3B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10:1</w:t>
            </w:r>
            <w:r w:rsidR="007B4A3E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2A43C8" w14:textId="70CC6EFB" w:rsidR="00EB2693" w:rsidRDefault="12B26BDE" w:rsidP="15FCFA4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C70B3B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772A18" w14:textId="0432A5C2" w:rsidR="00EB2693" w:rsidRDefault="003E542D" w:rsidP="0BA242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The PIC name</w:t>
            </w:r>
          </w:p>
        </w:tc>
      </w:tr>
    </w:tbl>
    <w:p w14:paraId="35AABAD5" w14:textId="77777777" w:rsidR="00A35236" w:rsidRDefault="00A35236" w:rsidP="00A35236">
      <w:pPr>
        <w:rPr>
          <w:rFonts w:ascii="Calibri" w:hAnsi="Calibri" w:cs="Calibri"/>
          <w:b/>
          <w:color w:val="1F497D"/>
          <w:sz w:val="22"/>
          <w:szCs w:val="22"/>
        </w:rPr>
      </w:pPr>
    </w:p>
    <w:p w14:paraId="392A58DE" w14:textId="54319EB7" w:rsidR="00AC4E97" w:rsidRPr="00E50BCC" w:rsidRDefault="00A35236" w:rsidP="00E50BCC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 w:rsidRPr="0BA242B8">
        <w:rPr>
          <w:rFonts w:ascii="Calibri" w:hAnsi="Calibri" w:cs="Calibri"/>
          <w:b/>
          <w:bCs/>
          <w:color w:val="1F497D"/>
          <w:sz w:val="22"/>
          <w:szCs w:val="22"/>
        </w:rPr>
        <w:t>Service CI/CD Deployment:</w:t>
      </w:r>
    </w:p>
    <w:p w14:paraId="207FDF51" w14:textId="272570A8" w:rsidR="00332E8F" w:rsidRDefault="003E542D" w:rsidP="003C2AFE">
      <w:pPr>
        <w:pStyle w:val="ListParagraph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>S</w:t>
      </w:r>
      <w:r w:rsidR="000B5BC6">
        <w:rPr>
          <w:rFonts w:cs="Calibri"/>
        </w:rPr>
        <w:t>ervice</w:t>
      </w:r>
      <w:r>
        <w:rPr>
          <w:rFonts w:cs="Calibri"/>
        </w:rPr>
        <w:t>-x</w:t>
      </w:r>
      <w:r w:rsidR="00332E8F" w:rsidRPr="6C70B3B1">
        <w:rPr>
          <w:rFonts w:cs="Calibri"/>
        </w:rPr>
        <w:t>:</w:t>
      </w:r>
    </w:p>
    <w:p w14:paraId="51D7D4DC" w14:textId="4FE0F882" w:rsidR="0087646B" w:rsidRPr="0087646B" w:rsidRDefault="00332E8F" w:rsidP="0087646B">
      <w:pPr>
        <w:pStyle w:val="ListParagraph"/>
        <w:numPr>
          <w:ilvl w:val="0"/>
          <w:numId w:val="6"/>
        </w:numPr>
        <w:jc w:val="both"/>
        <w:rPr>
          <w:rFonts w:cs="Calibri"/>
        </w:rPr>
      </w:pPr>
      <w:r w:rsidRPr="6C70B3B1">
        <w:rPr>
          <w:rFonts w:cs="Calibri"/>
        </w:rPr>
        <w:t>promote to prod</w:t>
      </w:r>
      <w:r w:rsidR="0087646B">
        <w:rPr>
          <w:rFonts w:cs="Calibri"/>
        </w:rPr>
        <w:t xml:space="preserve"> -&gt; </w:t>
      </w:r>
      <w:hyperlink r:id="rId7" w:history="1">
        <w:r w:rsidR="0087646B" w:rsidRPr="00787AB0">
          <w:rPr>
            <w:rStyle w:val="Hyperlink"/>
            <w:rFonts w:asciiTheme="minorHAnsi" w:eastAsiaTheme="minorEastAsia" w:hAnsiTheme="minorHAnsi" w:cstheme="minorBidi"/>
          </w:rPr>
          <w:t>https://github/example</w:t>
        </w:r>
      </w:hyperlink>
      <w:r w:rsidR="0087646B" w:rsidRPr="0087646B">
        <w:rPr>
          <w:rFonts w:asciiTheme="minorHAnsi" w:eastAsiaTheme="minorEastAsia" w:hAnsiTheme="minorHAnsi" w:cstheme="minorBidi"/>
        </w:rPr>
        <w:t xml:space="preserve"> </w:t>
      </w:r>
    </w:p>
    <w:p w14:paraId="3C590DF2" w14:textId="4B6D439C" w:rsidR="49736984" w:rsidRDefault="003E542D" w:rsidP="74CDDC49">
      <w:pPr>
        <w:pStyle w:val="ListParagraph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>Service-y</w:t>
      </w:r>
      <w:r w:rsidR="49736984" w:rsidRPr="74CDDC49">
        <w:rPr>
          <w:rFonts w:cs="Calibri"/>
        </w:rPr>
        <w:t>:</w:t>
      </w:r>
    </w:p>
    <w:p w14:paraId="26E57666" w14:textId="2B40746E" w:rsidR="74CDDC49" w:rsidRPr="0087646B" w:rsidRDefault="49736984" w:rsidP="0087646B">
      <w:pPr>
        <w:pStyle w:val="ListParagraph"/>
        <w:numPr>
          <w:ilvl w:val="0"/>
          <w:numId w:val="6"/>
        </w:numPr>
        <w:jc w:val="both"/>
        <w:rPr>
          <w:rFonts w:cs="Calibri"/>
        </w:rPr>
      </w:pPr>
      <w:r w:rsidRPr="74CDDC49">
        <w:rPr>
          <w:rFonts w:cs="Calibri"/>
        </w:rPr>
        <w:t>promote to prod</w:t>
      </w:r>
      <w:r w:rsidR="0087646B">
        <w:rPr>
          <w:rFonts w:cs="Calibri"/>
        </w:rPr>
        <w:t xml:space="preserve"> -&gt; </w:t>
      </w:r>
      <w:hyperlink r:id="rId8" w:history="1">
        <w:r w:rsidR="0087646B" w:rsidRPr="00787AB0">
          <w:rPr>
            <w:rStyle w:val="Hyperlink"/>
            <w:rFonts w:asciiTheme="minorHAnsi" w:eastAsiaTheme="minorEastAsia" w:hAnsiTheme="minorHAnsi" w:cstheme="minorBidi"/>
          </w:rPr>
          <w:t>https://github/example</w:t>
        </w:r>
      </w:hyperlink>
      <w:r w:rsidR="0087646B" w:rsidRPr="0087646B">
        <w:rPr>
          <w:rFonts w:asciiTheme="minorHAnsi" w:eastAsiaTheme="minorEastAsia" w:hAnsiTheme="minorHAnsi" w:cstheme="minorBidi"/>
        </w:rPr>
        <w:t xml:space="preserve"> </w:t>
      </w:r>
    </w:p>
    <w:p w14:paraId="19192CEF" w14:textId="4ED78CE7" w:rsidR="000B5BC6" w:rsidRPr="0042311B" w:rsidRDefault="000B5BC6" w:rsidP="000B5BC6">
      <w:pPr>
        <w:contextualSpacing/>
        <w:jc w:val="both"/>
        <w:rPr>
          <w:rFonts w:eastAsia="Calibri"/>
        </w:rPr>
      </w:pPr>
    </w:p>
    <w:p w14:paraId="7AEC4A7F" w14:textId="77777777" w:rsidR="00BC3615" w:rsidRPr="007B4A3E" w:rsidRDefault="00BC3615" w:rsidP="007B4A3E">
      <w:pPr>
        <w:rPr>
          <w:rFonts w:cs="Calibri"/>
        </w:rPr>
      </w:pPr>
    </w:p>
    <w:p w14:paraId="1539CB17" w14:textId="4B2B7421" w:rsidR="00A35236" w:rsidRDefault="001C49E8" w:rsidP="00A35236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color w:val="1F497D"/>
          <w:sz w:val="22"/>
          <w:szCs w:val="22"/>
        </w:rPr>
        <w:t>Scenario Test</w:t>
      </w:r>
      <w:r w:rsidR="00A35236">
        <w:rPr>
          <w:rFonts w:ascii="Calibri" w:hAnsi="Calibri" w:cs="Calibri"/>
          <w:b/>
          <w:color w:val="1F497D"/>
          <w:sz w:val="22"/>
          <w:szCs w:val="22"/>
        </w:rPr>
        <w:t>:</w:t>
      </w:r>
      <w:r w:rsidR="00A35236">
        <w:rPr>
          <w:rFonts w:ascii="Calibri" w:hAnsi="Calibri" w:cs="Calibri"/>
          <w:color w:val="1F497D"/>
          <w:sz w:val="22"/>
          <w:szCs w:val="22"/>
        </w:rPr>
        <w:t xml:space="preserve"> </w:t>
      </w:r>
    </w:p>
    <w:tbl>
      <w:tblPr>
        <w:tblW w:w="10382" w:type="dxa"/>
        <w:jc w:val="center"/>
        <w:tblLook w:val="04A0" w:firstRow="1" w:lastRow="0" w:firstColumn="1" w:lastColumn="0" w:noHBand="0" w:noVBand="1"/>
      </w:tblPr>
      <w:tblGrid>
        <w:gridCol w:w="1533"/>
        <w:gridCol w:w="2194"/>
        <w:gridCol w:w="4676"/>
        <w:gridCol w:w="1979"/>
      </w:tblGrid>
      <w:tr w:rsidR="00A35236" w14:paraId="66E19EFE" w14:textId="77777777" w:rsidTr="0087646B">
        <w:trPr>
          <w:trHeight w:val="300"/>
          <w:tblHeader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30E92D" w14:textId="77777777" w:rsidR="00A35236" w:rsidRDefault="00A352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No.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06E498D" w14:textId="77777777" w:rsidR="00A35236" w:rsidRDefault="00A352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Scenario Test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0876C5" w14:textId="77777777" w:rsidR="00A35236" w:rsidRDefault="00A352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C14785" w14:textId="77777777" w:rsidR="00A35236" w:rsidRDefault="00A3523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PIC</w:t>
            </w:r>
          </w:p>
        </w:tc>
      </w:tr>
      <w:tr w:rsidR="00A35236" w14:paraId="0ED64626" w14:textId="77777777" w:rsidTr="0087646B">
        <w:trPr>
          <w:trHeight w:val="300"/>
          <w:jc w:val="center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9D62C4" w14:textId="77777777" w:rsidR="00A35236" w:rsidRDefault="00A352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2FA01" w14:textId="35606F8A" w:rsidR="00A35236" w:rsidRPr="002C3EBD" w:rsidRDefault="002C3EBD">
            <w:pPr>
              <w:autoSpaceDE w:val="0"/>
              <w:autoSpaceDN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Regression Test</w:t>
            </w:r>
          </w:p>
        </w:tc>
        <w:tc>
          <w:tcPr>
            <w:tcW w:w="4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DB7E" w14:textId="02462243" w:rsidR="00A35236" w:rsidRPr="002C3EBD" w:rsidRDefault="00A35236">
            <w:pPr>
              <w:autoSpaceDE w:val="0"/>
              <w:autoSpaceDN w:val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id-ID"/>
              </w:rPr>
              <w:t>A</w:t>
            </w:r>
            <w:r w:rsidR="002C3EB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ll existing features work as expected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FA5687" w14:textId="1080D1D3" w:rsidR="00A35236" w:rsidRDefault="0087646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PIC name</w:t>
            </w:r>
          </w:p>
        </w:tc>
      </w:tr>
    </w:tbl>
    <w:p w14:paraId="2C31B052" w14:textId="77777777" w:rsidR="00A35236" w:rsidRDefault="00A35236" w:rsidP="00A35236">
      <w:pPr>
        <w:tabs>
          <w:tab w:val="left" w:pos="1834"/>
        </w:tabs>
        <w:rPr>
          <w:rFonts w:ascii="Calibri" w:hAnsi="Calibri" w:cs="Calibri"/>
          <w:b/>
          <w:color w:val="1F497D"/>
          <w:sz w:val="22"/>
          <w:szCs w:val="22"/>
        </w:rPr>
      </w:pPr>
    </w:p>
    <w:p w14:paraId="36F51A05" w14:textId="73F3FE2A" w:rsidR="00B90183" w:rsidRDefault="00B90183" w:rsidP="007E7315">
      <w:pPr>
        <w:tabs>
          <w:tab w:val="left" w:pos="1834"/>
        </w:tabs>
        <w:rPr>
          <w:rFonts w:ascii="Calibri" w:hAnsi="Calibri" w:cs="Calibri"/>
          <w:bCs/>
          <w:i/>
          <w:iCs/>
          <w:color w:val="000000" w:themeColor="text1"/>
          <w:sz w:val="22"/>
          <w:szCs w:val="22"/>
        </w:rPr>
      </w:pPr>
    </w:p>
    <w:p w14:paraId="7DE2479B" w14:textId="77777777" w:rsidR="00B90183" w:rsidRDefault="00B90183" w:rsidP="00B90183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color w:val="1F497D"/>
          <w:sz w:val="22"/>
          <w:szCs w:val="22"/>
        </w:rPr>
        <w:t>Roll Back Plan</w:t>
      </w:r>
      <w:r>
        <w:rPr>
          <w:rFonts w:ascii="Calibri" w:hAnsi="Calibri" w:cs="Calibri"/>
          <w:color w:val="1F497D"/>
          <w:sz w:val="22"/>
          <w:szCs w:val="22"/>
        </w:rPr>
        <w:t xml:space="preserve"> : </w:t>
      </w:r>
    </w:p>
    <w:tbl>
      <w:tblPr>
        <w:tblW w:w="10328" w:type="dxa"/>
        <w:jc w:val="center"/>
        <w:tblLook w:val="04A0" w:firstRow="1" w:lastRow="0" w:firstColumn="1" w:lastColumn="0" w:noHBand="0" w:noVBand="1"/>
      </w:tblPr>
      <w:tblGrid>
        <w:gridCol w:w="821"/>
        <w:gridCol w:w="1963"/>
        <w:gridCol w:w="2358"/>
        <w:gridCol w:w="1469"/>
        <w:gridCol w:w="1123"/>
        <w:gridCol w:w="1111"/>
        <w:gridCol w:w="1483"/>
      </w:tblGrid>
      <w:tr w:rsidR="00B90183" w14:paraId="0322395B" w14:textId="77777777" w:rsidTr="0087646B">
        <w:trPr>
          <w:trHeight w:val="480"/>
          <w:tblHeader/>
          <w:jc w:val="center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E4BC"/>
            <w:noWrap/>
            <w:vAlign w:val="center"/>
            <w:hideMark/>
          </w:tcPr>
          <w:p w14:paraId="6CE21133" w14:textId="77777777" w:rsidR="00B90183" w:rsidRDefault="00B90183" w:rsidP="006206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Step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E4BC"/>
            <w:noWrap/>
            <w:vAlign w:val="center"/>
            <w:hideMark/>
          </w:tcPr>
          <w:p w14:paraId="37BAB02A" w14:textId="77777777" w:rsidR="00B90183" w:rsidRDefault="00B90183" w:rsidP="006206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Activity Plan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E4BC"/>
            <w:vAlign w:val="center"/>
            <w:hideMark/>
          </w:tcPr>
          <w:p w14:paraId="1004FE9F" w14:textId="77777777" w:rsidR="00B90183" w:rsidRDefault="00B90183" w:rsidP="006206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Expected Result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E4BC"/>
            <w:vAlign w:val="center"/>
            <w:hideMark/>
          </w:tcPr>
          <w:p w14:paraId="2AA8D88E" w14:textId="77777777" w:rsidR="00B90183" w:rsidRDefault="00B90183" w:rsidP="006206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Start date &amp; Time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E4BC"/>
            <w:noWrap/>
            <w:vAlign w:val="center"/>
            <w:hideMark/>
          </w:tcPr>
          <w:p w14:paraId="2A887B4E" w14:textId="77777777" w:rsidR="00B90183" w:rsidRDefault="00B90183" w:rsidP="006206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End date &amp; Time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E4BC"/>
            <w:hideMark/>
          </w:tcPr>
          <w:p w14:paraId="50EF3042" w14:textId="77777777" w:rsidR="00B90183" w:rsidRDefault="00B90183" w:rsidP="006206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Duration</w:t>
            </w:r>
          </w:p>
          <w:p w14:paraId="031B346A" w14:textId="77777777" w:rsidR="00B90183" w:rsidRDefault="00B90183" w:rsidP="0062063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(Minutes)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E4BC"/>
            <w:noWrap/>
            <w:vAlign w:val="center"/>
            <w:hideMark/>
          </w:tcPr>
          <w:p w14:paraId="45B67138" w14:textId="77777777" w:rsidR="00B90183" w:rsidRDefault="00B90183" w:rsidP="0062063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PIC</w:t>
            </w:r>
          </w:p>
        </w:tc>
      </w:tr>
      <w:tr w:rsidR="00B90183" w14:paraId="5A73ACC5" w14:textId="77777777" w:rsidTr="0087646B">
        <w:trPr>
          <w:trHeight w:val="300"/>
          <w:jc w:val="center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F1187" w14:textId="77777777" w:rsidR="00B90183" w:rsidRDefault="00B90183" w:rsidP="006206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04E1A" w14:textId="77777777" w:rsidR="00B90183" w:rsidRDefault="00B90183" w:rsidP="00620636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Rollback service via gitlab (link below)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D0EEB3" w14:textId="77777777" w:rsidR="00B90183" w:rsidRDefault="00B90183" w:rsidP="006206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Service success rollback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6205CC" w14:textId="1434C0A5" w:rsidR="00B90183" w:rsidRDefault="00B90183" w:rsidP="006206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C70B3B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03:00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5227F" w14:textId="004DF923" w:rsidR="00B90183" w:rsidRDefault="00B90183" w:rsidP="006206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C70B3B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03:10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9559A" w14:textId="0D366BAD" w:rsidR="00B90183" w:rsidRDefault="6C70B3B1" w:rsidP="6C70B3B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6C70B3B1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5CB44" w14:textId="73581CB7" w:rsidR="00B90183" w:rsidRDefault="0087646B" w:rsidP="0BA242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PIC name</w:t>
            </w:r>
          </w:p>
        </w:tc>
      </w:tr>
    </w:tbl>
    <w:p w14:paraId="58EB28CF" w14:textId="77777777" w:rsidR="00B90183" w:rsidRDefault="00B90183" w:rsidP="00B90183">
      <w:pPr>
        <w:rPr>
          <w:rFonts w:ascii="Calibri" w:hAnsi="Calibri" w:cs="Calibri"/>
          <w:b/>
          <w:color w:val="1F497D"/>
          <w:sz w:val="22"/>
          <w:szCs w:val="22"/>
        </w:rPr>
      </w:pPr>
    </w:p>
    <w:p w14:paraId="321E76D9" w14:textId="14248ABD" w:rsidR="00B90183" w:rsidRDefault="00B90183" w:rsidP="00B90183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b/>
          <w:color w:val="1F497D"/>
          <w:sz w:val="22"/>
          <w:szCs w:val="22"/>
        </w:rPr>
        <w:t>Roll Back Service URL</w:t>
      </w:r>
      <w:r>
        <w:rPr>
          <w:rFonts w:ascii="Calibri" w:hAnsi="Calibri" w:cs="Calibri"/>
          <w:color w:val="1F497D"/>
          <w:sz w:val="22"/>
          <w:szCs w:val="22"/>
        </w:rPr>
        <w:t xml:space="preserve"> : </w:t>
      </w:r>
    </w:p>
    <w:tbl>
      <w:tblPr>
        <w:tblStyle w:val="TableGrid"/>
        <w:tblpPr w:leftFromText="180" w:rightFromText="180" w:vertAnchor="text" w:tblpXSpec="center" w:tblpY="1"/>
        <w:tblOverlap w:val="never"/>
        <w:tblW w:w="1034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45"/>
        <w:gridCol w:w="2688"/>
        <w:gridCol w:w="6807"/>
      </w:tblGrid>
      <w:tr w:rsidR="00B90183" w14:paraId="4831F9F7" w14:textId="77777777" w:rsidTr="0087646B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C24237" w14:textId="77777777" w:rsidR="00B90183" w:rsidRDefault="00B90183" w:rsidP="00620636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731A97" w14:textId="77777777" w:rsidR="00B90183" w:rsidRDefault="00B90183" w:rsidP="00AA2E46">
            <w:pP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Service Name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CFC7D5" w14:textId="77777777" w:rsidR="00B90183" w:rsidRDefault="00B90183" w:rsidP="00620636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2311B" w14:paraId="682037D3" w14:textId="77777777" w:rsidTr="0087646B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4C6D" w14:textId="275D3BD4" w:rsidR="0042311B" w:rsidRDefault="0042311B" w:rsidP="0042311B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C751" w14:textId="38DEE84F" w:rsidR="0042311B" w:rsidRDefault="003E542D" w:rsidP="0042311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/>
              </w:rPr>
              <w:t>Service-x</w:t>
            </w:r>
            <w:r>
              <w:rPr>
                <w:rFonts w:ascii="Calibri" w:hAnsi="Calibri" w:cs="Calibri"/>
                <w:position w:val="2"/>
                <w:sz w:val="22"/>
                <w:szCs w:val="22"/>
              </w:rPr>
              <w:t xml:space="preserve"> </w:t>
            </w:r>
            <w:r w:rsidR="0042311B">
              <w:rPr>
                <w:rFonts w:ascii="Calibri" w:hAnsi="Calibri" w:cs="Calibri"/>
                <w:position w:val="2"/>
                <w:sz w:val="22"/>
                <w:szCs w:val="22"/>
              </w:rPr>
              <w:br/>
            </w:r>
            <w:r w:rsidR="0042311B" w:rsidRPr="000517FF">
              <w:rPr>
                <w:rFonts w:ascii="Calibri" w:hAnsi="Calibri" w:cs="Calibri"/>
                <w:sz w:val="22"/>
                <w:szCs w:val="22"/>
              </w:rPr>
              <w:t xml:space="preserve">old : </w:t>
            </w:r>
            <w:r w:rsidR="0042311B">
              <w:t xml:space="preserve"> </w:t>
            </w:r>
            <w:r w:rsidR="00B778E6">
              <w:rPr>
                <w:rFonts w:asciiTheme="minorHAnsi" w:eastAsiaTheme="minorEastAsia" w:hAnsiTheme="minorHAnsi" w:cstheme="minorBidi"/>
                <w:sz w:val="22"/>
                <w:szCs w:val="22"/>
              </w:rPr>
              <w:t>1.8.6.79</w:t>
            </w:r>
            <w:r w:rsidR="0042311B">
              <w:rPr>
                <w:rFonts w:ascii="Calibri" w:hAnsi="Calibri" w:cs="Calibri"/>
                <w:sz w:val="22"/>
                <w:szCs w:val="22"/>
              </w:rPr>
              <w:br/>
            </w:r>
            <w:r w:rsidR="0042311B" w:rsidRPr="000517FF">
              <w:rPr>
                <w:rFonts w:ascii="Calibri" w:hAnsi="Calibri" w:cs="Calibri"/>
                <w:sz w:val="22"/>
                <w:szCs w:val="22"/>
              </w:rPr>
              <w:t xml:space="preserve">new : </w:t>
            </w:r>
            <w:r w:rsidR="00B778E6">
              <w:rPr>
                <w:rFonts w:ascii="Calibri" w:hAnsi="Calibri" w:cs="Calibri"/>
                <w:sz w:val="22"/>
                <w:szCs w:val="22"/>
              </w:rPr>
              <w:t>1.8.6.80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2407A" w14:textId="5E2E69D8" w:rsidR="0042311B" w:rsidRPr="000517FF" w:rsidRDefault="0087646B" w:rsidP="0042311B">
            <w:pPr>
              <w:pStyle w:val="NormalWeb"/>
            </w:pPr>
            <w:hyperlink r:id="rId9" w:history="1">
              <w:r w:rsidRPr="00787AB0">
                <w:rPr>
                  <w:rStyle w:val="Hyperlink"/>
                  <w:rFonts w:asciiTheme="minorHAnsi" w:eastAsiaTheme="minorEastAsia" w:hAnsiTheme="minorHAnsi" w:cstheme="minorBidi"/>
                </w:rPr>
                <w:t>https://github/example</w:t>
              </w:r>
            </w:hyperlink>
            <w:r w:rsidRPr="0087646B">
              <w:rPr>
                <w:rFonts w:asciiTheme="minorHAnsi" w:eastAsiaTheme="minorEastAsia" w:hAnsiTheme="minorHAnsi" w:cstheme="minorBidi"/>
                <w:sz w:val="22"/>
                <w:szCs w:val="22"/>
              </w:rPr>
              <w:t xml:space="preserve"> </w:t>
            </w:r>
          </w:p>
        </w:tc>
      </w:tr>
      <w:tr w:rsidR="0042311B" w14:paraId="6144CCFB" w14:textId="77777777" w:rsidTr="0087646B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B7F23" w14:textId="3D3D3993" w:rsidR="0042311B" w:rsidRDefault="0042311B" w:rsidP="0042311B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lastRenderedPageBreak/>
              <w:t>2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2B5E" w14:textId="77DF6631" w:rsidR="0042311B" w:rsidRDefault="003E542D" w:rsidP="0042311B">
            <w:pPr>
              <w:pStyle w:val="NormalWeb"/>
              <w:rPr>
                <w:rFonts w:ascii="Calibri" w:hAnsi="Calibri" w:cs="Calibri"/>
                <w:position w:val="2"/>
                <w:sz w:val="22"/>
                <w:szCs w:val="22"/>
              </w:rPr>
            </w:pPr>
            <w:r>
              <w:rPr>
                <w:rFonts w:cs="Calibri"/>
              </w:rPr>
              <w:t>Service-</w:t>
            </w:r>
            <w:r>
              <w:rPr>
                <w:rFonts w:cs="Calibri"/>
              </w:rPr>
              <w:t>y</w:t>
            </w:r>
            <w:r w:rsidR="0042311B">
              <w:br/>
            </w:r>
            <w:r w:rsidR="08476D96" w:rsidRPr="3A4BF0EF">
              <w:rPr>
                <w:rFonts w:ascii="Calibri" w:hAnsi="Calibri" w:cs="Calibri"/>
                <w:sz w:val="22"/>
                <w:szCs w:val="22"/>
              </w:rPr>
              <w:t xml:space="preserve">old : </w:t>
            </w:r>
            <w:r w:rsidR="08476D96">
              <w:t xml:space="preserve"> </w:t>
            </w:r>
            <w:r w:rsidR="7D5F26F8" w:rsidRPr="3A4BF0EF">
              <w:rPr>
                <w:rFonts w:asciiTheme="minorHAnsi" w:eastAsiaTheme="minorEastAsia" w:hAnsiTheme="minorHAnsi" w:cstheme="minorBidi"/>
                <w:sz w:val="22"/>
                <w:szCs w:val="22"/>
              </w:rPr>
              <w:t>2.0.0.50</w:t>
            </w:r>
            <w:r w:rsidR="0042311B">
              <w:br/>
            </w:r>
            <w:r w:rsidR="08476D96" w:rsidRPr="3A4BF0EF">
              <w:rPr>
                <w:rFonts w:ascii="Calibri" w:hAnsi="Calibri" w:cs="Calibri"/>
                <w:sz w:val="22"/>
                <w:szCs w:val="22"/>
              </w:rPr>
              <w:t xml:space="preserve">new : </w:t>
            </w:r>
            <w:r w:rsidR="100EB803" w:rsidRPr="3A4BF0EF">
              <w:rPr>
                <w:rFonts w:asciiTheme="minorHAnsi" w:eastAsiaTheme="minorEastAsia" w:hAnsiTheme="minorHAnsi" w:cstheme="minorBidi"/>
                <w:sz w:val="22"/>
                <w:szCs w:val="22"/>
              </w:rPr>
              <w:t>2.0.0.51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A432" w14:textId="39544BD1" w:rsidR="0042311B" w:rsidRDefault="0087646B" w:rsidP="3A4BF0EF">
            <w:pPr>
              <w:pStyle w:val="NormalWeb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hyperlink r:id="rId10" w:history="1">
              <w:r w:rsidRPr="00787AB0">
                <w:rPr>
                  <w:rStyle w:val="Hyperlink"/>
                  <w:rFonts w:asciiTheme="minorHAnsi" w:eastAsiaTheme="minorEastAsia" w:hAnsiTheme="minorHAnsi" w:cstheme="minorBidi"/>
                </w:rPr>
                <w:t>https://github/example</w:t>
              </w:r>
            </w:hyperlink>
          </w:p>
        </w:tc>
      </w:tr>
      <w:tr w:rsidR="00873526" w14:paraId="5BCF56A5" w14:textId="77777777" w:rsidTr="0087646B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0753D" w14:textId="6CD1EC19" w:rsidR="00873526" w:rsidRDefault="00873526" w:rsidP="0042311B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E7D33" w14:textId="77777777" w:rsidR="00873526" w:rsidRDefault="00873526" w:rsidP="0042311B">
            <w:pPr>
              <w:pStyle w:val="NormalWeb"/>
              <w:rPr>
                <w:rFonts w:ascii="Calibri" w:hAnsi="Calibri" w:cs="Calibri"/>
                <w:position w:val="2"/>
                <w:sz w:val="22"/>
                <w:szCs w:val="22"/>
              </w:rPr>
            </w:pP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5F7C6" w14:textId="77777777" w:rsidR="00873526" w:rsidRDefault="00873526" w:rsidP="0042311B">
            <w:pPr>
              <w:pStyle w:val="NormalWeb"/>
            </w:pPr>
          </w:p>
        </w:tc>
      </w:tr>
      <w:tr w:rsidR="00873526" w14:paraId="5F662623" w14:textId="77777777" w:rsidTr="0087646B"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96A7A" w14:textId="4C5B5DB0" w:rsidR="00873526" w:rsidRDefault="00873526" w:rsidP="0042311B">
            <w:pPr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BF6F" w14:textId="77777777" w:rsidR="00873526" w:rsidRDefault="00873526" w:rsidP="0042311B">
            <w:pPr>
              <w:pStyle w:val="NormalWeb"/>
              <w:rPr>
                <w:rFonts w:ascii="Calibri" w:hAnsi="Calibri" w:cs="Calibri"/>
                <w:position w:val="2"/>
                <w:sz w:val="22"/>
                <w:szCs w:val="22"/>
              </w:rPr>
            </w:pP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DB91" w14:textId="77777777" w:rsidR="00873526" w:rsidRDefault="00873526" w:rsidP="0042311B">
            <w:pPr>
              <w:pStyle w:val="NormalWeb"/>
            </w:pPr>
          </w:p>
        </w:tc>
      </w:tr>
    </w:tbl>
    <w:p w14:paraId="171E26FD" w14:textId="77777777" w:rsidR="00B90183" w:rsidRDefault="00B90183" w:rsidP="00B90183"/>
    <w:p w14:paraId="726A94FB" w14:textId="77777777" w:rsidR="00B90183" w:rsidRPr="00B90183" w:rsidRDefault="00B90183" w:rsidP="007E7315">
      <w:pPr>
        <w:tabs>
          <w:tab w:val="left" w:pos="1834"/>
        </w:tabs>
        <w:rPr>
          <w:rFonts w:ascii="Calibri" w:hAnsi="Calibri" w:cs="Calibri"/>
          <w:bCs/>
          <w:color w:val="000000" w:themeColor="text1"/>
          <w:sz w:val="22"/>
          <w:szCs w:val="22"/>
        </w:rPr>
      </w:pPr>
    </w:p>
    <w:sectPr w:rsidR="00B90183" w:rsidRPr="00B9018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77038" w14:textId="77777777" w:rsidR="00246BFC" w:rsidRDefault="00246BFC" w:rsidP="00A35236">
      <w:r>
        <w:separator/>
      </w:r>
    </w:p>
  </w:endnote>
  <w:endnote w:type="continuationSeparator" w:id="0">
    <w:p w14:paraId="38C0C8EB" w14:textId="77777777" w:rsidR="00246BFC" w:rsidRDefault="00246BFC" w:rsidP="00A3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9FA8C" w14:textId="341DD2C8" w:rsidR="00A35236" w:rsidRDefault="00A352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2C2316" wp14:editId="462715E9">
              <wp:simplePos x="0" y="0"/>
              <wp:positionH relativeFrom="page">
                <wp:posOffset>0</wp:posOffset>
              </wp:positionH>
              <wp:positionV relativeFrom="page">
                <wp:posOffset>9954260</wp:posOffset>
              </wp:positionV>
              <wp:extent cx="7560310" cy="546735"/>
              <wp:effectExtent l="0" t="0" r="0" b="5715"/>
              <wp:wrapNone/>
              <wp:docPr id="2" name="MSIPCM70b049c09795a8b6555f4cd9" descr="{&quot;HashCode&quot;:-93171952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086782" w14:textId="06898B17" w:rsidR="00A35236" w:rsidRPr="00A35236" w:rsidRDefault="00A35236" w:rsidP="00A3523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C2316" id="_x0000_t202" coordsize="21600,21600" o:spt="202" path="m,l,21600r21600,l21600,xe">
              <v:stroke joinstyle="miter"/>
              <v:path gradientshapeok="t" o:connecttype="rect"/>
            </v:shapetype>
            <v:shape id="MSIPCM70b049c09795a8b6555f4cd9" o:spid="_x0000_s1026" type="#_x0000_t202" alt="{&quot;HashCode&quot;:-931719521,&quot;Height&quot;:841.0,&quot;Width&quot;:595.0,&quot;Placement&quot;:&quot;Footer&quot;,&quot;Index&quot;:&quot;Primary&quot;,&quot;Section&quot;:1,&quot;Top&quot;:0.0,&quot;Left&quot;:0.0}" style="position:absolute;margin-left:0;margin-top:783.8pt;width:595.3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" o:allowincell="f" filled="f" stroked="f" strokeweight=".5pt">
              <v:textbox inset=",0,,0">
                <w:txbxContent>
                  <w:p w14:paraId="06086782" w14:textId="06898B17" w:rsidR="00A35236" w:rsidRPr="00A35236" w:rsidRDefault="00A35236" w:rsidP="00A3523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17E19" w14:textId="77777777" w:rsidR="00246BFC" w:rsidRDefault="00246BFC" w:rsidP="00A35236">
      <w:r>
        <w:separator/>
      </w:r>
    </w:p>
  </w:footnote>
  <w:footnote w:type="continuationSeparator" w:id="0">
    <w:p w14:paraId="69C73A48" w14:textId="77777777" w:rsidR="00246BFC" w:rsidRDefault="00246BFC" w:rsidP="00A35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2974"/>
    <w:multiLevelType w:val="hybridMultilevel"/>
    <w:tmpl w:val="08E2138C"/>
    <w:lvl w:ilvl="0" w:tplc="0409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1" w15:restartNumberingAfterBreak="0">
    <w:nsid w:val="0C541E68"/>
    <w:multiLevelType w:val="hybridMultilevel"/>
    <w:tmpl w:val="57E42D92"/>
    <w:lvl w:ilvl="0" w:tplc="B29A72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A89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5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E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727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00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C8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25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A1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41DF7"/>
    <w:multiLevelType w:val="hybridMultilevel"/>
    <w:tmpl w:val="ED3CA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F763FD"/>
    <w:multiLevelType w:val="hybridMultilevel"/>
    <w:tmpl w:val="540E1E02"/>
    <w:lvl w:ilvl="0" w:tplc="73B8B7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321DD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D66AF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28610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2C60FE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E968CC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1E07AE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C98478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CF4E3A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5619C"/>
    <w:multiLevelType w:val="multilevel"/>
    <w:tmpl w:val="B562D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E04B1"/>
    <w:multiLevelType w:val="hybridMultilevel"/>
    <w:tmpl w:val="CD0E3A2C"/>
    <w:lvl w:ilvl="0" w:tplc="52CE03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524BC"/>
    <w:multiLevelType w:val="hybridMultilevel"/>
    <w:tmpl w:val="11A096B6"/>
    <w:lvl w:ilvl="0" w:tplc="60A617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396B77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0487D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446A1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D885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ADA40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C56C1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32DBC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1D0AB4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6697142">
    <w:abstractNumId w:val="6"/>
  </w:num>
  <w:num w:numId="2" w16cid:durableId="2132244576">
    <w:abstractNumId w:val="3"/>
  </w:num>
  <w:num w:numId="3" w16cid:durableId="1826165161">
    <w:abstractNumId w:val="1"/>
  </w:num>
  <w:num w:numId="4" w16cid:durableId="594636681">
    <w:abstractNumId w:val="0"/>
  </w:num>
  <w:num w:numId="5" w16cid:durableId="122679403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351381">
    <w:abstractNumId w:val="2"/>
  </w:num>
  <w:num w:numId="7" w16cid:durableId="1297105143">
    <w:abstractNumId w:val="4"/>
  </w:num>
  <w:num w:numId="8" w16cid:durableId="1078476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36"/>
    <w:rsid w:val="00004C7A"/>
    <w:rsid w:val="000106FC"/>
    <w:rsid w:val="0002189F"/>
    <w:rsid w:val="0002407F"/>
    <w:rsid w:val="00047945"/>
    <w:rsid w:val="000517FF"/>
    <w:rsid w:val="000572A8"/>
    <w:rsid w:val="00066944"/>
    <w:rsid w:val="00086EC9"/>
    <w:rsid w:val="000B5BC6"/>
    <w:rsid w:val="000E7697"/>
    <w:rsid w:val="000F2A39"/>
    <w:rsid w:val="00107604"/>
    <w:rsid w:val="00124C63"/>
    <w:rsid w:val="001307BF"/>
    <w:rsid w:val="001553C5"/>
    <w:rsid w:val="001713E6"/>
    <w:rsid w:val="00180CDF"/>
    <w:rsid w:val="001A5556"/>
    <w:rsid w:val="001A6DE3"/>
    <w:rsid w:val="001C3604"/>
    <w:rsid w:val="001C3CBA"/>
    <w:rsid w:val="001C49E8"/>
    <w:rsid w:val="001C534F"/>
    <w:rsid w:val="001D1171"/>
    <w:rsid w:val="001D12AF"/>
    <w:rsid w:val="001D20D1"/>
    <w:rsid w:val="001D33B7"/>
    <w:rsid w:val="001D3892"/>
    <w:rsid w:val="001D795C"/>
    <w:rsid w:val="001F5C32"/>
    <w:rsid w:val="00212C2B"/>
    <w:rsid w:val="00220475"/>
    <w:rsid w:val="00232A86"/>
    <w:rsid w:val="00235486"/>
    <w:rsid w:val="00246BFC"/>
    <w:rsid w:val="00254D56"/>
    <w:rsid w:val="002970F2"/>
    <w:rsid w:val="002A6104"/>
    <w:rsid w:val="002C3EBD"/>
    <w:rsid w:val="002C6FE1"/>
    <w:rsid w:val="002D3226"/>
    <w:rsid w:val="002E6493"/>
    <w:rsid w:val="002E7CDD"/>
    <w:rsid w:val="00307C53"/>
    <w:rsid w:val="00310634"/>
    <w:rsid w:val="00312462"/>
    <w:rsid w:val="00332E8F"/>
    <w:rsid w:val="0034500D"/>
    <w:rsid w:val="00356B9A"/>
    <w:rsid w:val="0036461D"/>
    <w:rsid w:val="00374202"/>
    <w:rsid w:val="00386199"/>
    <w:rsid w:val="00386894"/>
    <w:rsid w:val="003B1C33"/>
    <w:rsid w:val="003C2AFE"/>
    <w:rsid w:val="003E542D"/>
    <w:rsid w:val="004036E1"/>
    <w:rsid w:val="0042311B"/>
    <w:rsid w:val="00426E57"/>
    <w:rsid w:val="0045392B"/>
    <w:rsid w:val="0045437A"/>
    <w:rsid w:val="00456D3D"/>
    <w:rsid w:val="00477432"/>
    <w:rsid w:val="00482C77"/>
    <w:rsid w:val="004A2E69"/>
    <w:rsid w:val="004A4C32"/>
    <w:rsid w:val="004B0C16"/>
    <w:rsid w:val="004F4EB1"/>
    <w:rsid w:val="00502858"/>
    <w:rsid w:val="00512110"/>
    <w:rsid w:val="00532AF1"/>
    <w:rsid w:val="00533F9A"/>
    <w:rsid w:val="0053593D"/>
    <w:rsid w:val="00536759"/>
    <w:rsid w:val="0054193E"/>
    <w:rsid w:val="005439BF"/>
    <w:rsid w:val="00550B7A"/>
    <w:rsid w:val="005553B0"/>
    <w:rsid w:val="00555497"/>
    <w:rsid w:val="00591D72"/>
    <w:rsid w:val="00595FDC"/>
    <w:rsid w:val="005B3B15"/>
    <w:rsid w:val="005B3F93"/>
    <w:rsid w:val="005C6AD0"/>
    <w:rsid w:val="005D24BC"/>
    <w:rsid w:val="005D73B6"/>
    <w:rsid w:val="005E7D47"/>
    <w:rsid w:val="005F5B30"/>
    <w:rsid w:val="00600D4B"/>
    <w:rsid w:val="00615CF3"/>
    <w:rsid w:val="0062434E"/>
    <w:rsid w:val="00640B10"/>
    <w:rsid w:val="00645AEF"/>
    <w:rsid w:val="00645DE2"/>
    <w:rsid w:val="006555AA"/>
    <w:rsid w:val="0065636F"/>
    <w:rsid w:val="00664BEF"/>
    <w:rsid w:val="006666B7"/>
    <w:rsid w:val="00667B48"/>
    <w:rsid w:val="00685C1C"/>
    <w:rsid w:val="006B1BDD"/>
    <w:rsid w:val="006B7E58"/>
    <w:rsid w:val="006C29C9"/>
    <w:rsid w:val="00714318"/>
    <w:rsid w:val="00714E44"/>
    <w:rsid w:val="007223A1"/>
    <w:rsid w:val="00736C74"/>
    <w:rsid w:val="007502E0"/>
    <w:rsid w:val="007521A0"/>
    <w:rsid w:val="0075754B"/>
    <w:rsid w:val="007A1EEA"/>
    <w:rsid w:val="007B4A3E"/>
    <w:rsid w:val="007C2F6E"/>
    <w:rsid w:val="007D54E1"/>
    <w:rsid w:val="007E23FD"/>
    <w:rsid w:val="007E7315"/>
    <w:rsid w:val="007E74D5"/>
    <w:rsid w:val="00803D1D"/>
    <w:rsid w:val="008155C2"/>
    <w:rsid w:val="008219DD"/>
    <w:rsid w:val="008322CA"/>
    <w:rsid w:val="008504F0"/>
    <w:rsid w:val="0085270F"/>
    <w:rsid w:val="00857728"/>
    <w:rsid w:val="00873526"/>
    <w:rsid w:val="0087646B"/>
    <w:rsid w:val="00880030"/>
    <w:rsid w:val="0088209E"/>
    <w:rsid w:val="008868AF"/>
    <w:rsid w:val="00897B7B"/>
    <w:rsid w:val="008B429C"/>
    <w:rsid w:val="008B78DE"/>
    <w:rsid w:val="008C5D7C"/>
    <w:rsid w:val="008C714F"/>
    <w:rsid w:val="008F73CE"/>
    <w:rsid w:val="00912C18"/>
    <w:rsid w:val="00912D91"/>
    <w:rsid w:val="00922B8B"/>
    <w:rsid w:val="00944202"/>
    <w:rsid w:val="00946246"/>
    <w:rsid w:val="00983147"/>
    <w:rsid w:val="00987B3D"/>
    <w:rsid w:val="009C34D9"/>
    <w:rsid w:val="009D203A"/>
    <w:rsid w:val="009D303A"/>
    <w:rsid w:val="009E1478"/>
    <w:rsid w:val="00A03060"/>
    <w:rsid w:val="00A1297F"/>
    <w:rsid w:val="00A25F46"/>
    <w:rsid w:val="00A335F6"/>
    <w:rsid w:val="00A33C79"/>
    <w:rsid w:val="00A33CD8"/>
    <w:rsid w:val="00A35236"/>
    <w:rsid w:val="00A43680"/>
    <w:rsid w:val="00A72019"/>
    <w:rsid w:val="00A76F69"/>
    <w:rsid w:val="00A776C4"/>
    <w:rsid w:val="00A80262"/>
    <w:rsid w:val="00A923E1"/>
    <w:rsid w:val="00AA2E46"/>
    <w:rsid w:val="00AC4E97"/>
    <w:rsid w:val="00AC68FE"/>
    <w:rsid w:val="00AD20A4"/>
    <w:rsid w:val="00AD34EA"/>
    <w:rsid w:val="00B127B2"/>
    <w:rsid w:val="00B12B1D"/>
    <w:rsid w:val="00B20D09"/>
    <w:rsid w:val="00B21A75"/>
    <w:rsid w:val="00B336DD"/>
    <w:rsid w:val="00B523DF"/>
    <w:rsid w:val="00B72FBA"/>
    <w:rsid w:val="00B778E6"/>
    <w:rsid w:val="00B90183"/>
    <w:rsid w:val="00B90CF7"/>
    <w:rsid w:val="00BB53BF"/>
    <w:rsid w:val="00BC3615"/>
    <w:rsid w:val="00BD0F85"/>
    <w:rsid w:val="00BE5F57"/>
    <w:rsid w:val="00BF5F7E"/>
    <w:rsid w:val="00C3478F"/>
    <w:rsid w:val="00C51C9D"/>
    <w:rsid w:val="00C52A75"/>
    <w:rsid w:val="00C542BA"/>
    <w:rsid w:val="00C56E3D"/>
    <w:rsid w:val="00C57445"/>
    <w:rsid w:val="00C97F06"/>
    <w:rsid w:val="00CA5B75"/>
    <w:rsid w:val="00CB2387"/>
    <w:rsid w:val="00CB45D0"/>
    <w:rsid w:val="00CC4D86"/>
    <w:rsid w:val="00CC5CE3"/>
    <w:rsid w:val="00CD35D4"/>
    <w:rsid w:val="00CF6394"/>
    <w:rsid w:val="00D02215"/>
    <w:rsid w:val="00D0334B"/>
    <w:rsid w:val="00D30788"/>
    <w:rsid w:val="00D530B5"/>
    <w:rsid w:val="00D54277"/>
    <w:rsid w:val="00D553A9"/>
    <w:rsid w:val="00D55BCB"/>
    <w:rsid w:val="00D60F7C"/>
    <w:rsid w:val="00D70019"/>
    <w:rsid w:val="00D75B1E"/>
    <w:rsid w:val="00D86B7C"/>
    <w:rsid w:val="00D9115C"/>
    <w:rsid w:val="00D91214"/>
    <w:rsid w:val="00D92B59"/>
    <w:rsid w:val="00D944DF"/>
    <w:rsid w:val="00DB4521"/>
    <w:rsid w:val="00DC551A"/>
    <w:rsid w:val="00DD02B2"/>
    <w:rsid w:val="00DE2B17"/>
    <w:rsid w:val="00E30984"/>
    <w:rsid w:val="00E46E93"/>
    <w:rsid w:val="00E476EB"/>
    <w:rsid w:val="00E50BCC"/>
    <w:rsid w:val="00E55517"/>
    <w:rsid w:val="00E863B8"/>
    <w:rsid w:val="00E945FD"/>
    <w:rsid w:val="00E94CF3"/>
    <w:rsid w:val="00EA1845"/>
    <w:rsid w:val="00EB2693"/>
    <w:rsid w:val="00EB7878"/>
    <w:rsid w:val="00EC095F"/>
    <w:rsid w:val="00EC1DFB"/>
    <w:rsid w:val="00EC6802"/>
    <w:rsid w:val="00ED1930"/>
    <w:rsid w:val="00ED7BBD"/>
    <w:rsid w:val="00EE0D32"/>
    <w:rsid w:val="00F0015D"/>
    <w:rsid w:val="00F005F7"/>
    <w:rsid w:val="00F0245F"/>
    <w:rsid w:val="00F163CF"/>
    <w:rsid w:val="00F369D9"/>
    <w:rsid w:val="00F45F72"/>
    <w:rsid w:val="00F477E4"/>
    <w:rsid w:val="00F74D91"/>
    <w:rsid w:val="00F766F8"/>
    <w:rsid w:val="00F87674"/>
    <w:rsid w:val="00FC5A44"/>
    <w:rsid w:val="00FC5E72"/>
    <w:rsid w:val="00FD2F8A"/>
    <w:rsid w:val="00FE2847"/>
    <w:rsid w:val="00FE5F20"/>
    <w:rsid w:val="00FF28B8"/>
    <w:rsid w:val="01C802A2"/>
    <w:rsid w:val="020BF9E5"/>
    <w:rsid w:val="0377FDAD"/>
    <w:rsid w:val="049DD9F0"/>
    <w:rsid w:val="0513CE0E"/>
    <w:rsid w:val="0557F168"/>
    <w:rsid w:val="05E67B1E"/>
    <w:rsid w:val="0615EDF7"/>
    <w:rsid w:val="06AF9E6F"/>
    <w:rsid w:val="07A61B91"/>
    <w:rsid w:val="08476D96"/>
    <w:rsid w:val="084B6ED0"/>
    <w:rsid w:val="088F2EBF"/>
    <w:rsid w:val="08DC9A84"/>
    <w:rsid w:val="0A3B2443"/>
    <w:rsid w:val="0A648B58"/>
    <w:rsid w:val="0AAC8787"/>
    <w:rsid w:val="0B213417"/>
    <w:rsid w:val="0BA242B8"/>
    <w:rsid w:val="0BD109A6"/>
    <w:rsid w:val="0C078C73"/>
    <w:rsid w:val="0DCB328A"/>
    <w:rsid w:val="0F0E9566"/>
    <w:rsid w:val="100EB803"/>
    <w:rsid w:val="10D3CCDC"/>
    <w:rsid w:val="1268736C"/>
    <w:rsid w:val="126F9D3D"/>
    <w:rsid w:val="12B26BDE"/>
    <w:rsid w:val="13E20689"/>
    <w:rsid w:val="14771903"/>
    <w:rsid w:val="14EAB0DB"/>
    <w:rsid w:val="15D35F45"/>
    <w:rsid w:val="15FCFA43"/>
    <w:rsid w:val="16223E0B"/>
    <w:rsid w:val="17344AB6"/>
    <w:rsid w:val="1775027B"/>
    <w:rsid w:val="17F2043F"/>
    <w:rsid w:val="1815BB70"/>
    <w:rsid w:val="18C23609"/>
    <w:rsid w:val="197EBCF3"/>
    <w:rsid w:val="19DDED8B"/>
    <w:rsid w:val="1A3B1561"/>
    <w:rsid w:val="1BB88DA9"/>
    <w:rsid w:val="1BDB6BE1"/>
    <w:rsid w:val="1C8266FE"/>
    <w:rsid w:val="1D8DB3D3"/>
    <w:rsid w:val="1DEECFBE"/>
    <w:rsid w:val="1FA7AE0C"/>
    <w:rsid w:val="233F8C39"/>
    <w:rsid w:val="23BE9E1B"/>
    <w:rsid w:val="24A9DAD4"/>
    <w:rsid w:val="2572EC17"/>
    <w:rsid w:val="25881239"/>
    <w:rsid w:val="2A2CEB90"/>
    <w:rsid w:val="2AD6B2EB"/>
    <w:rsid w:val="2B191C58"/>
    <w:rsid w:val="2B1ECBC5"/>
    <w:rsid w:val="2CA03C38"/>
    <w:rsid w:val="2E343121"/>
    <w:rsid w:val="2E40CFB9"/>
    <w:rsid w:val="2E944A9A"/>
    <w:rsid w:val="3067FA60"/>
    <w:rsid w:val="308C33BB"/>
    <w:rsid w:val="332C1BC3"/>
    <w:rsid w:val="33CDA306"/>
    <w:rsid w:val="344F2EE4"/>
    <w:rsid w:val="350531AA"/>
    <w:rsid w:val="37F01163"/>
    <w:rsid w:val="3922BA01"/>
    <w:rsid w:val="3A1F0B05"/>
    <w:rsid w:val="3A4BF0EF"/>
    <w:rsid w:val="3AC5B747"/>
    <w:rsid w:val="3C02AFCD"/>
    <w:rsid w:val="40B2AC39"/>
    <w:rsid w:val="43278399"/>
    <w:rsid w:val="4357E206"/>
    <w:rsid w:val="43A1A746"/>
    <w:rsid w:val="44003C1C"/>
    <w:rsid w:val="44B03710"/>
    <w:rsid w:val="453D77A7"/>
    <w:rsid w:val="457984DD"/>
    <w:rsid w:val="46671211"/>
    <w:rsid w:val="479E0647"/>
    <w:rsid w:val="48405052"/>
    <w:rsid w:val="490973A3"/>
    <w:rsid w:val="49736984"/>
    <w:rsid w:val="49DF93DE"/>
    <w:rsid w:val="4A33CDA3"/>
    <w:rsid w:val="4A625735"/>
    <w:rsid w:val="4AFCE814"/>
    <w:rsid w:val="4D9D4AAC"/>
    <w:rsid w:val="4EAF91D6"/>
    <w:rsid w:val="4F073EC6"/>
    <w:rsid w:val="508CE37C"/>
    <w:rsid w:val="523EDF88"/>
    <w:rsid w:val="52530A32"/>
    <w:rsid w:val="52B5737B"/>
    <w:rsid w:val="52D47312"/>
    <w:rsid w:val="54316A56"/>
    <w:rsid w:val="545BE802"/>
    <w:rsid w:val="55CD3AB7"/>
    <w:rsid w:val="5999992C"/>
    <w:rsid w:val="59D06D91"/>
    <w:rsid w:val="5CDDC365"/>
    <w:rsid w:val="5D3D00F6"/>
    <w:rsid w:val="5D89C354"/>
    <w:rsid w:val="5E5B052F"/>
    <w:rsid w:val="5F0AE8AC"/>
    <w:rsid w:val="5F3273AD"/>
    <w:rsid w:val="5FAED961"/>
    <w:rsid w:val="5FE13A03"/>
    <w:rsid w:val="6071DB14"/>
    <w:rsid w:val="60C12077"/>
    <w:rsid w:val="614AA9C2"/>
    <w:rsid w:val="61A128A1"/>
    <w:rsid w:val="625CF0D8"/>
    <w:rsid w:val="626E82C1"/>
    <w:rsid w:val="62BD130E"/>
    <w:rsid w:val="6364ECB6"/>
    <w:rsid w:val="64056F6D"/>
    <w:rsid w:val="6458E36F"/>
    <w:rsid w:val="648E54C3"/>
    <w:rsid w:val="64DF98F3"/>
    <w:rsid w:val="6506A353"/>
    <w:rsid w:val="664ED36C"/>
    <w:rsid w:val="66BF8CAE"/>
    <w:rsid w:val="68BFACC5"/>
    <w:rsid w:val="69B30A16"/>
    <w:rsid w:val="6C51DA3C"/>
    <w:rsid w:val="6C70B3B1"/>
    <w:rsid w:val="6EB5EE12"/>
    <w:rsid w:val="6FA3839C"/>
    <w:rsid w:val="715A31E7"/>
    <w:rsid w:val="72DB245E"/>
    <w:rsid w:val="739E0FB6"/>
    <w:rsid w:val="74CDDC49"/>
    <w:rsid w:val="75397CAC"/>
    <w:rsid w:val="757C79E0"/>
    <w:rsid w:val="771E5E8F"/>
    <w:rsid w:val="7818D588"/>
    <w:rsid w:val="78918A2B"/>
    <w:rsid w:val="792169BF"/>
    <w:rsid w:val="794B6201"/>
    <w:rsid w:val="7B65599C"/>
    <w:rsid w:val="7B6CEBC7"/>
    <w:rsid w:val="7B710C4D"/>
    <w:rsid w:val="7D08BC28"/>
    <w:rsid w:val="7D5F26F8"/>
    <w:rsid w:val="7DC9A6FA"/>
    <w:rsid w:val="7EE8AFE3"/>
    <w:rsid w:val="7EF3D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6160C"/>
  <w15:chartTrackingRefBased/>
  <w15:docId w15:val="{24C024B6-DA7E-4DB4-A60D-4A505A2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23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3523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35236"/>
    <w:pPr>
      <w:ind w:left="720"/>
    </w:pPr>
    <w:rPr>
      <w:rFonts w:ascii="Calibri" w:eastAsiaTheme="minorHAnsi" w:hAnsi="Calibr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A35236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52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23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52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236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03D1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/examp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/exa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/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/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Mirza Al Hafiz (ID)</dc:creator>
  <cp:keywords/>
  <dc:description/>
  <cp:lastModifiedBy>fakhri prayatna putra</cp:lastModifiedBy>
  <cp:revision>5</cp:revision>
  <dcterms:created xsi:type="dcterms:W3CDTF">2023-02-28T15:23:00Z</dcterms:created>
  <dcterms:modified xsi:type="dcterms:W3CDTF">2023-02-28T15:28:00Z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ed54b0-3371-4c9f-b9e0-3039d14ae50d_Enabled">
    <vt:lpwstr>true</vt:lpwstr>
  </property>
  <property fmtid="{D5CDD505-2E9C-101B-9397-08002B2CF9AE}" pid="3" name="MSIP_Label_13ed54b0-3371-4c9f-b9e0-3039d14ae50d_SetDate">
    <vt:lpwstr>2021-08-18T07:00:31Z</vt:lpwstr>
  </property>
  <property fmtid="{D5CDD505-2E9C-101B-9397-08002B2CF9AE}" pid="4" name="MSIP_Label_13ed54b0-3371-4c9f-b9e0-3039d14ae50d_Method">
    <vt:lpwstr>Standard</vt:lpwstr>
  </property>
  <property fmtid="{D5CDD505-2E9C-101B-9397-08002B2CF9AE}" pid="5" name="MSIP_Label_13ed54b0-3371-4c9f-b9e0-3039d14ae50d_Name">
    <vt:lpwstr>Internal</vt:lpwstr>
  </property>
  <property fmtid="{D5CDD505-2E9C-101B-9397-08002B2CF9AE}" pid="6" name="MSIP_Label_13ed54b0-3371-4c9f-b9e0-3039d14ae50d_SiteId">
    <vt:lpwstr>5675d321-19d1-4c95-9684-2c28ac8f80a4</vt:lpwstr>
  </property>
  <property fmtid="{D5CDD505-2E9C-101B-9397-08002B2CF9AE}" pid="7" name="MSIP_Label_13ed54b0-3371-4c9f-b9e0-3039d14ae50d_ActionId">
    <vt:lpwstr>31cbb65d-73e5-40b7-9d8a-735badf418c9</vt:lpwstr>
  </property>
  <property fmtid="{D5CDD505-2E9C-101B-9397-08002B2CF9AE}" pid="8" name="MSIP_Label_13ed54b0-3371-4c9f-b9e0-3039d14ae50d_ContentBits">
    <vt:lpwstr>2</vt:lpwstr>
  </property>
</Properties>
</file>