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2E9E" w14:textId="3033F806" w:rsidR="00D31F8B" w:rsidRDefault="00CB013D" w:rsidP="00CB01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STOCKING CABLE</w:t>
      </w:r>
    </w:p>
    <w:p w14:paraId="37B45206" w14:textId="5D3E8543" w:rsidR="00CB013D" w:rsidRDefault="00CB013D" w:rsidP="00CB013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B5276D" wp14:editId="15832990">
            <wp:extent cx="3271520" cy="4102100"/>
            <wp:effectExtent l="0" t="0" r="5080" b="0"/>
            <wp:docPr id="19158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69"/>
                    <a:stretch/>
                  </pic:blipFill>
                  <pic:spPr bwMode="auto">
                    <a:xfrm>
                      <a:off x="0" y="0"/>
                      <a:ext cx="3277032" cy="410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63D96" w14:textId="6F0C744F" w:rsidR="00CB013D" w:rsidRDefault="00CB013D" w:rsidP="00CB013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14D42B4" w14:textId="71CA668B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12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</w:p>
    <w:p w14:paraId="56A3F281" w14:textId="2B413270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pk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12 pcs</w:t>
      </w:r>
    </w:p>
    <w:p w14:paraId="3DCF4DF6" w14:textId="3F301AE1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label George</w:t>
      </w:r>
    </w:p>
    <w:p w14:paraId="6BDD472D" w14:textId="63D7CDE4" w:rsidR="00CB013D" w:rsidRP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3 size </w:t>
      </w:r>
      <w:r>
        <w:rPr>
          <w:rFonts w:ascii="Times New Roman" w:hAnsi="Times New Roman" w:cs="Times New Roman"/>
          <w:b/>
          <w:bCs/>
        </w:rPr>
        <w:t>(0-3, 3-6, 6-12)</w:t>
      </w:r>
    </w:p>
    <w:p w14:paraId="21F49FC4" w14:textId="68A68EBB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Perhatikan</w:t>
      </w:r>
      <w:proofErr w:type="spellEnd"/>
      <w:r>
        <w:rPr>
          <w:rFonts w:ascii="Times New Roman" w:hAnsi="Times New Roman" w:cs="Times New Roman"/>
        </w:rPr>
        <w:t xml:space="preserve"> size label dan SNI</w:t>
      </w:r>
    </w:p>
    <w:p w14:paraId="7241FD7D" w14:textId="499BA9DA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Perhatikan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kotor</w:t>
      </w:r>
      <w:proofErr w:type="spellEnd"/>
      <w:r>
        <w:rPr>
          <w:rFonts w:ascii="Times New Roman" w:hAnsi="Times New Roman" w:cs="Times New Roman"/>
        </w:rPr>
        <w:t xml:space="preserve"> dan reject </w:t>
      </w:r>
      <w:proofErr w:type="spellStart"/>
      <w:r>
        <w:rPr>
          <w:rFonts w:ascii="Times New Roman" w:hAnsi="Times New Roman" w:cs="Times New Roman"/>
        </w:rPr>
        <w:t>bolong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 PK</w:t>
      </w:r>
    </w:p>
    <w:p w14:paraId="096C374B" w14:textId="0CEF142B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design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kotor</w:t>
      </w:r>
      <w:proofErr w:type="spellEnd"/>
      <w:r>
        <w:rPr>
          <w:rFonts w:ascii="Times New Roman" w:hAnsi="Times New Roman" w:cs="Times New Roman"/>
        </w:rPr>
        <w:t xml:space="preserve">, sort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</w:t>
      </w:r>
      <w:proofErr w:type="spellEnd"/>
      <w:r>
        <w:rPr>
          <w:rFonts w:ascii="Times New Roman" w:hAnsi="Times New Roman" w:cs="Times New Roman"/>
        </w:rPr>
        <w:t xml:space="preserve"> (reject),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laporkan</w:t>
      </w:r>
      <w:proofErr w:type="spellEnd"/>
    </w:p>
    <w:p w14:paraId="5BEFAD6B" w14:textId="3BCA508D" w:rsidR="00CB013D" w:rsidRDefault="00CB013D" w:rsidP="00CB01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</w:t>
      </w:r>
      <w:proofErr w:type="gramStart"/>
      <w:r>
        <w:rPr>
          <w:rFonts w:ascii="Times New Roman" w:hAnsi="Times New Roman" w:cs="Times New Roman"/>
        </w:rPr>
        <w:t>BARANG :</w:t>
      </w:r>
      <w:proofErr w:type="gramEnd"/>
    </w:p>
    <w:p w14:paraId="7FEB7DFB" w14:textId="76E8B888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(BSCN1)</w:t>
      </w:r>
      <w:r>
        <w:rPr>
          <w:rFonts w:ascii="Times New Roman" w:hAnsi="Times New Roman" w:cs="Times New Roman"/>
        </w:rPr>
        <w:t xml:space="preserve"> = 0-3</w:t>
      </w:r>
    </w:p>
    <w:p w14:paraId="7734E2D6" w14:textId="509B5982" w:rsid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(BSCN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</w:t>
      </w:r>
    </w:p>
    <w:p w14:paraId="358DC778" w14:textId="22CCD4B3" w:rsidR="00CB013D" w:rsidRPr="00CB013D" w:rsidRDefault="00CB013D" w:rsidP="00CB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(BSCN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12</w:t>
      </w:r>
    </w:p>
    <w:sectPr w:rsidR="00CB013D" w:rsidRPr="00CB013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F1688" w14:textId="77777777" w:rsidR="00CB013D" w:rsidRDefault="00CB013D" w:rsidP="00CB013D">
      <w:pPr>
        <w:spacing w:after="0" w:line="240" w:lineRule="auto"/>
      </w:pPr>
      <w:r>
        <w:separator/>
      </w:r>
    </w:p>
  </w:endnote>
  <w:endnote w:type="continuationSeparator" w:id="0">
    <w:p w14:paraId="090BA6F6" w14:textId="77777777" w:rsidR="00CB013D" w:rsidRDefault="00CB013D" w:rsidP="00CB0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AE18" w14:textId="6C52672C" w:rsidR="00CB013D" w:rsidRDefault="00CB01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D0297" wp14:editId="601605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8467867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9FB3CF" w14:textId="57C1CE36" w:rsidR="00CB013D" w:rsidRPr="00CB013D" w:rsidRDefault="00CB013D" w:rsidP="00CB01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1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D02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VSDQIAABw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fsyvZrM5Z5JCV5/zWT6PKNnlskMfvikwLBolR9pKIksc&#10;7n0YUseUWMvCutU6bUbb3xyEGT3ZpcNohX7bs7Z61f0WqiMNhTDs2zu5bqn0vfDhSSAtmOYg0YZH&#10;OmoNXcnhZHHWAP78mz/mE+8U5awjwZTckqI5098t7SNqazRwNLbJmH7J5znF7d7cAslwSi/CyWSS&#10;F4MezRrBvJCcV7EQhYSVVK7k29G8DYNy6TlItVqlJJKRE+HebpyM0JGuyOVz/yLQnQgPtKkHGNUk&#10;ije8D7nxpnerfSD201IitQORJ8ZJgmmtp+cSNf76P2VdHvXyFwAAAP//AwBQSwMEFAAGAAgAAAAh&#10;APvgujbZAAAAAwEAAA8AAABkcnMvZG93bnJldi54bWxMj8FKw0AQhu+C77CM4M1ubGgpMZsiBU8V&#10;oa0Xb9vdaRLNzobspE3f3tGLXgaG/+ebb8r1FDp1xiG1kQw8zjJQSC76lmoD74eXhxWoxJa87SKh&#10;gSsmWFe3N6UtfLzQDs97rpVAKBXWQMPcF1on12CwaRZ7JMlOcQiWZR1q7Qd7EXjo9DzLljrYluRC&#10;Y3vcNOi+9mMwsNjx6/hGh/xjml8/t/3G5aetM+b+bnp+AsU48V8ZfvRFHSpxOsaRfFKdAXmEf6dk&#10;y3wB6ijcVQ66KvV/9+obAAD//wMAUEsBAi0AFAAGAAgAAAAhALaDOJL+AAAA4QEAABMAAAAAAAAA&#10;AAAAAAAAAAAAAFtDb250ZW50X1R5cGVzXS54bWxQSwECLQAUAAYACAAAACEAOP0h/9YAAACUAQAA&#10;CwAAAAAAAAAAAAAAAAAvAQAAX3JlbHMvLnJlbHNQSwECLQAUAAYACAAAACEAYcEVUg0CAAAcBAAA&#10;DgAAAAAAAAAAAAAAAAAuAgAAZHJzL2Uyb0RvYy54bWxQSwECLQAUAAYACAAAACEA++C6Nt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69FB3CF" w14:textId="57C1CE36" w:rsidR="00CB013D" w:rsidRPr="00CB013D" w:rsidRDefault="00CB013D" w:rsidP="00CB01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13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4EEC" w14:textId="63A0292D" w:rsidR="00CB013D" w:rsidRDefault="00CB01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589A69" wp14:editId="098C78D9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299582699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75CB1" w14:textId="0BFBCCAB" w:rsidR="00CB013D" w:rsidRPr="00CB013D" w:rsidRDefault="00CB013D" w:rsidP="00CB01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1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89A6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IUDgIAABwEAAAOAAAAZHJzL2Uyb0RvYy54bWysU01v2zAMvQ/YfxB0X+y4yz6MOEXWIsOA&#10;oC2QDj3LshQbkERBUmJnv36UHCdbt9Owi0yT1CP5+LS8HbQiR+F8B6ai81lOiTAcms7sK/r9efPu&#10;EyU+MNMwBUZU9CQ8vV29fbPsbSkKaEE1whEEMb7sbUXbEGyZZZ63QjM/AysMBiU4zQL+un3WONYj&#10;ulZZkecfsh5cYx1w4T1678cgXSV8KQUPj1J6EYiqKPYW0unSWcczWy1ZuXfMth0/t8H+oQvNOoNF&#10;L1D3LDBycN0fULrjDjzIMOOgM5Cy4yLNgNPM81fT7FpmRZoFyfH2QpP/f7D84bizT46E4QsMuMBI&#10;SG996dEZ5xmk0/GLnRKMI4WnC21iCISj831+UxQLSjiGbj7mRb6IKNn1snU+fBWgSTQq6nAriSx2&#10;3Powpk4psZaBTadU2owyvzkQM3qya4fRCkM9kK6paDF1X0NzwqEcjPv2lm86LL1lPjwxhwvGOVC0&#10;4REPqaCvKJwtSlpwP/7mj/nIO0Yp6VEwFTWoaErUN4P7iNqaDDcZdTLmn/NFjnFz0HeAMpzji7A8&#10;meh1QU2mdKBfUM7rWAhDzHAsV9F6Mu/CqFx8Dlys1ykJZWRZ2Jqd5RE60hW5fB5emLNnwgNu6gEm&#10;NbHyFe9jbrzp7foQkP20lEjtSOSZcZRgWuv5uUSN//qfsq6PevUTAAD//wMAUEsDBBQABgAIAAAA&#10;IQD74Lo22QAAAAMBAAAPAAAAZHJzL2Rvd25yZXYueG1sTI/BSsNAEIbvgu+wjODNbmxoKTGbIgVP&#10;FaGtF2/b3WkSzc6G7KRN397Ri14Ghv/nm2/K9RQ6dcYhtZEMPM4yUEgu+pZqA++Hl4cVqMSWvO0i&#10;oYErJlhXtzelLXy80A7Pe66VQCgV1kDD3BdaJ9dgsGkWeyTJTnEIlmUdau0HexF46PQ8y5Y62Jbk&#10;QmN73DTovvZjMLDY8ev4Rof8Y5pfP7f9xuWnrTPm/m56fgLFOPFfGX70RR0qcTrGkXxSnQF5hH+n&#10;ZMt8Aeoo3FUOuir1f/fqGwAA//8DAFBLAQItABQABgAIAAAAIQC2gziS/gAAAOEBAAATAAAAAAAA&#10;AAAAAAAAAAAAAABbQ29udGVudF9UeXBlc10ueG1sUEsBAi0AFAAGAAgAAAAhADj9If/WAAAAlAEA&#10;AAsAAAAAAAAAAAAAAAAALwEAAF9yZWxzLy5yZWxzUEsBAi0AFAAGAAgAAAAhANYAwhQOAgAAHAQA&#10;AA4AAAAAAAAAAAAAAAAALgIAAGRycy9lMm9Eb2MueG1sUEsBAi0AFAAGAAgAAAAhAPvgujb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8875CB1" w14:textId="0BFBCCAB" w:rsidR="00CB013D" w:rsidRPr="00CB013D" w:rsidRDefault="00CB013D" w:rsidP="00CB01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13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8545" w14:textId="325023EC" w:rsidR="00CB013D" w:rsidRDefault="00CB01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7EF085" wp14:editId="2EB765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518186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3E1D1" w14:textId="212AF92D" w:rsidR="00CB013D" w:rsidRPr="00CB013D" w:rsidRDefault="00CB013D" w:rsidP="00CB01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1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EF0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R4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PMxX+TLiJJdL1vnw1cBmkSjpA63kshi&#10;p50PQ+qUEmsZ2LZKpc0o85sDMaMnu3YYrdBX/dh2BfUZp3EwLNpbvm2x5o758MQcbhYHQLWGRzyk&#10;gq6kMFqUNOB+/M0f85FwjFLSoVJKalDKlKhvBhcRRTUZbjKqZMw/58sc4+ao7wD1N8enYHky0euC&#10;mkzpQL+gjjexEIaY4ViupNVk3oVBsvgOuNhsUhLqx7KwM3vLI3TkKZL43L8wZ0emA67oASYZseIV&#10;4UNuvOnt5hiQ9rSNyOlA5Eg1ai/tc3wnUdy//qes62te/wQAAP//AwBQSwMEFAAGAAgAAAAhAPvg&#10;ujbZAAAAAwEAAA8AAABkcnMvZG93bnJldi54bWxMj8FKw0AQhu+C77CM4M1ubGgpMZsiBU8Voa0X&#10;b9vdaRLNzobspE3f3tGLXgaG/+ebb8r1FDp1xiG1kQw8zjJQSC76lmoD74eXhxWoxJa87SKhgSsm&#10;WFe3N6UtfLzQDs97rpVAKBXWQMPcF1on12CwaRZ7JMlOcQiWZR1q7Qd7EXjo9DzLljrYluRCY3vc&#10;NOi+9mMwsNjx6/hGh/xjml8/t/3G5aetM+b+bnp+AsU48V8ZfvRFHSpxOsaRfFKdAXmEf6dky3wB&#10;6ijcVQ66KvV/9+obAAD//wMAUEsBAi0AFAAGAAgAAAAhALaDOJL+AAAA4QEAABMAAAAAAAAAAAAA&#10;AAAAAAAAAFtDb250ZW50X1R5cGVzXS54bWxQSwECLQAUAAYACAAAACEAOP0h/9YAAACUAQAACwAA&#10;AAAAAAAAAAAAAAAvAQAAX3JlbHMvLnJlbHNQSwECLQAUAAYACAAAACEAsHvkeAoCAAAVBAAADgAA&#10;AAAAAAAAAAAAAAAuAgAAZHJzL2Uyb0RvYy54bWxQSwECLQAUAAYACAAAACEA++C6Nt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2F3E1D1" w14:textId="212AF92D" w:rsidR="00CB013D" w:rsidRPr="00CB013D" w:rsidRDefault="00CB013D" w:rsidP="00CB01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13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F181" w14:textId="77777777" w:rsidR="00CB013D" w:rsidRDefault="00CB013D" w:rsidP="00CB013D">
      <w:pPr>
        <w:spacing w:after="0" w:line="240" w:lineRule="auto"/>
      </w:pPr>
      <w:r>
        <w:separator/>
      </w:r>
    </w:p>
  </w:footnote>
  <w:footnote w:type="continuationSeparator" w:id="0">
    <w:p w14:paraId="3BAB7C62" w14:textId="77777777" w:rsidR="00CB013D" w:rsidRDefault="00CB013D" w:rsidP="00CB0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31D70"/>
    <w:multiLevelType w:val="hybridMultilevel"/>
    <w:tmpl w:val="8AE4D432"/>
    <w:lvl w:ilvl="0" w:tplc="72C42D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8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3D"/>
    <w:rsid w:val="00783A51"/>
    <w:rsid w:val="0099740D"/>
    <w:rsid w:val="00B72C37"/>
    <w:rsid w:val="00CB013D"/>
    <w:rsid w:val="00D31F8B"/>
    <w:rsid w:val="00EA7F61"/>
    <w:rsid w:val="00EC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E031"/>
  <w15:chartTrackingRefBased/>
  <w15:docId w15:val="{616C5B56-DB4A-4C4A-A8CD-90037479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0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HUSAINI Fakhrudin Rizky</dc:creator>
  <cp:keywords/>
  <dc:description/>
  <cp:lastModifiedBy>HUSAINI Fakhrudin Rizky</cp:lastModifiedBy>
  <cp:revision>1</cp:revision>
  <dcterms:created xsi:type="dcterms:W3CDTF">2026-01-06T13:52:00Z</dcterms:created>
  <dcterms:modified xsi:type="dcterms:W3CDTF">2026-01-06T13:58:00Z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316b0be,6e13bad3,11db44eb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868a86cd-93f1-4e8d-8289-cf588122df89_Enabled">
    <vt:lpwstr>true</vt:lpwstr>
  </property>
  <property fmtid="{D5CDD505-2E9C-101B-9397-08002B2CF9AE}" pid="6" name="MSIP_Label_868a86cd-93f1-4e8d-8289-cf588122df89_SetDate">
    <vt:lpwstr>2026-01-06T13:58:31Z</vt:lpwstr>
  </property>
  <property fmtid="{D5CDD505-2E9C-101B-9397-08002B2CF9AE}" pid="7" name="MSIP_Label_868a86cd-93f1-4e8d-8289-cf588122df89_Method">
    <vt:lpwstr>Standard</vt:lpwstr>
  </property>
  <property fmtid="{D5CDD505-2E9C-101B-9397-08002B2CF9AE}" pid="8" name="MSIP_Label_868a86cd-93f1-4e8d-8289-cf588122df89_Name">
    <vt:lpwstr>ID_Internal</vt:lpwstr>
  </property>
  <property fmtid="{D5CDD505-2E9C-101B-9397-08002B2CF9AE}" pid="9" name="MSIP_Label_868a86cd-93f1-4e8d-8289-cf588122df89_SiteId">
    <vt:lpwstr>396b38cc-aa65-492b-bb0e-3d94ed25a97b</vt:lpwstr>
  </property>
  <property fmtid="{D5CDD505-2E9C-101B-9397-08002B2CF9AE}" pid="10" name="MSIP_Label_868a86cd-93f1-4e8d-8289-cf588122df89_ActionId">
    <vt:lpwstr>0eec39b6-aece-4a5c-b475-8ea9d5dad2ac</vt:lpwstr>
  </property>
  <property fmtid="{D5CDD505-2E9C-101B-9397-08002B2CF9AE}" pid="11" name="MSIP_Label_868a86cd-93f1-4e8d-8289-cf588122df89_ContentBits">
    <vt:lpwstr>2</vt:lpwstr>
  </property>
  <property fmtid="{D5CDD505-2E9C-101B-9397-08002B2CF9AE}" pid="12" name="MSIP_Label_868a86cd-93f1-4e8d-8289-cf588122df89_Tag">
    <vt:lpwstr>10, 3, 0, 1</vt:lpwstr>
  </property>
</Properties>
</file>