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[nodemon] 2.0.22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[nodemon] to restart at any time, enter `rs`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[nodemon] watching path(s): *.*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[nodemon] watching extensions: ts,json     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[nodemon] starting `ts-node ./src/index.ts`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[nodemon] 2.0.22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[nodemon] to restart at any time, enter `rs`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[nodemon] watching path(s): *.*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[nodemon] watching extensions: ts,json     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[nodemon] starting `ts-node ./src/index.ts`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