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92917" w14:textId="25B86305" w:rsidR="001E75F3" w:rsidRDefault="00A0584E">
      <w:r>
        <w:t>Explore</w:t>
      </w:r>
    </w:p>
    <w:p w14:paraId="5E6F0B70" w14:textId="77777777" w:rsidR="00E91C5F" w:rsidRDefault="00E91C5F"/>
    <w:p w14:paraId="3316C8FF" w14:textId="6D8CC4E8" w:rsidR="00E91C5F" w:rsidRDefault="00E91C5F">
      <w:r>
        <w:t>Immerse your students in the world of VR &amp; AR. These resources allow students to</w:t>
      </w:r>
      <w:r w:rsidR="00A0584E">
        <w:t xml:space="preserve"> tour distant places,</w:t>
      </w:r>
      <w:r w:rsidR="00B402EE">
        <w:t xml:space="preserve"> engaged in real-life stories, and investigate the unknown. </w:t>
      </w:r>
    </w:p>
    <w:p w14:paraId="4C6AEC6B" w14:textId="77777777" w:rsidR="00B402EE" w:rsidRDefault="00B402EE"/>
    <w:p w14:paraId="44F0A8C6" w14:textId="77777777" w:rsidR="007D3736" w:rsidRDefault="007D3736"/>
    <w:p w14:paraId="56943DEE" w14:textId="3B75570F" w:rsidR="00B402EE" w:rsidRDefault="007D3736">
      <w:r>
        <w:t>Experience</w:t>
      </w:r>
    </w:p>
    <w:p w14:paraId="50C1F232" w14:textId="77777777" w:rsidR="007D3736" w:rsidRDefault="007D3736"/>
    <w:p w14:paraId="1F99ADB2" w14:textId="4F4CBAE1" w:rsidR="007D3736" w:rsidRDefault="007D3736">
      <w:r>
        <w:t xml:space="preserve">Through these VR/AR resources students can </w:t>
      </w:r>
      <w:r w:rsidR="00C61FE7">
        <w:t xml:space="preserve">physically </w:t>
      </w:r>
      <w:r>
        <w:t xml:space="preserve">encounter and connect with a variety of concepts.  </w:t>
      </w:r>
      <w:r w:rsidR="00C61FE7">
        <w:t xml:space="preserve">Student learning is digitally enhanced </w:t>
      </w:r>
      <w:r w:rsidR="00C21B89">
        <w:t xml:space="preserve">and can be visualized in 3D. </w:t>
      </w:r>
    </w:p>
    <w:p w14:paraId="012DA62D" w14:textId="77777777" w:rsidR="00C21B89" w:rsidRDefault="00C21B89"/>
    <w:p w14:paraId="4DAA1BDC" w14:textId="7F7DF18C" w:rsidR="00C21B89" w:rsidRDefault="00C21B89">
      <w:r>
        <w:t>Create</w:t>
      </w:r>
    </w:p>
    <w:p w14:paraId="11FBAF3A" w14:textId="77777777" w:rsidR="00C21B89" w:rsidRDefault="00C21B89"/>
    <w:p w14:paraId="1DA891E1" w14:textId="49FCE66D" w:rsidR="00C21B89" w:rsidRDefault="00C21B89">
      <w:r>
        <w:t xml:space="preserve">Students can build, draw, and bring their own ideas to life using these AR/VR tools.  Among these resources are </w:t>
      </w:r>
      <w:r>
        <w:t>immersive experiences in drawing &amp; painting</w:t>
      </w:r>
      <w:r>
        <w:t xml:space="preserve">, 3D printing and construction in VR/AR environments. </w:t>
      </w:r>
      <w:bookmarkStart w:id="0" w:name="_GoBack"/>
      <w:bookmarkEnd w:id="0"/>
    </w:p>
    <w:sectPr w:rsidR="00C21B89" w:rsidSect="00AE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0B"/>
    <w:rsid w:val="001E75F3"/>
    <w:rsid w:val="0065370B"/>
    <w:rsid w:val="007D3736"/>
    <w:rsid w:val="00A0584E"/>
    <w:rsid w:val="00AE335D"/>
    <w:rsid w:val="00B402EE"/>
    <w:rsid w:val="00C21B89"/>
    <w:rsid w:val="00C61FE7"/>
    <w:rsid w:val="00C8544D"/>
    <w:rsid w:val="00E91C5F"/>
    <w:rsid w:val="00EB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EC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86</Words>
  <Characters>492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2017-04-02T08:50:00Z</dcterms:created>
  <dcterms:modified xsi:type="dcterms:W3CDTF">2017-04-02T09:50:00Z</dcterms:modified>
</cp:coreProperties>
</file>