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4923B" w14:textId="01EA72DF" w:rsidR="0092397B" w:rsidRDefault="0092397B" w:rsidP="00AB58C3">
      <w:r w:rsidRPr="0092397B">
        <w:t>https://bit.ly/3fvqmF2</w:t>
      </w:r>
    </w:p>
    <w:p w14:paraId="4CDE2B5E" w14:textId="775F73A6" w:rsidR="00AB58C3" w:rsidRDefault="00AB58C3" w:rsidP="00AB58C3">
      <w:r>
        <w:t xml:space="preserve">Welcome to 60 seconds to code where I show you how to code in 60 seconds or less. </w:t>
      </w:r>
    </w:p>
    <w:p w14:paraId="77085879" w14:textId="66E278B9" w:rsidR="00152CE2" w:rsidRDefault="00AB58C3" w:rsidP="00AB58C3">
      <w:r>
        <w:t xml:space="preserve">Today you will learn </w:t>
      </w:r>
      <w:r w:rsidR="00152CE2">
        <w:t xml:space="preserve">about </w:t>
      </w:r>
      <w:r w:rsidR="006C314F">
        <w:t>classes. A class a blueprint that packages properties and functions into a single object. Think of it as a blueprint with which you can create multiple objects. For example, with a house blueprint, you can create multiple houses or with a car blueprint, you can create multiple cars.</w:t>
      </w:r>
    </w:p>
    <w:p w14:paraId="2CEE26B0" w14:textId="2BBAF56E" w:rsidR="00C509E6" w:rsidRDefault="00AB58C3" w:rsidP="006C314F">
      <w:r>
        <w:t xml:space="preserve">Step 1- </w:t>
      </w:r>
      <w:r w:rsidR="00152CE2">
        <w:t xml:space="preserve">Create a file called </w:t>
      </w:r>
      <w:r w:rsidR="006C314F">
        <w:t>classes</w:t>
      </w:r>
      <w:r w:rsidR="00152CE2">
        <w:t xml:space="preserve">.py and in line 1 </w:t>
      </w:r>
      <w:r w:rsidR="006C314F">
        <w:t>type</w:t>
      </w:r>
      <w:r w:rsidR="001F51C5">
        <w:t xml:space="preserve"> </w:t>
      </w:r>
      <w:r w:rsidR="001F51C5" w:rsidRPr="001F51C5">
        <w:t>class Person:</w:t>
      </w:r>
      <w:r w:rsidR="006C314F">
        <w:t xml:space="preserve">  </w:t>
      </w:r>
      <w:r w:rsidR="001F51C5">
        <w:t>in line 2 type</w:t>
      </w:r>
      <w:r w:rsidR="006C314F">
        <w:t xml:space="preserve">  def __init__(self, name, age): in line 2</w:t>
      </w:r>
      <w:r w:rsidR="00E035D8">
        <w:t xml:space="preserve"> type </w:t>
      </w:r>
      <w:r w:rsidR="006C314F">
        <w:t>self.name = name and in line 3 type self.age = age</w:t>
      </w:r>
      <w:r w:rsidR="003E3F82">
        <w:t xml:space="preserve">. </w:t>
      </w:r>
      <w:r w:rsidR="00CB19DC">
        <w:t>Self is an argument that is used to point to the current particular object you are referring to</w:t>
      </w:r>
      <w:r w:rsidR="0056497B">
        <w:t xml:space="preserve"> and init is a special method that is required to initialize all values for objects when they are created.</w:t>
      </w:r>
    </w:p>
    <w:p w14:paraId="18D57D51" w14:textId="72AC2F92" w:rsidR="00152CE2" w:rsidRDefault="00152CE2" w:rsidP="00CB19DC">
      <w:r>
        <w:t xml:space="preserve">Step 2 – </w:t>
      </w:r>
      <w:r w:rsidR="00CB19DC">
        <w:t>In line 5 type def get_name(self): and in line 6 type return self.name. In line 7 type def get_age(self): and in line 8 type return self.age</w:t>
      </w:r>
    </w:p>
    <w:p w14:paraId="59284DF6" w14:textId="1DDA73D7" w:rsidR="00152CE2" w:rsidRDefault="00152CE2" w:rsidP="00B409EF">
      <w:r>
        <w:t xml:space="preserve">Step 3 </w:t>
      </w:r>
      <w:r w:rsidR="00076DF2">
        <w:t xml:space="preserve">– </w:t>
      </w:r>
      <w:r w:rsidR="0030216F">
        <w:t>I</w:t>
      </w:r>
      <w:r w:rsidR="00CA63E3">
        <w:t xml:space="preserve">n line </w:t>
      </w:r>
      <w:r w:rsidR="00B409EF">
        <w:t>9</w:t>
      </w:r>
      <w:r w:rsidR="00CA63E3">
        <w:t>,</w:t>
      </w:r>
      <w:r w:rsidR="00B409EF">
        <w:t xml:space="preserve"> type def say_hi(self): and in line 10 type return "Hi, my name is " + self.name + " and I am " + str(self.age) + " years old"</w:t>
      </w:r>
      <w:r w:rsidR="00CA63E3">
        <w:t xml:space="preserve"> </w:t>
      </w:r>
    </w:p>
    <w:p w14:paraId="029C6050" w14:textId="3F7C34AC" w:rsidR="00AB58C3" w:rsidRDefault="00AB58C3" w:rsidP="00B409EF">
      <w:r>
        <w:t xml:space="preserve">Step </w:t>
      </w:r>
      <w:r w:rsidR="00571206">
        <w:t>4</w:t>
      </w:r>
      <w:r>
        <w:t xml:space="preserve"> – </w:t>
      </w:r>
      <w:r w:rsidR="00571206">
        <w:t xml:space="preserve">In line </w:t>
      </w:r>
      <w:r w:rsidR="00B409EF">
        <w:t>11</w:t>
      </w:r>
      <w:r w:rsidR="0030216F">
        <w:t xml:space="preserve"> type</w:t>
      </w:r>
      <w:r w:rsidR="00571206">
        <w:t xml:space="preserve"> </w:t>
      </w:r>
      <w:r w:rsidR="00B409EF">
        <w:t>jack = Person("Jack",21</w:t>
      </w:r>
      <w:r w:rsidR="0030216F">
        <w:t>) and in line 12 type</w:t>
      </w:r>
      <w:r w:rsidR="00B409EF">
        <w:t xml:space="preserve"> elvis = Person ("Elvis", 42)</w:t>
      </w:r>
    </w:p>
    <w:p w14:paraId="46B90CE9" w14:textId="45262817" w:rsidR="00571206" w:rsidRDefault="00571206" w:rsidP="0030216F">
      <w:r>
        <w:t>Step 5 –</w:t>
      </w:r>
      <w:r w:rsidR="0030216F">
        <w:t xml:space="preserve">  In line 13 type print(jack.get_name()) line 14 type print(elvis.get_age()) and on line 15 type print(jack.say_hi())</w:t>
      </w:r>
    </w:p>
    <w:p w14:paraId="79031B71" w14:textId="17C81737" w:rsidR="003F4904" w:rsidRDefault="003F4904" w:rsidP="00AB58C3">
      <w:r>
        <w:t xml:space="preserve">Step 6 – </w:t>
      </w:r>
      <w:r w:rsidR="0030216F">
        <w:t>Set a break point in line 6 and line 8</w:t>
      </w:r>
      <w:r w:rsidR="00E035D8">
        <w:t xml:space="preserve"> and run the file</w:t>
      </w:r>
      <w:r w:rsidR="0030216F">
        <w:t xml:space="preserve">. When the </w:t>
      </w:r>
      <w:r w:rsidR="009464D2">
        <w:t>breakpoint is triggered, expand the local windows and see what object the self keyword is referring to. Click continue to go to the next breakpoint.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2DFC539B" w14:textId="407BFB31" w:rsidR="00AB58C3" w:rsidRDefault="00AB58C3" w:rsidP="00AB58C3">
      <w:r>
        <w:t xml:space="preserve">Congratulations, </w:t>
      </w:r>
      <w:r w:rsidR="003F4904">
        <w:t xml:space="preserve">you have learned about </w:t>
      </w:r>
      <w:r w:rsidR="009464D2">
        <w:t>classes</w:t>
      </w:r>
      <w:r w:rsidR="003F4904">
        <w:t xml:space="preserve">. For your homework, </w:t>
      </w:r>
      <w:r w:rsidR="009464D2">
        <w:t>create another function called set_age for the person class that sets the persons age to a specified number that you pass in to the function. You can also set the age of an object directly by using the dot notation such as jack.age = 22 but why might that not be a good idea?</w:t>
      </w:r>
    </w:p>
    <w:p w14:paraId="4420365A" w14:textId="72CE9618" w:rsidR="00AB58C3" w:rsidRDefault="003F4904" w:rsidP="00AB58C3">
      <w:r>
        <w:t xml:space="preserve">Learn </w:t>
      </w:r>
      <w:r w:rsidR="009236E7">
        <w:t>#</w:t>
      </w:r>
      <w:r w:rsidR="009464D2">
        <w:t>classes</w:t>
      </w:r>
      <w:r>
        <w:t xml:space="preserve"> </w:t>
      </w:r>
      <w:r w:rsidR="009464D2">
        <w:t xml:space="preserve">and creating #objects </w:t>
      </w:r>
      <w:r>
        <w:t>in</w:t>
      </w:r>
      <w:r w:rsidR="00803620">
        <w:t xml:space="preserve"> #python</w:t>
      </w:r>
      <w:r w:rsidR="00AB58C3">
        <w:t xml:space="preserve"> #100DaysOfCode #301DaysofCode #60secondstocode </w:t>
      </w:r>
    </w:p>
    <w:p w14:paraId="1C856B56" w14:textId="1499354D" w:rsidR="00344BE5" w:rsidRDefault="0092397B" w:rsidP="005569B4">
      <w:r w:rsidRPr="0092397B">
        <w:t>https://bit.ly/3fvqmF2</w:t>
      </w:r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76DF2"/>
    <w:rsid w:val="000B4D98"/>
    <w:rsid w:val="000C77A0"/>
    <w:rsid w:val="00135C2E"/>
    <w:rsid w:val="001422BC"/>
    <w:rsid w:val="00152CE2"/>
    <w:rsid w:val="001F51C5"/>
    <w:rsid w:val="00207B52"/>
    <w:rsid w:val="002F1DE5"/>
    <w:rsid w:val="0030216F"/>
    <w:rsid w:val="0032568A"/>
    <w:rsid w:val="00344BE5"/>
    <w:rsid w:val="0038780E"/>
    <w:rsid w:val="003E1B07"/>
    <w:rsid w:val="003E3F82"/>
    <w:rsid w:val="003F4904"/>
    <w:rsid w:val="0041786F"/>
    <w:rsid w:val="004B6549"/>
    <w:rsid w:val="005569B4"/>
    <w:rsid w:val="0056497B"/>
    <w:rsid w:val="00571206"/>
    <w:rsid w:val="005C4429"/>
    <w:rsid w:val="00611925"/>
    <w:rsid w:val="00653623"/>
    <w:rsid w:val="006A59AF"/>
    <w:rsid w:val="006C314F"/>
    <w:rsid w:val="006D7172"/>
    <w:rsid w:val="00737E67"/>
    <w:rsid w:val="00770AF7"/>
    <w:rsid w:val="007C5846"/>
    <w:rsid w:val="00803620"/>
    <w:rsid w:val="008A69FB"/>
    <w:rsid w:val="008F3344"/>
    <w:rsid w:val="009236E7"/>
    <w:rsid w:val="0092397B"/>
    <w:rsid w:val="00937942"/>
    <w:rsid w:val="009464D2"/>
    <w:rsid w:val="00961D81"/>
    <w:rsid w:val="009B3E14"/>
    <w:rsid w:val="009B4892"/>
    <w:rsid w:val="009C07CA"/>
    <w:rsid w:val="00A23B36"/>
    <w:rsid w:val="00AB58C3"/>
    <w:rsid w:val="00B23737"/>
    <w:rsid w:val="00B33BD1"/>
    <w:rsid w:val="00B409EF"/>
    <w:rsid w:val="00BB53FA"/>
    <w:rsid w:val="00C509E6"/>
    <w:rsid w:val="00CA63E3"/>
    <w:rsid w:val="00CB19DC"/>
    <w:rsid w:val="00CD3075"/>
    <w:rsid w:val="00D47956"/>
    <w:rsid w:val="00D72C59"/>
    <w:rsid w:val="00DA75C4"/>
    <w:rsid w:val="00DF29CA"/>
    <w:rsid w:val="00E035D8"/>
    <w:rsid w:val="00EA0B96"/>
    <w:rsid w:val="00F34C33"/>
    <w:rsid w:val="00F765F3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47</cp:revision>
  <dcterms:created xsi:type="dcterms:W3CDTF">2020-04-26T18:21:00Z</dcterms:created>
  <dcterms:modified xsi:type="dcterms:W3CDTF">2020-08-03T12:53:00Z</dcterms:modified>
</cp:coreProperties>
</file>