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6517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5BB51B" wp14:editId="723FAB71">
            <wp:simplePos x="0" y="0"/>
            <wp:positionH relativeFrom="column">
              <wp:posOffset>-238760</wp:posOffset>
            </wp:positionH>
            <wp:positionV relativeFrom="paragraph">
              <wp:posOffset>80010</wp:posOffset>
            </wp:positionV>
            <wp:extent cx="5409565" cy="1534795"/>
            <wp:effectExtent l="0" t="0" r="635" b="8255"/>
            <wp:wrapSquare wrapText="bothSides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53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/>
          <w:sz w:val="24"/>
          <w:szCs w:val="24"/>
        </w:rPr>
        <w:pict w14:anchorId="0FA0F7C7">
          <v:rect id="矩形 4" o:spid="_x0000_s2051" style="position:absolute;left:0;text-align:left;margin-left:-37.45pt;margin-top:-27.55pt;width:491.65pt;height:698.65pt;z-index:-2516572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"/>
        </w:pict>
      </w:r>
    </w:p>
    <w:p w14:paraId="74E31265" w14:textId="77777777" w:rsidR="00462930" w:rsidRDefault="00000000">
      <w:pPr>
        <w:pStyle w:val="1"/>
        <w:jc w:val="center"/>
        <w:rPr>
          <w:rFonts w:asciiTheme="majorEastAsia" w:eastAsiaTheme="majorEastAsia" w:hAnsiTheme="majorEastAsia" w:cstheme="majorEastAsia"/>
          <w:sz w:val="52"/>
          <w:szCs w:val="52"/>
        </w:rPr>
      </w:pPr>
      <w:r>
        <w:rPr>
          <w:rFonts w:asciiTheme="majorEastAsia" w:eastAsiaTheme="majorEastAsia" w:hAnsiTheme="majorEastAsia" w:cstheme="majorEastAsia" w:hint="eastAsia"/>
          <w:sz w:val="52"/>
          <w:szCs w:val="52"/>
        </w:rPr>
        <w:t>BDMS400产品安装手册</w:t>
      </w:r>
    </w:p>
    <w:tbl>
      <w:tblPr>
        <w:tblW w:w="7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3855"/>
      </w:tblGrid>
      <w:tr w:rsidR="00462930" w14:paraId="2200C6D5" w14:textId="77777777">
        <w:trPr>
          <w:cantSplit/>
          <w:trHeight w:val="567"/>
          <w:jc w:val="center"/>
        </w:trPr>
        <w:tc>
          <w:tcPr>
            <w:tcW w:w="3855" w:type="dxa"/>
            <w:vAlign w:val="center"/>
          </w:tcPr>
          <w:p w14:paraId="4645B43D" w14:textId="77777777" w:rsidR="00462930" w:rsidRDefault="00000000">
            <w:pPr>
              <w:pStyle w:val="In-tableHeading"/>
              <w:rPr>
                <w:rFonts w:ascii="等线" w:eastAsia="等线" w:hAnsi="等线" w:cs="等线"/>
                <w:sz w:val="32"/>
                <w:szCs w:val="32"/>
                <w:lang w:eastAsia="zh-CN"/>
              </w:rPr>
            </w:pPr>
            <w:r>
              <w:rPr>
                <w:rStyle w:val="a6"/>
                <w:rFonts w:ascii="等线" w:eastAsia="等线" w:hAnsi="等线" w:cs="等线" w:hint="eastAsia"/>
                <w:sz w:val="32"/>
              </w:rPr>
              <w:t>项目编号</w:t>
            </w:r>
          </w:p>
        </w:tc>
        <w:tc>
          <w:tcPr>
            <w:tcW w:w="3855" w:type="dxa"/>
            <w:vAlign w:val="center"/>
          </w:tcPr>
          <w:p w14:paraId="7B205243" w14:textId="77777777" w:rsidR="00462930" w:rsidRDefault="00000000">
            <w:pPr>
              <w:pStyle w:val="af1"/>
              <w:rPr>
                <w:rFonts w:ascii="等线" w:eastAsia="等线" w:hAnsi="等线" w:cs="等线"/>
                <w:b w:val="0"/>
                <w:bCs/>
                <w:sz w:val="32"/>
                <w:szCs w:val="32"/>
              </w:rPr>
            </w:pPr>
            <w:r>
              <w:rPr>
                <w:b w:val="0"/>
                <w:bCs/>
                <w:sz w:val="32"/>
                <w:szCs w:val="32"/>
              </w:rPr>
              <w:t>TCD0051</w:t>
            </w:r>
          </w:p>
        </w:tc>
      </w:tr>
      <w:tr w:rsidR="00462930" w14:paraId="7D41A535" w14:textId="77777777">
        <w:trPr>
          <w:cantSplit/>
          <w:trHeight w:val="567"/>
          <w:jc w:val="center"/>
        </w:trPr>
        <w:tc>
          <w:tcPr>
            <w:tcW w:w="3855" w:type="dxa"/>
            <w:vAlign w:val="center"/>
          </w:tcPr>
          <w:p w14:paraId="12D8A1D6" w14:textId="77777777" w:rsidR="00462930" w:rsidRDefault="00000000">
            <w:pPr>
              <w:pStyle w:val="In-tableHeading"/>
              <w:rPr>
                <w:rFonts w:ascii="等线" w:eastAsia="等线" w:hAnsi="等线" w:cs="等线"/>
                <w:sz w:val="32"/>
                <w:szCs w:val="32"/>
              </w:rPr>
            </w:pPr>
            <w:r>
              <w:rPr>
                <w:rStyle w:val="a6"/>
                <w:rFonts w:ascii="等线" w:eastAsia="等线" w:hAnsi="等线" w:cs="等线" w:hint="eastAsia"/>
                <w:snapToGrid w:val="0"/>
                <w:sz w:val="32"/>
              </w:rPr>
              <w:t>文件编号</w:t>
            </w:r>
          </w:p>
        </w:tc>
        <w:tc>
          <w:tcPr>
            <w:tcW w:w="3855" w:type="dxa"/>
            <w:vAlign w:val="center"/>
          </w:tcPr>
          <w:p w14:paraId="1BC55B06" w14:textId="77777777" w:rsidR="00462930" w:rsidRDefault="00000000">
            <w:pPr>
              <w:pStyle w:val="af0"/>
              <w:rPr>
                <w:rFonts w:ascii="等线" w:eastAsia="等线" w:hAnsi="等线" w:cs="等线"/>
                <w:b w:val="0"/>
                <w:bCs/>
                <w:sz w:val="32"/>
              </w:rPr>
            </w:pPr>
            <w:r>
              <w:rPr>
                <w:rFonts w:ascii="Times New Roman" w:eastAsia="宋体"/>
                <w:b w:val="0"/>
                <w:bCs/>
                <w:sz w:val="32"/>
              </w:rPr>
              <w:t>BDMS400-701</w:t>
            </w:r>
          </w:p>
        </w:tc>
      </w:tr>
      <w:tr w:rsidR="00462930" w14:paraId="5EFA5D8D" w14:textId="77777777">
        <w:trPr>
          <w:cantSplit/>
          <w:trHeight w:val="567"/>
          <w:jc w:val="center"/>
        </w:trPr>
        <w:tc>
          <w:tcPr>
            <w:tcW w:w="3855" w:type="dxa"/>
            <w:vAlign w:val="center"/>
          </w:tcPr>
          <w:p w14:paraId="5A6BCCA7" w14:textId="77777777" w:rsidR="00462930" w:rsidRDefault="00000000">
            <w:pPr>
              <w:pStyle w:val="In-tableHeading"/>
              <w:rPr>
                <w:rFonts w:ascii="等线" w:eastAsia="等线" w:hAnsi="等线" w:cs="等线"/>
                <w:sz w:val="32"/>
                <w:szCs w:val="32"/>
                <w:lang w:eastAsia="zh-CN"/>
              </w:rPr>
            </w:pPr>
            <w:r>
              <w:rPr>
                <w:rStyle w:val="a6"/>
                <w:rFonts w:ascii="等线" w:eastAsia="等线" w:hAnsi="等线" w:cs="等线" w:hint="eastAsia"/>
                <w:sz w:val="32"/>
              </w:rPr>
              <w:t>版 本 号</w:t>
            </w:r>
          </w:p>
        </w:tc>
        <w:tc>
          <w:tcPr>
            <w:tcW w:w="3855" w:type="dxa"/>
            <w:vAlign w:val="center"/>
          </w:tcPr>
          <w:p w14:paraId="7496F9CF" w14:textId="15EA1788" w:rsidR="00462930" w:rsidRDefault="00000000">
            <w:pPr>
              <w:jc w:val="center"/>
              <w:rPr>
                <w:rFonts w:ascii="等线" w:eastAsia="等线" w:hAnsi="等线" w:cs="等线"/>
                <w:b/>
                <w:sz w:val="32"/>
                <w:szCs w:val="32"/>
              </w:rPr>
            </w:pPr>
            <w:r>
              <w:rPr>
                <w:rStyle w:val="Char"/>
                <w:rFonts w:ascii="等线" w:eastAsia="等线" w:hAnsi="等线" w:cs="等线" w:hint="eastAsia"/>
                <w:b w:val="0"/>
                <w:sz w:val="32"/>
              </w:rPr>
              <w:t>V</w:t>
            </w:r>
            <w:r w:rsidR="00200184">
              <w:rPr>
                <w:rStyle w:val="Char"/>
                <w:rFonts w:ascii="等线" w:eastAsia="等线" w:hAnsi="等线" w:cs="等线"/>
                <w:b w:val="0"/>
                <w:sz w:val="32"/>
              </w:rPr>
              <w:t>2</w:t>
            </w:r>
            <w:r>
              <w:rPr>
                <w:rStyle w:val="Char"/>
                <w:rFonts w:ascii="等线" w:eastAsia="等线" w:hAnsi="等线" w:cs="等线" w:hint="eastAsia"/>
                <w:b w:val="0"/>
                <w:sz w:val="32"/>
              </w:rPr>
              <w:t>.0</w:t>
            </w:r>
          </w:p>
        </w:tc>
      </w:tr>
    </w:tbl>
    <w:p w14:paraId="45E3E508" w14:textId="77777777" w:rsidR="00462930" w:rsidRDefault="00462930">
      <w:pPr>
        <w:ind w:left="1680" w:firstLine="420"/>
        <w:rPr>
          <w:rFonts w:ascii="宋体" w:eastAsia="宋体" w:hAnsi="宋体"/>
          <w:sz w:val="24"/>
          <w:szCs w:val="24"/>
        </w:rPr>
      </w:pPr>
    </w:p>
    <w:p w14:paraId="52D63295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7E5F4D53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29266922" w14:textId="77777777" w:rsidR="00462930" w:rsidRDefault="00462930">
      <w:pPr>
        <w:ind w:left="1680" w:firstLine="420"/>
        <w:rPr>
          <w:rFonts w:ascii="宋体" w:eastAsia="宋体" w:hAnsi="宋体"/>
          <w:sz w:val="24"/>
          <w:szCs w:val="24"/>
        </w:rPr>
      </w:pPr>
    </w:p>
    <w:tbl>
      <w:tblPr>
        <w:tblpPr w:leftFromText="181" w:rightFromText="181" w:vertAnchor="text" w:horzAnchor="margin" w:tblpXSpec="center" w:tblpY="-26"/>
        <w:tblOverlap w:val="never"/>
        <w:tblW w:w="9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462930" w14:paraId="08F18989" w14:textId="77777777">
        <w:trPr>
          <w:cantSplit/>
          <w:trHeight w:val="737"/>
          <w:jc w:val="center"/>
        </w:trPr>
        <w:tc>
          <w:tcPr>
            <w:tcW w:w="2268" w:type="dxa"/>
            <w:vAlign w:val="center"/>
          </w:tcPr>
          <w:p w14:paraId="419BFA1E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  <w:lang w:eastAsia="zh-CN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审批</w:t>
            </w:r>
          </w:p>
        </w:tc>
        <w:tc>
          <w:tcPr>
            <w:tcW w:w="2268" w:type="dxa"/>
            <w:vAlign w:val="center"/>
          </w:tcPr>
          <w:p w14:paraId="17D736A7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姓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名</w:t>
            </w:r>
          </w:p>
        </w:tc>
        <w:tc>
          <w:tcPr>
            <w:tcW w:w="2268" w:type="dxa"/>
            <w:vAlign w:val="center"/>
          </w:tcPr>
          <w:p w14:paraId="365871C5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签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字</w:t>
            </w:r>
          </w:p>
        </w:tc>
        <w:tc>
          <w:tcPr>
            <w:tcW w:w="2268" w:type="dxa"/>
            <w:vAlign w:val="center"/>
          </w:tcPr>
          <w:p w14:paraId="7A1168E1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日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期</w:t>
            </w:r>
          </w:p>
        </w:tc>
      </w:tr>
      <w:tr w:rsidR="00462930" w14:paraId="5F778E62" w14:textId="77777777">
        <w:trPr>
          <w:cantSplit/>
          <w:trHeight w:val="737"/>
          <w:jc w:val="center"/>
        </w:trPr>
        <w:tc>
          <w:tcPr>
            <w:tcW w:w="2268" w:type="dxa"/>
            <w:vAlign w:val="center"/>
          </w:tcPr>
          <w:p w14:paraId="353601BF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编写</w:t>
            </w:r>
          </w:p>
        </w:tc>
        <w:tc>
          <w:tcPr>
            <w:tcW w:w="2268" w:type="dxa"/>
            <w:vAlign w:val="center"/>
          </w:tcPr>
          <w:p w14:paraId="73EDBFF8" w14:textId="77777777" w:rsidR="00462930" w:rsidRDefault="00000000">
            <w:pPr>
              <w:spacing w:before="48" w:line="400" w:lineRule="exact"/>
              <w:jc w:val="center"/>
              <w:rPr>
                <w:rFonts w:ascii="等线" w:eastAsia="等线" w:hAnsi="等线" w:cs="等线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sz w:val="28"/>
                <w:szCs w:val="28"/>
              </w:rPr>
              <w:t>林大敏</w:t>
            </w:r>
          </w:p>
        </w:tc>
        <w:tc>
          <w:tcPr>
            <w:tcW w:w="2268" w:type="dxa"/>
            <w:vAlign w:val="center"/>
          </w:tcPr>
          <w:p w14:paraId="02EA8728" w14:textId="77777777" w:rsidR="00462930" w:rsidRDefault="00462930">
            <w:pPr>
              <w:spacing w:before="48"/>
              <w:rPr>
                <w:rFonts w:ascii="等线" w:eastAsia="等线" w:hAnsi="等线" w:cs="等线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A4FB8F5" w14:textId="22125A2F" w:rsidR="00462930" w:rsidRDefault="00000000">
            <w:pPr>
              <w:spacing w:before="48"/>
              <w:jc w:val="center"/>
              <w:rPr>
                <w:rFonts w:ascii="等线" w:eastAsia="等线" w:hAnsi="等线" w:cs="等线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sz w:val="28"/>
                <w:szCs w:val="28"/>
              </w:rPr>
              <w:t>202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4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.0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1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.31</w:t>
            </w:r>
          </w:p>
        </w:tc>
      </w:tr>
      <w:tr w:rsidR="00462930" w14:paraId="345AB2C0" w14:textId="77777777">
        <w:trPr>
          <w:cantSplit/>
          <w:trHeight w:val="737"/>
          <w:jc w:val="center"/>
        </w:trPr>
        <w:tc>
          <w:tcPr>
            <w:tcW w:w="2268" w:type="dxa"/>
            <w:vAlign w:val="center"/>
          </w:tcPr>
          <w:p w14:paraId="089E2E6E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审核</w:t>
            </w:r>
          </w:p>
        </w:tc>
        <w:tc>
          <w:tcPr>
            <w:tcW w:w="2268" w:type="dxa"/>
            <w:vAlign w:val="center"/>
          </w:tcPr>
          <w:p w14:paraId="3767E9DC" w14:textId="77777777" w:rsidR="00462930" w:rsidRDefault="00000000">
            <w:pPr>
              <w:spacing w:before="48"/>
              <w:jc w:val="center"/>
              <w:rPr>
                <w:rFonts w:ascii="等线" w:eastAsia="等线" w:hAnsi="等线" w:cs="等线"/>
                <w:sz w:val="28"/>
                <w:szCs w:val="28"/>
                <w:lang w:eastAsia="zh-Hans"/>
              </w:rPr>
            </w:pPr>
            <w:r>
              <w:rPr>
                <w:rFonts w:ascii="等线" w:eastAsia="等线" w:hAnsi="等线" w:cs="等线" w:hint="eastAsia"/>
                <w:sz w:val="28"/>
                <w:szCs w:val="28"/>
                <w:lang w:eastAsia="zh-Hans"/>
              </w:rPr>
              <w:t>周军科</w:t>
            </w:r>
          </w:p>
        </w:tc>
        <w:tc>
          <w:tcPr>
            <w:tcW w:w="2268" w:type="dxa"/>
            <w:vAlign w:val="center"/>
          </w:tcPr>
          <w:p w14:paraId="288363BB" w14:textId="77777777" w:rsidR="00462930" w:rsidRDefault="00462930">
            <w:pPr>
              <w:spacing w:before="48"/>
              <w:rPr>
                <w:rFonts w:ascii="等线" w:eastAsia="等线" w:hAnsi="等线" w:cs="等线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395C95C" w14:textId="54EC0568" w:rsidR="00462930" w:rsidRDefault="00000000">
            <w:pPr>
              <w:spacing w:before="48"/>
              <w:jc w:val="center"/>
              <w:rPr>
                <w:rFonts w:ascii="等线" w:eastAsia="等线" w:hAnsi="等线" w:cs="等线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sz w:val="28"/>
                <w:szCs w:val="28"/>
              </w:rPr>
              <w:t>202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4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.0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1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.31</w:t>
            </w:r>
          </w:p>
        </w:tc>
      </w:tr>
      <w:tr w:rsidR="00462930" w14:paraId="615185EF" w14:textId="77777777">
        <w:trPr>
          <w:cantSplit/>
          <w:trHeight w:val="737"/>
          <w:jc w:val="center"/>
        </w:trPr>
        <w:tc>
          <w:tcPr>
            <w:tcW w:w="2268" w:type="dxa"/>
            <w:vAlign w:val="center"/>
          </w:tcPr>
          <w:p w14:paraId="168851E9" w14:textId="77777777" w:rsidR="00462930" w:rsidRDefault="00000000">
            <w:pPr>
              <w:pStyle w:val="In-tableHeading"/>
              <w:rPr>
                <w:rFonts w:ascii="等线" w:eastAsia="等线" w:hAnsi="等线" w:cs="等线"/>
                <w:b w:val="0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b w:val="0"/>
                <w:sz w:val="28"/>
                <w:szCs w:val="28"/>
                <w:lang w:eastAsia="zh-CN"/>
              </w:rPr>
              <w:t>批准</w:t>
            </w:r>
          </w:p>
        </w:tc>
        <w:tc>
          <w:tcPr>
            <w:tcW w:w="2268" w:type="dxa"/>
            <w:vAlign w:val="center"/>
          </w:tcPr>
          <w:p w14:paraId="06BB092D" w14:textId="77777777" w:rsidR="00462930" w:rsidRDefault="00000000">
            <w:pPr>
              <w:spacing w:before="48"/>
              <w:jc w:val="center"/>
              <w:rPr>
                <w:rFonts w:ascii="等线" w:eastAsia="等线" w:hAnsi="等线" w:cs="等线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8"/>
                <w:szCs w:val="28"/>
              </w:rPr>
              <w:t>于昆才</w:t>
            </w:r>
          </w:p>
        </w:tc>
        <w:tc>
          <w:tcPr>
            <w:tcW w:w="2268" w:type="dxa"/>
            <w:vAlign w:val="center"/>
          </w:tcPr>
          <w:p w14:paraId="505BB94C" w14:textId="77777777" w:rsidR="00462930" w:rsidRDefault="00462930">
            <w:pPr>
              <w:spacing w:before="48"/>
              <w:rPr>
                <w:rFonts w:ascii="等线" w:eastAsia="等线" w:hAnsi="等线" w:cs="等线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9E06A0E" w14:textId="57CE0495" w:rsidR="00462930" w:rsidRDefault="00000000">
            <w:pPr>
              <w:spacing w:before="48"/>
              <w:jc w:val="center"/>
              <w:rPr>
                <w:rFonts w:ascii="等线" w:eastAsia="等线" w:hAnsi="等线" w:cs="等线"/>
                <w:sz w:val="28"/>
                <w:szCs w:val="28"/>
              </w:rPr>
            </w:pPr>
            <w:r>
              <w:rPr>
                <w:rFonts w:ascii="等线" w:eastAsia="等线" w:hAnsi="等线" w:cs="等线" w:hint="eastAsia"/>
                <w:sz w:val="28"/>
                <w:szCs w:val="28"/>
              </w:rPr>
              <w:t>202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4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.0</w:t>
            </w:r>
            <w:r w:rsidR="00200184">
              <w:rPr>
                <w:rFonts w:ascii="等线" w:eastAsia="等线" w:hAnsi="等线" w:cs="等线"/>
                <w:sz w:val="28"/>
                <w:szCs w:val="28"/>
              </w:rPr>
              <w:t>1</w:t>
            </w:r>
            <w:r>
              <w:rPr>
                <w:rFonts w:ascii="等线" w:eastAsia="等线" w:hAnsi="等线" w:cs="等线" w:hint="eastAsia"/>
                <w:sz w:val="28"/>
                <w:szCs w:val="28"/>
              </w:rPr>
              <w:t>.31</w:t>
            </w:r>
          </w:p>
        </w:tc>
      </w:tr>
    </w:tbl>
    <w:p w14:paraId="0F8BFC6A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  <w:sz w:val="44"/>
          <w:szCs w:val="44"/>
        </w:rPr>
        <w:drawing>
          <wp:anchor distT="0" distB="0" distL="0" distR="0" simplePos="0" relativeHeight="251657216" behindDoc="0" locked="0" layoutInCell="1" allowOverlap="1" wp14:anchorId="2D4E4C29" wp14:editId="2FCC8395">
            <wp:simplePos x="0" y="0"/>
            <wp:positionH relativeFrom="margin">
              <wp:posOffset>1069340</wp:posOffset>
            </wp:positionH>
            <wp:positionV relativeFrom="paragraph">
              <wp:posOffset>145415</wp:posOffset>
            </wp:positionV>
            <wp:extent cx="2893060" cy="742950"/>
            <wp:effectExtent l="0" t="0" r="0" b="0"/>
            <wp:wrapSquare wrapText="bothSides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5F3924" w14:textId="77777777" w:rsidR="00462930" w:rsidRDefault="00462930">
      <w:pPr>
        <w:ind w:firstLineChars="600" w:firstLine="1440"/>
        <w:jc w:val="left"/>
        <w:rPr>
          <w:rFonts w:ascii="宋体" w:eastAsia="宋体" w:hAnsi="宋体"/>
          <w:sz w:val="24"/>
          <w:szCs w:val="24"/>
        </w:rPr>
      </w:pPr>
    </w:p>
    <w:p w14:paraId="481FCA42" w14:textId="77777777" w:rsidR="00462930" w:rsidRDefault="00462930">
      <w:pPr>
        <w:ind w:left="1680" w:firstLine="420"/>
        <w:rPr>
          <w:rFonts w:ascii="宋体" w:eastAsia="宋体" w:hAnsi="宋体"/>
          <w:sz w:val="24"/>
          <w:szCs w:val="24"/>
        </w:rPr>
      </w:pPr>
    </w:p>
    <w:p w14:paraId="069F17F4" w14:textId="77777777" w:rsidR="00462930" w:rsidRDefault="00462930">
      <w:pPr>
        <w:rPr>
          <w:rFonts w:ascii="宋体" w:eastAsia="宋体" w:hAnsi="宋体" w:cs="Arial"/>
          <w:sz w:val="24"/>
          <w:szCs w:val="24"/>
        </w:rPr>
        <w:sectPr w:rsidR="00462930" w:rsidSect="00520A5F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2066942E" w14:textId="77777777" w:rsidR="00462930" w:rsidRDefault="00000000">
      <w:pPr>
        <w:jc w:val="center"/>
        <w:rPr>
          <w:rFonts w:ascii="等线" w:eastAsia="等线" w:hAnsi="等线" w:cs="等线"/>
          <w:sz w:val="32"/>
          <w:szCs w:val="32"/>
        </w:rPr>
      </w:pPr>
      <w:r>
        <w:rPr>
          <w:rFonts w:ascii="等线" w:eastAsia="等线" w:hAnsi="等线" w:cs="等线" w:hint="eastAsia"/>
          <w:sz w:val="32"/>
          <w:szCs w:val="32"/>
        </w:rPr>
        <w:lastRenderedPageBreak/>
        <w:t>文件变更记录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6"/>
        <w:gridCol w:w="1522"/>
        <w:gridCol w:w="1125"/>
        <w:gridCol w:w="1135"/>
        <w:gridCol w:w="2464"/>
        <w:gridCol w:w="1147"/>
        <w:gridCol w:w="1461"/>
      </w:tblGrid>
      <w:tr w:rsidR="00462930" w14:paraId="746E2F67" w14:textId="77777777">
        <w:trPr>
          <w:trHeight w:val="510"/>
          <w:jc w:val="center"/>
        </w:trPr>
        <w:tc>
          <w:tcPr>
            <w:tcW w:w="926" w:type="dxa"/>
            <w:vMerge w:val="restart"/>
            <w:shd w:val="clear" w:color="auto" w:fill="D9D9D9"/>
            <w:vAlign w:val="center"/>
          </w:tcPr>
          <w:p w14:paraId="1A4F6674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版本</w:t>
            </w:r>
          </w:p>
        </w:tc>
        <w:tc>
          <w:tcPr>
            <w:tcW w:w="1522" w:type="dxa"/>
            <w:vMerge w:val="restart"/>
            <w:shd w:val="clear" w:color="auto" w:fill="D9D9D9"/>
            <w:vAlign w:val="center"/>
          </w:tcPr>
          <w:p w14:paraId="731A3D64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修订原因</w:t>
            </w:r>
          </w:p>
        </w:tc>
        <w:tc>
          <w:tcPr>
            <w:tcW w:w="4724" w:type="dxa"/>
            <w:gridSpan w:val="3"/>
            <w:shd w:val="clear" w:color="auto" w:fill="D9D9D9"/>
            <w:vAlign w:val="center"/>
          </w:tcPr>
          <w:p w14:paraId="50B20995" w14:textId="77777777" w:rsidR="00462930" w:rsidRDefault="00000000">
            <w:pPr>
              <w:spacing w:line="480" w:lineRule="auto"/>
              <w:ind w:left="4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修订内容</w:t>
            </w:r>
          </w:p>
        </w:tc>
        <w:tc>
          <w:tcPr>
            <w:tcW w:w="1147" w:type="dxa"/>
            <w:vMerge w:val="restart"/>
            <w:shd w:val="clear" w:color="auto" w:fill="D9D9D9"/>
            <w:vAlign w:val="center"/>
          </w:tcPr>
          <w:p w14:paraId="59267477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修订人</w:t>
            </w:r>
          </w:p>
        </w:tc>
        <w:tc>
          <w:tcPr>
            <w:tcW w:w="1461" w:type="dxa"/>
            <w:vMerge w:val="restart"/>
            <w:shd w:val="clear" w:color="auto" w:fill="D9D9D9"/>
            <w:vAlign w:val="center"/>
          </w:tcPr>
          <w:p w14:paraId="334EE32E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日期</w:t>
            </w:r>
          </w:p>
        </w:tc>
      </w:tr>
      <w:tr w:rsidR="00462930" w14:paraId="0068BDB5" w14:textId="77777777">
        <w:trPr>
          <w:trHeight w:val="510"/>
          <w:jc w:val="center"/>
        </w:trPr>
        <w:tc>
          <w:tcPr>
            <w:tcW w:w="926" w:type="dxa"/>
            <w:vMerge/>
            <w:shd w:val="clear" w:color="auto" w:fill="D9D9D9"/>
            <w:vAlign w:val="center"/>
          </w:tcPr>
          <w:p w14:paraId="421D7E80" w14:textId="77777777" w:rsidR="00462930" w:rsidRDefault="00462930">
            <w:pPr>
              <w:spacing w:line="480" w:lineRule="auto"/>
              <w:ind w:left="4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</w:p>
        </w:tc>
        <w:tc>
          <w:tcPr>
            <w:tcW w:w="1522" w:type="dxa"/>
            <w:vMerge/>
            <w:shd w:val="clear" w:color="auto" w:fill="D9D9D9"/>
            <w:vAlign w:val="center"/>
          </w:tcPr>
          <w:p w14:paraId="008AC68D" w14:textId="77777777" w:rsidR="00462930" w:rsidRDefault="00462930">
            <w:pPr>
              <w:spacing w:line="480" w:lineRule="auto"/>
              <w:ind w:left="4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</w:p>
        </w:tc>
        <w:tc>
          <w:tcPr>
            <w:tcW w:w="1125" w:type="dxa"/>
            <w:shd w:val="clear" w:color="auto" w:fill="D9D9D9"/>
            <w:vAlign w:val="center"/>
          </w:tcPr>
          <w:p w14:paraId="66EFBEBA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修订章节</w:t>
            </w:r>
          </w:p>
        </w:tc>
        <w:tc>
          <w:tcPr>
            <w:tcW w:w="1135" w:type="dxa"/>
            <w:shd w:val="clear" w:color="auto" w:fill="D9D9D9"/>
            <w:vAlign w:val="center"/>
          </w:tcPr>
          <w:p w14:paraId="1674C58F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修订类型</w:t>
            </w:r>
          </w:p>
        </w:tc>
        <w:tc>
          <w:tcPr>
            <w:tcW w:w="2464" w:type="dxa"/>
            <w:shd w:val="clear" w:color="auto" w:fill="D9D9D9"/>
            <w:vAlign w:val="center"/>
          </w:tcPr>
          <w:p w14:paraId="18CBB1AE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修订描述</w:t>
            </w:r>
          </w:p>
        </w:tc>
        <w:tc>
          <w:tcPr>
            <w:tcW w:w="1147" w:type="dxa"/>
            <w:vMerge/>
            <w:shd w:val="clear" w:color="auto" w:fill="D9D9D9"/>
            <w:vAlign w:val="center"/>
          </w:tcPr>
          <w:p w14:paraId="596C1290" w14:textId="77777777" w:rsidR="00462930" w:rsidRDefault="00462930">
            <w:pPr>
              <w:spacing w:line="480" w:lineRule="auto"/>
              <w:ind w:left="4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</w:p>
        </w:tc>
        <w:tc>
          <w:tcPr>
            <w:tcW w:w="1461" w:type="dxa"/>
            <w:vMerge/>
            <w:shd w:val="clear" w:color="auto" w:fill="D9D9D9"/>
            <w:vAlign w:val="center"/>
          </w:tcPr>
          <w:p w14:paraId="2210FA8D" w14:textId="77777777" w:rsidR="00462930" w:rsidRDefault="00462930">
            <w:pPr>
              <w:spacing w:line="480" w:lineRule="auto"/>
              <w:ind w:left="4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</w:p>
        </w:tc>
      </w:tr>
      <w:tr w:rsidR="00462930" w14:paraId="101DCEDD" w14:textId="77777777">
        <w:trPr>
          <w:trHeight w:val="510"/>
          <w:jc w:val="center"/>
        </w:trPr>
        <w:tc>
          <w:tcPr>
            <w:tcW w:w="926" w:type="dxa"/>
            <w:vAlign w:val="center"/>
          </w:tcPr>
          <w:p w14:paraId="4D426AFF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1.0</w:t>
            </w:r>
          </w:p>
        </w:tc>
        <w:tc>
          <w:tcPr>
            <w:tcW w:w="1522" w:type="dxa"/>
            <w:vAlign w:val="center"/>
          </w:tcPr>
          <w:p w14:paraId="080F92DB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创建全文</w:t>
            </w:r>
          </w:p>
        </w:tc>
        <w:tc>
          <w:tcPr>
            <w:tcW w:w="1125" w:type="dxa"/>
            <w:vAlign w:val="center"/>
          </w:tcPr>
          <w:p w14:paraId="588191BB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ALL</w:t>
            </w:r>
          </w:p>
        </w:tc>
        <w:tc>
          <w:tcPr>
            <w:tcW w:w="1135" w:type="dxa"/>
            <w:vAlign w:val="center"/>
          </w:tcPr>
          <w:p w14:paraId="7DC09948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464" w:type="dxa"/>
            <w:vAlign w:val="center"/>
          </w:tcPr>
          <w:p w14:paraId="60C56401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创建全文</w:t>
            </w:r>
          </w:p>
        </w:tc>
        <w:tc>
          <w:tcPr>
            <w:tcW w:w="1147" w:type="dxa"/>
            <w:vAlign w:val="center"/>
          </w:tcPr>
          <w:p w14:paraId="0F9A5627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林大敏</w:t>
            </w:r>
          </w:p>
        </w:tc>
        <w:tc>
          <w:tcPr>
            <w:tcW w:w="1461" w:type="dxa"/>
            <w:vAlign w:val="center"/>
          </w:tcPr>
          <w:p w14:paraId="2EE7DD34" w14:textId="77777777" w:rsidR="00462930" w:rsidRDefault="00000000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202</w:t>
            </w:r>
            <w:r>
              <w:rPr>
                <w:rFonts w:ascii="等线" w:eastAsia="等线" w:hAnsi="等线" w:cs="等线"/>
                <w:sz w:val="22"/>
                <w:szCs w:val="22"/>
              </w:rPr>
              <w:t>3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>.05.31</w:t>
            </w:r>
          </w:p>
        </w:tc>
      </w:tr>
      <w:tr w:rsidR="00200184" w14:paraId="6A408A87" w14:textId="77777777">
        <w:trPr>
          <w:trHeight w:val="510"/>
          <w:jc w:val="center"/>
        </w:trPr>
        <w:tc>
          <w:tcPr>
            <w:tcW w:w="926" w:type="dxa"/>
            <w:vAlign w:val="center"/>
          </w:tcPr>
          <w:p w14:paraId="6295A5E3" w14:textId="4A96B93B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2</w:t>
            </w:r>
            <w:r>
              <w:rPr>
                <w:rFonts w:ascii="等线" w:eastAsia="等线" w:hAnsi="等线" w:cs="等线"/>
                <w:sz w:val="22"/>
                <w:szCs w:val="22"/>
              </w:rPr>
              <w:t>.0</w:t>
            </w:r>
          </w:p>
        </w:tc>
        <w:tc>
          <w:tcPr>
            <w:tcW w:w="1522" w:type="dxa"/>
            <w:vAlign w:val="center"/>
          </w:tcPr>
          <w:p w14:paraId="2209D8BF" w14:textId="134CEE71" w:rsidR="00200184" w:rsidRDefault="00200184" w:rsidP="00200184">
            <w:pPr>
              <w:spacing w:line="480" w:lineRule="auto"/>
              <w:ind w:firstLineChars="100" w:firstLine="220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A</w:t>
            </w:r>
          </w:p>
        </w:tc>
        <w:tc>
          <w:tcPr>
            <w:tcW w:w="1125" w:type="dxa"/>
            <w:vAlign w:val="center"/>
          </w:tcPr>
          <w:p w14:paraId="6ECCE4B6" w14:textId="68E1915F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7</w:t>
            </w:r>
            <w:r>
              <w:rPr>
                <w:rFonts w:ascii="等线" w:eastAsia="等线" w:hAnsi="等线" w:cs="等线"/>
                <w:sz w:val="22"/>
                <w:szCs w:val="22"/>
              </w:rPr>
              <w:t>.1;7.2;8.1;8.2</w:t>
            </w:r>
          </w:p>
        </w:tc>
        <w:tc>
          <w:tcPr>
            <w:tcW w:w="1135" w:type="dxa"/>
            <w:vAlign w:val="center"/>
          </w:tcPr>
          <w:p w14:paraId="456F0557" w14:textId="09642F02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A</w:t>
            </w:r>
          </w:p>
        </w:tc>
        <w:tc>
          <w:tcPr>
            <w:tcW w:w="2464" w:type="dxa"/>
            <w:vAlign w:val="center"/>
          </w:tcPr>
          <w:p w14:paraId="4F2CB1BF" w14:textId="232237BC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增加章节</w:t>
            </w:r>
          </w:p>
        </w:tc>
        <w:tc>
          <w:tcPr>
            <w:tcW w:w="1147" w:type="dxa"/>
            <w:vAlign w:val="center"/>
          </w:tcPr>
          <w:p w14:paraId="00ABCFBF" w14:textId="16D384E4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林大敏</w:t>
            </w:r>
          </w:p>
        </w:tc>
        <w:tc>
          <w:tcPr>
            <w:tcW w:w="1461" w:type="dxa"/>
            <w:vAlign w:val="center"/>
          </w:tcPr>
          <w:p w14:paraId="5A4D8051" w14:textId="3E4357A5" w:rsidR="00200184" w:rsidRDefault="00200184" w:rsidP="00200184">
            <w:pPr>
              <w:spacing w:line="480" w:lineRule="auto"/>
              <w:jc w:val="center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>202</w:t>
            </w:r>
            <w:r>
              <w:rPr>
                <w:rFonts w:ascii="等线" w:eastAsia="等线" w:hAnsi="等线" w:cs="等线"/>
                <w:sz w:val="22"/>
                <w:szCs w:val="22"/>
              </w:rPr>
              <w:t>4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>.0</w:t>
            </w:r>
            <w:r>
              <w:rPr>
                <w:rFonts w:ascii="等线" w:eastAsia="等线" w:hAnsi="等线" w:cs="等线"/>
                <w:sz w:val="22"/>
                <w:szCs w:val="22"/>
              </w:rPr>
              <w:t>1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>.31</w:t>
            </w:r>
          </w:p>
        </w:tc>
      </w:tr>
      <w:tr w:rsidR="00200184" w14:paraId="69151E1F" w14:textId="77777777">
        <w:trPr>
          <w:trHeight w:val="510"/>
          <w:jc w:val="center"/>
        </w:trPr>
        <w:tc>
          <w:tcPr>
            <w:tcW w:w="9780" w:type="dxa"/>
            <w:gridSpan w:val="7"/>
            <w:vAlign w:val="center"/>
          </w:tcPr>
          <w:p w14:paraId="490F3FF3" w14:textId="77777777" w:rsidR="00200184" w:rsidRDefault="00200184" w:rsidP="00200184">
            <w:pPr>
              <w:spacing w:line="480" w:lineRule="auto"/>
              <w:jc w:val="left"/>
              <w:rPr>
                <w:rFonts w:ascii="等线" w:eastAsia="等线" w:hAnsi="等线" w:cs="等线"/>
                <w:sz w:val="22"/>
                <w:szCs w:val="22"/>
              </w:rPr>
            </w:pPr>
            <w:r>
              <w:rPr>
                <w:rFonts w:ascii="等线" w:eastAsia="等线" w:hAnsi="等线" w:cs="等线" w:hint="eastAsia"/>
                <w:sz w:val="22"/>
                <w:szCs w:val="22"/>
              </w:rPr>
              <w:t xml:space="preserve">注释：修订类型： </w:t>
            </w:r>
            <w:r>
              <w:rPr>
                <w:rFonts w:ascii="等线" w:eastAsia="等线" w:hAnsi="等线" w:cs="等线" w:hint="eastAsia"/>
                <w:b/>
                <w:bCs/>
                <w:sz w:val="22"/>
                <w:szCs w:val="22"/>
              </w:rPr>
              <w:t>A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 xml:space="preserve"> – 增加  </w:t>
            </w:r>
            <w:r>
              <w:rPr>
                <w:rFonts w:ascii="等线" w:eastAsia="等线" w:hAnsi="等线" w:cs="等线" w:hint="eastAsia"/>
                <w:b/>
                <w:bCs/>
                <w:sz w:val="22"/>
                <w:szCs w:val="22"/>
              </w:rPr>
              <w:t xml:space="preserve">M 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 xml:space="preserve">– 修改 </w:t>
            </w:r>
            <w:r>
              <w:rPr>
                <w:rFonts w:ascii="等线" w:eastAsia="等线" w:hAnsi="等线" w:cs="等线" w:hint="eastAsia"/>
                <w:b/>
                <w:bCs/>
                <w:sz w:val="22"/>
                <w:szCs w:val="22"/>
              </w:rPr>
              <w:t xml:space="preserve"> D</w:t>
            </w:r>
            <w:r>
              <w:rPr>
                <w:rFonts w:ascii="等线" w:eastAsia="等线" w:hAnsi="等线" w:cs="等线" w:hint="eastAsia"/>
                <w:sz w:val="22"/>
                <w:szCs w:val="22"/>
              </w:rPr>
              <w:t xml:space="preserve"> –删除。</w:t>
            </w:r>
          </w:p>
        </w:tc>
      </w:tr>
    </w:tbl>
    <w:p w14:paraId="6A318B16" w14:textId="77777777" w:rsidR="00462930" w:rsidRDefault="00462930">
      <w:pPr>
        <w:widowControl/>
        <w:jc w:val="left"/>
      </w:pPr>
    </w:p>
    <w:p w14:paraId="09B1C68D" w14:textId="77777777" w:rsidR="00462930" w:rsidRDefault="00462930">
      <w:pPr>
        <w:widowControl/>
        <w:jc w:val="left"/>
      </w:pPr>
    </w:p>
    <w:p w14:paraId="041AD6DC" w14:textId="77777777" w:rsidR="00462930" w:rsidRDefault="00462930">
      <w:pPr>
        <w:widowControl/>
        <w:jc w:val="left"/>
      </w:pPr>
    </w:p>
    <w:p w14:paraId="14B15BEA" w14:textId="77777777" w:rsidR="00462930" w:rsidRDefault="00462930">
      <w:pPr>
        <w:widowControl/>
        <w:jc w:val="left"/>
      </w:pPr>
    </w:p>
    <w:p w14:paraId="731FD701" w14:textId="77777777" w:rsidR="00462930" w:rsidRDefault="00462930">
      <w:pPr>
        <w:widowControl/>
        <w:jc w:val="left"/>
      </w:pPr>
    </w:p>
    <w:p w14:paraId="278827A4" w14:textId="77777777" w:rsidR="00462930" w:rsidRDefault="00462930">
      <w:pPr>
        <w:widowControl/>
        <w:jc w:val="left"/>
      </w:pPr>
    </w:p>
    <w:p w14:paraId="2D65962C" w14:textId="77777777" w:rsidR="00462930" w:rsidRDefault="00462930">
      <w:pPr>
        <w:widowControl/>
        <w:jc w:val="left"/>
      </w:pPr>
    </w:p>
    <w:p w14:paraId="2D3ED66D" w14:textId="77777777" w:rsidR="00462930" w:rsidRDefault="00462930">
      <w:pPr>
        <w:widowControl/>
        <w:jc w:val="left"/>
      </w:pPr>
    </w:p>
    <w:p w14:paraId="5EB4CF2A" w14:textId="77777777" w:rsidR="00462930" w:rsidRDefault="00462930">
      <w:pPr>
        <w:widowControl/>
        <w:jc w:val="left"/>
      </w:pPr>
    </w:p>
    <w:p w14:paraId="597C679B" w14:textId="77777777" w:rsidR="00462930" w:rsidRDefault="00462930">
      <w:pPr>
        <w:widowControl/>
        <w:jc w:val="left"/>
      </w:pPr>
    </w:p>
    <w:p w14:paraId="149F8DFD" w14:textId="77777777" w:rsidR="00462930" w:rsidRDefault="00462930">
      <w:pPr>
        <w:widowControl/>
        <w:jc w:val="left"/>
      </w:pPr>
    </w:p>
    <w:p w14:paraId="4816CCDF" w14:textId="77777777" w:rsidR="00462930" w:rsidRDefault="00462930">
      <w:pPr>
        <w:widowControl/>
        <w:jc w:val="left"/>
      </w:pPr>
    </w:p>
    <w:p w14:paraId="2DBE5610" w14:textId="77777777" w:rsidR="00462930" w:rsidRDefault="00462930">
      <w:pPr>
        <w:widowControl/>
        <w:jc w:val="left"/>
      </w:pPr>
    </w:p>
    <w:p w14:paraId="79F86F7D" w14:textId="77777777" w:rsidR="00462930" w:rsidRDefault="00462930">
      <w:pPr>
        <w:widowControl/>
        <w:jc w:val="left"/>
      </w:pPr>
    </w:p>
    <w:p w14:paraId="4AD9F9C8" w14:textId="77777777" w:rsidR="00462930" w:rsidRDefault="00462930">
      <w:pPr>
        <w:widowControl/>
        <w:jc w:val="left"/>
      </w:pPr>
    </w:p>
    <w:p w14:paraId="275052BD" w14:textId="77777777" w:rsidR="00462930" w:rsidRDefault="00462930">
      <w:pPr>
        <w:widowControl/>
        <w:jc w:val="left"/>
      </w:pPr>
    </w:p>
    <w:p w14:paraId="4F82D169" w14:textId="77777777" w:rsidR="00462930" w:rsidRDefault="00462930">
      <w:pPr>
        <w:widowControl/>
        <w:jc w:val="left"/>
      </w:pPr>
    </w:p>
    <w:p w14:paraId="68A87E30" w14:textId="77777777" w:rsidR="00462930" w:rsidRDefault="00462930">
      <w:pPr>
        <w:widowControl/>
        <w:jc w:val="left"/>
      </w:pPr>
    </w:p>
    <w:p w14:paraId="22FDD77F" w14:textId="77777777" w:rsidR="00462930" w:rsidRDefault="00462930">
      <w:pPr>
        <w:widowControl/>
        <w:jc w:val="left"/>
      </w:pPr>
    </w:p>
    <w:p w14:paraId="7F40F7BA" w14:textId="77777777" w:rsidR="00462930" w:rsidRDefault="00462930">
      <w:pPr>
        <w:widowControl/>
        <w:jc w:val="left"/>
      </w:pPr>
    </w:p>
    <w:p w14:paraId="7A6C9D8B" w14:textId="77777777" w:rsidR="00462930" w:rsidRDefault="00462930">
      <w:pPr>
        <w:widowControl/>
        <w:jc w:val="left"/>
      </w:pPr>
    </w:p>
    <w:p w14:paraId="33E4CAD1" w14:textId="77777777" w:rsidR="00462930" w:rsidRDefault="00462930">
      <w:pPr>
        <w:widowControl/>
        <w:jc w:val="left"/>
      </w:pPr>
    </w:p>
    <w:p w14:paraId="6B458E5D" w14:textId="77777777" w:rsidR="00462930" w:rsidRDefault="00462930">
      <w:pPr>
        <w:widowControl/>
        <w:jc w:val="left"/>
      </w:pPr>
    </w:p>
    <w:p w14:paraId="667368D7" w14:textId="77777777" w:rsidR="00462930" w:rsidRDefault="00462930">
      <w:pPr>
        <w:widowControl/>
        <w:jc w:val="left"/>
      </w:pPr>
    </w:p>
    <w:p w14:paraId="7489DF09" w14:textId="77777777" w:rsidR="00462930" w:rsidRDefault="00462930">
      <w:pPr>
        <w:widowControl/>
        <w:jc w:val="left"/>
      </w:pPr>
    </w:p>
    <w:p w14:paraId="683E61CA" w14:textId="77777777" w:rsidR="00462930" w:rsidRDefault="00462930">
      <w:pPr>
        <w:widowControl/>
        <w:jc w:val="left"/>
      </w:pPr>
    </w:p>
    <w:p w14:paraId="3C3A7699" w14:textId="77777777" w:rsidR="00462930" w:rsidRDefault="00462930">
      <w:pPr>
        <w:widowControl/>
        <w:jc w:val="left"/>
      </w:pPr>
    </w:p>
    <w:p w14:paraId="29E49ADC" w14:textId="77777777" w:rsidR="00462930" w:rsidRDefault="00462930">
      <w:pPr>
        <w:widowControl/>
        <w:jc w:val="left"/>
      </w:pPr>
    </w:p>
    <w:p w14:paraId="4215A424" w14:textId="77777777" w:rsidR="00462930" w:rsidRDefault="00000000">
      <w:pPr>
        <w:pStyle w:val="1"/>
        <w:spacing w:beforeLines="50" w:before="156" w:afterLines="50" w:after="156" w:line="240" w:lineRule="auto"/>
        <w:rPr>
          <w:rFonts w:ascii="宋体" w:eastAsia="宋体" w:hAnsi="宋体"/>
          <w:szCs w:val="44"/>
        </w:rPr>
      </w:pPr>
      <w:bookmarkStart w:id="0" w:name="_Toc479751608"/>
      <w:bookmarkStart w:id="1" w:name="_Toc1007003983"/>
      <w:r>
        <w:rPr>
          <w:rFonts w:ascii="宋体" w:eastAsia="宋体" w:hAnsi="宋体" w:hint="eastAsia"/>
          <w:szCs w:val="44"/>
        </w:rPr>
        <w:lastRenderedPageBreak/>
        <w:t>1.</w:t>
      </w:r>
      <w:r>
        <w:rPr>
          <w:rFonts w:ascii="宋体" w:eastAsia="宋体" w:hAnsi="宋体"/>
          <w:szCs w:val="44"/>
        </w:rPr>
        <w:t>引言</w:t>
      </w:r>
      <w:bookmarkEnd w:id="0"/>
      <w:bookmarkEnd w:id="1"/>
    </w:p>
    <w:p w14:paraId="5346D816" w14:textId="77777777" w:rsidR="00462930" w:rsidRDefault="00000000">
      <w:pPr>
        <w:pStyle w:val="2"/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2" w:name="_Toc479751609"/>
      <w:bookmarkStart w:id="3" w:name="_Toc397320274"/>
      <w:r>
        <w:rPr>
          <w:rFonts w:ascii="宋体" w:eastAsia="宋体" w:hAnsi="宋体" w:hint="eastAsia"/>
          <w:szCs w:val="32"/>
        </w:rPr>
        <w:t>1.1背景</w:t>
      </w:r>
      <w:bookmarkEnd w:id="2"/>
      <w:bookmarkEnd w:id="3"/>
    </w:p>
    <w:p w14:paraId="5FDCAA1E" w14:textId="77777777" w:rsidR="00462930" w:rsidRDefault="00000000">
      <w:pPr>
        <w:spacing w:line="400" w:lineRule="exact"/>
        <w:ind w:firstLineChars="150" w:firstLine="3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BDMS</w:t>
      </w:r>
      <w:r>
        <w:rPr>
          <w:rStyle w:val="af3"/>
          <w:rFonts w:hint="eastAsia"/>
          <w:sz w:val="24"/>
          <w:szCs w:val="24"/>
        </w:rPr>
        <w:t>系统</w:t>
      </w:r>
      <w:r>
        <w:rPr>
          <w:rStyle w:val="af3"/>
          <w:sz w:val="24"/>
          <w:szCs w:val="24"/>
        </w:rPr>
        <w:t>是整个信号系统的设备状态监测和维护的</w:t>
      </w:r>
      <w:r>
        <w:rPr>
          <w:rStyle w:val="af3"/>
          <w:rFonts w:hint="eastAsia"/>
          <w:sz w:val="24"/>
          <w:szCs w:val="24"/>
        </w:rPr>
        <w:t>辅助</w:t>
      </w:r>
      <w:r>
        <w:rPr>
          <w:rStyle w:val="af3"/>
          <w:sz w:val="24"/>
          <w:szCs w:val="24"/>
        </w:rPr>
        <w:t>工具，</w:t>
      </w:r>
      <w:r>
        <w:rPr>
          <w:rStyle w:val="af3"/>
          <w:rFonts w:hint="eastAsia"/>
          <w:sz w:val="24"/>
          <w:szCs w:val="24"/>
        </w:rPr>
        <w:t>其</w:t>
      </w:r>
      <w:r>
        <w:rPr>
          <w:rStyle w:val="af3"/>
          <w:sz w:val="24"/>
          <w:szCs w:val="24"/>
        </w:rPr>
        <w:t>设备利用</w:t>
      </w:r>
      <w:r>
        <w:rPr>
          <w:rStyle w:val="af3"/>
          <w:rFonts w:hint="eastAsia"/>
          <w:sz w:val="24"/>
          <w:szCs w:val="24"/>
        </w:rPr>
        <w:t>互联网</w:t>
      </w:r>
      <w:r>
        <w:rPr>
          <w:rStyle w:val="af3"/>
          <w:sz w:val="24"/>
          <w:szCs w:val="24"/>
        </w:rPr>
        <w:t>技术，完成对信号系统所有设备的状态</w:t>
      </w:r>
      <w:r>
        <w:rPr>
          <w:rStyle w:val="af3"/>
          <w:rFonts w:hint="eastAsia"/>
          <w:sz w:val="24"/>
          <w:szCs w:val="24"/>
        </w:rPr>
        <w:t>数据采集并</w:t>
      </w:r>
      <w:r>
        <w:rPr>
          <w:rStyle w:val="af3"/>
          <w:sz w:val="24"/>
          <w:szCs w:val="24"/>
        </w:rPr>
        <w:t>集中监视和报警，实时监测信号设备的使用情况，定位故障地点</w:t>
      </w:r>
      <w:r>
        <w:rPr>
          <w:rStyle w:val="af3"/>
          <w:rFonts w:hint="eastAsia"/>
          <w:sz w:val="24"/>
          <w:szCs w:val="24"/>
        </w:rPr>
        <w:t>，</w:t>
      </w:r>
      <w:r>
        <w:rPr>
          <w:rStyle w:val="af3"/>
          <w:sz w:val="24"/>
          <w:szCs w:val="24"/>
        </w:rPr>
        <w:t>统计故障时间，管理维修作业，以实现预防故障发生，提高系统维护管理水平</w:t>
      </w:r>
      <w:r>
        <w:rPr>
          <w:rFonts w:ascii="宋体" w:eastAsia="宋体" w:hAnsi="宋体"/>
          <w:sz w:val="24"/>
          <w:szCs w:val="24"/>
        </w:rPr>
        <w:t>。</w:t>
      </w:r>
    </w:p>
    <w:p w14:paraId="2F7730D8" w14:textId="77777777" w:rsidR="00462930" w:rsidRDefault="00000000">
      <w:pPr>
        <w:spacing w:line="400" w:lineRule="exact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系统由数据采集端、消息服务器、WEB服务器端、大屏监测终端、移动端、数据中心组成。</w:t>
      </w:r>
    </w:p>
    <w:p w14:paraId="0A99902F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4" w:name="_Toc479751610"/>
      <w:bookmarkStart w:id="5" w:name="_Toc1235186595"/>
      <w:r>
        <w:rPr>
          <w:rFonts w:ascii="宋体" w:eastAsia="宋体" w:hAnsi="宋体" w:cs="宋体" w:hint="eastAsia"/>
        </w:rPr>
        <w:t>1.2目的</w:t>
      </w:r>
      <w:bookmarkEnd w:id="4"/>
      <w:bookmarkEnd w:id="5"/>
    </w:p>
    <w:p w14:paraId="403D1A04" w14:textId="77777777" w:rsidR="00462930" w:rsidRDefault="00000000">
      <w:pPr>
        <w:spacing w:beforeLines="100" w:before="312" w:afterLines="100" w:after="312" w:line="400" w:lineRule="exac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本文档用于BDMS系统运行时所依赖的操作系统、WEB应用服务器、消息中间件服务器、缓存服务器、数据库、代理服务器等相关软件的安装，以及BDMS程序部署、更新操作。</w:t>
      </w:r>
    </w:p>
    <w:p w14:paraId="031BD51D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6" w:name="_Toc56686616"/>
      <w:bookmarkStart w:id="7" w:name="_Toc479751611"/>
      <w:r>
        <w:rPr>
          <w:rFonts w:ascii="宋体" w:eastAsia="宋体" w:hAnsi="宋体" w:cs="宋体" w:hint="eastAsia"/>
        </w:rPr>
        <w:t>1.3引用文件</w:t>
      </w:r>
      <w:bookmarkEnd w:id="6"/>
      <w:bookmarkEnd w:id="7"/>
    </w:p>
    <w:p w14:paraId="5DCB5BDA" w14:textId="77777777" w:rsidR="00462930" w:rsidRDefault="00000000">
      <w:pPr>
        <w:spacing w:beforeLines="100" w:before="312" w:afterLines="100" w:after="312" w:line="400" w:lineRule="exac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【1】 BDMS300-201 《产品需求</w:t>
      </w:r>
      <w:r>
        <w:rPr>
          <w:rFonts w:ascii="宋体" w:eastAsia="宋体" w:hAnsi="宋体"/>
          <w:sz w:val="24"/>
          <w:szCs w:val="24"/>
        </w:rPr>
        <w:t>说明书》</w:t>
      </w:r>
    </w:p>
    <w:p w14:paraId="5D8F9B61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8" w:name="_Toc1396699491"/>
      <w:bookmarkStart w:id="9" w:name="_Toc479751612"/>
      <w:r>
        <w:rPr>
          <w:rFonts w:ascii="宋体" w:eastAsia="宋体" w:hAnsi="宋体" w:cs="宋体" w:hint="eastAsia"/>
        </w:rPr>
        <w:t>1.4术语和定义</w:t>
      </w:r>
      <w:bookmarkEnd w:id="8"/>
      <w:bookmarkEnd w:id="9"/>
    </w:p>
    <w:p w14:paraId="6948B945" w14:textId="77777777" w:rsidR="00462930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4"/>
          <w:szCs w:val="24"/>
        </w:rPr>
        <w:t>BDMS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：基于大数据运营维护综合调度指挥平台</w:t>
      </w:r>
      <w:bookmarkStart w:id="10" w:name="_Toc184599880"/>
    </w:p>
    <w:p w14:paraId="25F86E86" w14:textId="77777777" w:rsidR="00462930" w:rsidRDefault="00000000">
      <w:pPr>
        <w:pStyle w:val="1"/>
        <w:spacing w:beforeLines="50" w:before="156" w:afterLines="50" w:after="156" w:line="240" w:lineRule="auto"/>
        <w:rPr>
          <w:rFonts w:ascii="宋体" w:eastAsia="宋体" w:hAnsi="宋体"/>
          <w:szCs w:val="44"/>
        </w:rPr>
      </w:pPr>
      <w:r>
        <w:rPr>
          <w:rFonts w:ascii="宋体" w:eastAsia="宋体" w:hAnsi="宋体" w:hint="eastAsia"/>
          <w:szCs w:val="44"/>
        </w:rPr>
        <w:t>2.创建新逻辑磁盘</w:t>
      </w:r>
      <w:bookmarkEnd w:id="10"/>
    </w:p>
    <w:p w14:paraId="46B4D815" w14:textId="77777777" w:rsidR="00462930" w:rsidRDefault="00000000">
      <w:pPr>
        <w:rPr>
          <w:rFonts w:eastAsia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注意：第一次安装系统时必须创建新的逻辑磁盘，如果已经创建好逻辑磁盘，请跳过此步骤。</w:t>
      </w:r>
    </w:p>
    <w:p w14:paraId="22D26975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11" w:name="_Toc1603796892"/>
      <w:r>
        <w:rPr>
          <w:rFonts w:ascii="宋体" w:eastAsia="宋体" w:hAnsi="宋体" w:cs="宋体" w:hint="eastAsia"/>
        </w:rPr>
        <w:t>2.1创建逻辑磁盘页面</w:t>
      </w:r>
      <w:bookmarkEnd w:id="11"/>
    </w:p>
    <w:p w14:paraId="7D248072" w14:textId="77777777" w:rsidR="00462930" w:rsidRDefault="00000000">
      <w:pPr>
        <w:spacing w:beforeLines="100" w:before="312" w:afterLines="100" w:after="312" w:line="400" w:lineRule="exac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服务器电源接通，按下电源开关启动服务器。启动界面显示如下时按下</w:t>
      </w:r>
      <w:r>
        <w:rPr>
          <w:rFonts w:ascii="宋体" w:eastAsia="宋体" w:hAnsi="宋体" w:hint="eastAsia"/>
          <w:b/>
          <w:bCs/>
          <w:sz w:val="24"/>
          <w:szCs w:val="24"/>
        </w:rPr>
        <w:t>F10</w:t>
      </w:r>
      <w:r>
        <w:rPr>
          <w:rFonts w:ascii="宋体" w:eastAsia="宋体" w:hAnsi="宋体" w:hint="eastAsia"/>
          <w:sz w:val="24"/>
          <w:szCs w:val="24"/>
        </w:rPr>
        <w:t>，界面如下图所示：</w:t>
      </w:r>
    </w:p>
    <w:p w14:paraId="7C609889" w14:textId="77777777" w:rsidR="00462930" w:rsidRDefault="00000000">
      <w:pPr>
        <w:spacing w:beforeLines="100" w:before="312" w:afterLines="100" w:after="312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E0B7EE" wp14:editId="6EFD0644">
            <wp:extent cx="5301615" cy="3959860"/>
            <wp:effectExtent l="0" t="0" r="13335" b="2540"/>
            <wp:docPr id="1073741871" name="图片 107374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1" name="图片 107374187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BB2E" w14:textId="77777777" w:rsidR="00462930" w:rsidRDefault="00000000">
      <w:pPr>
        <w:spacing w:beforeLines="100" w:before="312" w:afterLines="100" w:after="312" w:line="400" w:lineRule="exact"/>
        <w:ind w:firstLine="420"/>
      </w:pPr>
      <w:r>
        <w:rPr>
          <w:rFonts w:ascii="宋体" w:eastAsia="宋体" w:hAnsi="宋体" w:cs="宋体" w:hint="eastAsia"/>
          <w:sz w:val="24"/>
          <w:szCs w:val="24"/>
        </w:rPr>
        <w:t>选择第2个选项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HPE Smart Storage Administrator</w:t>
      </w:r>
      <w:r>
        <w:rPr>
          <w:rFonts w:ascii="宋体" w:eastAsia="宋体" w:hAnsi="宋体" w:cs="宋体" w:hint="eastAsia"/>
          <w:sz w:val="24"/>
          <w:szCs w:val="24"/>
        </w:rPr>
        <w:t>页面，如下图所示：</w: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BE6529D" wp14:editId="4DFC513D">
            <wp:simplePos x="0" y="0"/>
            <wp:positionH relativeFrom="column">
              <wp:posOffset>0</wp:posOffset>
            </wp:positionH>
            <wp:positionV relativeFrom="paragraph">
              <wp:posOffset>458470</wp:posOffset>
            </wp:positionV>
            <wp:extent cx="5279390" cy="3959860"/>
            <wp:effectExtent l="0" t="0" r="16510" b="2540"/>
            <wp:wrapTopAndBottom/>
            <wp:docPr id="2" name="图片 1" descr="6807178454677950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680717845467795051.jp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8D7B" w14:textId="77777777" w:rsidR="00462930" w:rsidRDefault="00000000">
      <w:pPr>
        <w:pStyle w:val="2"/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12" w:name="_Toc1947110347"/>
      <w:r>
        <w:rPr>
          <w:rFonts w:ascii="宋体" w:eastAsia="宋体" w:hAnsi="宋体" w:hint="eastAsia"/>
          <w:szCs w:val="32"/>
        </w:rPr>
        <w:lastRenderedPageBreak/>
        <w:t>2.2删除原有逻辑磁盘</w:t>
      </w:r>
      <w:bookmarkEnd w:id="12"/>
    </w:p>
    <w:p w14:paraId="4F5D833F" w14:textId="77777777" w:rsidR="00462930" w:rsidRDefault="00000000">
      <w:pPr>
        <w:spacing w:beforeLines="100" w:before="312" w:afterLines="100" w:after="312" w:line="400" w:lineRule="exact"/>
        <w:ind w:firstLine="42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选择左侧第2项</w:t>
      </w:r>
      <w:r>
        <w:rPr>
          <w:rFonts w:ascii="宋体" w:eastAsia="宋体" w:hAnsi="宋体" w:hint="eastAsia"/>
          <w:b/>
          <w:bCs/>
          <w:sz w:val="24"/>
          <w:szCs w:val="24"/>
        </w:rPr>
        <w:t>Smart</w:t>
      </w:r>
      <w:r>
        <w:rPr>
          <w:rFonts w:ascii="宋体" w:eastAsia="宋体" w:hAnsi="宋体"/>
          <w:b/>
          <w:bCs/>
          <w:sz w:val="24"/>
          <w:szCs w:val="24"/>
        </w:rPr>
        <w:t xml:space="preserve"> Array P830i</w:t>
      </w:r>
      <w:r>
        <w:rPr>
          <w:rFonts w:ascii="宋体" w:eastAsia="宋体" w:hAnsi="宋体" w:hint="eastAsia"/>
          <w:sz w:val="24"/>
          <w:szCs w:val="24"/>
        </w:rPr>
        <w:t>，如下图所示：</w:t>
      </w:r>
    </w:p>
    <w:p w14:paraId="5180E060" w14:textId="77777777" w:rsidR="00462930" w:rsidRDefault="00000000">
      <w:pPr>
        <w:spacing w:beforeLines="100" w:before="312" w:afterLines="100" w:after="312"/>
      </w:pPr>
      <w:r>
        <w:rPr>
          <w:noProof/>
        </w:rPr>
        <w:drawing>
          <wp:inline distT="0" distB="0" distL="0" distR="0" wp14:anchorId="63C562E8" wp14:editId="26703EA4">
            <wp:extent cx="5279390" cy="3959860"/>
            <wp:effectExtent l="0" t="0" r="16510" b="2540"/>
            <wp:docPr id="1073741872" name="图片 2" descr="7267620054127799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图片 2" descr="726762005412779973.jp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B092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4"/>
          <w:szCs w:val="24"/>
        </w:rPr>
        <w:t>选中原有的逻辑磁盘，在右侧选择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D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elete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L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ogical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D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rive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457EA7E2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1FE3AF" wp14:editId="516E7CB3">
            <wp:extent cx="5279390" cy="3082925"/>
            <wp:effectExtent l="0" t="0" r="16510" b="3175"/>
            <wp:docPr id="1073741873" name="图片 4" descr="352130449063324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图片 4" descr="352130449063324114.jp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5096" w14:textId="77777777" w:rsidR="00462930" w:rsidRDefault="00000000">
      <w:pPr>
        <w:pStyle w:val="2"/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13" w:name="_Toc1727789043"/>
      <w:r>
        <w:rPr>
          <w:rFonts w:ascii="宋体" w:eastAsia="宋体" w:hAnsi="宋体" w:hint="eastAsia"/>
          <w:szCs w:val="32"/>
        </w:rPr>
        <w:t>2.3创建新的逻辑磁盘</w:t>
      </w:r>
      <w:bookmarkEnd w:id="13"/>
    </w:p>
    <w:p w14:paraId="124F48E9" w14:textId="77777777" w:rsidR="00462930" w:rsidRDefault="00000000">
      <w:pPr>
        <w:spacing w:beforeLines="100" w:before="312" w:afterLines="100" w:after="312"/>
        <w:ind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新建一个逻辑磁盘，点击右侧的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C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reate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A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rray</w:t>
      </w:r>
      <w:r>
        <w:rPr>
          <w:rFonts w:asciiTheme="minorEastAsia" w:eastAsiaTheme="minorEastAsia" w:hAnsiTheme="minorEastAsia" w:hint="eastAsia"/>
          <w:sz w:val="24"/>
          <w:szCs w:val="24"/>
        </w:rPr>
        <w:t>，并将现有的硬盘都加进来。</w:t>
      </w:r>
    </w:p>
    <w:p w14:paraId="06ACD1E3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16B2CDD9" wp14:editId="648FCA1B">
            <wp:extent cx="5279390" cy="3959860"/>
            <wp:effectExtent l="0" t="0" r="16510" b="2540"/>
            <wp:docPr id="1073741874" name="图片 5" descr="9130101092280409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图片 5" descr="913010109228040986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0A1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8"/>
          <w:szCs w:val="28"/>
        </w:rPr>
      </w:pPr>
      <w:r>
        <w:rPr>
          <w:rFonts w:hint="eastAsia"/>
          <w:noProof/>
        </w:rPr>
        <w:lastRenderedPageBreak/>
        <w:drawing>
          <wp:inline distT="0" distB="0" distL="0" distR="0" wp14:anchorId="7B496A90" wp14:editId="4A8A00B6">
            <wp:extent cx="5327015" cy="3183890"/>
            <wp:effectExtent l="0" t="0" r="6985" b="16510"/>
            <wp:docPr id="1073741875" name="图片 8" descr="7669295322530048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5" name="图片 8" descr="766929532253004868.jp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EF0D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参数设置如下图：</w:t>
      </w:r>
    </w:p>
    <w:p w14:paraId="37AF820A" w14:textId="77777777" w:rsidR="00462930" w:rsidRDefault="00000000">
      <w:pPr>
        <w:spacing w:beforeLines="100" w:before="312" w:afterLines="100" w:after="312"/>
      </w:pPr>
      <w:r>
        <w:rPr>
          <w:noProof/>
        </w:rPr>
        <w:drawing>
          <wp:inline distT="0" distB="0" distL="0" distR="0" wp14:anchorId="2B4A1D43" wp14:editId="55515055">
            <wp:extent cx="5274310" cy="3956050"/>
            <wp:effectExtent l="0" t="0" r="0" b="0"/>
            <wp:docPr id="1073741876" name="图片 6" descr="324422614847641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6" name="图片 6" descr="324422614847641112.jp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9BF0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RAID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 Level设为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RAID 0</w:t>
      </w:r>
      <w:r>
        <w:rPr>
          <w:rFonts w:asciiTheme="minorEastAsia" w:eastAsiaTheme="minorEastAsia" w:hAnsiTheme="minorEastAsia" w:hint="eastAsia"/>
          <w:sz w:val="24"/>
          <w:szCs w:val="24"/>
        </w:rPr>
        <w:t>;</w:t>
      </w:r>
    </w:p>
    <w:p w14:paraId="5B972C04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STRIP SIZE</w:t>
      </w:r>
      <w:r>
        <w:rPr>
          <w:rFonts w:asciiTheme="minorEastAsia" w:eastAsiaTheme="minorEastAsia" w:hAnsiTheme="minorEastAsia" w:hint="eastAsia"/>
          <w:sz w:val="24"/>
          <w:szCs w:val="24"/>
        </w:rPr>
        <w:t>/Full Stripe Size设为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256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KiB</w:t>
      </w:r>
      <w:r>
        <w:rPr>
          <w:rFonts w:asciiTheme="minorEastAsia" w:eastAsiaTheme="minorEastAsia" w:hAnsiTheme="minorEastAsia" w:hint="eastAsia"/>
          <w:sz w:val="24"/>
          <w:szCs w:val="24"/>
        </w:rPr>
        <w:t>;</w:t>
      </w:r>
    </w:p>
    <w:p w14:paraId="51806986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S</w:t>
      </w:r>
      <w:r>
        <w:rPr>
          <w:rFonts w:asciiTheme="minorEastAsia" w:eastAsiaTheme="minorEastAsia" w:hAnsiTheme="minorEastAsia"/>
          <w:sz w:val="24"/>
          <w:szCs w:val="24"/>
        </w:rPr>
        <w:t>ectors</w:t>
      </w:r>
      <w:r>
        <w:rPr>
          <w:rFonts w:asciiTheme="minorEastAsia" w:eastAsiaTheme="minorEastAsia" w:hAnsiTheme="minorEastAsia" w:hint="eastAsia"/>
          <w:sz w:val="24"/>
          <w:szCs w:val="24"/>
        </w:rPr>
        <w:t>/Track设为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32</w:t>
      </w:r>
      <w:r>
        <w:rPr>
          <w:rFonts w:asciiTheme="minorEastAsia" w:eastAsiaTheme="minorEastAsia" w:hAnsiTheme="minorEastAsia" w:hint="eastAsia"/>
          <w:sz w:val="24"/>
          <w:szCs w:val="24"/>
        </w:rPr>
        <w:t>;</w:t>
      </w:r>
    </w:p>
    <w:p w14:paraId="465D0BE0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S</w:t>
      </w:r>
      <w:r>
        <w:rPr>
          <w:rFonts w:asciiTheme="minorEastAsia" w:eastAsiaTheme="minorEastAsia" w:hAnsiTheme="minorEastAsia"/>
          <w:sz w:val="24"/>
          <w:szCs w:val="24"/>
        </w:rPr>
        <w:t>ize</w:t>
      </w:r>
      <w:r>
        <w:rPr>
          <w:rFonts w:asciiTheme="minorEastAsia" w:eastAsiaTheme="minorEastAsia" w:hAnsiTheme="minorEastAsia" w:hint="eastAsia"/>
          <w:sz w:val="24"/>
          <w:szCs w:val="24"/>
        </w:rPr>
        <w:t>设为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M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aximum size</w:t>
      </w:r>
      <w:r>
        <w:rPr>
          <w:rFonts w:asciiTheme="minorEastAsia" w:eastAsiaTheme="minorEastAsia" w:hAnsiTheme="minorEastAsia" w:hint="eastAsia"/>
          <w:sz w:val="24"/>
          <w:szCs w:val="24"/>
        </w:rPr>
        <w:t>;</w:t>
      </w:r>
    </w:p>
    <w:p w14:paraId="7A9D742D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C</w:t>
      </w:r>
      <w:r>
        <w:rPr>
          <w:rFonts w:asciiTheme="minorEastAsia" w:eastAsiaTheme="minorEastAsia" w:hAnsiTheme="minorEastAsia"/>
          <w:sz w:val="24"/>
          <w:szCs w:val="24"/>
        </w:rPr>
        <w:t xml:space="preserve">aching </w:t>
      </w:r>
      <w:r>
        <w:rPr>
          <w:rFonts w:asciiTheme="minorEastAsia" w:eastAsiaTheme="minorEastAsia" w:hAnsiTheme="minorEastAsia" w:hint="eastAsia"/>
          <w:sz w:val="24"/>
          <w:szCs w:val="24"/>
        </w:rPr>
        <w:t>设为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E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nabled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057EE075" w14:textId="77777777" w:rsidR="00462930" w:rsidRDefault="00000000">
      <w:pPr>
        <w:spacing w:beforeLines="100" w:before="312" w:afterLines="100" w:after="312"/>
        <w:rPr>
          <w:rFonts w:eastAsiaTheme="minorEastAsia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设置正确后，点击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Create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L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ogical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 xml:space="preserve"> D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rive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14:paraId="6F759097" w14:textId="77777777" w:rsidR="00462930" w:rsidRDefault="00000000">
      <w:pPr>
        <w:spacing w:beforeLines="100" w:before="312" w:afterLines="100" w:after="312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 wp14:anchorId="2B83A12D" wp14:editId="73CAFC15">
            <wp:extent cx="5279390" cy="3959860"/>
            <wp:effectExtent l="0" t="0" r="16510" b="2540"/>
            <wp:docPr id="1073741878" name="图片 7" descr="2528400062363485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8" name="图片 7" descr="252840006236348532.jp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D184" w14:textId="77777777" w:rsidR="00462930" w:rsidRDefault="00000000">
      <w:pPr>
        <w:spacing w:beforeLines="100" w:before="312" w:afterLines="100" w:after="312"/>
        <w:rPr>
          <w:rFonts w:ascii="宋体" w:eastAsia="宋体" w:hAnsi="宋体"/>
          <w:szCs w:val="4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点击</w:t>
      </w:r>
      <w:r>
        <w:rPr>
          <w:rFonts w:asciiTheme="minorEastAsia" w:eastAsiaTheme="minorEastAsia" w:hAnsiTheme="minorEastAsia"/>
          <w:b/>
          <w:bCs/>
          <w:sz w:val="24"/>
          <w:szCs w:val="24"/>
        </w:rPr>
        <w:t>F</w:t>
      </w:r>
      <w:r>
        <w:rPr>
          <w:rFonts w:asciiTheme="minorEastAsia" w:eastAsiaTheme="minorEastAsia" w:hAnsiTheme="minorEastAsia" w:hint="eastAsia"/>
          <w:b/>
          <w:bCs/>
          <w:sz w:val="24"/>
          <w:szCs w:val="24"/>
        </w:rPr>
        <w:t>inish</w:t>
      </w:r>
      <w:r>
        <w:rPr>
          <w:rFonts w:asciiTheme="minorEastAsia" w:eastAsiaTheme="minorEastAsia" w:hAnsiTheme="minorEastAsia" w:hint="eastAsia"/>
          <w:sz w:val="24"/>
          <w:szCs w:val="24"/>
        </w:rPr>
        <w:t>，并重启服务器。</w:t>
      </w:r>
      <w:bookmarkStart w:id="14" w:name="_Toc676570967"/>
      <w:bookmarkStart w:id="15" w:name="_Toc479751613"/>
    </w:p>
    <w:p w14:paraId="7ACA74B7" w14:textId="77777777" w:rsidR="00462930" w:rsidRDefault="00000000">
      <w:pPr>
        <w:pStyle w:val="1"/>
        <w:spacing w:beforeLines="50" w:before="156" w:afterLines="50" w:after="156" w:line="240" w:lineRule="auto"/>
        <w:rPr>
          <w:rFonts w:ascii="宋体" w:eastAsia="宋体" w:hAnsi="宋体"/>
          <w:szCs w:val="44"/>
        </w:rPr>
      </w:pPr>
      <w:r>
        <w:rPr>
          <w:rFonts w:ascii="宋体" w:eastAsia="宋体" w:hAnsi="宋体" w:hint="eastAsia"/>
          <w:szCs w:val="44"/>
        </w:rPr>
        <w:t>3.</w:t>
      </w:r>
      <w:r>
        <w:rPr>
          <w:rFonts w:ascii="宋体" w:eastAsia="宋体" w:hAnsi="宋体"/>
          <w:szCs w:val="44"/>
        </w:rPr>
        <w:t>系统安装</w:t>
      </w:r>
      <w:bookmarkEnd w:id="14"/>
      <w:bookmarkEnd w:id="15"/>
    </w:p>
    <w:p w14:paraId="43EC806C" w14:textId="77777777" w:rsidR="00462930" w:rsidRDefault="00000000">
      <w:pPr>
        <w:spacing w:beforeLines="100" w:before="312" w:afterLines="100" w:after="312" w:line="400" w:lineRule="exact"/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CentOS</w:t>
      </w:r>
      <w:r>
        <w:rPr>
          <w:rFonts w:ascii="宋体" w:eastAsia="宋体" w:hAnsi="宋体"/>
          <w:sz w:val="24"/>
          <w:szCs w:val="24"/>
        </w:rPr>
        <w:t>系统</w:t>
      </w:r>
      <w:r>
        <w:rPr>
          <w:rFonts w:ascii="宋体" w:eastAsia="宋体" w:hAnsi="宋体" w:hint="eastAsia"/>
          <w:sz w:val="24"/>
          <w:szCs w:val="24"/>
        </w:rPr>
        <w:t>安装的镜像是：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CentOS-7-x86_64-DVD-1611.iso</w:t>
      </w:r>
    </w:p>
    <w:p w14:paraId="63079775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16" w:name="_Toc1118974527"/>
      <w:r>
        <w:rPr>
          <w:rFonts w:ascii="宋体" w:eastAsia="宋体" w:hAnsi="宋体" w:cs="宋体" w:hint="eastAsia"/>
        </w:rPr>
        <w:t>3.1 格式化系统u盘</w:t>
      </w:r>
      <w:bookmarkEnd w:id="16"/>
    </w:p>
    <w:p w14:paraId="354A56BF" w14:textId="77777777" w:rsidR="00462930" w:rsidRDefault="00000000">
      <w:pPr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准备好1张至少</w:t>
      </w:r>
      <w:r>
        <w:rPr>
          <w:rFonts w:ascii="宋体" w:eastAsia="宋体" w:hAnsi="宋体" w:hint="eastAsia"/>
          <w:b/>
          <w:bCs/>
          <w:sz w:val="24"/>
          <w:szCs w:val="24"/>
        </w:rPr>
        <w:t>8G</w:t>
      </w:r>
      <w:r>
        <w:rPr>
          <w:rFonts w:ascii="宋体" w:eastAsia="宋体" w:hAnsi="宋体" w:hint="eastAsia"/>
          <w:sz w:val="24"/>
          <w:szCs w:val="24"/>
        </w:rPr>
        <w:t>的u盘，并进行格式化。</w:t>
      </w:r>
    </w:p>
    <w:p w14:paraId="7FEE9ECC" w14:textId="77777777" w:rsidR="00462930" w:rsidRDefault="00000000">
      <w:r>
        <w:rPr>
          <w:noProof/>
        </w:rPr>
        <w:lastRenderedPageBreak/>
        <w:drawing>
          <wp:inline distT="0" distB="0" distL="0" distR="0" wp14:anchorId="4D35AF6F" wp14:editId="1F980E44">
            <wp:extent cx="2053590" cy="2870200"/>
            <wp:effectExtent l="0" t="0" r="3810" b="6350"/>
            <wp:docPr id="3" name="图片 0" descr="格式化u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0" descr="格式化u盘.jp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E7E8" w14:textId="77777777" w:rsidR="00462930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3.2下载安装</w:t>
      </w:r>
      <w:bookmarkStart w:id="17" w:name="OLE_LINK123"/>
      <w:bookmarkStart w:id="18" w:name="OLE_LINK124"/>
      <w:r>
        <w:rPr>
          <w:rFonts w:ascii="宋体" w:eastAsia="宋体" w:hAnsi="宋体" w:cs="宋体" w:hint="eastAsia"/>
        </w:rPr>
        <w:t>Ultraiso</w:t>
      </w:r>
      <w:bookmarkEnd w:id="17"/>
      <w:bookmarkEnd w:id="18"/>
    </w:p>
    <w:p w14:paraId="6E23630E" w14:textId="77777777" w:rsidR="00462930" w:rsidRDefault="00000000">
      <w:r>
        <w:rPr>
          <w:noProof/>
        </w:rPr>
        <w:drawing>
          <wp:inline distT="0" distB="0" distL="0" distR="0" wp14:anchorId="2768117C" wp14:editId="5E738029">
            <wp:extent cx="4758055" cy="2961005"/>
            <wp:effectExtent l="0" t="0" r="4445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8055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9BFDA2" w14:textId="77777777" w:rsidR="00462930" w:rsidRDefault="00462930"/>
    <w:p w14:paraId="215E0725" w14:textId="77777777" w:rsidR="00462930" w:rsidRDefault="00000000">
      <w:pPr>
        <w:pStyle w:val="2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3.3 系统u盘刻录</w:t>
      </w:r>
    </w:p>
    <w:p w14:paraId="2F44E15F" w14:textId="77777777" w:rsidR="00462930" w:rsidRDefault="00000000">
      <w:pPr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运行刻录软件</w:t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114300" distR="114300" wp14:anchorId="100894FE" wp14:editId="34487D8F">
            <wp:extent cx="245745" cy="284480"/>
            <wp:effectExtent l="0" t="0" r="1905" b="1270"/>
            <wp:docPr id="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" cy="2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。点击菜单“文件”，选择“打开”。找到CentOS-7-x86_64-DVD-1611.iso 的ISO镜像，并打开这个镜像。</w:t>
      </w:r>
    </w:p>
    <w:p w14:paraId="0086C591" w14:textId="77777777" w:rsidR="00462930" w:rsidRDefault="00000000">
      <w:pPr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5C05B402" wp14:editId="61D7A17E">
            <wp:extent cx="4747260" cy="3151505"/>
            <wp:effectExtent l="0" t="0" r="15240" b="10795"/>
            <wp:docPr id="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0D2A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7943D4A7" w14:textId="77777777" w:rsidR="00462930" w:rsidRDefault="00000000">
      <w:pPr>
        <w:jc w:val="left"/>
      </w:pPr>
      <w:r>
        <w:rPr>
          <w:noProof/>
        </w:rPr>
        <w:drawing>
          <wp:inline distT="0" distB="0" distL="114300" distR="114300" wp14:anchorId="285B46C7" wp14:editId="50B6F844">
            <wp:extent cx="4766310" cy="3180715"/>
            <wp:effectExtent l="0" t="0" r="15240" b="635"/>
            <wp:docPr id="7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1283" w14:textId="77777777" w:rsidR="00462930" w:rsidRDefault="00462930"/>
    <w:p w14:paraId="13CD1192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3D27C9AF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3A710887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1D610799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2E6D4948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31A11AAF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0C898903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1359FEFA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7E9769D9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镜像打开之后，点击“启动”，选择“写入硬盘映像”。</w:t>
      </w:r>
    </w:p>
    <w:p w14:paraId="11C4B068" w14:textId="77777777" w:rsidR="00462930" w:rsidRDefault="00000000">
      <w:pPr>
        <w:jc w:val="left"/>
      </w:pPr>
      <w:r>
        <w:rPr>
          <w:noProof/>
        </w:rPr>
        <w:lastRenderedPageBreak/>
        <w:drawing>
          <wp:inline distT="0" distB="0" distL="114300" distR="114300" wp14:anchorId="165F167B" wp14:editId="58EE34FD">
            <wp:extent cx="4809490" cy="3548380"/>
            <wp:effectExtent l="0" t="0" r="10160" b="13970"/>
            <wp:docPr id="7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041F3" w14:textId="77777777" w:rsidR="00462930" w:rsidRDefault="00462930">
      <w:pPr>
        <w:jc w:val="left"/>
      </w:pPr>
    </w:p>
    <w:p w14:paraId="21DEDBA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硬盘驱动器选择刚才格式化的u盘，点击“写入”，等待刻录完成即可。</w:t>
      </w:r>
    </w:p>
    <w:p w14:paraId="7D9D3702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1354416A" w14:textId="77777777" w:rsidR="00462930" w:rsidRDefault="00000000">
      <w:pPr>
        <w:jc w:val="left"/>
      </w:pPr>
      <w:r>
        <w:rPr>
          <w:rFonts w:hint="eastAsia"/>
          <w:noProof/>
        </w:rPr>
        <w:drawing>
          <wp:inline distT="0" distB="0" distL="0" distR="0" wp14:anchorId="4573B29D" wp14:editId="02980FAC">
            <wp:extent cx="4845050" cy="4479925"/>
            <wp:effectExtent l="0" t="0" r="12700" b="15875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447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E3263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19" w:name="_Toc1090578510"/>
      <w:r>
        <w:rPr>
          <w:rFonts w:ascii="宋体" w:eastAsia="宋体" w:hAnsi="宋体" w:cs="宋体" w:hint="eastAsia"/>
        </w:rPr>
        <w:lastRenderedPageBreak/>
        <w:t xml:space="preserve">3.4 </w:t>
      </w:r>
      <w:bookmarkEnd w:id="19"/>
      <w:r>
        <w:rPr>
          <w:rFonts w:ascii="宋体" w:eastAsia="宋体" w:hAnsi="宋体" w:cs="宋体" w:hint="eastAsia"/>
        </w:rPr>
        <w:t>无法进入安装图形界面</w:t>
      </w:r>
    </w:p>
    <w:p w14:paraId="12BFC042" w14:textId="77777777" w:rsidR="00462930" w:rsidRDefault="00000000">
      <w:pPr>
        <w:pStyle w:val="11"/>
        <w:ind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服务器插入CentOS系统u盘，在BOOT里选择从u盘启动，进入到如下界面：</w:t>
      </w:r>
    </w:p>
    <w:p w14:paraId="613F519B" w14:textId="77777777" w:rsidR="00462930" w:rsidRDefault="00000000">
      <w:pPr>
        <w:pStyle w:val="11"/>
        <w:ind w:firstLineChars="0" w:firstLine="0"/>
      </w:pPr>
      <w:r>
        <w:rPr>
          <w:noProof/>
        </w:rPr>
        <w:drawing>
          <wp:inline distT="0" distB="0" distL="0" distR="0" wp14:anchorId="1E9DFCC6" wp14:editId="2DF6EFC1">
            <wp:extent cx="4953635" cy="2349500"/>
            <wp:effectExtent l="0" t="0" r="18415" b="12700"/>
            <wp:docPr id="1073741833" name="图片 107374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图片 10737418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98E6" w14:textId="77777777" w:rsidR="00462930" w:rsidRDefault="00000000">
      <w:pPr>
        <w:pStyle w:val="11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出现这个界面时，按下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e</w:t>
      </w:r>
      <w:r>
        <w:rPr>
          <w:rFonts w:ascii="宋体" w:eastAsia="宋体" w:hAnsi="宋体" w:cs="宋体" w:hint="eastAsia"/>
          <w:sz w:val="24"/>
          <w:szCs w:val="24"/>
        </w:rPr>
        <w:t>键（有些机型是按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Tab</w:t>
      </w:r>
      <w:r>
        <w:rPr>
          <w:rFonts w:ascii="宋体" w:eastAsia="宋体" w:hAnsi="宋体" w:cs="宋体" w:hint="eastAsia"/>
          <w:sz w:val="24"/>
          <w:szCs w:val="24"/>
        </w:rPr>
        <w:t>键，安照最下面的灰色提示），进入如下界面：</w:t>
      </w:r>
    </w:p>
    <w:p w14:paraId="5E38977B" w14:textId="77777777" w:rsidR="00462930" w:rsidRDefault="00462930">
      <w:pPr>
        <w:pStyle w:val="11"/>
        <w:ind w:firstLineChars="0" w:firstLine="0"/>
        <w:jc w:val="left"/>
      </w:pPr>
    </w:p>
    <w:p w14:paraId="3C18210D" w14:textId="77777777" w:rsidR="00462930" w:rsidRDefault="00000000">
      <w:pPr>
        <w:pStyle w:val="11"/>
        <w:ind w:firstLineChars="0" w:firstLine="0"/>
        <w:jc w:val="left"/>
      </w:pPr>
      <w:r>
        <w:rPr>
          <w:noProof/>
          <w:szCs w:val="24"/>
        </w:rPr>
        <w:drawing>
          <wp:inline distT="0" distB="0" distL="0" distR="0" wp14:anchorId="755895F4" wp14:editId="627D9F7C">
            <wp:extent cx="4991735" cy="4117975"/>
            <wp:effectExtent l="0" t="0" r="18415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73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C1A0" w14:textId="77777777" w:rsidR="00462930" w:rsidRDefault="00000000">
      <w:pPr>
        <w:pStyle w:val="11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删除上面红色下划线标注字符“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6_64</w:t>
      </w:r>
      <w:r>
        <w:rPr>
          <w:rFonts w:ascii="宋体" w:eastAsia="宋体" w:hAnsi="宋体" w:cs="宋体" w:hint="eastAsia"/>
          <w:sz w:val="24"/>
          <w:szCs w:val="24"/>
        </w:rPr>
        <w:t>”这4个字符，回车，然后按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Ctrl+x</w:t>
      </w:r>
      <w:r>
        <w:rPr>
          <w:rFonts w:ascii="宋体" w:eastAsia="宋体" w:hAnsi="宋体" w:cs="宋体" w:hint="eastAsia"/>
          <w:sz w:val="24"/>
          <w:szCs w:val="24"/>
        </w:rPr>
        <w:t>,就可以成功进入图形安装界面。</w:t>
      </w:r>
    </w:p>
    <w:p w14:paraId="3EE8B8B1" w14:textId="77777777" w:rsidR="00462930" w:rsidRDefault="00000000">
      <w:pPr>
        <w:pStyle w:val="2"/>
        <w:jc w:val="left"/>
        <w:rPr>
          <w:rFonts w:ascii="宋体" w:eastAsia="宋体" w:hAnsi="宋体" w:cs="宋体"/>
        </w:rPr>
      </w:pPr>
      <w:bookmarkStart w:id="20" w:name="_Toc580090425"/>
      <w:bookmarkStart w:id="21" w:name="_Toc16492"/>
      <w:r>
        <w:rPr>
          <w:rFonts w:ascii="宋体" w:eastAsia="宋体" w:hAnsi="宋体" w:cs="宋体" w:hint="eastAsia"/>
        </w:rPr>
        <w:lastRenderedPageBreak/>
        <w:t>3.5 进入图形安装界面</w:t>
      </w:r>
      <w:bookmarkEnd w:id="20"/>
      <w:bookmarkEnd w:id="21"/>
    </w:p>
    <w:p w14:paraId="01024688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服务器电源接通，按下电源开关。</w:t>
      </w:r>
      <w:r>
        <w:rPr>
          <w:rFonts w:ascii="宋体" w:eastAsia="宋体" w:hAnsi="宋体" w:cs="宋体" w:hint="eastAsia"/>
          <w:sz w:val="24"/>
          <w:szCs w:val="24"/>
        </w:rPr>
        <w:t>插入CentOS系统u盘，</w:t>
      </w:r>
      <w:r>
        <w:rPr>
          <w:rFonts w:ascii="宋体" w:eastAsia="宋体" w:hAnsi="宋体"/>
          <w:sz w:val="24"/>
          <w:szCs w:val="24"/>
        </w:rPr>
        <w:t>进入</w:t>
      </w:r>
      <w:r>
        <w:rPr>
          <w:rFonts w:ascii="宋体" w:eastAsia="宋体" w:hAnsi="宋体" w:hint="eastAsia"/>
          <w:sz w:val="24"/>
          <w:szCs w:val="24"/>
        </w:rPr>
        <w:t>界面</w:t>
      </w:r>
    </w:p>
    <w:p w14:paraId="4F5875EB" w14:textId="77777777" w:rsidR="00462930" w:rsidRDefault="0046293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FB0A027" w14:textId="77777777" w:rsidR="00462930" w:rsidRDefault="00000000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85C3CFB" wp14:editId="559C0FFF">
            <wp:extent cx="5115560" cy="2426335"/>
            <wp:effectExtent l="0" t="0" r="8890" b="12065"/>
            <wp:docPr id="1073741897" name="图片 1073741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7" name="图片 107374189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A6B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选择第</w:t>
      </w: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个选项</w:t>
      </w:r>
      <w:r>
        <w:rPr>
          <w:rFonts w:ascii="宋体" w:eastAsia="宋体" w:hAnsi="宋体"/>
          <w:b/>
          <w:bCs/>
          <w:sz w:val="24"/>
          <w:szCs w:val="24"/>
        </w:rPr>
        <w:t xml:space="preserve">Install CentOS </w:t>
      </w:r>
      <w:r>
        <w:rPr>
          <w:rFonts w:ascii="宋体" w:eastAsia="宋体" w:hAnsi="宋体" w:hint="eastAsia"/>
          <w:b/>
          <w:bCs/>
          <w:sz w:val="24"/>
          <w:szCs w:val="24"/>
        </w:rPr>
        <w:t xml:space="preserve">Linux </w:t>
      </w:r>
      <w:r>
        <w:rPr>
          <w:rFonts w:ascii="宋体" w:eastAsia="宋体" w:hAnsi="宋体"/>
          <w:b/>
          <w:bCs/>
          <w:sz w:val="24"/>
          <w:szCs w:val="24"/>
        </w:rPr>
        <w:t>7</w:t>
      </w:r>
      <w:r>
        <w:rPr>
          <w:rFonts w:ascii="宋体" w:eastAsia="宋体" w:hAnsi="宋体"/>
          <w:sz w:val="24"/>
          <w:szCs w:val="24"/>
        </w:rPr>
        <w:t>， 回车进入</w:t>
      </w:r>
      <w:r>
        <w:rPr>
          <w:rFonts w:ascii="宋体" w:eastAsia="宋体" w:hAnsi="宋体" w:hint="eastAsia"/>
          <w:sz w:val="24"/>
          <w:szCs w:val="24"/>
        </w:rPr>
        <w:t>图形安装界面，</w:t>
      </w:r>
      <w:r>
        <w:rPr>
          <w:rFonts w:ascii="宋体" w:eastAsia="宋体" w:hAnsi="宋体"/>
          <w:sz w:val="24"/>
          <w:szCs w:val="24"/>
        </w:rPr>
        <w:t>如下</w:t>
      </w:r>
      <w:r>
        <w:rPr>
          <w:rFonts w:ascii="宋体" w:eastAsia="宋体" w:hAnsi="宋体" w:hint="eastAsia"/>
          <w:sz w:val="24"/>
          <w:szCs w:val="24"/>
        </w:rPr>
        <w:t>所示</w:t>
      </w:r>
    </w:p>
    <w:p w14:paraId="4893F326" w14:textId="77777777" w:rsidR="00462930" w:rsidRDefault="00462930">
      <w:pPr>
        <w:ind w:firstLine="420"/>
        <w:rPr>
          <w:rFonts w:ascii="宋体" w:eastAsia="宋体" w:hAnsi="宋体"/>
          <w:sz w:val="24"/>
          <w:szCs w:val="24"/>
        </w:rPr>
      </w:pPr>
    </w:p>
    <w:p w14:paraId="6EE3D5A3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F1E86EC" wp14:editId="312AEB0B">
            <wp:extent cx="5142865" cy="2892425"/>
            <wp:effectExtent l="0" t="0" r="635" b="317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28924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87D071" w14:textId="77777777" w:rsidR="00462930" w:rsidRDefault="00462930">
      <w:pPr>
        <w:ind w:firstLine="420"/>
        <w:rPr>
          <w:rFonts w:ascii="宋体" w:eastAsia="宋体" w:hAnsi="宋体"/>
          <w:sz w:val="24"/>
          <w:szCs w:val="24"/>
        </w:rPr>
      </w:pPr>
    </w:p>
    <w:p w14:paraId="36544D34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/>
          <w:b/>
          <w:bCs/>
          <w:sz w:val="24"/>
          <w:szCs w:val="24"/>
        </w:rPr>
        <w:t>中文</w:t>
      </w:r>
      <w:r>
        <w:rPr>
          <w:rFonts w:ascii="宋体" w:eastAsia="宋体" w:hAnsi="宋体" w:hint="eastAsia"/>
          <w:sz w:val="24"/>
          <w:szCs w:val="24"/>
        </w:rPr>
        <w:t>”，</w:t>
      </w:r>
      <w:r>
        <w:rPr>
          <w:rFonts w:ascii="宋体" w:eastAsia="宋体" w:hAnsi="宋体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/>
          <w:b/>
          <w:bCs/>
          <w:sz w:val="24"/>
          <w:szCs w:val="24"/>
        </w:rPr>
        <w:t>简体中文</w:t>
      </w:r>
      <w:r>
        <w:rPr>
          <w:rFonts w:ascii="宋体" w:eastAsia="宋体" w:hAnsi="宋体" w:hint="eastAsia"/>
          <w:b/>
          <w:bCs/>
          <w:sz w:val="24"/>
          <w:szCs w:val="24"/>
        </w:rPr>
        <w:t>(中国)</w:t>
      </w:r>
      <w:r>
        <w:rPr>
          <w:rFonts w:ascii="宋体" w:eastAsia="宋体" w:hAnsi="宋体" w:hint="eastAsia"/>
          <w:sz w:val="24"/>
          <w:szCs w:val="24"/>
        </w:rPr>
        <w:t>”。</w:t>
      </w:r>
      <w:r>
        <w:rPr>
          <w:rFonts w:ascii="宋体" w:eastAsia="宋体" w:hAnsi="宋体"/>
          <w:sz w:val="24"/>
          <w:szCs w:val="24"/>
        </w:rPr>
        <w:t>然后</w:t>
      </w:r>
      <w:r>
        <w:rPr>
          <w:rFonts w:ascii="宋体" w:eastAsia="宋体" w:hAnsi="宋体" w:hint="eastAsia"/>
          <w:sz w:val="24"/>
          <w:szCs w:val="24"/>
        </w:rPr>
        <w:t>点击</w:t>
      </w:r>
      <w:r>
        <w:rPr>
          <w:rFonts w:ascii="宋体" w:eastAsia="宋体" w:hAnsi="宋体"/>
          <w:sz w:val="24"/>
          <w:szCs w:val="24"/>
        </w:rPr>
        <w:t>“继续(C)”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 xml:space="preserve"> 进入</w:t>
      </w:r>
      <w:r>
        <w:rPr>
          <w:rFonts w:ascii="宋体" w:eastAsia="宋体" w:hAnsi="宋体" w:hint="eastAsia"/>
          <w:sz w:val="24"/>
          <w:szCs w:val="24"/>
        </w:rPr>
        <w:t>以下图形安装</w:t>
      </w:r>
      <w:r>
        <w:rPr>
          <w:rFonts w:ascii="宋体" w:eastAsia="宋体" w:hAnsi="宋体"/>
          <w:sz w:val="24"/>
          <w:szCs w:val="24"/>
        </w:rPr>
        <w:t>界面</w:t>
      </w:r>
    </w:p>
    <w:p w14:paraId="5B2288A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687E0A2" wp14:editId="35C18650">
            <wp:extent cx="5267325" cy="2962275"/>
            <wp:effectExtent l="0" t="0" r="952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224F2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3CB0386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b/>
          <w:bCs/>
          <w:sz w:val="24"/>
          <w:szCs w:val="24"/>
        </w:rPr>
        <w:t>日期和时间(T)</w:t>
      </w:r>
      <w:r>
        <w:rPr>
          <w:rFonts w:ascii="宋体" w:eastAsia="宋体" w:hAnsi="宋体" w:hint="eastAsia"/>
          <w:sz w:val="24"/>
          <w:szCs w:val="24"/>
        </w:rPr>
        <w:t>”，</w:t>
      </w:r>
      <w:r>
        <w:rPr>
          <w:rFonts w:ascii="宋体" w:eastAsia="宋体" w:hAnsi="宋体"/>
          <w:sz w:val="24"/>
          <w:szCs w:val="24"/>
        </w:rPr>
        <w:t>选择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/>
          <w:b/>
          <w:bCs/>
          <w:sz w:val="24"/>
          <w:szCs w:val="24"/>
        </w:rPr>
        <w:t>亚洲/上海时区</w:t>
      </w:r>
      <w:r>
        <w:rPr>
          <w:rFonts w:ascii="宋体" w:eastAsia="宋体" w:hAnsi="宋体" w:hint="eastAsia"/>
          <w:sz w:val="24"/>
          <w:szCs w:val="24"/>
        </w:rPr>
        <w:t>”。</w:t>
      </w:r>
    </w:p>
    <w:p w14:paraId="4F715F46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b/>
          <w:bCs/>
          <w:sz w:val="24"/>
          <w:szCs w:val="24"/>
        </w:rPr>
        <w:t>软件选择(S)</w:t>
      </w:r>
      <w:r>
        <w:rPr>
          <w:rFonts w:ascii="宋体" w:eastAsia="宋体" w:hAnsi="宋体" w:hint="eastAsia"/>
          <w:sz w:val="24"/>
          <w:szCs w:val="24"/>
        </w:rPr>
        <w:t>”，进入“</w:t>
      </w:r>
      <w:r>
        <w:rPr>
          <w:rFonts w:ascii="宋体" w:eastAsia="宋体" w:hAnsi="宋体" w:hint="eastAsia"/>
          <w:b/>
          <w:bCs/>
          <w:sz w:val="24"/>
          <w:szCs w:val="24"/>
        </w:rPr>
        <w:t>软件选择(S)</w:t>
      </w:r>
      <w:r>
        <w:rPr>
          <w:rFonts w:ascii="宋体" w:eastAsia="宋体" w:hAnsi="宋体" w:hint="eastAsia"/>
          <w:sz w:val="24"/>
          <w:szCs w:val="24"/>
        </w:rPr>
        <w:t>”界面。选择</w:t>
      </w:r>
      <w:r>
        <w:rPr>
          <w:rFonts w:ascii="宋体" w:eastAsia="宋体" w:hAnsi="宋体"/>
          <w:sz w:val="24"/>
          <w:szCs w:val="24"/>
        </w:rPr>
        <w:t>左侧的“</w:t>
      </w:r>
      <w:r>
        <w:rPr>
          <w:rFonts w:ascii="宋体" w:eastAsia="宋体" w:hAnsi="宋体"/>
          <w:b/>
          <w:bCs/>
          <w:sz w:val="24"/>
          <w:szCs w:val="24"/>
        </w:rPr>
        <w:t>基础设施服务器</w:t>
      </w:r>
      <w:r>
        <w:rPr>
          <w:rFonts w:ascii="宋体" w:eastAsia="宋体" w:hAnsi="宋体"/>
          <w:sz w:val="24"/>
          <w:szCs w:val="24"/>
        </w:rPr>
        <w:t>”选项，右侧</w:t>
      </w:r>
      <w:r>
        <w:rPr>
          <w:rFonts w:ascii="宋体" w:eastAsia="宋体" w:hAnsi="宋体" w:hint="eastAsia"/>
          <w:sz w:val="24"/>
          <w:szCs w:val="24"/>
        </w:rPr>
        <w:t>依次勾选</w:t>
      </w:r>
      <w:r>
        <w:rPr>
          <w:rFonts w:ascii="宋体" w:eastAsia="宋体" w:hAnsi="宋体"/>
          <w:sz w:val="24"/>
          <w:szCs w:val="24"/>
        </w:rPr>
        <w:t>：</w:t>
      </w:r>
      <w:r>
        <w:rPr>
          <w:rFonts w:ascii="宋体" w:eastAsia="宋体" w:hAnsi="宋体"/>
          <w:b/>
          <w:bCs/>
          <w:sz w:val="24"/>
          <w:szCs w:val="24"/>
        </w:rPr>
        <w:t>DNS名称服务器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调试工具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电子邮件服务器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FTP服务器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 w:hint="eastAsia"/>
          <w:b/>
          <w:bCs/>
          <w:sz w:val="24"/>
          <w:szCs w:val="24"/>
        </w:rPr>
        <w:t>文件及存储服务器</w:t>
      </w:r>
      <w:r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硬件监控</w:t>
      </w:r>
      <w:r>
        <w:rPr>
          <w:rFonts w:ascii="宋体" w:eastAsia="宋体" w:hAnsi="宋体" w:hint="eastAsia"/>
          <w:b/>
          <w:bCs/>
          <w:sz w:val="24"/>
          <w:szCs w:val="24"/>
        </w:rPr>
        <w:t>工具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高可用性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身份管理服务器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大系统性能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负载平衡</w:t>
      </w:r>
      <w:r>
        <w:rPr>
          <w:rFonts w:ascii="宋体" w:eastAsia="宋体" w:hAnsi="宋体" w:hint="eastAsia"/>
          <w:b/>
          <w:bCs/>
          <w:sz w:val="24"/>
          <w:szCs w:val="24"/>
        </w:rPr>
        <w:t>器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兼容性程序库</w:t>
      </w:r>
      <w:r>
        <w:rPr>
          <w:rFonts w:ascii="宋体" w:eastAsia="宋体" w:hAnsi="宋体"/>
          <w:sz w:val="24"/>
          <w:szCs w:val="24"/>
        </w:rPr>
        <w:t>、</w:t>
      </w:r>
      <w:r>
        <w:rPr>
          <w:rFonts w:ascii="宋体" w:eastAsia="宋体" w:hAnsi="宋体"/>
          <w:b/>
          <w:bCs/>
          <w:sz w:val="24"/>
          <w:szCs w:val="24"/>
        </w:rPr>
        <w:t>开发工具</w:t>
      </w:r>
      <w:r>
        <w:rPr>
          <w:rFonts w:ascii="宋体" w:eastAsia="宋体" w:hAnsi="宋体" w:hint="eastAsia"/>
          <w:b/>
          <w:bCs/>
          <w:sz w:val="24"/>
          <w:szCs w:val="24"/>
        </w:rPr>
        <w:t>。</w:t>
      </w:r>
    </w:p>
    <w:p w14:paraId="4B60EAAD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6017DE6A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C4A6E46" wp14:editId="2E754AA6">
            <wp:extent cx="5302250" cy="3977005"/>
            <wp:effectExtent l="0" t="0" r="12700" b="444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97700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BC741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64BD8643" wp14:editId="55D4AEE0">
            <wp:extent cx="5283200" cy="3979545"/>
            <wp:effectExtent l="0" t="0" r="12700" b="190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9795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F035A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B45AEDA" wp14:editId="1B51B51E">
            <wp:extent cx="5280025" cy="3968750"/>
            <wp:effectExtent l="0" t="0" r="15875" b="1270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39687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F081D7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</w:t>
      </w:r>
      <w:r>
        <w:rPr>
          <w:rFonts w:ascii="宋体" w:eastAsia="宋体" w:hAnsi="宋体"/>
          <w:sz w:val="24"/>
          <w:szCs w:val="24"/>
        </w:rPr>
        <w:t>点击“</w:t>
      </w:r>
      <w:r>
        <w:rPr>
          <w:rFonts w:ascii="宋体" w:eastAsia="宋体" w:hAnsi="宋体"/>
          <w:b/>
          <w:bCs/>
          <w:sz w:val="24"/>
          <w:szCs w:val="24"/>
        </w:rPr>
        <w:t>完成(D)</w:t>
      </w:r>
      <w:r>
        <w:rPr>
          <w:rFonts w:ascii="宋体" w:eastAsia="宋体" w:hAnsi="宋体"/>
          <w:sz w:val="24"/>
          <w:szCs w:val="24"/>
        </w:rPr>
        <w:t>”返回</w:t>
      </w:r>
      <w:r>
        <w:rPr>
          <w:rFonts w:ascii="宋体" w:eastAsia="宋体" w:hAnsi="宋体" w:hint="eastAsia"/>
          <w:sz w:val="24"/>
          <w:szCs w:val="24"/>
        </w:rPr>
        <w:t>图形安装界面。</w:t>
      </w:r>
    </w:p>
    <w:p w14:paraId="15B1EF8C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663F8A8D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289E0429" wp14:editId="51125E94">
            <wp:extent cx="5308600" cy="3945255"/>
            <wp:effectExtent l="0" t="0" r="6350" b="171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9452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32202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292C77F3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点击“</w:t>
      </w:r>
      <w:r>
        <w:rPr>
          <w:rFonts w:ascii="宋体" w:eastAsia="宋体" w:hAnsi="宋体" w:hint="eastAsia"/>
          <w:b/>
          <w:bCs/>
          <w:sz w:val="24"/>
          <w:szCs w:val="24"/>
        </w:rPr>
        <w:t>安装位置(D)</w:t>
      </w:r>
      <w:r>
        <w:rPr>
          <w:rFonts w:ascii="宋体" w:eastAsia="宋体" w:hAnsi="宋体" w:hint="eastAsia"/>
          <w:sz w:val="24"/>
          <w:szCs w:val="24"/>
        </w:rPr>
        <w:t>”,进入“</w:t>
      </w:r>
      <w:r>
        <w:rPr>
          <w:rFonts w:ascii="宋体" w:eastAsia="宋体" w:hAnsi="宋体" w:hint="eastAsia"/>
          <w:b/>
          <w:bCs/>
          <w:sz w:val="24"/>
          <w:szCs w:val="24"/>
        </w:rPr>
        <w:t>安装目标位置</w:t>
      </w:r>
      <w:r>
        <w:rPr>
          <w:rFonts w:ascii="宋体" w:eastAsia="宋体" w:hAnsi="宋体" w:hint="eastAsia"/>
          <w:sz w:val="24"/>
          <w:szCs w:val="24"/>
        </w:rPr>
        <w:t>”界面</w:t>
      </w:r>
    </w:p>
    <w:p w14:paraId="2A027B39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3C3DFA4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8C32AC2" wp14:editId="024C29E6">
            <wp:extent cx="5271770" cy="3959225"/>
            <wp:effectExtent l="0" t="0" r="5080" b="317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92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7FF1E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3EF012BA" wp14:editId="1B0B4FED">
            <wp:extent cx="5254625" cy="3954780"/>
            <wp:effectExtent l="0" t="0" r="3175" b="7620"/>
            <wp:docPr id="15" name="图片 9" descr="59246162264754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59246162264754448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95478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C2DCA5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57976900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首</w:t>
      </w:r>
      <w:r>
        <w:rPr>
          <w:rFonts w:ascii="宋体" w:eastAsia="宋体" w:hAnsi="宋体" w:hint="eastAsia"/>
          <w:sz w:val="24"/>
          <w:szCs w:val="24"/>
        </w:rPr>
        <w:t>先“</w:t>
      </w:r>
      <w:r>
        <w:rPr>
          <w:rFonts w:ascii="宋体" w:eastAsia="宋体" w:hAnsi="宋体" w:hint="eastAsia"/>
          <w:b/>
          <w:bCs/>
          <w:sz w:val="24"/>
          <w:szCs w:val="24"/>
        </w:rPr>
        <w:t>本地标准磁盘</w:t>
      </w:r>
      <w:r>
        <w:rPr>
          <w:rFonts w:ascii="宋体" w:eastAsia="宋体" w:hAnsi="宋体" w:hint="eastAsia"/>
          <w:sz w:val="24"/>
          <w:szCs w:val="24"/>
        </w:rPr>
        <w:t>”选项，选择服务器的所有磁盘。</w:t>
      </w:r>
    </w:p>
    <w:p w14:paraId="66A414A4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其次“</w:t>
      </w:r>
      <w:r>
        <w:rPr>
          <w:rFonts w:ascii="宋体" w:eastAsia="宋体" w:hAnsi="宋体" w:hint="eastAsia"/>
          <w:b/>
          <w:bCs/>
          <w:sz w:val="24"/>
          <w:szCs w:val="24"/>
        </w:rPr>
        <w:t>其他存储选项</w:t>
      </w:r>
      <w:r>
        <w:rPr>
          <w:rFonts w:ascii="宋体" w:eastAsia="宋体" w:hAnsi="宋体" w:hint="eastAsia"/>
          <w:sz w:val="24"/>
          <w:szCs w:val="24"/>
        </w:rPr>
        <w:t>”选项，选择“</w:t>
      </w:r>
      <w:r>
        <w:rPr>
          <w:rFonts w:ascii="宋体" w:eastAsia="宋体" w:hAnsi="宋体" w:hint="eastAsia"/>
          <w:b/>
          <w:bCs/>
          <w:sz w:val="24"/>
          <w:szCs w:val="24"/>
        </w:rPr>
        <w:t>我要配置分区(I)</w:t>
      </w:r>
      <w:r>
        <w:rPr>
          <w:rFonts w:ascii="宋体" w:eastAsia="宋体" w:hAnsi="宋体" w:hint="eastAsia"/>
          <w:sz w:val="24"/>
          <w:szCs w:val="24"/>
        </w:rPr>
        <w:t>”，随后出现“</w:t>
      </w:r>
      <w:r>
        <w:rPr>
          <w:rFonts w:ascii="宋体" w:eastAsia="宋体" w:hAnsi="宋体" w:hint="eastAsia"/>
          <w:b/>
          <w:bCs/>
          <w:sz w:val="24"/>
          <w:szCs w:val="24"/>
        </w:rPr>
        <w:t>手动分区</w:t>
      </w:r>
      <w:r>
        <w:rPr>
          <w:rFonts w:ascii="宋体" w:eastAsia="宋体" w:hAnsi="宋体" w:hint="eastAsia"/>
          <w:sz w:val="24"/>
          <w:szCs w:val="24"/>
        </w:rPr>
        <w:t>”界面，在</w:t>
      </w:r>
      <w:r>
        <w:rPr>
          <w:rFonts w:ascii="宋体" w:eastAsia="宋体" w:hAnsi="宋体"/>
          <w:sz w:val="24"/>
          <w:szCs w:val="24"/>
        </w:rPr>
        <w:t>这里需要根据磁盘实际大小进行划分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并且按照实际程序配置文件内容进行相关修改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修改规则如下：</w:t>
      </w:r>
    </w:p>
    <w:p w14:paraId="3FB8CA25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设备类型(T)</w:t>
      </w:r>
      <w:r>
        <w:rPr>
          <w:rFonts w:ascii="宋体" w:eastAsia="宋体" w:hAnsi="宋体" w:hint="eastAsia"/>
          <w:sz w:val="24"/>
          <w:szCs w:val="24"/>
        </w:rPr>
        <w:t>与</w:t>
      </w:r>
      <w:r>
        <w:rPr>
          <w:rFonts w:ascii="宋体" w:eastAsia="宋体" w:hAnsi="宋体" w:hint="eastAsia"/>
          <w:b/>
          <w:bCs/>
          <w:sz w:val="24"/>
          <w:szCs w:val="24"/>
        </w:rPr>
        <w:t>文件系统(Y)</w:t>
      </w:r>
      <w:r>
        <w:rPr>
          <w:rFonts w:ascii="宋体" w:eastAsia="宋体" w:hAnsi="宋体" w:hint="eastAsia"/>
          <w:sz w:val="24"/>
          <w:szCs w:val="24"/>
        </w:rPr>
        <w:t>均不需修改，修改顺序及大小都需按下面进行。</w:t>
      </w:r>
    </w:p>
    <w:p w14:paraId="2F2FBCDE" w14:textId="77777777" w:rsidR="00462930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点击上图“</w:t>
      </w:r>
      <w:r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/>
          <w:sz w:val="24"/>
          <w:szCs w:val="24"/>
        </w:rPr>
        <w:t>号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在弹窗第</w:t>
      </w:r>
      <w:r>
        <w:rPr>
          <w:rFonts w:ascii="宋体" w:eastAsia="宋体" w:hAnsi="宋体" w:hint="eastAsia"/>
          <w:sz w:val="24"/>
          <w:szCs w:val="24"/>
        </w:rPr>
        <w:t>1行输入“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swap</w:t>
      </w:r>
      <w:r>
        <w:rPr>
          <w:rFonts w:ascii="宋体" w:eastAsia="宋体" w:hAnsi="宋体" w:hint="eastAsia"/>
          <w:sz w:val="24"/>
          <w:szCs w:val="24"/>
        </w:rPr>
        <w:t>”，第2行输入“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128G</w:t>
      </w:r>
      <w:r>
        <w:rPr>
          <w:rFonts w:ascii="宋体" w:eastAsia="宋体" w:hAnsi="宋体" w:hint="eastAsia"/>
          <w:sz w:val="24"/>
          <w:szCs w:val="24"/>
        </w:rPr>
        <w:t>”。(现场服务器内存大小基本是128G。如果现场服务器内存32G则更改为32G)</w:t>
      </w:r>
    </w:p>
    <w:p w14:paraId="556D58CE" w14:textId="77777777" w:rsidR="00462930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点击上图“</w:t>
      </w:r>
      <w:r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”号，在弹窗第1行输入“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/boot</w:t>
      </w:r>
      <w:r>
        <w:rPr>
          <w:rFonts w:ascii="宋体" w:eastAsia="宋体" w:hAnsi="宋体" w:hint="eastAsia"/>
          <w:sz w:val="24"/>
          <w:szCs w:val="24"/>
        </w:rPr>
        <w:t>”,第2行输入“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500mib</w:t>
      </w:r>
      <w:r>
        <w:rPr>
          <w:rFonts w:ascii="宋体" w:eastAsia="宋体" w:hAnsi="宋体" w:hint="eastAsia"/>
          <w:sz w:val="24"/>
          <w:szCs w:val="24"/>
        </w:rPr>
        <w:t>”。(固定500mb)</w:t>
      </w:r>
    </w:p>
    <w:p w14:paraId="5EF4AD9A" w14:textId="77777777" w:rsidR="00462930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点击上图“</w:t>
      </w:r>
      <w:r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”号，在弹窗第1行输入“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”,第2行输入“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5</w:t>
      </w:r>
      <w:r>
        <w:rPr>
          <w:rFonts w:ascii="宋体" w:eastAsia="宋体" w:hAnsi="宋体"/>
          <w:b/>
          <w:bCs/>
          <w:sz w:val="24"/>
          <w:szCs w:val="24"/>
        </w:rPr>
        <w:t>0</w:t>
      </w:r>
      <w:r>
        <w:rPr>
          <w:rFonts w:ascii="宋体" w:eastAsia="宋体" w:hAnsi="宋体" w:hint="eastAsia"/>
          <w:b/>
          <w:bCs/>
          <w:sz w:val="24"/>
          <w:szCs w:val="24"/>
        </w:rPr>
        <w:t>gib</w:t>
      </w:r>
      <w:r>
        <w:rPr>
          <w:rFonts w:ascii="宋体" w:eastAsia="宋体" w:hAnsi="宋体" w:hint="eastAsia"/>
          <w:sz w:val="24"/>
          <w:szCs w:val="24"/>
        </w:rPr>
        <w:t>”。(固定)</w:t>
      </w:r>
    </w:p>
    <w:p w14:paraId="6BB4D3D2" w14:textId="77777777" w:rsidR="00462930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点击上图“</w:t>
      </w:r>
      <w:r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”号，在弹窗第1行输入“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/logs</w:t>
      </w:r>
      <w:r>
        <w:rPr>
          <w:rFonts w:ascii="宋体" w:eastAsia="宋体" w:hAnsi="宋体" w:hint="eastAsia"/>
          <w:sz w:val="24"/>
          <w:szCs w:val="24"/>
        </w:rPr>
        <w:t>”,第2行输入“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200gib</w:t>
      </w:r>
      <w:r>
        <w:rPr>
          <w:rFonts w:ascii="宋体" w:eastAsia="宋体" w:hAnsi="宋体" w:hint="eastAsia"/>
          <w:sz w:val="24"/>
          <w:szCs w:val="24"/>
        </w:rPr>
        <w:t>”。(如果服务器的硬盘比较小可以改小一点，硬盘容量的十分之一即可)</w:t>
      </w:r>
    </w:p>
    <w:p w14:paraId="132F0831" w14:textId="77777777" w:rsidR="00462930" w:rsidRDefault="00000000">
      <w:pPr>
        <w:numPr>
          <w:ilvl w:val="0"/>
          <w:numId w:val="1"/>
        </w:num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点击上图“</w:t>
      </w:r>
      <w:r>
        <w:rPr>
          <w:rFonts w:ascii="宋体" w:eastAsia="宋体" w:hAnsi="宋体" w:hint="eastAsia"/>
          <w:b/>
          <w:bCs/>
          <w:sz w:val="24"/>
          <w:szCs w:val="24"/>
        </w:rPr>
        <w:t>+</w:t>
      </w:r>
      <w:r>
        <w:rPr>
          <w:rFonts w:ascii="宋体" w:eastAsia="宋体" w:hAnsi="宋体" w:hint="eastAsia"/>
          <w:sz w:val="24"/>
          <w:szCs w:val="24"/>
        </w:rPr>
        <w:t>”号，在弹窗第1行输入“</w:t>
      </w:r>
      <w:r>
        <w:rPr>
          <w:rFonts w:ascii="宋体" w:eastAsia="宋体" w:hAnsi="宋体" w:hint="eastAsia"/>
          <w:b/>
          <w:bCs/>
          <w:sz w:val="24"/>
          <w:szCs w:val="24"/>
        </w:rPr>
        <w:t>/var</w:t>
      </w:r>
      <w:r>
        <w:rPr>
          <w:rFonts w:ascii="宋体" w:eastAsia="宋体" w:hAnsi="宋体" w:hint="eastAsia"/>
          <w:sz w:val="24"/>
          <w:szCs w:val="24"/>
        </w:rPr>
        <w:t>”,上图显示可用磁盘空间填入第2行。(剩余磁盘空间都分配给/var)</w:t>
      </w:r>
    </w:p>
    <w:p w14:paraId="0E59FEAB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然后点击“</w:t>
      </w:r>
      <w:r>
        <w:rPr>
          <w:rFonts w:ascii="宋体" w:eastAsia="宋体" w:hAnsi="宋体"/>
          <w:b/>
          <w:bCs/>
          <w:sz w:val="24"/>
          <w:szCs w:val="24"/>
        </w:rPr>
        <w:t>完成(D)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返回</w:t>
      </w:r>
      <w:r>
        <w:rPr>
          <w:rFonts w:ascii="宋体" w:eastAsia="宋体" w:hAnsi="宋体" w:hint="eastAsia"/>
          <w:sz w:val="24"/>
          <w:szCs w:val="24"/>
        </w:rPr>
        <w:t>图形安装界面。</w:t>
      </w:r>
    </w:p>
    <w:p w14:paraId="2D8BA8CF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以上操作完成后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点击“</w:t>
      </w:r>
      <w:r>
        <w:rPr>
          <w:rFonts w:ascii="宋体" w:eastAsia="宋体" w:hAnsi="宋体"/>
          <w:b/>
          <w:bCs/>
          <w:sz w:val="24"/>
          <w:szCs w:val="24"/>
        </w:rPr>
        <w:t>开始安装</w:t>
      </w:r>
      <w:r>
        <w:rPr>
          <w:rFonts w:ascii="宋体" w:eastAsia="宋体" w:hAnsi="宋体"/>
          <w:sz w:val="24"/>
          <w:szCs w:val="24"/>
        </w:rPr>
        <w:t xml:space="preserve">” </w:t>
      </w:r>
      <w:r>
        <w:rPr>
          <w:rFonts w:ascii="宋体" w:eastAsia="宋体" w:hAnsi="宋体" w:hint="eastAsia"/>
          <w:sz w:val="24"/>
          <w:szCs w:val="24"/>
        </w:rPr>
        <w:t>，开始进行系统安装如下</w:t>
      </w:r>
    </w:p>
    <w:p w14:paraId="61D7DA00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1C060639" wp14:editId="2E298B5B">
            <wp:extent cx="5495290" cy="3344545"/>
            <wp:effectExtent l="0" t="0" r="10160" b="825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33445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D312CF" w14:textId="77777777" w:rsidR="00462930" w:rsidRDefault="00462930">
      <w:pPr>
        <w:ind w:firstLine="420"/>
        <w:rPr>
          <w:rFonts w:ascii="宋体" w:eastAsia="宋体" w:hAnsi="宋体"/>
          <w:sz w:val="24"/>
          <w:szCs w:val="24"/>
        </w:rPr>
      </w:pPr>
    </w:p>
    <w:p w14:paraId="2C855CC0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首先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进行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b/>
          <w:bCs/>
          <w:sz w:val="24"/>
          <w:szCs w:val="24"/>
        </w:rPr>
        <w:t>用户</w:t>
      </w:r>
      <w:r>
        <w:rPr>
          <w:rFonts w:ascii="宋体" w:eastAsia="宋体" w:hAnsi="宋体"/>
          <w:b/>
          <w:bCs/>
          <w:sz w:val="24"/>
          <w:szCs w:val="24"/>
        </w:rPr>
        <w:t>设置</w:t>
      </w:r>
      <w:r>
        <w:rPr>
          <w:rFonts w:ascii="宋体" w:eastAsia="宋体" w:hAnsi="宋体" w:hint="eastAsia"/>
          <w:sz w:val="24"/>
          <w:szCs w:val="24"/>
        </w:rPr>
        <w:t>”，点击“</w:t>
      </w:r>
      <w:r>
        <w:rPr>
          <w:rFonts w:ascii="宋体" w:eastAsia="宋体" w:hAnsi="宋体" w:hint="eastAsia"/>
          <w:b/>
          <w:bCs/>
          <w:sz w:val="24"/>
          <w:szCs w:val="24"/>
        </w:rPr>
        <w:t>ROOT密码</w:t>
      </w:r>
      <w:r>
        <w:rPr>
          <w:rFonts w:ascii="宋体" w:eastAsia="宋体" w:hAnsi="宋体" w:hint="eastAsia"/>
          <w:sz w:val="24"/>
          <w:szCs w:val="24"/>
        </w:rPr>
        <w:t>”进入如下界面，输入2次“</w:t>
      </w:r>
      <w:r>
        <w:rPr>
          <w:rFonts w:ascii="宋体" w:eastAsia="宋体" w:hAnsi="宋体" w:hint="eastAsia"/>
          <w:b/>
          <w:bCs/>
          <w:sz w:val="24"/>
          <w:szCs w:val="24"/>
        </w:rPr>
        <w:t>root</w:t>
      </w:r>
      <w:r>
        <w:rPr>
          <w:rFonts w:ascii="宋体" w:eastAsia="宋体" w:hAnsi="宋体" w:hint="eastAsia"/>
          <w:sz w:val="24"/>
          <w:szCs w:val="24"/>
        </w:rPr>
        <w:t>”，</w:t>
      </w:r>
    </w:p>
    <w:p w14:paraId="13440B8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D3E2F3" wp14:editId="7DB6434A">
            <wp:extent cx="5426075" cy="3181985"/>
            <wp:effectExtent l="0" t="0" r="3175" b="18415"/>
            <wp:docPr id="17" name="图片 11" descr="26046631259210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260466312592102425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18198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A91A8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输入</w:t>
      </w:r>
      <w:r>
        <w:rPr>
          <w:rFonts w:ascii="宋体" w:eastAsia="宋体" w:hAnsi="宋体" w:hint="eastAsia"/>
          <w:sz w:val="24"/>
          <w:szCs w:val="24"/>
        </w:rPr>
        <w:t>正确</w:t>
      </w:r>
      <w:r>
        <w:rPr>
          <w:rFonts w:ascii="宋体" w:eastAsia="宋体" w:hAnsi="宋体"/>
          <w:sz w:val="24"/>
          <w:szCs w:val="24"/>
        </w:rPr>
        <w:t>后</w:t>
      </w:r>
      <w:r>
        <w:rPr>
          <w:rFonts w:ascii="宋体" w:eastAsia="宋体" w:hAnsi="宋体" w:hint="eastAsia"/>
          <w:sz w:val="24"/>
          <w:szCs w:val="24"/>
        </w:rPr>
        <w:t>，点</w:t>
      </w:r>
      <w:r>
        <w:rPr>
          <w:rFonts w:ascii="宋体" w:eastAsia="宋体" w:hAnsi="宋体"/>
          <w:sz w:val="24"/>
          <w:szCs w:val="24"/>
        </w:rPr>
        <w:t>击“</w:t>
      </w:r>
      <w:r>
        <w:rPr>
          <w:rFonts w:ascii="宋体" w:eastAsia="宋体" w:hAnsi="宋体"/>
          <w:b/>
          <w:bCs/>
          <w:sz w:val="24"/>
          <w:szCs w:val="24"/>
        </w:rPr>
        <w:t>完成(D)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返回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b/>
          <w:bCs/>
          <w:sz w:val="24"/>
          <w:szCs w:val="24"/>
        </w:rPr>
        <w:t>用户</w:t>
      </w:r>
      <w:r>
        <w:rPr>
          <w:rFonts w:ascii="宋体" w:eastAsia="宋体" w:hAnsi="宋体"/>
          <w:b/>
          <w:bCs/>
          <w:sz w:val="24"/>
          <w:szCs w:val="24"/>
        </w:rPr>
        <w:t>设置</w:t>
      </w:r>
      <w:r>
        <w:rPr>
          <w:rFonts w:ascii="宋体" w:eastAsia="宋体" w:hAnsi="宋体" w:hint="eastAsia"/>
          <w:sz w:val="24"/>
          <w:szCs w:val="24"/>
        </w:rPr>
        <w:t>”界面。</w:t>
      </w:r>
    </w:p>
    <w:p w14:paraId="5D32B78A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其次，点击“</w:t>
      </w:r>
      <w:r>
        <w:rPr>
          <w:rFonts w:ascii="宋体" w:eastAsia="宋体" w:hAnsi="宋体"/>
          <w:b/>
          <w:bCs/>
          <w:sz w:val="24"/>
          <w:szCs w:val="24"/>
        </w:rPr>
        <w:t>创建用户</w:t>
      </w:r>
      <w:r>
        <w:rPr>
          <w:rFonts w:ascii="宋体" w:eastAsia="宋体" w:hAnsi="宋体" w:hint="eastAsia"/>
          <w:b/>
          <w:bCs/>
          <w:sz w:val="24"/>
          <w:szCs w:val="24"/>
        </w:rPr>
        <w:t>(U)</w:t>
      </w:r>
      <w:r>
        <w:rPr>
          <w:rFonts w:ascii="宋体" w:eastAsia="宋体" w:hAnsi="宋体" w:hint="eastAsia"/>
          <w:sz w:val="24"/>
          <w:szCs w:val="24"/>
        </w:rPr>
        <w:t>”，“</w:t>
      </w:r>
      <w:r>
        <w:rPr>
          <w:rFonts w:ascii="宋体" w:eastAsia="宋体" w:hAnsi="宋体"/>
          <w:b/>
          <w:bCs/>
          <w:sz w:val="24"/>
          <w:szCs w:val="24"/>
        </w:rPr>
        <w:t>全名</w:t>
      </w:r>
      <w:r>
        <w:rPr>
          <w:rFonts w:ascii="宋体" w:eastAsia="宋体" w:hAnsi="宋体" w:hint="eastAsia"/>
          <w:b/>
          <w:bCs/>
          <w:sz w:val="24"/>
          <w:szCs w:val="24"/>
        </w:rPr>
        <w:t>(F)</w:t>
      </w:r>
      <w:r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/>
          <w:sz w:val="24"/>
          <w:szCs w:val="24"/>
        </w:rPr>
        <w:t>与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/>
          <w:b/>
          <w:bCs/>
          <w:sz w:val="24"/>
          <w:szCs w:val="24"/>
        </w:rPr>
        <w:t>用户名</w:t>
      </w:r>
      <w:r>
        <w:rPr>
          <w:rFonts w:ascii="宋体" w:eastAsia="宋体" w:hAnsi="宋体" w:hint="eastAsia"/>
          <w:b/>
          <w:bCs/>
          <w:sz w:val="24"/>
          <w:szCs w:val="24"/>
        </w:rPr>
        <w:t>(U)</w:t>
      </w:r>
      <w:r>
        <w:rPr>
          <w:rFonts w:ascii="宋体" w:eastAsia="宋体" w:hAnsi="宋体" w:hint="eastAsia"/>
          <w:sz w:val="24"/>
          <w:szCs w:val="24"/>
        </w:rPr>
        <w:t>”都输入“</w:t>
      </w:r>
      <w:r>
        <w:rPr>
          <w:rFonts w:ascii="宋体" w:eastAsia="宋体" w:hAnsi="宋体" w:hint="eastAsia"/>
          <w:b/>
          <w:bCs/>
          <w:sz w:val="24"/>
          <w:szCs w:val="24"/>
        </w:rPr>
        <w:t>mss</w:t>
      </w:r>
      <w:r>
        <w:rPr>
          <w:rFonts w:ascii="宋体" w:eastAsia="宋体" w:hAnsi="宋体" w:hint="eastAsia"/>
          <w:sz w:val="24"/>
          <w:szCs w:val="24"/>
        </w:rPr>
        <w:t>”，密码设置为“</w:t>
      </w:r>
      <w:r>
        <w:rPr>
          <w:rFonts w:ascii="宋体" w:eastAsia="宋体" w:hAnsi="宋体" w:hint="eastAsia"/>
          <w:b/>
          <w:bCs/>
          <w:sz w:val="24"/>
          <w:szCs w:val="24"/>
        </w:rPr>
        <w:t>mss123</w:t>
      </w:r>
      <w:r>
        <w:rPr>
          <w:rFonts w:ascii="宋体" w:eastAsia="宋体" w:hAnsi="宋体" w:hint="eastAsia"/>
          <w:sz w:val="24"/>
          <w:szCs w:val="24"/>
        </w:rPr>
        <w:t>”，如下界面</w:t>
      </w:r>
    </w:p>
    <w:p w14:paraId="7DB81D58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44064DE" wp14:editId="456A8392">
            <wp:extent cx="5535930" cy="3427730"/>
            <wp:effectExtent l="0" t="0" r="7620" b="1270"/>
            <wp:docPr id="18" name="图片 12" descr="91660482856157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9166048285615704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342773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4AAE9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输入</w:t>
      </w:r>
      <w:r>
        <w:rPr>
          <w:rFonts w:ascii="宋体" w:eastAsia="宋体" w:hAnsi="宋体" w:hint="eastAsia"/>
          <w:sz w:val="24"/>
          <w:szCs w:val="24"/>
        </w:rPr>
        <w:t>正确</w:t>
      </w:r>
      <w:r>
        <w:rPr>
          <w:rFonts w:ascii="宋体" w:eastAsia="宋体" w:hAnsi="宋体"/>
          <w:sz w:val="24"/>
          <w:szCs w:val="24"/>
        </w:rPr>
        <w:t>后</w:t>
      </w:r>
      <w:r>
        <w:rPr>
          <w:rFonts w:ascii="宋体" w:eastAsia="宋体" w:hAnsi="宋体" w:hint="eastAsia"/>
          <w:sz w:val="24"/>
          <w:szCs w:val="24"/>
        </w:rPr>
        <w:t>，点</w:t>
      </w:r>
      <w:r>
        <w:rPr>
          <w:rFonts w:ascii="宋体" w:eastAsia="宋体" w:hAnsi="宋体"/>
          <w:sz w:val="24"/>
          <w:szCs w:val="24"/>
        </w:rPr>
        <w:t>击“</w:t>
      </w:r>
      <w:r>
        <w:rPr>
          <w:rFonts w:ascii="宋体" w:eastAsia="宋体" w:hAnsi="宋体"/>
          <w:b/>
          <w:bCs/>
          <w:sz w:val="24"/>
          <w:szCs w:val="24"/>
        </w:rPr>
        <w:t>完成(D)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/>
          <w:sz w:val="24"/>
          <w:szCs w:val="24"/>
        </w:rPr>
        <w:t>返回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b/>
          <w:bCs/>
          <w:sz w:val="24"/>
          <w:szCs w:val="24"/>
        </w:rPr>
        <w:t>用户</w:t>
      </w:r>
      <w:r>
        <w:rPr>
          <w:rFonts w:ascii="宋体" w:eastAsia="宋体" w:hAnsi="宋体"/>
          <w:b/>
          <w:bCs/>
          <w:sz w:val="24"/>
          <w:szCs w:val="24"/>
        </w:rPr>
        <w:t>设置</w:t>
      </w:r>
      <w:r>
        <w:rPr>
          <w:rFonts w:ascii="宋体" w:eastAsia="宋体" w:hAnsi="宋体" w:hint="eastAsia"/>
          <w:sz w:val="24"/>
          <w:szCs w:val="24"/>
        </w:rPr>
        <w:t>”界面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等待系统</w:t>
      </w:r>
      <w:r>
        <w:rPr>
          <w:rFonts w:ascii="宋体" w:eastAsia="宋体" w:hAnsi="宋体"/>
          <w:sz w:val="24"/>
          <w:szCs w:val="24"/>
        </w:rPr>
        <w:t>安装完成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B19510B" w14:textId="77777777" w:rsidR="00462930" w:rsidRDefault="00000000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2465999" wp14:editId="7FE80916">
            <wp:extent cx="5267325" cy="2962275"/>
            <wp:effectExtent l="19050" t="0" r="9525" b="0"/>
            <wp:docPr id="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46D994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最后，系统安装完成，</w:t>
      </w:r>
      <w:r>
        <w:rPr>
          <w:rFonts w:ascii="宋体" w:eastAsia="宋体" w:hAnsi="宋体"/>
          <w:sz w:val="24"/>
          <w:szCs w:val="24"/>
        </w:rPr>
        <w:t>点击“</w:t>
      </w:r>
      <w:r>
        <w:rPr>
          <w:rFonts w:ascii="宋体" w:eastAsia="宋体" w:hAnsi="宋体"/>
          <w:b/>
          <w:bCs/>
          <w:sz w:val="24"/>
          <w:szCs w:val="24"/>
        </w:rPr>
        <w:t>重启(R)</w:t>
      </w:r>
      <w:r>
        <w:rPr>
          <w:rFonts w:ascii="宋体" w:eastAsia="宋体" w:hAnsi="宋体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。等3秒后拔掉系统u盘，等待</w:t>
      </w:r>
      <w:r>
        <w:rPr>
          <w:rFonts w:ascii="宋体" w:eastAsia="宋体" w:hAnsi="宋体"/>
          <w:sz w:val="24"/>
          <w:szCs w:val="24"/>
        </w:rPr>
        <w:t>服务器重启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A15E0A6" w14:textId="77777777" w:rsidR="00462930" w:rsidRDefault="00000000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重启完成后，登录服务器只有命令行界面，成功进入系统如下界面。在localhost login处输入“</w:t>
      </w:r>
      <w:r>
        <w:rPr>
          <w:rFonts w:ascii="宋体" w:eastAsia="宋体" w:hAnsi="宋体" w:hint="eastAsia"/>
          <w:b/>
          <w:bCs/>
          <w:sz w:val="24"/>
          <w:szCs w:val="24"/>
        </w:rPr>
        <w:t>root</w:t>
      </w:r>
      <w:r>
        <w:rPr>
          <w:rFonts w:ascii="宋体" w:eastAsia="宋体" w:hAnsi="宋体" w:hint="eastAsia"/>
          <w:sz w:val="24"/>
          <w:szCs w:val="24"/>
        </w:rPr>
        <w:t>”，回车，在password出输入“</w:t>
      </w:r>
      <w:r>
        <w:rPr>
          <w:rFonts w:ascii="宋体" w:eastAsia="宋体" w:hAnsi="宋体" w:hint="eastAsia"/>
          <w:b/>
          <w:bCs/>
          <w:sz w:val="24"/>
          <w:szCs w:val="24"/>
        </w:rPr>
        <w:t>root</w:t>
      </w:r>
      <w:r>
        <w:rPr>
          <w:rFonts w:ascii="宋体" w:eastAsia="宋体" w:hAnsi="宋体" w:hint="eastAsia"/>
          <w:sz w:val="24"/>
          <w:szCs w:val="24"/>
        </w:rPr>
        <w:t>”(此处不会显示密码)，回车。最后成功进入系统，如下界面</w:t>
      </w:r>
    </w:p>
    <w:p w14:paraId="345830FF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3B18E47" wp14:editId="4DABE1E1">
            <wp:extent cx="5194300" cy="2150745"/>
            <wp:effectExtent l="0" t="0" r="6350" b="1905"/>
            <wp:docPr id="20" name="图片 14" descr="113480380839447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11348038083944707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21507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C87AB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22" w:name="_Toc1040195461"/>
      <w:bookmarkStart w:id="23" w:name="_Toc15919"/>
      <w:r>
        <w:rPr>
          <w:rFonts w:ascii="宋体" w:eastAsia="宋体" w:hAnsi="宋体" w:cs="宋体" w:hint="eastAsia"/>
        </w:rPr>
        <w:t>3.6 配置系统</w:t>
      </w:r>
      <w:bookmarkEnd w:id="22"/>
      <w:bookmarkEnd w:id="23"/>
      <w:r>
        <w:rPr>
          <w:rFonts w:ascii="宋体" w:eastAsia="宋体" w:hAnsi="宋体" w:cs="宋体" w:hint="eastAsia"/>
        </w:rPr>
        <w:t>ip</w:t>
      </w:r>
    </w:p>
    <w:p w14:paraId="16CD8D9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在命令行输入</w:t>
      </w:r>
      <w:r>
        <w:rPr>
          <w:rFonts w:ascii="宋体" w:eastAsia="宋体" w:hAnsi="宋体" w:hint="eastAsia"/>
          <w:b/>
          <w:bCs/>
          <w:sz w:val="24"/>
          <w:szCs w:val="24"/>
        </w:rPr>
        <w:t>ip a</w:t>
      </w:r>
      <w:r>
        <w:rPr>
          <w:rFonts w:ascii="宋体" w:eastAsia="宋体" w:hAnsi="宋体" w:hint="eastAsia"/>
          <w:sz w:val="24"/>
          <w:szCs w:val="24"/>
        </w:rPr>
        <w:t>，并回车，如下图所示：</w:t>
      </w:r>
    </w:p>
    <w:p w14:paraId="66BD342A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114300" distR="114300" wp14:anchorId="56055565" wp14:editId="25A9E9AC">
            <wp:extent cx="5267960" cy="3046095"/>
            <wp:effectExtent l="0" t="0" r="8890" b="1905"/>
            <wp:docPr id="7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217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lo、eno5是服务器的网卡名，修改eno5即可，命令行输入：</w:t>
      </w:r>
    </w:p>
    <w:p w14:paraId="721B0BB8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 xml:space="preserve">vim </w:t>
      </w:r>
      <w:r>
        <w:rPr>
          <w:rFonts w:ascii="宋体" w:eastAsia="宋体" w:hAnsi="宋体" w:hint="eastAsia"/>
          <w:sz w:val="24"/>
          <w:szCs w:val="24"/>
        </w:rPr>
        <w:t xml:space="preserve">  </w:t>
      </w:r>
      <w:r>
        <w:rPr>
          <w:rFonts w:ascii="宋体" w:eastAsia="宋体" w:hAnsi="宋体"/>
          <w:sz w:val="24"/>
          <w:szCs w:val="24"/>
        </w:rPr>
        <w:t>/etc/sysconfig/network-scripts/</w:t>
      </w:r>
      <w:r>
        <w:rPr>
          <w:rFonts w:ascii="宋体" w:eastAsia="宋体" w:hAnsi="宋体" w:hint="eastAsia"/>
          <w:sz w:val="24"/>
          <w:szCs w:val="24"/>
        </w:rPr>
        <w:t>ifcfg-eno5，并回车</w:t>
      </w:r>
    </w:p>
    <w:p w14:paraId="129D94F9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114300" distR="114300" wp14:anchorId="02762722" wp14:editId="09C7E6F2">
            <wp:extent cx="5273040" cy="410210"/>
            <wp:effectExtent l="0" t="0" r="3810" b="8890"/>
            <wp:docPr id="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C323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54F3901B" wp14:editId="1EEC4381">
            <wp:extent cx="5272405" cy="2774315"/>
            <wp:effectExtent l="0" t="0" r="4445" b="6985"/>
            <wp:docPr id="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F5C6" w14:textId="77777777" w:rsidR="00462930" w:rsidRDefault="00000000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进入这个界面，先按</w:t>
      </w:r>
      <w:r>
        <w:rPr>
          <w:rFonts w:ascii="宋体" w:eastAsia="宋体" w:hAnsi="宋体" w:hint="eastAsia"/>
          <w:b/>
          <w:bCs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键，对文本进行编辑。现场服务器的配置项多，参考上图，多余项删除，没有项增加(如IPADDR、NETMASK、GATEWAY)。将IPADDR修改为现场实际的ip地址，NETMASK与GATEWAY也修改为现场实际的。</w:t>
      </w:r>
    </w:p>
    <w:p w14:paraId="1A6B8187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修改完成后，先按</w:t>
      </w:r>
      <w:r>
        <w:rPr>
          <w:rFonts w:ascii="宋体" w:eastAsia="宋体" w:hAnsi="宋体" w:hint="eastAsia"/>
          <w:b/>
          <w:bCs/>
          <w:sz w:val="24"/>
          <w:szCs w:val="24"/>
        </w:rPr>
        <w:t>Esc</w:t>
      </w:r>
      <w:r>
        <w:rPr>
          <w:rFonts w:ascii="宋体" w:eastAsia="宋体" w:hAnsi="宋体" w:hint="eastAsia"/>
          <w:sz w:val="24"/>
          <w:szCs w:val="24"/>
        </w:rPr>
        <w:t>键，再按</w:t>
      </w:r>
      <w:r>
        <w:rPr>
          <w:rFonts w:ascii="宋体" w:eastAsia="宋体" w:hAnsi="宋体" w:hint="eastAsia"/>
          <w:b/>
          <w:bCs/>
          <w:sz w:val="24"/>
          <w:szCs w:val="24"/>
        </w:rPr>
        <w:t>shift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rFonts w:ascii="宋体" w:eastAsia="宋体" w:hAnsi="宋体" w:hint="eastAsia"/>
          <w:b/>
          <w:bCs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 xml:space="preserve">   ,再输入</w:t>
      </w:r>
      <w:r>
        <w:rPr>
          <w:rFonts w:ascii="宋体" w:eastAsia="宋体" w:hAnsi="宋体" w:hint="eastAsia"/>
          <w:b/>
          <w:bCs/>
          <w:sz w:val="24"/>
          <w:szCs w:val="24"/>
        </w:rPr>
        <w:t>wq</w:t>
      </w:r>
      <w:r>
        <w:rPr>
          <w:rFonts w:ascii="宋体" w:eastAsia="宋体" w:hAnsi="宋体" w:hint="eastAsia"/>
          <w:sz w:val="24"/>
          <w:szCs w:val="24"/>
        </w:rPr>
        <w:t xml:space="preserve"> 回车保存退出。服务器ip地址即修改成功。</w:t>
      </w:r>
    </w:p>
    <w:p w14:paraId="2954CE4B" w14:textId="77777777" w:rsidR="00462930" w:rsidRDefault="00000000">
      <w:r>
        <w:rPr>
          <w:noProof/>
        </w:rPr>
        <w:drawing>
          <wp:inline distT="0" distB="0" distL="114300" distR="114300" wp14:anchorId="68E65F0A" wp14:editId="68D8DECB">
            <wp:extent cx="5273040" cy="741045"/>
            <wp:effectExtent l="0" t="0" r="3810" b="1905"/>
            <wp:docPr id="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DA34" w14:textId="77777777" w:rsidR="00462930" w:rsidRDefault="00462930">
      <w:pPr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</w:p>
    <w:p w14:paraId="4511D741" w14:textId="77777777" w:rsidR="00462930" w:rsidRDefault="00000000">
      <w:pPr>
        <w:rPr>
          <w:rFonts w:ascii="宋体" w:eastAsia="宋体" w:hAnsi="宋体" w:cs="宋体"/>
          <w:bCs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禁用ipv6，确保上面网络设置中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IPV6INIT=no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。</w:t>
      </w:r>
    </w:p>
    <w:p w14:paraId="587BB4B3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命令行输入： 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 xml:space="preserve">vim   /etc/sysctl.conf </w:t>
      </w:r>
      <w:r>
        <w:rPr>
          <w:rFonts w:ascii="宋体" w:eastAsia="宋体" w:hAnsi="宋体" w:cs="宋体" w:hint="eastAsia"/>
          <w:sz w:val="24"/>
          <w:szCs w:val="24"/>
        </w:rPr>
        <w:t>回车。</w:t>
      </w:r>
    </w:p>
    <w:p w14:paraId="1CD019EF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先按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i</w:t>
      </w:r>
      <w:r>
        <w:rPr>
          <w:rFonts w:ascii="宋体" w:eastAsia="宋体" w:hAnsi="宋体" w:cs="宋体" w:hint="eastAsia"/>
          <w:sz w:val="24"/>
          <w:szCs w:val="24"/>
        </w:rPr>
        <w:t>键，对文本进行编辑，在最后行增加输入：</w:t>
      </w:r>
    </w:p>
    <w:p w14:paraId="767FB6AB" w14:textId="77777777" w:rsidR="00462930" w:rsidRDefault="00000000">
      <w:pPr>
        <w:rPr>
          <w:b/>
        </w:rPr>
      </w:pPr>
      <w:r>
        <w:rPr>
          <w:b/>
        </w:rPr>
        <w:t>net.ipv6.conf.all.disable_ipv6 = 1</w:t>
      </w:r>
    </w:p>
    <w:p w14:paraId="1C8FBDF4" w14:textId="77777777" w:rsidR="00462930" w:rsidRDefault="00000000">
      <w:pPr>
        <w:rPr>
          <w:rFonts w:ascii="宋体" w:eastAsia="宋体" w:hAnsi="宋体" w:cs="宋体"/>
          <w:color w:val="000000" w:themeColor="text1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注意:开头没有</w:t>
      </w:r>
      <w:r>
        <w:rPr>
          <w:rFonts w:ascii="宋体" w:eastAsia="宋体" w:hAnsi="宋体" w:cs="宋体" w:hint="eastAsia"/>
          <w:b/>
          <w:color w:val="000000" w:themeColor="text1"/>
          <w:sz w:val="24"/>
          <w:szCs w:val="24"/>
        </w:rPr>
        <w:t>#</w:t>
      </w: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符号。</w:t>
      </w:r>
    </w:p>
    <w:p w14:paraId="5176E89F" w14:textId="77777777" w:rsidR="00462930" w:rsidRDefault="00000000">
      <w:pPr>
        <w:rPr>
          <w:b/>
          <w:color w:val="FF0000"/>
        </w:rPr>
      </w:pPr>
      <w:r>
        <w:rPr>
          <w:noProof/>
        </w:rPr>
        <w:drawing>
          <wp:inline distT="0" distB="0" distL="0" distR="0" wp14:anchorId="62E7FB9E" wp14:editId="78ACCF7C">
            <wp:extent cx="5280660" cy="1619250"/>
            <wp:effectExtent l="0" t="0" r="15240" b="0"/>
            <wp:docPr id="1073741881" name="图片 1073741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1" name="图片 107374188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F15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增加完成后，先按</w:t>
      </w:r>
      <w:r>
        <w:rPr>
          <w:rFonts w:ascii="宋体" w:eastAsia="宋体" w:hAnsi="宋体" w:hint="eastAsia"/>
          <w:b/>
          <w:bCs/>
          <w:sz w:val="24"/>
          <w:szCs w:val="24"/>
        </w:rPr>
        <w:t>Esc</w:t>
      </w:r>
      <w:r>
        <w:rPr>
          <w:rFonts w:ascii="宋体" w:eastAsia="宋体" w:hAnsi="宋体" w:hint="eastAsia"/>
          <w:sz w:val="24"/>
          <w:szCs w:val="24"/>
        </w:rPr>
        <w:t>键，再按</w:t>
      </w:r>
      <w:r>
        <w:rPr>
          <w:rFonts w:ascii="宋体" w:eastAsia="宋体" w:hAnsi="宋体" w:hint="eastAsia"/>
          <w:b/>
          <w:bCs/>
          <w:sz w:val="24"/>
          <w:szCs w:val="24"/>
        </w:rPr>
        <w:t>shift</w:t>
      </w:r>
      <w:r>
        <w:rPr>
          <w:rFonts w:ascii="宋体" w:eastAsia="宋体" w:hAnsi="宋体" w:hint="eastAsia"/>
          <w:sz w:val="24"/>
          <w:szCs w:val="24"/>
        </w:rPr>
        <w:t>+</w:t>
      </w:r>
      <w:r>
        <w:rPr>
          <w:rFonts w:ascii="宋体" w:eastAsia="宋体" w:hAnsi="宋体" w:hint="eastAsia"/>
          <w:b/>
          <w:bCs/>
          <w:sz w:val="24"/>
          <w:szCs w:val="24"/>
        </w:rPr>
        <w:t>:</w:t>
      </w:r>
      <w:r>
        <w:rPr>
          <w:rFonts w:ascii="宋体" w:eastAsia="宋体" w:hAnsi="宋体" w:hint="eastAsia"/>
          <w:sz w:val="24"/>
          <w:szCs w:val="24"/>
        </w:rPr>
        <w:t xml:space="preserve">   ,再输入</w:t>
      </w:r>
      <w:r>
        <w:rPr>
          <w:rFonts w:ascii="宋体" w:eastAsia="宋体" w:hAnsi="宋体" w:hint="eastAsia"/>
          <w:b/>
          <w:bCs/>
          <w:sz w:val="24"/>
          <w:szCs w:val="24"/>
        </w:rPr>
        <w:t>wq</w:t>
      </w:r>
      <w:r>
        <w:rPr>
          <w:rFonts w:ascii="宋体" w:eastAsia="宋体" w:hAnsi="宋体" w:hint="eastAsia"/>
          <w:sz w:val="24"/>
          <w:szCs w:val="24"/>
        </w:rPr>
        <w:t xml:space="preserve"> 回车保存退出。</w:t>
      </w:r>
    </w:p>
    <w:p w14:paraId="40250DFD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cs="宋体" w:hint="eastAsia"/>
          <w:bCs/>
          <w:color w:val="000000" w:themeColor="text1"/>
          <w:sz w:val="24"/>
          <w:szCs w:val="24"/>
        </w:rPr>
        <w:t>禁用ipv6生效，在</w:t>
      </w:r>
      <w:r>
        <w:rPr>
          <w:rFonts w:ascii="宋体" w:eastAsia="宋体" w:hAnsi="宋体" w:hint="eastAsia"/>
          <w:sz w:val="24"/>
          <w:szCs w:val="24"/>
        </w:rPr>
        <w:t>命令行输入：</w:t>
      </w:r>
    </w:p>
    <w:p w14:paraId="68968105" w14:textId="77777777" w:rsidR="00462930" w:rsidRDefault="00000000">
      <w:pPr>
        <w:rPr>
          <w:rFonts w:ascii="宋体" w:hAnsi="宋体"/>
          <w:sz w:val="24"/>
          <w:szCs w:val="24"/>
        </w:rPr>
      </w:pPr>
      <w:r>
        <w:rPr>
          <w:b/>
        </w:rPr>
        <w:t>sysctl </w:t>
      </w:r>
      <w:r>
        <w:rPr>
          <w:rFonts w:hint="eastAsia"/>
          <w:b/>
        </w:rPr>
        <w:t xml:space="preserve"> -</w:t>
      </w:r>
      <w:r>
        <w:rPr>
          <w:b/>
        </w:rPr>
        <w:t>p</w:t>
      </w:r>
    </w:p>
    <w:p w14:paraId="70E07C0C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18A0C840" wp14:editId="6B2F10FF">
            <wp:extent cx="5274310" cy="824230"/>
            <wp:effectExtent l="0" t="0" r="2540" b="13970"/>
            <wp:docPr id="7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D364" w14:textId="77777777" w:rsidR="00462930" w:rsidRDefault="0000000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最后重启网络，命令行输入，并回车</w:t>
      </w:r>
    </w:p>
    <w:p w14:paraId="00D18710" w14:textId="77777777" w:rsidR="00462930" w:rsidRDefault="00000000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service network restart</w:t>
      </w:r>
    </w:p>
    <w:p w14:paraId="01371B4D" w14:textId="77777777" w:rsidR="00462930" w:rsidRDefault="00000000">
      <w:r>
        <w:rPr>
          <w:noProof/>
        </w:rPr>
        <w:drawing>
          <wp:inline distT="0" distB="0" distL="0" distR="0" wp14:anchorId="07ABE700" wp14:editId="68C98EE3">
            <wp:extent cx="5274310" cy="552450"/>
            <wp:effectExtent l="0" t="0" r="0" b="0"/>
            <wp:docPr id="1073741882" name="图片 107374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2" name="图片 107374188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C13" w14:textId="77777777" w:rsidR="00462930" w:rsidRDefault="00462930"/>
    <w:p w14:paraId="541F1598" w14:textId="77777777" w:rsidR="00462930" w:rsidRDefault="00462930">
      <w:pPr>
        <w:rPr>
          <w:rFonts w:ascii="宋体" w:eastAsia="宋体" w:hAnsi="宋体"/>
          <w:sz w:val="24"/>
          <w:szCs w:val="24"/>
        </w:rPr>
      </w:pPr>
    </w:p>
    <w:p w14:paraId="478C4DE5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24" w:name="OLE_LINK17"/>
      <w:bookmarkStart w:id="25" w:name="_Toc2048226447"/>
      <w:bookmarkStart w:id="26" w:name="OLE_LINK18"/>
      <w:r>
        <w:rPr>
          <w:rFonts w:ascii="宋体" w:eastAsia="宋体" w:hAnsi="宋体" w:cs="宋体" w:hint="eastAsia"/>
        </w:rPr>
        <w:t>3.7关闭防火墙</w:t>
      </w:r>
      <w:bookmarkEnd w:id="24"/>
      <w:bookmarkEnd w:id="25"/>
      <w:bookmarkEnd w:id="26"/>
    </w:p>
    <w:p w14:paraId="6C9536AF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在命令行输入：</w:t>
      </w:r>
    </w:p>
    <w:p w14:paraId="335FD86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service  firewalld  stop，</w:t>
      </w:r>
      <w:r>
        <w:rPr>
          <w:rFonts w:ascii="宋体" w:eastAsia="宋体" w:hAnsi="宋体" w:cs="宋体" w:hint="eastAsia"/>
          <w:sz w:val="24"/>
          <w:szCs w:val="24"/>
        </w:rPr>
        <w:t>回车</w:t>
      </w:r>
    </w:p>
    <w:p w14:paraId="7EFCBE0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systemctl  disable  firewalld</w:t>
      </w:r>
      <w:r>
        <w:rPr>
          <w:rFonts w:ascii="宋体" w:eastAsia="宋体" w:hAnsi="宋体" w:cs="宋体" w:hint="eastAsia"/>
          <w:sz w:val="24"/>
          <w:szCs w:val="24"/>
        </w:rPr>
        <w:t>，回车</w:t>
      </w:r>
    </w:p>
    <w:p w14:paraId="4112121E" w14:textId="77777777" w:rsidR="00462930" w:rsidRDefault="00000000">
      <w:r>
        <w:rPr>
          <w:noProof/>
        </w:rPr>
        <w:drawing>
          <wp:inline distT="0" distB="0" distL="114300" distR="114300" wp14:anchorId="177B9AE5" wp14:editId="7BF20367">
            <wp:extent cx="5272405" cy="713740"/>
            <wp:effectExtent l="0" t="0" r="4445" b="10160"/>
            <wp:docPr id="8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D626" w14:textId="77777777" w:rsidR="00462930" w:rsidRDefault="00000000">
      <w:pPr>
        <w:pStyle w:val="1"/>
        <w:rPr>
          <w:rFonts w:ascii="宋体" w:eastAsia="宋体" w:hAnsi="宋体" w:cs="宋体"/>
        </w:rPr>
      </w:pPr>
      <w:bookmarkStart w:id="27" w:name="_Toc379033319"/>
      <w:r>
        <w:rPr>
          <w:rFonts w:ascii="宋体" w:eastAsia="宋体" w:hAnsi="宋体" w:cs="宋体" w:hint="eastAsia"/>
        </w:rPr>
        <w:t>4. BD</w:t>
      </w:r>
      <w:bookmarkEnd w:id="27"/>
      <w:r>
        <w:rPr>
          <w:rFonts w:ascii="宋体" w:eastAsia="宋体" w:hAnsi="宋体" w:cs="宋体" w:hint="eastAsia"/>
        </w:rPr>
        <w:t>服务器安装</w:t>
      </w:r>
      <w:r>
        <w:rPr>
          <w:rFonts w:ascii="宋体" w:eastAsia="宋体" w:hAnsi="宋体" w:cs="宋体" w:hint="eastAsia"/>
          <w:lang w:eastAsia="zh-Hans"/>
        </w:rPr>
        <w:t>软件</w:t>
      </w:r>
    </w:p>
    <w:p w14:paraId="5E1D540F" w14:textId="77777777" w:rsidR="00462930" w:rsidRDefault="00000000">
      <w:pPr>
        <w:pStyle w:val="2"/>
        <w:rPr>
          <w:rFonts w:ascii="宋体" w:eastAsia="宋体" w:hAnsi="宋体" w:cs="宋体"/>
          <w:szCs w:val="32"/>
        </w:rPr>
      </w:pPr>
      <w:bookmarkStart w:id="28" w:name="_Toc976495431"/>
      <w:r>
        <w:rPr>
          <w:rFonts w:ascii="宋体" w:eastAsia="宋体" w:hAnsi="宋体" w:cs="宋体" w:hint="eastAsia"/>
          <w:szCs w:val="32"/>
        </w:rPr>
        <w:t>4.1 BD服务器MySQL安装</w:t>
      </w:r>
      <w:bookmarkEnd w:id="28"/>
    </w:p>
    <w:p w14:paraId="262E9ECA" w14:textId="77777777" w:rsidR="00462930" w:rsidRDefault="00000000">
      <w:pPr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CN"/>
        </w:rPr>
        <w:t>默认参数：端口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3306</w:t>
      </w:r>
      <w:r>
        <w:rPr>
          <w:rFonts w:ascii="宋体" w:eastAsia="宋体" w:hAnsi="宋体" w:cs="宋体" w:hint="eastAsia"/>
          <w:sz w:val="24"/>
          <w:szCs w:val="24"/>
        </w:rPr>
        <w:t>,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用户／密码</w:t>
      </w:r>
      <w:r>
        <w:rPr>
          <w:rFonts w:ascii="宋体" w:eastAsia="宋体" w:hAnsi="宋体" w:cs="宋体" w:hint="eastAsia"/>
          <w:sz w:val="24"/>
          <w:szCs w:val="24"/>
        </w:rPr>
        <w:t xml:space="preserve">: 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root</w:t>
      </w:r>
      <w:r>
        <w:rPr>
          <w:rFonts w:ascii="宋体" w:eastAsia="宋体" w:hAnsi="宋体" w:cs="宋体" w:hint="eastAsia"/>
          <w:sz w:val="24"/>
          <w:szCs w:val="24"/>
        </w:rPr>
        <w:t>/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mysql</w:t>
      </w:r>
    </w:p>
    <w:p w14:paraId="658E6EF7" w14:textId="77777777" w:rsidR="00462930" w:rsidRDefault="00462930">
      <w:pPr>
        <w:rPr>
          <w:rFonts w:ascii="宋体" w:eastAsia="宋体" w:hAnsi="宋体" w:cs="宋体"/>
          <w:sz w:val="24"/>
          <w:szCs w:val="24"/>
        </w:rPr>
      </w:pPr>
    </w:p>
    <w:p w14:paraId="2443F3CA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4.1.1 上传安装包</w:t>
      </w:r>
      <w:r>
        <w:rPr>
          <w:rFonts w:ascii="宋体" w:eastAsia="宋体" w:hAnsi="宋体" w:cs="宋体" w:hint="eastAsia"/>
          <w:sz w:val="24"/>
          <w:szCs w:val="24"/>
        </w:rPr>
        <w:t>Mysql_04</w:t>
      </w:r>
    </w:p>
    <w:p w14:paraId="5DEC6219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xftp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将</w:t>
      </w:r>
      <w:r>
        <w:rPr>
          <w:rFonts w:ascii="宋体" w:eastAsia="宋体" w:hAnsi="宋体" w:cs="宋体" w:hint="eastAsia"/>
          <w:sz w:val="24"/>
          <w:szCs w:val="24"/>
        </w:rPr>
        <w:t>Mysql_04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目录拖动到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目录/var/local/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507C517E" w14:textId="77777777" w:rsidR="00462930" w:rsidRDefault="00000000">
      <w:pPr>
        <w:pStyle w:val="11"/>
        <w:ind w:firstLineChars="0" w:firstLine="0"/>
      </w:pPr>
      <w:r>
        <w:rPr>
          <w:noProof/>
        </w:rPr>
        <w:lastRenderedPageBreak/>
        <w:drawing>
          <wp:inline distT="0" distB="0" distL="0" distR="0" wp14:anchorId="0E7979D0" wp14:editId="6542C98C">
            <wp:extent cx="5321300" cy="2993390"/>
            <wp:effectExtent l="0" t="0" r="12700" b="165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24A4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4.1.2 安装MySQL</w:t>
      </w:r>
    </w:p>
    <w:p w14:paraId="133D8790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3A866CF0" w14:textId="77777777" w:rsidR="00462930" w:rsidRDefault="00000000"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/var/local/Mysql_04/</w:t>
      </w:r>
    </w:p>
    <w:p w14:paraId="520E13E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 xml:space="preserve">chmod 755 install.sh 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011F0B52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</w:rPr>
        <w:t xml:space="preserve">./install.sh 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1F02005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安装成功如下界面</w:t>
      </w:r>
    </w:p>
    <w:p w14:paraId="2AD2C765" w14:textId="77777777" w:rsidR="00462930" w:rsidRDefault="00000000">
      <w:bookmarkStart w:id="29" w:name="OLE_LINK125"/>
      <w:bookmarkStart w:id="30" w:name="OLE_LINK126"/>
      <w:bookmarkEnd w:id="29"/>
      <w:r>
        <w:rPr>
          <w:noProof/>
        </w:rPr>
        <w:drawing>
          <wp:inline distT="0" distB="0" distL="0" distR="0" wp14:anchorId="4E3AE769" wp14:editId="44CC8208">
            <wp:extent cx="5270500" cy="321754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p w14:paraId="733833DC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4.1.3 验证MySQL</w:t>
      </w:r>
    </w:p>
    <w:p w14:paraId="4E2A7007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color w:val="000000" w:themeColor="text1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4D188A65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color w:val="000000" w:themeColor="text1"/>
          <w:sz w:val="24"/>
          <w:szCs w:val="24"/>
          <w:lang w:val="zh-TW"/>
        </w:rPr>
      </w:pP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CN"/>
        </w:rPr>
        <w:t>输入：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</w:rPr>
        <w:t>source /etc/profile</w:t>
      </w:r>
      <w:r>
        <w:rPr>
          <w:rFonts w:ascii="宋体" w:eastAsia="宋体" w:hAnsi="宋体" w:cs="宋体" w:hint="eastAsia"/>
          <w:color w:val="000000" w:themeColor="text1"/>
          <w:sz w:val="24"/>
          <w:szCs w:val="24"/>
          <w:lang w:val="zh-TW" w:eastAsia="zh-TW"/>
        </w:rPr>
        <w:t>回车</w:t>
      </w:r>
    </w:p>
    <w:p w14:paraId="418213F7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  <w:lang w:val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输入：</w:t>
      </w:r>
      <w:r>
        <w:rPr>
          <w:rFonts w:ascii="宋体" w:eastAsia="宋体" w:hAnsi="宋体" w:cs="宋体" w:hint="eastAsia"/>
          <w:sz w:val="24"/>
          <w:szCs w:val="24"/>
        </w:rPr>
        <w:t>mysql -uroot -pmysql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3644CB50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输入：</w:t>
      </w:r>
      <w:r>
        <w:rPr>
          <w:rFonts w:ascii="宋体" w:eastAsia="宋体" w:hAnsi="宋体" w:cs="宋体" w:hint="eastAsia"/>
          <w:sz w:val="24"/>
          <w:szCs w:val="24"/>
        </w:rPr>
        <w:t xml:space="preserve">quit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08389B13" w14:textId="77777777" w:rsidR="00462930" w:rsidRDefault="00000000">
      <w:r>
        <w:rPr>
          <w:noProof/>
        </w:rPr>
        <w:drawing>
          <wp:inline distT="0" distB="0" distL="114300" distR="114300" wp14:anchorId="74A55368" wp14:editId="057DA935">
            <wp:extent cx="5269865" cy="2277745"/>
            <wp:effectExtent l="0" t="0" r="6985" b="8255"/>
            <wp:docPr id="8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E7AA" w14:textId="77777777" w:rsidR="00462930" w:rsidRDefault="00462930"/>
    <w:p w14:paraId="244154B4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 xml:space="preserve">4.1.4 </w:t>
      </w:r>
      <w:r>
        <w:rPr>
          <w:rFonts w:ascii="宋体" w:eastAsia="宋体" w:hAnsi="宋体" w:cs="宋体" w:hint="eastAsia"/>
          <w:sz w:val="28"/>
          <w:szCs w:val="28"/>
          <w:lang w:val="zh-TW" w:eastAsia="zh-TW"/>
        </w:rPr>
        <w:t>My</w:t>
      </w:r>
      <w:r>
        <w:rPr>
          <w:rFonts w:ascii="宋体" w:eastAsia="宋体" w:hAnsi="宋体" w:cs="宋体" w:hint="eastAsia"/>
          <w:sz w:val="28"/>
          <w:szCs w:val="28"/>
        </w:rPr>
        <w:t>SQL</w:t>
      </w:r>
      <w:r>
        <w:rPr>
          <w:rFonts w:ascii="宋体" w:eastAsia="宋体" w:hAnsi="宋体" w:cs="宋体" w:hint="eastAsia"/>
          <w:sz w:val="28"/>
          <w:szCs w:val="28"/>
          <w:lang w:val="zh-CN"/>
        </w:rPr>
        <w:t>的停止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  <w:lang w:val="zh-CN"/>
        </w:rPr>
        <w:t>起动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  <w:lang w:val="zh-CN"/>
        </w:rPr>
        <w:t>重起</w:t>
      </w:r>
      <w:r>
        <w:rPr>
          <w:rFonts w:ascii="宋体" w:eastAsia="宋体" w:hAnsi="宋体" w:cs="宋体" w:hint="eastAsia"/>
          <w:sz w:val="28"/>
          <w:szCs w:val="28"/>
        </w:rPr>
        <w:t>/</w:t>
      </w:r>
      <w:r>
        <w:rPr>
          <w:rFonts w:ascii="宋体" w:eastAsia="宋体" w:hAnsi="宋体" w:cs="宋体" w:hint="eastAsia"/>
          <w:sz w:val="28"/>
          <w:szCs w:val="28"/>
          <w:lang w:val="zh-CN"/>
        </w:rPr>
        <w:t>检查状态</w:t>
      </w:r>
    </w:p>
    <w:p w14:paraId="795B3F40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  <w:lang w:val="zh-CN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3C966D7E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CN"/>
        </w:rPr>
        <w:t>停止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:在命令行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</w:t>
      </w:r>
      <w:r>
        <w:rPr>
          <w:rFonts w:ascii="宋体" w:eastAsia="宋体" w:hAnsi="宋体" w:cs="宋体" w:hint="eastAsia"/>
          <w:sz w:val="24"/>
          <w:szCs w:val="24"/>
        </w:rPr>
        <w:t xml:space="preserve">:systemctl stop mysql.service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71F33C55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CN"/>
        </w:rPr>
        <w:t>起动</w:t>
      </w:r>
      <w:r>
        <w:rPr>
          <w:rFonts w:ascii="宋体" w:eastAsia="宋体" w:hAnsi="宋体" w:cs="宋体" w:hint="eastAsia"/>
          <w:sz w:val="24"/>
          <w:szCs w:val="24"/>
        </w:rPr>
        <w:t>: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</w:t>
      </w:r>
      <w:r>
        <w:rPr>
          <w:rFonts w:ascii="宋体" w:eastAsia="宋体" w:hAnsi="宋体" w:cs="宋体" w:hint="eastAsia"/>
          <w:sz w:val="24"/>
          <w:szCs w:val="24"/>
        </w:rPr>
        <w:t xml:space="preserve">:systemctl start mysql.service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1B5E869C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重起: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</w:t>
      </w:r>
      <w:r>
        <w:rPr>
          <w:rFonts w:ascii="宋体" w:eastAsia="宋体" w:hAnsi="宋体" w:cs="宋体" w:hint="eastAsia"/>
          <w:sz w:val="24"/>
          <w:szCs w:val="24"/>
        </w:rPr>
        <w:t xml:space="preserve">:systemctl restart mysql.service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145EE0B9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检查状态: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输入：</w:t>
      </w:r>
      <w:r>
        <w:rPr>
          <w:rFonts w:ascii="宋体" w:eastAsia="宋体" w:hAnsi="宋体" w:cs="宋体" w:hint="eastAsia"/>
          <w:sz w:val="24"/>
          <w:szCs w:val="24"/>
        </w:rPr>
        <w:t xml:space="preserve">systemctl status mysql.service 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16DFC8B7" w14:textId="77777777" w:rsidR="00462930" w:rsidRDefault="00000000">
      <w:r>
        <w:rPr>
          <w:noProof/>
        </w:rPr>
        <w:drawing>
          <wp:inline distT="0" distB="0" distL="114300" distR="114300" wp14:anchorId="40D10370" wp14:editId="2D7DA778">
            <wp:extent cx="5264785" cy="2007235"/>
            <wp:effectExtent l="0" t="0" r="12065" b="12065"/>
            <wp:docPr id="8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CE1A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4.1.5 MySQL</w:t>
      </w:r>
      <w:r>
        <w:rPr>
          <w:rFonts w:ascii="宋体" w:eastAsia="宋体" w:hAnsi="宋体" w:cs="宋体" w:hint="eastAsia"/>
          <w:sz w:val="28"/>
          <w:szCs w:val="28"/>
          <w:lang w:val="zh-CN"/>
        </w:rPr>
        <w:t>重装</w:t>
      </w:r>
    </w:p>
    <w:p w14:paraId="52A6891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59E55845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先检查MySQL状态，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/>
        </w:rPr>
        <w:t>输入</w:t>
      </w:r>
      <w:r>
        <w:rPr>
          <w:rFonts w:ascii="宋体" w:eastAsia="宋体" w:hAnsi="宋体" w:cs="宋体" w:hint="eastAsia"/>
          <w:sz w:val="24"/>
          <w:szCs w:val="24"/>
        </w:rPr>
        <w:t>systemctl status mysql.service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；</w:t>
      </w:r>
    </w:p>
    <w:p w14:paraId="4E783C03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如果</w:t>
      </w:r>
      <w:r>
        <w:rPr>
          <w:rFonts w:ascii="宋体" w:eastAsia="宋体" w:hAnsi="宋体" w:cs="宋体" w:hint="eastAsia"/>
          <w:sz w:val="24"/>
          <w:szCs w:val="24"/>
          <w:lang w:eastAsia="zh-TW"/>
        </w:rPr>
        <w:t>MySQL</w:t>
      </w: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在运行，则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输入</w:t>
      </w:r>
      <w:r>
        <w:rPr>
          <w:rFonts w:ascii="宋体" w:eastAsia="宋体" w:hAnsi="宋体" w:cs="宋体" w:hint="eastAsia"/>
          <w:sz w:val="24"/>
          <w:szCs w:val="24"/>
          <w:lang w:eastAsia="zh-TW"/>
        </w:rPr>
        <w:t>systemctl stop mysql.service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75A31CF9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eastAsia="zh-TW"/>
        </w:rPr>
        <w:t>MySQL停止后，再进行重装。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输入</w:t>
      </w:r>
      <w:r>
        <w:rPr>
          <w:rFonts w:ascii="宋体" w:eastAsia="宋体" w:hAnsi="宋体" w:cs="宋体" w:hint="eastAsia"/>
          <w:sz w:val="24"/>
          <w:szCs w:val="24"/>
          <w:lang w:eastAsia="zh-TW"/>
        </w:rPr>
        <w:t>:cd /var/local/mysql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回车</w:t>
      </w:r>
    </w:p>
    <w:p w14:paraId="0D9B6D27" w14:textId="77777777" w:rsidR="00462930" w:rsidRDefault="00000000">
      <w:pPr>
        <w:rPr>
          <w:rFonts w:ascii="宋体" w:eastAsia="宋体" w:hAnsi="宋体" w:cs="宋体"/>
          <w:sz w:val="24"/>
          <w:szCs w:val="24"/>
          <w:lang w:val="zh-TW" w:eastAsia="zh-TW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</w:t>
      </w: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输入：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 xml:space="preserve"> rm -rf mysql 回车</w:t>
      </w:r>
    </w:p>
    <w:p w14:paraId="1EB72BD7" w14:textId="77777777" w:rsidR="00462930" w:rsidRDefault="00462930">
      <w:pPr>
        <w:rPr>
          <w:rFonts w:ascii="宋体" w:eastAsia="宋体" w:hAnsi="宋体" w:cs="宋体"/>
          <w:sz w:val="24"/>
          <w:szCs w:val="24"/>
          <w:lang w:val="zh-TW" w:eastAsia="zh-TW"/>
        </w:rPr>
      </w:pPr>
    </w:p>
    <w:p w14:paraId="74199332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最后，执行</w:t>
      </w:r>
      <w:r>
        <w:rPr>
          <w:rFonts w:ascii="宋体" w:eastAsia="宋体" w:hAnsi="宋体" w:cs="宋体" w:hint="eastAsia"/>
          <w:sz w:val="24"/>
          <w:szCs w:val="24"/>
          <w:lang w:val="zh-CN" w:eastAsia="zh-TW"/>
        </w:rPr>
        <w:t>上面步骤</w:t>
      </w:r>
      <w:r>
        <w:rPr>
          <w:rFonts w:ascii="宋体" w:eastAsia="宋体" w:hAnsi="宋体" w:cs="宋体" w:hint="eastAsia"/>
          <w:sz w:val="24"/>
          <w:szCs w:val="24"/>
        </w:rPr>
        <w:t>4.1.2 ~ 4.1.4进行MySQL重装。</w:t>
      </w:r>
    </w:p>
    <w:p w14:paraId="1430D8EE" w14:textId="77777777" w:rsidR="00462930" w:rsidRDefault="00462930">
      <w:pPr>
        <w:rPr>
          <w:lang w:eastAsia="zh-TW"/>
        </w:rPr>
      </w:pPr>
    </w:p>
    <w:p w14:paraId="30FEEE5D" w14:textId="77777777" w:rsidR="00462930" w:rsidRDefault="00462930"/>
    <w:p w14:paraId="3F0B3FB3" w14:textId="77777777" w:rsidR="00462930" w:rsidRDefault="00000000">
      <w:pPr>
        <w:pStyle w:val="2"/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31" w:name="_Toc888678443"/>
      <w:bookmarkStart w:id="32" w:name="_Toc479751622"/>
      <w:r>
        <w:rPr>
          <w:rFonts w:ascii="宋体" w:eastAsia="宋体" w:hAnsi="宋体" w:hint="eastAsia"/>
          <w:szCs w:val="32"/>
        </w:rPr>
        <w:t>4.2 BD服务器</w:t>
      </w:r>
      <w:r>
        <w:rPr>
          <w:rFonts w:ascii="宋体" w:eastAsia="宋体" w:hAnsi="宋体"/>
          <w:szCs w:val="32"/>
        </w:rPr>
        <w:t>JDK安装</w:t>
      </w:r>
      <w:bookmarkEnd w:id="31"/>
      <w:bookmarkEnd w:id="32"/>
    </w:p>
    <w:p w14:paraId="2D978EAB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4.2.1 上传安装包JDK_01</w:t>
      </w:r>
    </w:p>
    <w:p w14:paraId="2A490B64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使用xftp将JDK_01目录拖动到linux目录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4F46C9ED" w14:textId="77777777" w:rsidR="00462930" w:rsidRDefault="00000000">
      <w:r>
        <w:rPr>
          <w:noProof/>
        </w:rPr>
        <w:drawing>
          <wp:inline distT="0" distB="0" distL="0" distR="0" wp14:anchorId="488E80E2" wp14:editId="1DF33339">
            <wp:extent cx="5274310" cy="295402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77B1" w14:textId="77777777" w:rsidR="00462930" w:rsidRDefault="00462930">
      <w:pPr>
        <w:pStyle w:val="11"/>
        <w:ind w:left="425" w:firstLineChars="0" w:firstLine="0"/>
      </w:pPr>
    </w:p>
    <w:p w14:paraId="24A59F0A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4.2.2 安装JDK</w:t>
      </w:r>
    </w:p>
    <w:p w14:paraId="00D2FF07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398E7274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/var/local/JDK_01/</w:t>
      </w:r>
    </w:p>
    <w:p w14:paraId="28C9ADD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install.sh  回车</w:t>
      </w:r>
    </w:p>
    <w:p w14:paraId="5C1F3DB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./install.sh  回车</w:t>
      </w:r>
    </w:p>
    <w:p w14:paraId="359068AF" w14:textId="77777777" w:rsidR="00462930" w:rsidRDefault="00000000">
      <w:r>
        <w:rPr>
          <w:noProof/>
        </w:rPr>
        <w:lastRenderedPageBreak/>
        <w:drawing>
          <wp:inline distT="0" distB="0" distL="0" distR="0" wp14:anchorId="1600D25F" wp14:editId="389356FC">
            <wp:extent cx="5274310" cy="32194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C012" w14:textId="77777777" w:rsidR="00462930" w:rsidRDefault="00462930"/>
    <w:p w14:paraId="04311263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4.2.3 验证JDK</w:t>
      </w:r>
    </w:p>
    <w:p w14:paraId="699B1B0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7E68085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source /etc/profile 回车</w:t>
      </w:r>
    </w:p>
    <w:p w14:paraId="7813E4F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java -version  回车</w:t>
      </w:r>
    </w:p>
    <w:p w14:paraId="2E43B3F8" w14:textId="77777777" w:rsidR="00462930" w:rsidRDefault="00462930"/>
    <w:p w14:paraId="765BFBA5" w14:textId="77777777" w:rsidR="00462930" w:rsidRDefault="00000000">
      <w:r>
        <w:rPr>
          <w:noProof/>
        </w:rPr>
        <w:drawing>
          <wp:inline distT="0" distB="0" distL="114300" distR="114300" wp14:anchorId="077CDE89" wp14:editId="5C71F134">
            <wp:extent cx="5272405" cy="706120"/>
            <wp:effectExtent l="0" t="0" r="4445" b="17780"/>
            <wp:docPr id="8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DEE1" w14:textId="77777777" w:rsidR="00462930" w:rsidRDefault="00000000">
      <w:pPr>
        <w:pStyle w:val="2"/>
        <w:rPr>
          <w:rFonts w:ascii="宋体" w:eastAsia="宋体" w:hAnsi="宋体" w:cs="宋体"/>
          <w:szCs w:val="32"/>
        </w:rPr>
      </w:pPr>
      <w:bookmarkStart w:id="33" w:name="_Toc269826616"/>
      <w:r>
        <w:rPr>
          <w:rFonts w:ascii="宋体" w:eastAsia="宋体" w:hAnsi="宋体" w:cs="宋体" w:hint="eastAsia"/>
          <w:szCs w:val="32"/>
        </w:rPr>
        <w:t>4.3 BD服务器Nginx安装</w:t>
      </w:r>
    </w:p>
    <w:p w14:paraId="2B6033FB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4.3.1 上传Nginx_07</w:t>
      </w:r>
    </w:p>
    <w:p w14:paraId="24B700A6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使用xftp将Nginx_07目录拖动到linux目录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1BA09954" w14:textId="77777777" w:rsidR="00462930" w:rsidRDefault="00000000">
      <w:r>
        <w:rPr>
          <w:noProof/>
        </w:rPr>
        <w:lastRenderedPageBreak/>
        <w:drawing>
          <wp:inline distT="0" distB="0" distL="114300" distR="114300" wp14:anchorId="1A3F4404" wp14:editId="0821050E">
            <wp:extent cx="5267325" cy="2540000"/>
            <wp:effectExtent l="0" t="0" r="9525" b="12700"/>
            <wp:docPr id="8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E7C1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4.3.2 安装Nginx</w:t>
      </w:r>
    </w:p>
    <w:p w14:paraId="1E95D8D1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75AB8D95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/var/local/Nginx_07/</w:t>
      </w:r>
    </w:p>
    <w:p w14:paraId="51638E2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install.sh  回车</w:t>
      </w:r>
    </w:p>
    <w:p w14:paraId="7351664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./install.sh  回车</w:t>
      </w:r>
    </w:p>
    <w:p w14:paraId="14CD9227" w14:textId="77777777" w:rsidR="00462930" w:rsidRDefault="00000000">
      <w:r>
        <w:rPr>
          <w:noProof/>
        </w:rPr>
        <w:drawing>
          <wp:inline distT="0" distB="0" distL="114300" distR="114300" wp14:anchorId="75CB9504" wp14:editId="1E20BDBB">
            <wp:extent cx="5270500" cy="831215"/>
            <wp:effectExtent l="0" t="0" r="6350" b="6985"/>
            <wp:docPr id="8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AC6C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4.3.3 验证Nginx</w:t>
      </w:r>
    </w:p>
    <w:p w14:paraId="3D1F854C" w14:textId="77777777" w:rsidR="00462930" w:rsidRDefault="00000000">
      <w:pPr>
        <w:pStyle w:val="11"/>
        <w:ind w:firstLineChars="0" w:firstLine="0"/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7D499B2F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在命令行输入:systemctl status nginx.service  回车</w:t>
      </w:r>
    </w:p>
    <w:p w14:paraId="0BD34D78" w14:textId="77777777" w:rsidR="00462930" w:rsidRDefault="00000000">
      <w:pPr>
        <w:jc w:val="left"/>
        <w:rPr>
          <w:rStyle w:val="20"/>
          <w:rFonts w:ascii="宋体" w:eastAsia="宋体" w:hAnsi="宋体" w:cs="宋体"/>
        </w:rPr>
      </w:pPr>
      <w:r>
        <w:rPr>
          <w:noProof/>
        </w:rPr>
        <w:drawing>
          <wp:inline distT="0" distB="0" distL="114300" distR="114300" wp14:anchorId="691B6B66" wp14:editId="5BF4184C">
            <wp:extent cx="5266690" cy="1486535"/>
            <wp:effectExtent l="0" t="0" r="10160" b="18415"/>
            <wp:docPr id="8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3"/>
    </w:p>
    <w:p w14:paraId="444F9D94" w14:textId="77777777" w:rsidR="00462930" w:rsidRDefault="00000000">
      <w:pPr>
        <w:pStyle w:val="2"/>
        <w:rPr>
          <w:rFonts w:ascii="宋体" w:eastAsia="宋体" w:hAnsi="宋体" w:cs="宋体"/>
          <w:szCs w:val="32"/>
        </w:rPr>
      </w:pPr>
      <w:r>
        <w:rPr>
          <w:rFonts w:ascii="宋体" w:eastAsia="宋体" w:hAnsi="宋体" w:cs="宋体" w:hint="eastAsia"/>
          <w:szCs w:val="32"/>
        </w:rPr>
        <w:t>4.4 BD服务器</w:t>
      </w:r>
      <w:r>
        <w:rPr>
          <w:rStyle w:val="20"/>
          <w:rFonts w:ascii="宋体" w:eastAsia="宋体" w:hAnsi="宋体" w:cs="宋体" w:hint="eastAsia"/>
          <w:b/>
        </w:rPr>
        <w:t>Zookeeper</w:t>
      </w:r>
      <w:r>
        <w:rPr>
          <w:rFonts w:ascii="宋体" w:eastAsia="宋体" w:hAnsi="宋体" w:cs="宋体" w:hint="eastAsia"/>
          <w:szCs w:val="32"/>
        </w:rPr>
        <w:t>安装</w:t>
      </w:r>
    </w:p>
    <w:p w14:paraId="3D5D1E51" w14:textId="77777777" w:rsidR="00462930" w:rsidRDefault="00462930">
      <w:pPr>
        <w:jc w:val="left"/>
        <w:rPr>
          <w:rStyle w:val="20"/>
          <w:rFonts w:ascii="宋体" w:eastAsia="宋体" w:hAnsi="宋体" w:cs="宋体"/>
        </w:rPr>
      </w:pPr>
    </w:p>
    <w:p w14:paraId="3860E451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4.4.1 上传Zookeeper</w:t>
      </w:r>
    </w:p>
    <w:p w14:paraId="7823B790" w14:textId="77777777" w:rsidR="00462930" w:rsidRDefault="00000000">
      <w:pPr>
        <w:pStyle w:val="11"/>
        <w:ind w:firstLineChars="0" w:firstLine="0"/>
      </w:pPr>
      <w:r>
        <w:rPr>
          <w:rFonts w:ascii="宋体" w:eastAsia="宋体" w:hAnsi="宋体" w:cs="宋体" w:hint="eastAsia"/>
          <w:sz w:val="24"/>
          <w:szCs w:val="24"/>
        </w:rPr>
        <w:t>使用xftp将Zookeeper目录拖动到linux目录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0D45FBBD" w14:textId="77777777" w:rsidR="00462930" w:rsidRDefault="00000000">
      <w:r>
        <w:rPr>
          <w:noProof/>
        </w:rPr>
        <w:drawing>
          <wp:inline distT="0" distB="0" distL="114300" distR="114300" wp14:anchorId="3E54F932" wp14:editId="5CE8C7FB">
            <wp:extent cx="5273040" cy="2599055"/>
            <wp:effectExtent l="0" t="0" r="3810" b="10795"/>
            <wp:docPr id="9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2ED7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4.4.2 安装Zookeeper</w:t>
      </w:r>
    </w:p>
    <w:p w14:paraId="6A2CDC3F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560A5D8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/var/local/Zookeeper/</w:t>
      </w:r>
    </w:p>
    <w:p w14:paraId="66B34C4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install.sh  回车</w:t>
      </w:r>
    </w:p>
    <w:p w14:paraId="07811A4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./install.sh  回车</w:t>
      </w:r>
    </w:p>
    <w:p w14:paraId="7ED9E643" w14:textId="77777777" w:rsidR="00462930" w:rsidRDefault="00000000">
      <w:r>
        <w:rPr>
          <w:noProof/>
        </w:rPr>
        <w:drawing>
          <wp:inline distT="0" distB="0" distL="114300" distR="114300" wp14:anchorId="694CD9B3" wp14:editId="444888FC">
            <wp:extent cx="5274310" cy="686435"/>
            <wp:effectExtent l="0" t="0" r="2540" b="18415"/>
            <wp:docPr id="9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9BB1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4.4.3 验证Zookeeper</w:t>
      </w:r>
    </w:p>
    <w:p w14:paraId="705898CF" w14:textId="77777777" w:rsidR="00462930" w:rsidRDefault="00000000">
      <w:pPr>
        <w:pStyle w:val="11"/>
        <w:ind w:firstLineChars="0" w:firstLine="0"/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11EB304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ps -ef|grep zookeeper 回车</w:t>
      </w:r>
    </w:p>
    <w:p w14:paraId="06A860BA" w14:textId="77777777" w:rsidR="00462930" w:rsidRDefault="00000000">
      <w:r>
        <w:rPr>
          <w:noProof/>
        </w:rPr>
        <w:drawing>
          <wp:inline distT="0" distB="0" distL="114300" distR="114300" wp14:anchorId="2DBC0709" wp14:editId="2166B5CB">
            <wp:extent cx="5266055" cy="1018540"/>
            <wp:effectExtent l="0" t="0" r="10795" b="10160"/>
            <wp:docPr id="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6AE2" w14:textId="77777777" w:rsidR="00462930" w:rsidRDefault="00000000">
      <w:pPr>
        <w:pStyle w:val="2"/>
        <w:rPr>
          <w:rFonts w:ascii="宋体" w:eastAsia="宋体" w:hAnsi="宋体" w:cs="宋体"/>
          <w:szCs w:val="32"/>
        </w:rPr>
      </w:pPr>
      <w:r>
        <w:rPr>
          <w:rFonts w:ascii="宋体" w:eastAsia="宋体" w:hAnsi="宋体" w:cs="宋体" w:hint="eastAsia"/>
          <w:szCs w:val="32"/>
        </w:rPr>
        <w:lastRenderedPageBreak/>
        <w:t>4.5 BD服务器Kafka安装</w:t>
      </w:r>
    </w:p>
    <w:p w14:paraId="26781321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4.5.1 上传Kafka</w:t>
      </w:r>
    </w:p>
    <w:p w14:paraId="6782A73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上传前修改server.properties文件，</w:t>
      </w:r>
    </w:p>
    <w:p w14:paraId="1A55B4BC" w14:textId="77777777" w:rsidR="00462930" w:rsidRDefault="00000000">
      <w:pPr>
        <w:pStyle w:val="11"/>
        <w:ind w:firstLineChars="0" w:firstLine="0"/>
      </w:pPr>
      <w:r>
        <w:rPr>
          <w:rFonts w:ascii="宋体" w:eastAsia="宋体" w:hAnsi="宋体" w:cs="宋体" w:hint="eastAsia"/>
          <w:sz w:val="24"/>
          <w:szCs w:val="24"/>
        </w:rPr>
        <w:t>使用xftp将Kafka目录拖动到linux目录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65035C46" w14:textId="77777777" w:rsidR="00462930" w:rsidRDefault="00000000">
      <w:pPr>
        <w:rPr>
          <w:b/>
          <w:bCs/>
        </w:rPr>
      </w:pPr>
      <w:r>
        <w:rPr>
          <w:noProof/>
        </w:rPr>
        <w:drawing>
          <wp:inline distT="0" distB="0" distL="114300" distR="114300" wp14:anchorId="7C58F832" wp14:editId="7C3692FE">
            <wp:extent cx="5268595" cy="1824355"/>
            <wp:effectExtent l="0" t="0" r="8255" b="4445"/>
            <wp:docPr id="10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3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7CA50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4.5.2 安装Kafka</w:t>
      </w:r>
    </w:p>
    <w:p w14:paraId="59193395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36DCB0C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/var/local/Kafka/</w:t>
      </w:r>
    </w:p>
    <w:p w14:paraId="4B766702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install.sh  回车</w:t>
      </w:r>
    </w:p>
    <w:p w14:paraId="185A91B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./install.sh  回车</w:t>
      </w:r>
    </w:p>
    <w:p w14:paraId="6594F916" w14:textId="77777777" w:rsidR="00462930" w:rsidRDefault="00000000">
      <w:pPr>
        <w:rPr>
          <w:rFonts w:ascii="宋体" w:eastAsia="宋体" w:hAnsi="宋体" w:cs="宋体"/>
        </w:rPr>
      </w:pPr>
      <w:r>
        <w:rPr>
          <w:noProof/>
        </w:rPr>
        <w:drawing>
          <wp:inline distT="0" distB="0" distL="114300" distR="114300" wp14:anchorId="54B20BCA" wp14:editId="4D7B256A">
            <wp:extent cx="5272405" cy="596265"/>
            <wp:effectExtent l="0" t="0" r="4445" b="13335"/>
            <wp:docPr id="10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3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4B881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4.5.3 验证Kafka</w:t>
      </w:r>
    </w:p>
    <w:p w14:paraId="5EC6FBD6" w14:textId="77777777" w:rsidR="00462930" w:rsidRDefault="00000000">
      <w:pPr>
        <w:pStyle w:val="11"/>
        <w:ind w:firstLineChars="0" w:firstLine="0"/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使用</w:t>
      </w:r>
      <w:r>
        <w:rPr>
          <w:rFonts w:ascii="宋体" w:eastAsia="宋体" w:hAnsi="宋体" w:cs="宋体" w:hint="eastAsia"/>
          <w:sz w:val="24"/>
          <w:szCs w:val="24"/>
        </w:rPr>
        <w:t>xshell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连接到</w:t>
      </w:r>
      <w:r>
        <w:rPr>
          <w:rFonts w:ascii="宋体" w:eastAsia="宋体" w:hAnsi="宋体" w:cs="宋体" w:hint="eastAsia"/>
          <w:sz w:val="24"/>
          <w:szCs w:val="24"/>
        </w:rPr>
        <w:t>linux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服务器并输入以下命令。</w:t>
      </w:r>
    </w:p>
    <w:p w14:paraId="12B82BD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ps -ef|grep kafka 回车</w:t>
      </w:r>
    </w:p>
    <w:p w14:paraId="3E75BA0E" w14:textId="77777777" w:rsidR="00462930" w:rsidRDefault="00000000">
      <w:r>
        <w:rPr>
          <w:noProof/>
        </w:rPr>
        <w:drawing>
          <wp:inline distT="0" distB="0" distL="114300" distR="114300" wp14:anchorId="085735F8" wp14:editId="14BE1222">
            <wp:extent cx="5268595" cy="1296035"/>
            <wp:effectExtent l="0" t="0" r="8255" b="18415"/>
            <wp:docPr id="10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8FB7" w14:textId="77777777" w:rsidR="00462930" w:rsidRDefault="00000000">
      <w:pPr>
        <w:pStyle w:val="1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5.采集服务器安装软件</w:t>
      </w:r>
    </w:p>
    <w:p w14:paraId="63E93725" w14:textId="77777777" w:rsidR="00462930" w:rsidRDefault="00000000">
      <w:pPr>
        <w:pStyle w:val="2"/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r>
        <w:rPr>
          <w:rFonts w:ascii="宋体" w:eastAsia="宋体" w:hAnsi="宋体" w:hint="eastAsia"/>
          <w:szCs w:val="32"/>
        </w:rPr>
        <w:t>5.1 采集服务器</w:t>
      </w:r>
      <w:r>
        <w:rPr>
          <w:rFonts w:ascii="宋体" w:eastAsia="宋体" w:hAnsi="宋体"/>
          <w:szCs w:val="32"/>
        </w:rPr>
        <w:t>JDK安装</w:t>
      </w:r>
    </w:p>
    <w:p w14:paraId="04F57437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5.1.1 上传安装包JDK_01</w:t>
      </w:r>
    </w:p>
    <w:p w14:paraId="5778196D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使用xftp将JDK_01目录拖动到linux目录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</w:t>
      </w:r>
    </w:p>
    <w:p w14:paraId="35745453" w14:textId="77777777" w:rsidR="00462930" w:rsidRDefault="00000000">
      <w:r>
        <w:rPr>
          <w:noProof/>
        </w:rPr>
        <w:drawing>
          <wp:inline distT="0" distB="0" distL="0" distR="0" wp14:anchorId="5ACA6E2D" wp14:editId="22F1ADA9">
            <wp:extent cx="5274310" cy="2954020"/>
            <wp:effectExtent l="0" t="0" r="2540" b="1778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B2F1" w14:textId="77777777" w:rsidR="00462930" w:rsidRDefault="00462930">
      <w:pPr>
        <w:pStyle w:val="11"/>
        <w:ind w:left="425" w:firstLineChars="0" w:firstLine="0"/>
      </w:pPr>
    </w:p>
    <w:p w14:paraId="3684A9A2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5.1.2 安装JDK</w:t>
      </w:r>
    </w:p>
    <w:p w14:paraId="1A6C7CC7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4EFB985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/var/local/JDK_01/</w:t>
      </w:r>
    </w:p>
    <w:p w14:paraId="2510F8DC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install.sh  回车</w:t>
      </w:r>
    </w:p>
    <w:p w14:paraId="1727D7EE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./install.sh  回车</w:t>
      </w:r>
    </w:p>
    <w:p w14:paraId="6E938E4A" w14:textId="77777777" w:rsidR="00462930" w:rsidRDefault="00000000">
      <w:r>
        <w:rPr>
          <w:noProof/>
        </w:rPr>
        <w:lastRenderedPageBreak/>
        <w:drawing>
          <wp:inline distT="0" distB="0" distL="0" distR="0" wp14:anchorId="2C9FE2CB" wp14:editId="0CCC5AA5">
            <wp:extent cx="5274310" cy="321945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9C01" w14:textId="77777777" w:rsidR="00462930" w:rsidRDefault="00462930"/>
    <w:p w14:paraId="375B943A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5.1.3 验证JDK</w:t>
      </w:r>
    </w:p>
    <w:p w14:paraId="4F5241F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21B8C8B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source /etc/profile 回车</w:t>
      </w:r>
    </w:p>
    <w:p w14:paraId="48F7F7B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java -version  回车</w:t>
      </w:r>
    </w:p>
    <w:p w14:paraId="6BE79B12" w14:textId="77777777" w:rsidR="00462930" w:rsidRDefault="00462930"/>
    <w:p w14:paraId="2F34EF16" w14:textId="77777777" w:rsidR="00462930" w:rsidRDefault="00000000">
      <w:r>
        <w:rPr>
          <w:noProof/>
        </w:rPr>
        <w:drawing>
          <wp:inline distT="0" distB="0" distL="114300" distR="114300" wp14:anchorId="16BE17B4" wp14:editId="15A00ADE">
            <wp:extent cx="5272405" cy="706120"/>
            <wp:effectExtent l="0" t="0" r="4445" b="17780"/>
            <wp:docPr id="9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E80D" w14:textId="77777777" w:rsidR="00462930" w:rsidRDefault="00000000">
      <w:pPr>
        <w:pStyle w:val="1"/>
        <w:numPr>
          <w:ilvl w:val="0"/>
          <w:numId w:val="2"/>
        </w:numPr>
        <w:rPr>
          <w:rFonts w:ascii="宋体" w:eastAsia="宋体" w:hAnsi="宋体" w:cs="宋体"/>
        </w:rPr>
      </w:pPr>
      <w:bookmarkStart w:id="34" w:name="_Toc620670200"/>
      <w:r>
        <w:rPr>
          <w:rFonts w:ascii="宋体" w:eastAsia="宋体" w:hAnsi="宋体" w:cs="宋体" w:hint="eastAsia"/>
        </w:rPr>
        <w:t>应用安装</w:t>
      </w:r>
      <w:bookmarkEnd w:id="34"/>
    </w:p>
    <w:p w14:paraId="4906F205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应用安装包括：BD服务器应用安装和采集服务器应用安装。</w:t>
      </w:r>
    </w:p>
    <w:p w14:paraId="2A7F859B" w14:textId="77777777" w:rsidR="00462930" w:rsidRDefault="00000000">
      <w:pPr>
        <w:pStyle w:val="2"/>
        <w:rPr>
          <w:rFonts w:ascii="宋体" w:eastAsia="宋体" w:hAnsi="宋体" w:cs="宋体"/>
        </w:rPr>
      </w:pPr>
      <w:bookmarkStart w:id="35" w:name="_Toc1275977921"/>
      <w:r>
        <w:rPr>
          <w:rFonts w:ascii="宋体" w:eastAsia="宋体" w:hAnsi="宋体" w:cs="宋体" w:hint="eastAsia"/>
        </w:rPr>
        <w:t>6.1 BD服务器导入数据库</w:t>
      </w:r>
      <w:bookmarkEnd w:id="35"/>
    </w:p>
    <w:p w14:paraId="7935525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SVN下载工程线数据包，如：DATA_BJ7_V1.0_20201015.zip。</w:t>
      </w:r>
    </w:p>
    <w:p w14:paraId="0DA4B4F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下载解压，需要导入的数据文件在data目录下，如下图所示：</w:t>
      </w:r>
    </w:p>
    <w:p w14:paraId="02BE333B" w14:textId="77777777" w:rsidR="00462930" w:rsidRDefault="00000000">
      <w:r>
        <w:rPr>
          <w:noProof/>
        </w:rPr>
        <w:lastRenderedPageBreak/>
        <w:drawing>
          <wp:inline distT="0" distB="0" distL="0" distR="0" wp14:anchorId="37CD9C26" wp14:editId="65EC2BCE">
            <wp:extent cx="5274310" cy="204724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225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数据导入前，先按以下步骤连接到BD服务器数据库。</w:t>
      </w:r>
    </w:p>
    <w:p w14:paraId="46F16CFF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打开MySQL客户端</w:t>
      </w:r>
      <w:r>
        <w:rPr>
          <w:noProof/>
        </w:rPr>
        <w:drawing>
          <wp:inline distT="0" distB="0" distL="0" distR="0" wp14:anchorId="30595B0C" wp14:editId="6F06B3B3">
            <wp:extent cx="211455" cy="213995"/>
            <wp:effectExtent l="0" t="0" r="17145" b="14605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SQLyogEnt.exe，点击“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文件</w:t>
      </w:r>
      <w:r>
        <w:rPr>
          <w:rFonts w:ascii="宋体" w:eastAsia="宋体" w:hAnsi="宋体" w:cs="宋体" w:hint="eastAsia"/>
          <w:sz w:val="24"/>
          <w:szCs w:val="24"/>
        </w:rPr>
        <w:t>”，选择“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新连接</w:t>
      </w:r>
      <w:r>
        <w:rPr>
          <w:rFonts w:ascii="宋体" w:eastAsia="宋体" w:hAnsi="宋体" w:cs="宋体" w:hint="eastAsia"/>
          <w:sz w:val="24"/>
          <w:szCs w:val="24"/>
        </w:rPr>
        <w:t>”</w:t>
      </w:r>
    </w:p>
    <w:p w14:paraId="36EF4EE0" w14:textId="77777777" w:rsidR="00462930" w:rsidRDefault="00000000">
      <w:r>
        <w:rPr>
          <w:noProof/>
        </w:rPr>
        <w:drawing>
          <wp:inline distT="0" distB="0" distL="0" distR="0" wp14:anchorId="6F28B9C8" wp14:editId="086C3342">
            <wp:extent cx="5274310" cy="3859530"/>
            <wp:effectExtent l="0" t="0" r="254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1D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点击“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新建</w:t>
      </w:r>
      <w:r>
        <w:rPr>
          <w:rFonts w:ascii="宋体" w:eastAsia="宋体" w:hAnsi="宋体" w:cs="宋体" w:hint="eastAsia"/>
          <w:sz w:val="24"/>
          <w:szCs w:val="24"/>
        </w:rPr>
        <w:t>”，“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名称</w:t>
      </w:r>
      <w:r>
        <w:rPr>
          <w:rFonts w:ascii="宋体" w:eastAsia="宋体" w:hAnsi="宋体" w:cs="宋体" w:hint="eastAsia"/>
          <w:sz w:val="24"/>
          <w:szCs w:val="24"/>
        </w:rPr>
        <w:t>”下输入现场BD服务器的ip地址</w:t>
      </w:r>
    </w:p>
    <w:p w14:paraId="5D00E72A" w14:textId="77777777" w:rsidR="00462930" w:rsidRDefault="00000000">
      <w:r>
        <w:rPr>
          <w:noProof/>
        </w:rPr>
        <w:lastRenderedPageBreak/>
        <w:drawing>
          <wp:inline distT="0" distB="0" distL="0" distR="0" wp14:anchorId="39F7195C" wp14:editId="5794A29B">
            <wp:extent cx="5274310" cy="3338830"/>
            <wp:effectExtent l="0" t="0" r="2540" b="13970"/>
            <wp:docPr id="1073741898" name="图片 107374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8" name="图片 1073741898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107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按现场实际情况，输入以下信息，并保存</w:t>
      </w:r>
    </w:p>
    <w:p w14:paraId="51D1C01B" w14:textId="77777777" w:rsidR="00462930" w:rsidRDefault="00000000">
      <w:r>
        <w:rPr>
          <w:noProof/>
        </w:rPr>
        <w:drawing>
          <wp:inline distT="0" distB="0" distL="0" distR="0" wp14:anchorId="7C2EF962" wp14:editId="31222614">
            <wp:extent cx="5274310" cy="3877945"/>
            <wp:effectExtent l="0" t="0" r="2540" b="8255"/>
            <wp:docPr id="1073741901" name="图片 107374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01" name="图片 107374190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B6F4" w14:textId="77777777" w:rsidR="00462930" w:rsidRDefault="00000000">
      <w:pPr>
        <w:pStyle w:val="3"/>
        <w:rPr>
          <w:rFonts w:ascii="宋体" w:eastAsia="宋体" w:hAnsi="宋体"/>
          <w:sz w:val="28"/>
          <w:szCs w:val="28"/>
        </w:rPr>
      </w:pPr>
      <w:bookmarkStart w:id="36" w:name="_Toc467497741"/>
      <w:bookmarkStart w:id="37" w:name="_Toc589219305"/>
      <w:r>
        <w:rPr>
          <w:rFonts w:ascii="宋体" w:eastAsia="宋体" w:hAnsi="宋体" w:hint="eastAsia"/>
          <w:sz w:val="28"/>
          <w:szCs w:val="28"/>
        </w:rPr>
        <w:t>6.1.1导入或者更新</w:t>
      </w:r>
      <w:r>
        <w:rPr>
          <w:rFonts w:ascii="宋体" w:eastAsia="宋体" w:hAnsi="宋体"/>
          <w:sz w:val="28"/>
          <w:szCs w:val="28"/>
        </w:rPr>
        <w:t xml:space="preserve"> base</w:t>
      </w:r>
      <w:r>
        <w:rPr>
          <w:rFonts w:ascii="宋体" w:eastAsia="宋体" w:hAnsi="宋体" w:hint="eastAsia"/>
          <w:sz w:val="28"/>
          <w:szCs w:val="28"/>
        </w:rPr>
        <w:t>数据库</w:t>
      </w:r>
      <w:bookmarkEnd w:id="36"/>
      <w:bookmarkEnd w:id="37"/>
    </w:p>
    <w:p w14:paraId="4D4EA51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数据库脚本名称为：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base.sql</w:t>
      </w:r>
      <w:r>
        <w:rPr>
          <w:rFonts w:ascii="宋体" w:eastAsia="宋体" w:hAnsi="宋体" w:cs="宋体" w:hint="eastAsia"/>
          <w:sz w:val="24"/>
          <w:szCs w:val="24"/>
        </w:rPr>
        <w:t>。</w:t>
      </w:r>
    </w:p>
    <w:p w14:paraId="5D20B707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打开MySQL客户端</w:t>
      </w:r>
      <w:r>
        <w:rPr>
          <w:noProof/>
          <w:sz w:val="24"/>
          <w:szCs w:val="24"/>
        </w:rPr>
        <w:drawing>
          <wp:inline distT="0" distB="0" distL="0" distR="0" wp14:anchorId="061BA250" wp14:editId="6D2E90C1">
            <wp:extent cx="211455" cy="213995"/>
            <wp:effectExtent l="0" t="0" r="171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SQLyogEnt.exe，首先创建数据库（如果是更新，则跳过这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个步骤）。</w:t>
      </w:r>
    </w:p>
    <w:p w14:paraId="4B1A668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右键单击根目录，选择“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创建数据库</w:t>
      </w:r>
      <w:r>
        <w:rPr>
          <w:rFonts w:ascii="宋体" w:eastAsia="宋体" w:hAnsi="宋体" w:cs="宋体" w:hint="eastAsia"/>
          <w:sz w:val="24"/>
          <w:szCs w:val="24"/>
        </w:rPr>
        <w:t>”。如下图所示。</w:t>
      </w:r>
    </w:p>
    <w:p w14:paraId="4EDD1559" w14:textId="77777777" w:rsidR="00462930" w:rsidRDefault="00000000">
      <w:r>
        <w:rPr>
          <w:noProof/>
        </w:rPr>
        <w:drawing>
          <wp:inline distT="0" distB="0" distL="0" distR="0" wp14:anchorId="2E743712" wp14:editId="3B718A3A">
            <wp:extent cx="4677410" cy="1524000"/>
            <wp:effectExtent l="19050" t="0" r="8890" b="0"/>
            <wp:docPr id="27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88E747" w14:textId="77777777" w:rsidR="00462930" w:rsidRDefault="00462930">
      <w:pPr>
        <w:ind w:firstLine="420"/>
      </w:pPr>
    </w:p>
    <w:p w14:paraId="291D508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数据库名称输入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base</w:t>
      </w:r>
      <w:r>
        <w:rPr>
          <w:rFonts w:ascii="宋体" w:eastAsia="宋体" w:hAnsi="宋体" w:cs="宋体" w:hint="eastAsia"/>
          <w:sz w:val="24"/>
          <w:szCs w:val="24"/>
        </w:rPr>
        <w:t>，字符集及校对规则如下图所示。单击“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</w:t>
      </w:r>
      <w:r>
        <w:rPr>
          <w:rFonts w:ascii="宋体" w:eastAsia="宋体" w:hAnsi="宋体" w:cs="宋体" w:hint="eastAsia"/>
          <w:sz w:val="24"/>
          <w:szCs w:val="24"/>
        </w:rPr>
        <w:t>”按钮。</w:t>
      </w:r>
    </w:p>
    <w:p w14:paraId="64A64A2A" w14:textId="77777777" w:rsidR="00462930" w:rsidRDefault="00000000">
      <w:r>
        <w:rPr>
          <w:noProof/>
        </w:rPr>
        <w:drawing>
          <wp:inline distT="0" distB="0" distL="0" distR="0" wp14:anchorId="0DD0A100" wp14:editId="17BD2CE2">
            <wp:extent cx="4196715" cy="2414905"/>
            <wp:effectExtent l="19050" t="0" r="0" b="0"/>
            <wp:docPr id="28" name="图片 35" descr="149329256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5" descr="1493292564(1)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414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781D46" w14:textId="77777777" w:rsidR="00462930" w:rsidRDefault="00462930">
      <w:pPr>
        <w:ind w:firstLine="420"/>
      </w:pPr>
    </w:p>
    <w:p w14:paraId="4D07F579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创建成功后，在客户端查询框中输入命令：</w:t>
      </w:r>
    </w:p>
    <w:p w14:paraId="45610424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SET GLOBAL max_allowed_packet = 1024*1024*1024;</w:t>
      </w:r>
    </w:p>
    <w:p w14:paraId="35E8A31C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选择输入的命令，单击运行按钮，出现提示信息。如下图所示。</w:t>
      </w:r>
    </w:p>
    <w:p w14:paraId="38C62E55" w14:textId="77777777" w:rsidR="00462930" w:rsidRDefault="00000000">
      <w:r>
        <w:rPr>
          <w:noProof/>
        </w:rPr>
        <w:drawing>
          <wp:inline distT="0" distB="0" distL="114300" distR="114300" wp14:anchorId="4F6F9033" wp14:editId="05FBD3EA">
            <wp:extent cx="3823335" cy="2515235"/>
            <wp:effectExtent l="0" t="0" r="5715" b="18415"/>
            <wp:docPr id="13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C3F75" w14:textId="77777777" w:rsidR="00462930" w:rsidRDefault="00462930">
      <w:pPr>
        <w:ind w:left="420"/>
      </w:pPr>
    </w:p>
    <w:p w14:paraId="734B3767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选择数据库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base</w:t>
      </w:r>
      <w:r>
        <w:rPr>
          <w:rFonts w:ascii="宋体" w:eastAsia="宋体" w:hAnsi="宋体" w:cs="宋体" w:hint="eastAsia"/>
          <w:sz w:val="24"/>
          <w:szCs w:val="24"/>
        </w:rPr>
        <w:t>，右键，导入，从SQL转储文件导入数据库。</w:t>
      </w:r>
    </w:p>
    <w:p w14:paraId="27996AB2" w14:textId="77777777" w:rsidR="00462930" w:rsidRDefault="00000000">
      <w:r>
        <w:rPr>
          <w:noProof/>
        </w:rPr>
        <w:drawing>
          <wp:inline distT="0" distB="0" distL="0" distR="0" wp14:anchorId="28FD7440" wp14:editId="1E619697">
            <wp:extent cx="5486400" cy="1594485"/>
            <wp:effectExtent l="19050" t="0" r="0" b="0"/>
            <wp:docPr id="30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9F074E" w14:textId="77777777" w:rsidR="00462930" w:rsidRDefault="00462930">
      <w:pPr>
        <w:ind w:left="420"/>
      </w:pPr>
    </w:p>
    <w:p w14:paraId="46E8109B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浏览选择sql脚本，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base.sql</w:t>
      </w:r>
      <w:r>
        <w:rPr>
          <w:rFonts w:ascii="宋体" w:eastAsia="宋体" w:hAnsi="宋体" w:cs="宋体" w:hint="eastAsia"/>
          <w:sz w:val="24"/>
          <w:szCs w:val="24"/>
        </w:rPr>
        <w:t>脚本在data目录下。</w:t>
      </w:r>
    </w:p>
    <w:p w14:paraId="4FD1D8E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20DAE271" wp14:editId="082DDCC0">
            <wp:extent cx="3833495" cy="2860675"/>
            <wp:effectExtent l="19050" t="0" r="0" b="0"/>
            <wp:docPr id="31" name="图片 36" descr="149329275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6" descr="1493292750(1)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286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B2AE0" w14:textId="77777777" w:rsidR="00462930" w:rsidRDefault="00462930">
      <w:pPr>
        <w:ind w:left="420"/>
      </w:pPr>
    </w:p>
    <w:p w14:paraId="5028B11C" w14:textId="77777777" w:rsidR="00462930" w:rsidRDefault="00000000">
      <w:r>
        <w:rPr>
          <w:noProof/>
        </w:rPr>
        <w:drawing>
          <wp:inline distT="0" distB="0" distL="0" distR="0" wp14:anchorId="627A611A" wp14:editId="0BEC1ADC">
            <wp:extent cx="5274310" cy="2047240"/>
            <wp:effectExtent l="0" t="0" r="2540" b="1016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61ED" w14:textId="77777777" w:rsidR="00462930" w:rsidRDefault="00000000">
      <w:r>
        <w:rPr>
          <w:noProof/>
        </w:rPr>
        <w:lastRenderedPageBreak/>
        <w:drawing>
          <wp:inline distT="0" distB="0" distL="0" distR="0" wp14:anchorId="7BCF196C" wp14:editId="530F4A94">
            <wp:extent cx="3891915" cy="2719705"/>
            <wp:effectExtent l="19050" t="0" r="0" b="0"/>
            <wp:docPr id="33" name="图片 38" descr="149329283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8" descr="1493292839(1)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2719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CAA60" w14:textId="77777777" w:rsidR="00462930" w:rsidRDefault="00462930">
      <w:pPr>
        <w:ind w:left="420"/>
      </w:pPr>
    </w:p>
    <w:p w14:paraId="3220E038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选择sql脚本后，单击执行。耐心等待导入数据。</w:t>
      </w:r>
    </w:p>
    <w:p w14:paraId="324698CB" w14:textId="77777777" w:rsidR="00462930" w:rsidRDefault="00000000">
      <w:r>
        <w:rPr>
          <w:noProof/>
        </w:rPr>
        <w:drawing>
          <wp:inline distT="0" distB="0" distL="0" distR="0" wp14:anchorId="0CAD03D5" wp14:editId="6478C3B7">
            <wp:extent cx="5087620" cy="4700905"/>
            <wp:effectExtent l="19050" t="0" r="0" b="0"/>
            <wp:docPr id="3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470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60630F" w14:textId="77777777" w:rsidR="00462930" w:rsidRDefault="00462930">
      <w:pPr>
        <w:ind w:left="420"/>
      </w:pPr>
    </w:p>
    <w:p w14:paraId="61C522F2" w14:textId="77777777" w:rsidR="00462930" w:rsidRDefault="00462930">
      <w:pPr>
        <w:ind w:left="420"/>
      </w:pPr>
    </w:p>
    <w:p w14:paraId="62DA785A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导入数据库成功后如下所示。</w:t>
      </w:r>
    </w:p>
    <w:p w14:paraId="7247F7BF" w14:textId="77777777" w:rsidR="00462930" w:rsidRDefault="00000000">
      <w:r>
        <w:rPr>
          <w:noProof/>
        </w:rPr>
        <w:lastRenderedPageBreak/>
        <w:drawing>
          <wp:inline distT="0" distB="0" distL="0" distR="0" wp14:anchorId="07F92C4F" wp14:editId="7D258A98">
            <wp:extent cx="5486400" cy="3540125"/>
            <wp:effectExtent l="19050" t="0" r="0" b="0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85F89" w14:textId="77777777" w:rsidR="00462930" w:rsidRDefault="00462930">
      <w:pPr>
        <w:ind w:left="420"/>
      </w:pPr>
    </w:p>
    <w:p w14:paraId="4C75DC11" w14:textId="77777777" w:rsidR="00462930" w:rsidRDefault="00000000">
      <w:pPr>
        <w:pStyle w:val="3"/>
        <w:rPr>
          <w:rFonts w:ascii="宋体" w:eastAsia="宋体" w:hAnsi="宋体"/>
          <w:sz w:val="28"/>
          <w:szCs w:val="28"/>
        </w:rPr>
      </w:pPr>
      <w:bookmarkStart w:id="38" w:name="_Toc961762818"/>
      <w:r>
        <w:rPr>
          <w:rFonts w:ascii="宋体" w:eastAsia="宋体" w:hAnsi="宋体" w:hint="eastAsia"/>
          <w:sz w:val="28"/>
          <w:szCs w:val="28"/>
        </w:rPr>
        <w:t>6.1.2导入或者更新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  <w:lang w:eastAsia="zh-Hans"/>
        </w:rPr>
        <w:t>ftp</w:t>
      </w:r>
      <w:r>
        <w:rPr>
          <w:rFonts w:ascii="宋体" w:eastAsia="宋体" w:hAnsi="宋体"/>
          <w:sz w:val="28"/>
          <w:szCs w:val="28"/>
        </w:rPr>
        <w:t>_db</w:t>
      </w:r>
      <w:r>
        <w:rPr>
          <w:rFonts w:ascii="宋体" w:eastAsia="宋体" w:hAnsi="宋体" w:hint="eastAsia"/>
          <w:sz w:val="28"/>
          <w:szCs w:val="28"/>
        </w:rPr>
        <w:t>数据库</w:t>
      </w:r>
      <w:bookmarkEnd w:id="38"/>
    </w:p>
    <w:p w14:paraId="60885516" w14:textId="77777777" w:rsidR="00462930" w:rsidRDefault="00000000">
      <w:r>
        <w:rPr>
          <w:rFonts w:hint="eastAsia"/>
        </w:rPr>
        <w:t>数据库脚本名称为：</w:t>
      </w:r>
      <w:r>
        <w:rPr>
          <w:b/>
          <w:bCs/>
        </w:rPr>
        <w:t>ftp_db.sql</w:t>
      </w:r>
    </w:p>
    <w:p w14:paraId="69350FD2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打开MySQL客户端</w:t>
      </w:r>
      <w:r>
        <w:rPr>
          <w:noProof/>
          <w:sz w:val="24"/>
          <w:szCs w:val="24"/>
        </w:rPr>
        <w:drawing>
          <wp:inline distT="0" distB="0" distL="0" distR="0" wp14:anchorId="2442D664" wp14:editId="332786D5">
            <wp:extent cx="211455" cy="213995"/>
            <wp:effectExtent l="0" t="0" r="17145" b="1460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SQLyogEnt.exe，首先创建数据库（如果是更新，则跳过这个步骤）。</w:t>
      </w:r>
    </w:p>
    <w:p w14:paraId="33ACDB8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右键单击根目录，选择“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创建数据库</w:t>
      </w:r>
      <w:r>
        <w:rPr>
          <w:rFonts w:ascii="宋体" w:eastAsia="宋体" w:hAnsi="宋体" w:cs="宋体" w:hint="eastAsia"/>
          <w:sz w:val="24"/>
          <w:szCs w:val="24"/>
        </w:rPr>
        <w:t>”。如下图所示。</w:t>
      </w:r>
    </w:p>
    <w:p w14:paraId="096ECDFF" w14:textId="77777777" w:rsidR="00462930" w:rsidRDefault="00000000">
      <w:r>
        <w:rPr>
          <w:noProof/>
        </w:rPr>
        <w:drawing>
          <wp:inline distT="0" distB="0" distL="0" distR="0" wp14:anchorId="0E6C5E51" wp14:editId="6E6B0118">
            <wp:extent cx="4677410" cy="1524000"/>
            <wp:effectExtent l="19050" t="0" r="8890" b="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15E17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数据库名称输入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ftp_db</w:t>
      </w:r>
      <w:r>
        <w:rPr>
          <w:rFonts w:ascii="宋体" w:eastAsia="宋体" w:hAnsi="宋体" w:cs="宋体" w:hint="eastAsia"/>
          <w:sz w:val="24"/>
          <w:szCs w:val="24"/>
        </w:rPr>
        <w:t>，字符集及校对规则如下图所示。单击“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</w:t>
      </w:r>
      <w:r>
        <w:rPr>
          <w:rFonts w:ascii="宋体" w:eastAsia="宋体" w:hAnsi="宋体" w:cs="宋体" w:hint="eastAsia"/>
          <w:sz w:val="24"/>
          <w:szCs w:val="24"/>
        </w:rPr>
        <w:t>”按钮。</w:t>
      </w:r>
    </w:p>
    <w:p w14:paraId="32E389DF" w14:textId="77777777" w:rsidR="00462930" w:rsidRDefault="00000000">
      <w:r>
        <w:rPr>
          <w:noProof/>
        </w:rPr>
        <w:lastRenderedPageBreak/>
        <w:drawing>
          <wp:inline distT="0" distB="0" distL="0" distR="0" wp14:anchorId="1A15F45A" wp14:editId="574BD345">
            <wp:extent cx="4255770" cy="2614295"/>
            <wp:effectExtent l="19050" t="0" r="0" b="0"/>
            <wp:docPr id="37" name="图片 40" descr="149329352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0" descr="1493293529(1)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261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D110B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创建成功后，在客户端查询框中输入命令：</w:t>
      </w:r>
    </w:p>
    <w:p w14:paraId="01F3B575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SET GLOBAL max_allowed_packet = 1024*1024*1024;</w:t>
      </w:r>
    </w:p>
    <w:p w14:paraId="7D84F08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选择输入的命令，单击运行按钮，出现提示信息。如下图所示。</w:t>
      </w:r>
    </w:p>
    <w:p w14:paraId="700CD053" w14:textId="77777777" w:rsidR="00462930" w:rsidRDefault="00000000">
      <w:r>
        <w:rPr>
          <w:noProof/>
        </w:rPr>
        <w:drawing>
          <wp:inline distT="0" distB="0" distL="114300" distR="114300" wp14:anchorId="12F4EF36" wp14:editId="5989A8BB">
            <wp:extent cx="3823335" cy="2515235"/>
            <wp:effectExtent l="0" t="0" r="5715" b="18415"/>
            <wp:docPr id="13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EA2D" w14:textId="77777777" w:rsidR="00462930" w:rsidRDefault="00462930">
      <w:pPr>
        <w:ind w:left="420"/>
      </w:pPr>
    </w:p>
    <w:p w14:paraId="56449B16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选择数据库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ftp_db</w:t>
      </w:r>
      <w:r>
        <w:rPr>
          <w:rFonts w:ascii="宋体" w:eastAsia="宋体" w:hAnsi="宋体" w:cs="宋体" w:hint="eastAsia"/>
          <w:sz w:val="24"/>
          <w:szCs w:val="24"/>
        </w:rPr>
        <w:t>，右键，导入，从SQL转储文件导入数据库。</w:t>
      </w:r>
    </w:p>
    <w:p w14:paraId="20FE738F" w14:textId="77777777" w:rsidR="00462930" w:rsidRDefault="00000000">
      <w:r>
        <w:rPr>
          <w:noProof/>
        </w:rPr>
        <w:lastRenderedPageBreak/>
        <w:drawing>
          <wp:inline distT="0" distB="0" distL="0" distR="0" wp14:anchorId="111AFE08" wp14:editId="53902231">
            <wp:extent cx="5486400" cy="2309495"/>
            <wp:effectExtent l="19050" t="0" r="0" b="0"/>
            <wp:docPr id="3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7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A4033F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浏览选择sql脚本，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ftp_db.sql</w:t>
      </w:r>
      <w:r>
        <w:rPr>
          <w:rFonts w:ascii="宋体" w:eastAsia="宋体" w:hAnsi="宋体" w:cs="宋体" w:hint="eastAsia"/>
          <w:sz w:val="24"/>
          <w:szCs w:val="24"/>
        </w:rPr>
        <w:t>脚本在data目录下。</w:t>
      </w:r>
    </w:p>
    <w:p w14:paraId="1B1D80F9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5B7C8EDC" wp14:editId="54817EB0">
            <wp:extent cx="4029075" cy="2990850"/>
            <wp:effectExtent l="0" t="0" r="9525" b="0"/>
            <wp:docPr id="11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9850" w14:textId="77777777" w:rsidR="00462930" w:rsidRDefault="00000000">
      <w:pPr>
        <w:pStyle w:val="11"/>
        <w:spacing w:line="360" w:lineRule="auto"/>
        <w:ind w:firstLineChars="0" w:firstLine="0"/>
      </w:pPr>
      <w:r>
        <w:rPr>
          <w:noProof/>
        </w:rPr>
        <w:drawing>
          <wp:inline distT="0" distB="0" distL="0" distR="0" wp14:anchorId="06E60DF1" wp14:editId="42B18E86">
            <wp:extent cx="5274310" cy="2047240"/>
            <wp:effectExtent l="0" t="0" r="2540" b="1016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1651" w14:textId="77777777" w:rsidR="00462930" w:rsidRDefault="00462930">
      <w:pPr>
        <w:ind w:left="420"/>
      </w:pPr>
    </w:p>
    <w:p w14:paraId="75B618C9" w14:textId="77777777" w:rsidR="00462930" w:rsidRDefault="00462930"/>
    <w:p w14:paraId="65E1BE7E" w14:textId="77777777" w:rsidR="00462930" w:rsidRDefault="00000000">
      <w:r>
        <w:rPr>
          <w:noProof/>
        </w:rPr>
        <w:lastRenderedPageBreak/>
        <w:drawing>
          <wp:inline distT="0" distB="0" distL="0" distR="0" wp14:anchorId="30B57875" wp14:editId="3CDAE8CF">
            <wp:extent cx="4323715" cy="2598420"/>
            <wp:effectExtent l="0" t="0" r="635" b="11430"/>
            <wp:docPr id="1073741869" name="图片 107374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9" name="图片 1073741869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E222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选择sql脚本后，单击执行。耐心等待导入数据。</w:t>
      </w:r>
    </w:p>
    <w:p w14:paraId="19D0FD95" w14:textId="77777777" w:rsidR="00462930" w:rsidRDefault="00000000">
      <w:r>
        <w:rPr>
          <w:noProof/>
        </w:rPr>
        <w:drawing>
          <wp:inline distT="0" distB="0" distL="114300" distR="114300" wp14:anchorId="352231E7" wp14:editId="7BE1498D">
            <wp:extent cx="3345815" cy="2401570"/>
            <wp:effectExtent l="0" t="0" r="6985" b="17780"/>
            <wp:docPr id="11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40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FEB2" w14:textId="77777777" w:rsidR="00462930" w:rsidRDefault="00462930">
      <w:pPr>
        <w:ind w:left="420"/>
      </w:pPr>
    </w:p>
    <w:p w14:paraId="7EE3A3AA" w14:textId="77777777" w:rsidR="00462930" w:rsidRDefault="00462930">
      <w:pPr>
        <w:ind w:left="420"/>
      </w:pPr>
    </w:p>
    <w:p w14:paraId="7E0AA904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导入数据库成功后如下所示。</w:t>
      </w:r>
    </w:p>
    <w:p w14:paraId="7A02F85C" w14:textId="77777777" w:rsidR="00462930" w:rsidRDefault="00000000">
      <w:r>
        <w:rPr>
          <w:noProof/>
        </w:rPr>
        <w:drawing>
          <wp:inline distT="0" distB="0" distL="114300" distR="114300" wp14:anchorId="0CCF8FE0" wp14:editId="11CF3C59">
            <wp:extent cx="3197860" cy="2244725"/>
            <wp:effectExtent l="0" t="0" r="2540" b="3175"/>
            <wp:docPr id="11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4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ECFA4" w14:textId="77777777" w:rsidR="00462930" w:rsidRDefault="00000000">
      <w:pPr>
        <w:pStyle w:val="3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 xml:space="preserve">6.1.3导入或者更新 </w:t>
      </w:r>
      <w:bookmarkStart w:id="39" w:name="_Toc238271157"/>
      <w:r>
        <w:rPr>
          <w:rFonts w:asciiTheme="majorEastAsia" w:eastAsiaTheme="majorEastAsia" w:hAnsiTheme="majorEastAsia"/>
          <w:sz w:val="28"/>
          <w:szCs w:val="28"/>
        </w:rPr>
        <w:t>mms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  <w:bookmarkEnd w:id="39"/>
    </w:p>
    <w:p w14:paraId="7070A7E8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数据库脚本名称为：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mms.sql</w:t>
      </w:r>
    </w:p>
    <w:p w14:paraId="2CE66D9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打开MySQL客户端</w:t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564AF01B" wp14:editId="13EA2A7B">
            <wp:extent cx="211455" cy="213995"/>
            <wp:effectExtent l="0" t="0" r="17145" b="14605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SQLyogEnt.exe，首先创建数据库（如果是更新，则跳过这个步骤）。</w:t>
      </w:r>
    </w:p>
    <w:p w14:paraId="1F07DD1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右键单击根目录，选择“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创建数据库</w:t>
      </w:r>
      <w:r>
        <w:rPr>
          <w:rFonts w:ascii="宋体" w:eastAsia="宋体" w:hAnsi="宋体" w:cs="宋体" w:hint="eastAsia"/>
          <w:sz w:val="24"/>
          <w:szCs w:val="24"/>
        </w:rPr>
        <w:t>”。如下图所示。</w:t>
      </w:r>
    </w:p>
    <w:p w14:paraId="0BBA09B6" w14:textId="77777777" w:rsidR="00462930" w:rsidRDefault="00000000">
      <w:r>
        <w:rPr>
          <w:noProof/>
        </w:rPr>
        <w:drawing>
          <wp:inline distT="0" distB="0" distL="0" distR="0" wp14:anchorId="196C6F07" wp14:editId="6FEC17D0">
            <wp:extent cx="4677410" cy="1524000"/>
            <wp:effectExtent l="19050" t="0" r="8890" b="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1347BB" w14:textId="77777777" w:rsidR="00462930" w:rsidRDefault="00462930">
      <w:pPr>
        <w:ind w:firstLine="420"/>
      </w:pPr>
    </w:p>
    <w:p w14:paraId="2DB3CF1D" w14:textId="77777777" w:rsidR="00462930" w:rsidRDefault="00000000">
      <w:r>
        <w:rPr>
          <w:rFonts w:ascii="宋体" w:eastAsia="宋体" w:hAnsi="宋体" w:cs="宋体" w:hint="eastAsia"/>
          <w:sz w:val="24"/>
          <w:szCs w:val="24"/>
        </w:rPr>
        <w:t>数据库名称输入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mms</w:t>
      </w:r>
      <w:r>
        <w:rPr>
          <w:rFonts w:ascii="宋体" w:eastAsia="宋体" w:hAnsi="宋体" w:cs="宋体" w:hint="eastAsia"/>
          <w:sz w:val="24"/>
          <w:szCs w:val="24"/>
        </w:rPr>
        <w:t>，字符集及校对规则如下图所示。单击“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</w:t>
      </w:r>
      <w:r>
        <w:rPr>
          <w:rFonts w:ascii="宋体" w:eastAsia="宋体" w:hAnsi="宋体" w:cs="宋体" w:hint="eastAsia"/>
          <w:sz w:val="24"/>
          <w:szCs w:val="24"/>
        </w:rPr>
        <w:t>”按钮。</w:t>
      </w:r>
      <w:r>
        <w:rPr>
          <w:noProof/>
        </w:rPr>
        <w:drawing>
          <wp:inline distT="0" distB="0" distL="0" distR="0" wp14:anchorId="4F5A7036" wp14:editId="5B8FA5F3">
            <wp:extent cx="4630420" cy="2309495"/>
            <wp:effectExtent l="19050" t="0" r="0" b="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230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D60E0" w14:textId="77777777" w:rsidR="00462930" w:rsidRDefault="00462930">
      <w:pPr>
        <w:ind w:firstLine="420"/>
      </w:pPr>
    </w:p>
    <w:p w14:paraId="101A6D4F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创建成功后，在客户端查询框中输入命令：</w:t>
      </w:r>
    </w:p>
    <w:p w14:paraId="60E033CF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SET GLOBAL max_allowed_packet = 1024*1024*1024;</w:t>
      </w:r>
    </w:p>
    <w:p w14:paraId="14306A5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选择输入的命令，单击运行按钮，出现提示信息。如下图所示。</w:t>
      </w:r>
    </w:p>
    <w:p w14:paraId="206B37EF" w14:textId="77777777" w:rsidR="00462930" w:rsidRDefault="00462930">
      <w:pPr>
        <w:pStyle w:val="11"/>
        <w:ind w:firstLineChars="0" w:firstLine="0"/>
      </w:pPr>
    </w:p>
    <w:p w14:paraId="4C4DA07E" w14:textId="77777777" w:rsidR="00462930" w:rsidRDefault="00000000">
      <w:r>
        <w:rPr>
          <w:noProof/>
        </w:rPr>
        <w:lastRenderedPageBreak/>
        <w:drawing>
          <wp:inline distT="0" distB="0" distL="114300" distR="114300" wp14:anchorId="30DE4F6B" wp14:editId="5B99842D">
            <wp:extent cx="3823335" cy="2515235"/>
            <wp:effectExtent l="0" t="0" r="5715" b="18415"/>
            <wp:docPr id="13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E55A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选择数据库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mms</w:t>
      </w:r>
      <w:r>
        <w:rPr>
          <w:rFonts w:ascii="宋体" w:eastAsia="宋体" w:hAnsi="宋体" w:cs="宋体" w:hint="eastAsia"/>
          <w:sz w:val="24"/>
          <w:szCs w:val="24"/>
        </w:rPr>
        <w:t>，右键，导入，从SQL转储文件导入数据库。</w:t>
      </w:r>
    </w:p>
    <w:p w14:paraId="44F596E5" w14:textId="77777777" w:rsidR="00462930" w:rsidRDefault="00000000">
      <w:r>
        <w:rPr>
          <w:noProof/>
        </w:rPr>
        <w:drawing>
          <wp:inline distT="0" distB="0" distL="0" distR="0" wp14:anchorId="2B70970E" wp14:editId="195FAC5C">
            <wp:extent cx="5263515" cy="3692525"/>
            <wp:effectExtent l="19050" t="0" r="0" b="0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69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AA9EF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浏览选择sql脚本，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mms.sql</w:t>
      </w:r>
      <w:r>
        <w:rPr>
          <w:rFonts w:ascii="宋体" w:eastAsia="宋体" w:hAnsi="宋体" w:cs="宋体" w:hint="eastAsia"/>
          <w:sz w:val="24"/>
          <w:szCs w:val="24"/>
        </w:rPr>
        <w:t>脚本在data目录下。</w:t>
      </w:r>
    </w:p>
    <w:p w14:paraId="5A45E806" w14:textId="77777777" w:rsidR="00462930" w:rsidRDefault="00000000">
      <w:r>
        <w:rPr>
          <w:noProof/>
        </w:rPr>
        <w:lastRenderedPageBreak/>
        <w:drawing>
          <wp:inline distT="0" distB="0" distL="114300" distR="114300" wp14:anchorId="066408B6" wp14:editId="46AEE5F0">
            <wp:extent cx="4791075" cy="2657475"/>
            <wp:effectExtent l="0" t="0" r="9525" b="9525"/>
            <wp:docPr id="11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4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322D8" w14:textId="77777777" w:rsidR="00462930" w:rsidRDefault="00000000">
      <w:r>
        <w:rPr>
          <w:noProof/>
        </w:rPr>
        <w:drawing>
          <wp:inline distT="0" distB="0" distL="0" distR="0" wp14:anchorId="3EB80E64" wp14:editId="360CE2E1">
            <wp:extent cx="5274310" cy="2047240"/>
            <wp:effectExtent l="0" t="0" r="2540" b="1016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选择sql脚本后，单击执行。耐心等待导入数据。</w:t>
      </w:r>
    </w:p>
    <w:p w14:paraId="12BC8B31" w14:textId="77777777" w:rsidR="00462930" w:rsidRDefault="00000000">
      <w:r>
        <w:rPr>
          <w:noProof/>
        </w:rPr>
        <w:drawing>
          <wp:inline distT="0" distB="0" distL="0" distR="0" wp14:anchorId="27688F55" wp14:editId="714F6F31">
            <wp:extent cx="5274310" cy="319532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导入数据库成功后如下所示。</w:t>
      </w:r>
    </w:p>
    <w:p w14:paraId="66349EA8" w14:textId="77777777" w:rsidR="00462930" w:rsidRDefault="00000000">
      <w:r>
        <w:rPr>
          <w:noProof/>
        </w:rPr>
        <w:lastRenderedPageBreak/>
        <w:drawing>
          <wp:inline distT="0" distB="0" distL="0" distR="0" wp14:anchorId="0F69974D" wp14:editId="60DE190C">
            <wp:extent cx="5274310" cy="29083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744B" w14:textId="77777777" w:rsidR="00462930" w:rsidRDefault="00000000">
      <w:pPr>
        <w:pStyle w:val="3"/>
        <w:rPr>
          <w:rFonts w:asciiTheme="majorEastAsia" w:eastAsiaTheme="majorEastAsia" w:hAnsiTheme="major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6.1.4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导入或者更新 </w:t>
      </w:r>
      <w:r>
        <w:rPr>
          <w:rFonts w:ascii="宋体" w:eastAsia="宋体" w:hAnsi="宋体" w:cs="宋体" w:hint="eastAsia"/>
          <w:sz w:val="24"/>
          <w:szCs w:val="24"/>
        </w:rPr>
        <w:t>sms_user</w:t>
      </w:r>
      <w:r>
        <w:rPr>
          <w:rFonts w:asciiTheme="majorEastAsia" w:eastAsiaTheme="majorEastAsia" w:hAnsiTheme="majorEastAsia" w:hint="eastAsia"/>
          <w:sz w:val="28"/>
          <w:szCs w:val="28"/>
        </w:rPr>
        <w:t>数据库</w:t>
      </w:r>
    </w:p>
    <w:p w14:paraId="17F50BE2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数据库脚本名称为：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sms_user.sql</w:t>
      </w:r>
    </w:p>
    <w:p w14:paraId="2ED59E24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打开MySQL客户端</w:t>
      </w: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4373C46A" wp14:editId="4B42F54B">
            <wp:extent cx="211455" cy="213995"/>
            <wp:effectExtent l="0" t="0" r="17145" b="1460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SQLyogEnt.exe，首先创建数据库（如果是更新，则跳过这个步骤）。</w:t>
      </w:r>
    </w:p>
    <w:p w14:paraId="54209807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右键单击根目录，选择“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创建数据库</w:t>
      </w:r>
      <w:r>
        <w:rPr>
          <w:rFonts w:ascii="宋体" w:eastAsia="宋体" w:hAnsi="宋体" w:cs="宋体" w:hint="eastAsia"/>
          <w:sz w:val="24"/>
          <w:szCs w:val="24"/>
        </w:rPr>
        <w:t>”。如下图所示。</w:t>
      </w:r>
    </w:p>
    <w:p w14:paraId="0175334B" w14:textId="77777777" w:rsidR="00462930" w:rsidRDefault="00000000">
      <w:r>
        <w:rPr>
          <w:noProof/>
        </w:rPr>
        <w:drawing>
          <wp:inline distT="0" distB="0" distL="0" distR="0" wp14:anchorId="62C90F77" wp14:editId="56634489">
            <wp:extent cx="4677410" cy="1524000"/>
            <wp:effectExtent l="0" t="0" r="8890" b="0"/>
            <wp:docPr id="1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4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3D6332" w14:textId="77777777" w:rsidR="00462930" w:rsidRDefault="00462930">
      <w:pPr>
        <w:ind w:firstLine="420"/>
      </w:pPr>
    </w:p>
    <w:p w14:paraId="36132951" w14:textId="77777777" w:rsidR="00462930" w:rsidRDefault="00000000">
      <w:r>
        <w:rPr>
          <w:rFonts w:ascii="宋体" w:eastAsia="宋体" w:hAnsi="宋体" w:cs="宋体" w:hint="eastAsia"/>
          <w:sz w:val="24"/>
          <w:szCs w:val="24"/>
        </w:rPr>
        <w:t>数据库名称输入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sms_user</w:t>
      </w:r>
      <w:r>
        <w:rPr>
          <w:rFonts w:ascii="宋体" w:eastAsia="宋体" w:hAnsi="宋体" w:cs="宋体" w:hint="eastAsia"/>
          <w:sz w:val="24"/>
          <w:szCs w:val="24"/>
        </w:rPr>
        <w:t>，字符集及校对规则如下图所示。单击“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创建</w:t>
      </w:r>
      <w:r>
        <w:rPr>
          <w:rFonts w:ascii="宋体" w:eastAsia="宋体" w:hAnsi="宋体" w:cs="宋体" w:hint="eastAsia"/>
          <w:sz w:val="24"/>
          <w:szCs w:val="24"/>
        </w:rPr>
        <w:t>”按钮。</w:t>
      </w:r>
    </w:p>
    <w:p w14:paraId="1824D797" w14:textId="77777777" w:rsidR="00462930" w:rsidRDefault="00000000">
      <w:r>
        <w:rPr>
          <w:noProof/>
        </w:rPr>
        <w:drawing>
          <wp:inline distT="0" distB="0" distL="114300" distR="114300" wp14:anchorId="394922B9" wp14:editId="45C5DCB6">
            <wp:extent cx="3790950" cy="2124075"/>
            <wp:effectExtent l="0" t="0" r="0" b="9525"/>
            <wp:docPr id="1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7ED7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创建成功后，在客户端查询框中输入命令：</w:t>
      </w:r>
    </w:p>
    <w:p w14:paraId="4861E6C8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SET GLOBAL max_allowed_packet = 1024*1024*1024;</w:t>
      </w:r>
    </w:p>
    <w:p w14:paraId="6EDF56F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选择输入的命令，单击运行按钮，出现提示信息。如下图所示。</w:t>
      </w:r>
    </w:p>
    <w:p w14:paraId="0918AA3D" w14:textId="77777777" w:rsidR="00462930" w:rsidRDefault="00462930">
      <w:pPr>
        <w:pStyle w:val="11"/>
        <w:ind w:firstLineChars="0" w:firstLine="0"/>
      </w:pPr>
    </w:p>
    <w:p w14:paraId="12478B8D" w14:textId="77777777" w:rsidR="00462930" w:rsidRDefault="00000000">
      <w:r>
        <w:rPr>
          <w:noProof/>
        </w:rPr>
        <w:drawing>
          <wp:inline distT="0" distB="0" distL="114300" distR="114300" wp14:anchorId="52B11339" wp14:editId="6E3B5B21">
            <wp:extent cx="3823335" cy="2515235"/>
            <wp:effectExtent l="0" t="0" r="5715" b="18415"/>
            <wp:docPr id="13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5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6C33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选择数据库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sms_user</w:t>
      </w:r>
      <w:r>
        <w:rPr>
          <w:rFonts w:ascii="宋体" w:eastAsia="宋体" w:hAnsi="宋体" w:cs="宋体" w:hint="eastAsia"/>
          <w:sz w:val="24"/>
          <w:szCs w:val="24"/>
        </w:rPr>
        <w:t>，右键，导入，从SQL转储文件导入数据库。</w:t>
      </w:r>
    </w:p>
    <w:p w14:paraId="6060C168" w14:textId="77777777" w:rsidR="00462930" w:rsidRDefault="00000000">
      <w:r>
        <w:rPr>
          <w:noProof/>
        </w:rPr>
        <w:drawing>
          <wp:inline distT="0" distB="0" distL="114300" distR="114300" wp14:anchorId="7623F0A1" wp14:editId="5BD34334">
            <wp:extent cx="5267960" cy="3111500"/>
            <wp:effectExtent l="0" t="0" r="8890" b="12700"/>
            <wp:docPr id="13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5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ADA9" w14:textId="77777777" w:rsidR="00462930" w:rsidRDefault="00000000">
      <w:pPr>
        <w:pStyle w:val="11"/>
        <w:spacing w:line="360" w:lineRule="auto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浏览选择sql脚本，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sms_user.sql</w:t>
      </w:r>
      <w:r>
        <w:rPr>
          <w:rFonts w:ascii="宋体" w:eastAsia="宋体" w:hAnsi="宋体" w:cs="宋体" w:hint="eastAsia"/>
          <w:sz w:val="24"/>
          <w:szCs w:val="24"/>
        </w:rPr>
        <w:t>脚本在data目录下。</w:t>
      </w:r>
    </w:p>
    <w:p w14:paraId="4B5B2867" w14:textId="77777777" w:rsidR="00462930" w:rsidRDefault="00000000">
      <w:r>
        <w:rPr>
          <w:noProof/>
        </w:rPr>
        <w:lastRenderedPageBreak/>
        <w:drawing>
          <wp:inline distT="0" distB="0" distL="114300" distR="114300" wp14:anchorId="52C5FF53" wp14:editId="10E10067">
            <wp:extent cx="5267960" cy="3501390"/>
            <wp:effectExtent l="0" t="0" r="8890" b="3810"/>
            <wp:docPr id="13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C293" w14:textId="77777777" w:rsidR="00462930" w:rsidRDefault="00000000">
      <w:r>
        <w:rPr>
          <w:noProof/>
        </w:rPr>
        <w:drawing>
          <wp:inline distT="0" distB="0" distL="0" distR="0" wp14:anchorId="22D91C74" wp14:editId="7E2547FB">
            <wp:extent cx="5274310" cy="2047240"/>
            <wp:effectExtent l="0" t="0" r="2540" b="1016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选择sql脚本后，单击执行。耐心等待导入数据。</w:t>
      </w:r>
    </w:p>
    <w:p w14:paraId="741A3BFE" w14:textId="77777777" w:rsidR="00462930" w:rsidRDefault="00000000">
      <w:r>
        <w:rPr>
          <w:noProof/>
        </w:rPr>
        <w:lastRenderedPageBreak/>
        <w:drawing>
          <wp:inline distT="0" distB="0" distL="0" distR="0" wp14:anchorId="77477113" wp14:editId="0AC9E0B7">
            <wp:extent cx="5274310" cy="3195320"/>
            <wp:effectExtent l="0" t="0" r="2540" b="508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>导入数据库成功后如下所示。</w:t>
      </w:r>
    </w:p>
    <w:p w14:paraId="2D7C8121" w14:textId="77777777" w:rsidR="00462930" w:rsidRDefault="00000000">
      <w:r>
        <w:rPr>
          <w:noProof/>
        </w:rPr>
        <w:drawing>
          <wp:inline distT="0" distB="0" distL="0" distR="0" wp14:anchorId="7DBE74DD" wp14:editId="0E963ED2">
            <wp:extent cx="5274310" cy="2908300"/>
            <wp:effectExtent l="0" t="0" r="2540" b="635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9127" w14:textId="77777777" w:rsidR="00462930" w:rsidRDefault="00462930"/>
    <w:p w14:paraId="7237478D" w14:textId="77777777" w:rsidR="00462930" w:rsidRDefault="00000000">
      <w:pPr>
        <w:pStyle w:val="3"/>
        <w:rPr>
          <w:rFonts w:ascii="宋体" w:eastAsia="宋体" w:hAnsi="宋体" w:cs="宋体"/>
          <w:sz w:val="28"/>
          <w:szCs w:val="28"/>
        </w:rPr>
      </w:pPr>
      <w:bookmarkStart w:id="40" w:name="_Toc1713817691"/>
      <w:r>
        <w:rPr>
          <w:rFonts w:ascii="宋体" w:eastAsia="宋体" w:hAnsi="宋体" w:cs="宋体" w:hint="eastAsia"/>
          <w:sz w:val="28"/>
          <w:szCs w:val="28"/>
        </w:rPr>
        <w:t>6.1.5授权</w:t>
      </w:r>
      <w:bookmarkEnd w:id="40"/>
    </w:p>
    <w:p w14:paraId="4DC0E9E0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使用文本工具打开,Mysql_04 安装包中的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init_sql.sql</w:t>
      </w:r>
      <w:r>
        <w:rPr>
          <w:rFonts w:ascii="宋体" w:eastAsia="宋体" w:hAnsi="宋体" w:cs="宋体" w:hint="eastAsia"/>
          <w:sz w:val="24"/>
          <w:szCs w:val="24"/>
        </w:rPr>
        <w:t xml:space="preserve"> 。</w:t>
      </w:r>
    </w:p>
    <w:p w14:paraId="7CD927BD" w14:textId="77777777" w:rsidR="00462930" w:rsidRDefault="00000000">
      <w:r>
        <w:rPr>
          <w:noProof/>
        </w:rPr>
        <w:drawing>
          <wp:inline distT="0" distB="0" distL="0" distR="0" wp14:anchorId="34F4AD92" wp14:editId="29B3851E">
            <wp:extent cx="3282950" cy="118554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344551" cy="12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770C" w14:textId="77777777" w:rsidR="00462930" w:rsidRDefault="00000000">
      <w:r>
        <w:rPr>
          <w:noProof/>
        </w:rPr>
        <w:lastRenderedPageBreak/>
        <w:drawing>
          <wp:inline distT="0" distB="0" distL="0" distR="0" wp14:anchorId="6706A9E3" wp14:editId="05B04914">
            <wp:extent cx="3592195" cy="2360930"/>
            <wp:effectExtent l="0" t="0" r="0" b="0"/>
            <wp:docPr id="1073741867" name="图片 107374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67" name="图片 107374186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1181" cy="23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C4B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将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init_sql.sql</w:t>
      </w:r>
      <w:r>
        <w:rPr>
          <w:rFonts w:ascii="宋体" w:eastAsia="宋体" w:hAnsi="宋体" w:cs="宋体" w:hint="eastAsia"/>
          <w:sz w:val="24"/>
          <w:szCs w:val="24"/>
        </w:rPr>
        <w:t>内容复到以下界面，按步骤执行授权。</w:t>
      </w:r>
    </w:p>
    <w:p w14:paraId="5804E458" w14:textId="77777777" w:rsidR="00462930" w:rsidRDefault="00462930"/>
    <w:p w14:paraId="4EB8D677" w14:textId="77777777" w:rsidR="00462930" w:rsidRDefault="00000000">
      <w:r>
        <w:rPr>
          <w:noProof/>
        </w:rPr>
        <w:drawing>
          <wp:inline distT="0" distB="0" distL="0" distR="0" wp14:anchorId="56F02F0C" wp14:editId="5749D4B2">
            <wp:extent cx="5274310" cy="2844800"/>
            <wp:effectExtent l="0" t="0" r="0" b="0"/>
            <wp:docPr id="1073741886" name="图片 1073741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6" name="图片 107374188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6C8C" w14:textId="77777777" w:rsidR="00462930" w:rsidRDefault="00000000">
      <w:pPr>
        <w:pStyle w:val="2"/>
        <w:tabs>
          <w:tab w:val="left" w:pos="567"/>
        </w:tabs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41" w:name="_Toc2083259073"/>
      <w:r>
        <w:rPr>
          <w:rFonts w:ascii="宋体" w:eastAsia="宋体" w:hAnsi="宋体" w:hint="eastAsia"/>
          <w:szCs w:val="32"/>
        </w:rPr>
        <w:t>6.2</w:t>
      </w:r>
      <w:bookmarkEnd w:id="41"/>
      <w:r>
        <w:rPr>
          <w:rFonts w:ascii="宋体" w:eastAsia="宋体" w:hAnsi="宋体" w:hint="eastAsia"/>
          <w:szCs w:val="32"/>
        </w:rPr>
        <w:t xml:space="preserve"> BD服务器安装应用</w:t>
      </w:r>
    </w:p>
    <w:p w14:paraId="7238FE1D" w14:textId="77777777" w:rsidR="00462930" w:rsidRDefault="00000000">
      <w:pPr>
        <w:pStyle w:val="11"/>
        <w:ind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应用安装前，使用xftp连接到BD服务器的linux目录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下，如果没有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project</w:t>
      </w:r>
      <w:r>
        <w:rPr>
          <w:rFonts w:ascii="宋体" w:eastAsia="宋体" w:hAnsi="宋体" w:cs="宋体" w:hint="eastAsia"/>
          <w:sz w:val="24"/>
          <w:szCs w:val="24"/>
        </w:rPr>
        <w:t>文件夹，首先创建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project</w:t>
      </w:r>
      <w:r>
        <w:rPr>
          <w:rFonts w:ascii="宋体" w:eastAsia="宋体" w:hAnsi="宋体" w:cs="宋体" w:hint="eastAsia"/>
          <w:sz w:val="24"/>
          <w:szCs w:val="24"/>
        </w:rPr>
        <w:t>文件夹</w:t>
      </w:r>
    </w:p>
    <w:p w14:paraId="0F7994C6" w14:textId="77777777" w:rsidR="00462930" w:rsidRDefault="00000000">
      <w:r>
        <w:rPr>
          <w:noProof/>
        </w:rPr>
        <w:drawing>
          <wp:inline distT="0" distB="0" distL="114300" distR="114300" wp14:anchorId="46719BBD" wp14:editId="0F706ACB">
            <wp:extent cx="5269230" cy="2028825"/>
            <wp:effectExtent l="0" t="0" r="7620" b="9525"/>
            <wp:docPr id="11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3BAF" w14:textId="77777777" w:rsidR="00462930" w:rsidRDefault="00000000">
      <w:pPr>
        <w:pStyle w:val="3"/>
        <w:rPr>
          <w:rFonts w:ascii="宋体" w:eastAsia="宋体" w:hAnsi="宋体" w:cs="宋体"/>
          <w:bCs w:val="0"/>
          <w:sz w:val="28"/>
          <w:szCs w:val="28"/>
        </w:rPr>
      </w:pPr>
      <w:r>
        <w:rPr>
          <w:rFonts w:ascii="宋体" w:eastAsia="宋体" w:hAnsi="宋体" w:cs="宋体" w:hint="eastAsia"/>
          <w:bCs w:val="0"/>
          <w:sz w:val="28"/>
          <w:szCs w:val="28"/>
        </w:rPr>
        <w:lastRenderedPageBreak/>
        <w:t>6.2.1 上传安装包project目录下</w:t>
      </w:r>
    </w:p>
    <w:p w14:paraId="1BF7748E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使用xftp连接到BD服务器的linux目录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project下，分别上传</w:t>
      </w:r>
    </w:p>
    <w:p w14:paraId="7F3F261A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html、isim-backend、sms-user-backend </w:t>
      </w:r>
      <w:r>
        <w:rPr>
          <w:rFonts w:ascii="宋体" w:eastAsia="宋体" w:hAnsi="宋体" w:cs="宋体" w:hint="eastAsia"/>
          <w:sz w:val="24"/>
          <w:szCs w:val="24"/>
        </w:rPr>
        <w:t>3个安装文件</w:t>
      </w:r>
    </w:p>
    <w:p w14:paraId="34A5AE54" w14:textId="77777777" w:rsidR="00462930" w:rsidRDefault="00462930">
      <w:pPr>
        <w:rPr>
          <w:rFonts w:ascii="宋体" w:eastAsia="宋体" w:hAnsi="宋体" w:cs="宋体"/>
          <w:b/>
          <w:bCs/>
          <w:sz w:val="24"/>
          <w:szCs w:val="24"/>
        </w:rPr>
      </w:pPr>
    </w:p>
    <w:p w14:paraId="531DA228" w14:textId="77777777" w:rsidR="00462930" w:rsidRDefault="00000000">
      <w:r>
        <w:rPr>
          <w:noProof/>
        </w:rPr>
        <w:drawing>
          <wp:inline distT="0" distB="0" distL="114300" distR="114300" wp14:anchorId="66BDAC02" wp14:editId="157CC6C2">
            <wp:extent cx="4219575" cy="4050030"/>
            <wp:effectExtent l="0" t="0" r="9525" b="7620"/>
            <wp:docPr id="140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5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2C9F9" w14:textId="77777777" w:rsidR="00462930" w:rsidRDefault="00000000">
      <w:pPr>
        <w:pStyle w:val="3"/>
        <w:rPr>
          <w:rFonts w:asciiTheme="minorEastAsia" w:eastAsiaTheme="minorEastAsia" w:hAnsiTheme="minorEastAsia"/>
          <w:bCs w:val="0"/>
          <w:sz w:val="28"/>
          <w:szCs w:val="28"/>
        </w:rPr>
      </w:pPr>
      <w:r>
        <w:rPr>
          <w:rFonts w:asciiTheme="minorEastAsia" w:eastAsiaTheme="minorEastAsia" w:hAnsiTheme="minorEastAsia" w:hint="eastAsia"/>
          <w:bCs w:val="0"/>
          <w:sz w:val="28"/>
          <w:szCs w:val="28"/>
        </w:rPr>
        <w:t>6.2.</w:t>
      </w:r>
      <w:r>
        <w:rPr>
          <w:rFonts w:asciiTheme="minorEastAsia" w:eastAsiaTheme="minorEastAsia" w:hAnsiTheme="minorEastAsia"/>
          <w:bCs w:val="0"/>
          <w:sz w:val="28"/>
          <w:szCs w:val="28"/>
        </w:rPr>
        <w:t>2</w:t>
      </w:r>
      <w:r>
        <w:rPr>
          <w:rFonts w:asciiTheme="minorEastAsia" w:eastAsiaTheme="minorEastAsia" w:hAnsiTheme="minorEastAsia" w:hint="eastAsia"/>
          <w:bCs w:val="0"/>
          <w:sz w:val="28"/>
          <w:szCs w:val="28"/>
        </w:rPr>
        <w:t xml:space="preserve"> 安装应用</w:t>
      </w:r>
    </w:p>
    <w:p w14:paraId="416B2F7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48080806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/var/local/project/sms-user-backend/</w:t>
      </w:r>
    </w:p>
    <w:p w14:paraId="77289F53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sms-user-backend.sh  回车</w:t>
      </w:r>
    </w:p>
    <w:p w14:paraId="6C75287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./sms-user-backend.sh  回车</w:t>
      </w:r>
    </w:p>
    <w:p w14:paraId="659F2EA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114300" distR="114300" wp14:anchorId="6EE1C7E1" wp14:editId="66BE06E9">
            <wp:extent cx="5266055" cy="904875"/>
            <wp:effectExtent l="0" t="0" r="10795" b="952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D3FF" w14:textId="77777777" w:rsidR="00462930" w:rsidRDefault="00462930"/>
    <w:p w14:paraId="1AED9AA2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2851E6C9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/var/local/project/isim-backend/</w:t>
      </w:r>
    </w:p>
    <w:p w14:paraId="690F6DC1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isim-backend.sh  回车</w:t>
      </w:r>
    </w:p>
    <w:p w14:paraId="0FF282EC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./isim-backend.sh  回车</w:t>
      </w:r>
    </w:p>
    <w:p w14:paraId="65954A3C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31C025F" wp14:editId="0493B54E">
            <wp:extent cx="5268595" cy="765175"/>
            <wp:effectExtent l="0" t="0" r="8255" b="1587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C9F9" w14:textId="77777777" w:rsidR="00462930" w:rsidRDefault="00000000">
      <w:pPr>
        <w:pStyle w:val="3"/>
        <w:rPr>
          <w:rFonts w:asciiTheme="minorEastAsia" w:eastAsiaTheme="minorEastAsia" w:hAnsiTheme="minorEastAsia"/>
          <w:bCs w:val="0"/>
          <w:sz w:val="28"/>
          <w:szCs w:val="28"/>
        </w:rPr>
      </w:pPr>
      <w:r>
        <w:rPr>
          <w:rFonts w:asciiTheme="minorEastAsia" w:eastAsiaTheme="minorEastAsia" w:hAnsiTheme="minorEastAsia" w:hint="eastAsia"/>
          <w:bCs w:val="0"/>
          <w:sz w:val="28"/>
          <w:szCs w:val="28"/>
        </w:rPr>
        <w:t>6.2.3 BD应用验证</w:t>
      </w:r>
    </w:p>
    <w:p w14:paraId="624A17B1" w14:textId="77777777" w:rsidR="00462930" w:rsidRDefault="00000000">
      <w:pPr>
        <w:ind w:firstLineChars="200" w:firstLine="480"/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使用谷歌浏览器登陆地址：</w:t>
      </w:r>
      <w:hyperlink r:id="rId99" w:anchor="/" w:history="1">
        <w:r>
          <w:rPr>
            <w:rStyle w:val="ae"/>
            <w:rFonts w:asciiTheme="majorEastAsia" w:eastAsiaTheme="majorEastAsia" w:hAnsiTheme="majorEastAsia" w:cstheme="majorEastAsia" w:hint="eastAsia"/>
            <w:b/>
            <w:bCs/>
            <w:sz w:val="24"/>
            <w:szCs w:val="24"/>
          </w:rPr>
          <w:t>http://ip/bdms/signal-monitoring-web/#/</w:t>
        </w:r>
      </w:hyperlink>
      <w:r>
        <w:rPr>
          <w:rFonts w:asciiTheme="majorEastAsia" w:eastAsiaTheme="majorEastAsia" w:hAnsiTheme="majorEastAsia" w:cstheme="majorEastAsia" w:hint="eastAsia"/>
          <w:sz w:val="24"/>
          <w:szCs w:val="24"/>
        </w:rPr>
        <w:t xml:space="preserve"> ，其中ip为现场BD服务器的ip地址。</w:t>
      </w:r>
    </w:p>
    <w:p w14:paraId="4F7BD105" w14:textId="77777777" w:rsidR="00462930" w:rsidRDefault="00000000">
      <w:pPr>
        <w:ind w:firstLineChars="200" w:firstLine="480"/>
        <w:rPr>
          <w:rFonts w:asciiTheme="majorEastAsia" w:eastAsiaTheme="majorEastAsia" w:hAnsiTheme="majorEastAsia" w:cstheme="majorEastAsia"/>
          <w:b/>
          <w:bCs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示例：</w:t>
      </w:r>
      <w:hyperlink r:id="rId100" w:anchor="/" w:history="1">
        <w:r>
          <w:rPr>
            <w:rStyle w:val="ae"/>
            <w:rFonts w:asciiTheme="majorEastAsia" w:eastAsiaTheme="majorEastAsia" w:hAnsiTheme="majorEastAsia" w:cstheme="majorEastAsia" w:hint="eastAsia"/>
            <w:b/>
            <w:bCs/>
            <w:sz w:val="24"/>
            <w:szCs w:val="24"/>
          </w:rPr>
          <w:t>http://192.168.1.230/bdms/signal-monitoring-web/#/</w:t>
        </w:r>
      </w:hyperlink>
    </w:p>
    <w:p w14:paraId="5C0E7FFC" w14:textId="77777777" w:rsidR="00462930" w:rsidRDefault="00000000">
      <w:r>
        <w:rPr>
          <w:noProof/>
        </w:rPr>
        <w:drawing>
          <wp:inline distT="0" distB="0" distL="114300" distR="114300" wp14:anchorId="319F2D0E" wp14:editId="42904302">
            <wp:extent cx="5274310" cy="2774950"/>
            <wp:effectExtent l="0" t="0" r="2540" b="635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D837" w14:textId="77777777" w:rsidR="00462930" w:rsidRDefault="00000000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输入账户：</w:t>
      </w:r>
      <w:r>
        <w:rPr>
          <w:rFonts w:asciiTheme="majorEastAsia" w:eastAsiaTheme="majorEastAsia" w:hAnsiTheme="majorEastAsia" w:cstheme="majorEastAsia" w:hint="eastAsia"/>
          <w:b/>
          <w:bCs/>
          <w:sz w:val="24"/>
          <w:szCs w:val="24"/>
        </w:rPr>
        <w:t>base_all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>，密码：</w:t>
      </w:r>
      <w:r>
        <w:rPr>
          <w:rFonts w:asciiTheme="majorEastAsia" w:eastAsiaTheme="majorEastAsia" w:hAnsiTheme="majorEastAsia" w:cstheme="majorEastAsia" w:hint="eastAsia"/>
          <w:b/>
          <w:bCs/>
          <w:sz w:val="24"/>
          <w:szCs w:val="24"/>
        </w:rPr>
        <w:t>11111111</w:t>
      </w:r>
      <w:r>
        <w:rPr>
          <w:rFonts w:asciiTheme="majorEastAsia" w:eastAsiaTheme="majorEastAsia" w:hAnsiTheme="majorEastAsia" w:cstheme="majorEastAsia" w:hint="eastAsia"/>
          <w:sz w:val="24"/>
          <w:szCs w:val="24"/>
        </w:rPr>
        <w:t>，回车即可登录BD页面：</w:t>
      </w:r>
    </w:p>
    <w:p w14:paraId="3F837E83" w14:textId="77777777" w:rsidR="00462930" w:rsidRDefault="00462930">
      <w:pPr>
        <w:rPr>
          <w:rFonts w:asciiTheme="majorEastAsia" w:eastAsiaTheme="majorEastAsia" w:hAnsiTheme="majorEastAsia" w:cstheme="majorEastAsia"/>
          <w:sz w:val="24"/>
          <w:szCs w:val="24"/>
        </w:rPr>
      </w:pPr>
    </w:p>
    <w:p w14:paraId="32993AD6" w14:textId="77777777" w:rsidR="00462930" w:rsidRDefault="00000000">
      <w:r>
        <w:rPr>
          <w:noProof/>
        </w:rPr>
        <w:drawing>
          <wp:inline distT="0" distB="0" distL="114300" distR="114300" wp14:anchorId="33678429" wp14:editId="2545E9F8">
            <wp:extent cx="5268595" cy="2736215"/>
            <wp:effectExtent l="0" t="0" r="8255" b="698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F604" w14:textId="77777777" w:rsidR="00462930" w:rsidRDefault="00000000">
      <w:pPr>
        <w:pStyle w:val="2"/>
        <w:tabs>
          <w:tab w:val="left" w:pos="567"/>
        </w:tabs>
        <w:spacing w:beforeLines="50" w:before="156" w:afterLines="50" w:after="156" w:line="240" w:lineRule="auto"/>
        <w:rPr>
          <w:rFonts w:ascii="宋体" w:eastAsia="宋体" w:hAnsi="宋体"/>
          <w:szCs w:val="32"/>
        </w:rPr>
      </w:pPr>
      <w:bookmarkStart w:id="42" w:name="_Toc761859223"/>
      <w:r>
        <w:rPr>
          <w:rFonts w:ascii="宋体" w:eastAsia="宋体" w:hAnsi="宋体" w:hint="eastAsia"/>
          <w:szCs w:val="32"/>
        </w:rPr>
        <w:lastRenderedPageBreak/>
        <w:t>6.3采集</w:t>
      </w:r>
      <w:bookmarkEnd w:id="42"/>
      <w:r>
        <w:rPr>
          <w:rFonts w:ascii="宋体" w:eastAsia="宋体" w:hAnsi="宋体" w:hint="eastAsia"/>
          <w:szCs w:val="32"/>
        </w:rPr>
        <w:t>服务器安装应用</w:t>
      </w:r>
    </w:p>
    <w:p w14:paraId="4454BBDD" w14:textId="77777777" w:rsidR="00462930" w:rsidRDefault="00000000">
      <w:pPr>
        <w:pStyle w:val="11"/>
        <w:ind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应用安装前，使用xftp连接到BD服务器的linux目录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下，如果没有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project</w:t>
      </w:r>
      <w:r>
        <w:rPr>
          <w:rFonts w:ascii="宋体" w:eastAsia="宋体" w:hAnsi="宋体" w:cs="宋体" w:hint="eastAsia"/>
          <w:sz w:val="24"/>
          <w:szCs w:val="24"/>
        </w:rPr>
        <w:t>文件夹，首先创建</w:t>
      </w:r>
      <w:r>
        <w:rPr>
          <w:rFonts w:ascii="宋体" w:eastAsia="宋体" w:hAnsi="宋体" w:cs="宋体" w:hint="eastAsia"/>
          <w:b/>
          <w:bCs/>
          <w:sz w:val="24"/>
          <w:szCs w:val="24"/>
        </w:rPr>
        <w:t>project</w:t>
      </w:r>
      <w:r>
        <w:rPr>
          <w:rFonts w:ascii="宋体" w:eastAsia="宋体" w:hAnsi="宋体" w:cs="宋体" w:hint="eastAsia"/>
          <w:sz w:val="24"/>
          <w:szCs w:val="24"/>
        </w:rPr>
        <w:t>文件夹</w:t>
      </w:r>
    </w:p>
    <w:p w14:paraId="01B7E0E9" w14:textId="77777777" w:rsidR="00462930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114300" distR="114300" wp14:anchorId="062D971B" wp14:editId="1E0A8947">
            <wp:extent cx="5269230" cy="2028825"/>
            <wp:effectExtent l="0" t="0" r="7620" b="9525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F309" w14:textId="77777777" w:rsidR="00462930" w:rsidRDefault="00000000">
      <w:pPr>
        <w:pStyle w:val="3"/>
        <w:rPr>
          <w:rFonts w:ascii="宋体" w:eastAsia="宋体" w:hAnsi="宋体" w:cs="宋体"/>
          <w:bCs w:val="0"/>
          <w:sz w:val="28"/>
          <w:szCs w:val="28"/>
        </w:rPr>
      </w:pPr>
      <w:r>
        <w:rPr>
          <w:rFonts w:ascii="宋体" w:eastAsia="宋体" w:hAnsi="宋体" w:cs="宋体" w:hint="eastAsia"/>
          <w:bCs w:val="0"/>
          <w:sz w:val="28"/>
          <w:szCs w:val="28"/>
        </w:rPr>
        <w:t>6.3.1 上传安装包project目录下</w:t>
      </w:r>
    </w:p>
    <w:p w14:paraId="44E75013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使用xftp连接到采集服务器的linux目录</w:t>
      </w: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/var/local/</w:t>
      </w:r>
      <w:r>
        <w:rPr>
          <w:rFonts w:ascii="宋体" w:eastAsia="宋体" w:hAnsi="宋体" w:cs="宋体" w:hint="eastAsia"/>
          <w:sz w:val="24"/>
          <w:szCs w:val="24"/>
        </w:rPr>
        <w:t>project下，上传</w:t>
      </w:r>
    </w:p>
    <w:p w14:paraId="78F7D563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 xml:space="preserve">mss-app-bdms300 </w:t>
      </w:r>
      <w:r>
        <w:rPr>
          <w:rFonts w:ascii="宋体" w:eastAsia="宋体" w:hAnsi="宋体" w:cs="宋体" w:hint="eastAsia"/>
          <w:sz w:val="24"/>
          <w:szCs w:val="24"/>
        </w:rPr>
        <w:t>文件夹</w:t>
      </w:r>
    </w:p>
    <w:p w14:paraId="56C2287B" w14:textId="77777777" w:rsidR="00462930" w:rsidRDefault="00462930">
      <w:pPr>
        <w:rPr>
          <w:rFonts w:ascii="宋体" w:eastAsia="宋体" w:hAnsi="宋体" w:cs="宋体"/>
          <w:b/>
          <w:bCs/>
          <w:sz w:val="24"/>
          <w:szCs w:val="24"/>
        </w:rPr>
      </w:pPr>
    </w:p>
    <w:p w14:paraId="7197D7B7" w14:textId="77777777" w:rsidR="00462930" w:rsidRDefault="00000000">
      <w:r>
        <w:rPr>
          <w:noProof/>
        </w:rPr>
        <w:drawing>
          <wp:inline distT="0" distB="0" distL="114300" distR="114300" wp14:anchorId="1541318D" wp14:editId="0116B004">
            <wp:extent cx="5266690" cy="1614170"/>
            <wp:effectExtent l="0" t="0" r="10160" b="5080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69EF" w14:textId="77777777" w:rsidR="00462930" w:rsidRDefault="00000000">
      <w:pPr>
        <w:pStyle w:val="3"/>
        <w:rPr>
          <w:rFonts w:eastAsia="宋体"/>
        </w:rPr>
      </w:pPr>
      <w:r>
        <w:rPr>
          <w:rFonts w:ascii="宋体" w:eastAsia="宋体" w:hAnsi="宋体" w:cs="宋体" w:hint="eastAsia"/>
          <w:bCs w:val="0"/>
          <w:sz w:val="28"/>
          <w:szCs w:val="28"/>
        </w:rPr>
        <w:t>6.3.2 安装应用</w:t>
      </w:r>
    </w:p>
    <w:p w14:paraId="275BE9BD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0C22D16E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zh-TW" w:eastAsia="zh-TW"/>
        </w:rPr>
        <w:t>在命令行输入</w:t>
      </w:r>
      <w:r>
        <w:rPr>
          <w:rFonts w:ascii="宋体" w:eastAsia="宋体" w:hAnsi="宋体" w:cs="宋体" w:hint="eastAsia"/>
          <w:sz w:val="24"/>
          <w:szCs w:val="24"/>
          <w:lang w:val="zh-TW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cd /var/local/project/mss-app-bdms300</w:t>
      </w:r>
    </w:p>
    <w:p w14:paraId="2EC90D4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在命令行输入:chmod 755 mss-app.sh  回车</w:t>
      </w:r>
    </w:p>
    <w:p w14:paraId="7210207B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 ./mss-app.sh  回车</w:t>
      </w:r>
    </w:p>
    <w:p w14:paraId="6FBB02E5" w14:textId="77777777" w:rsidR="00462930" w:rsidRDefault="00000000">
      <w:r>
        <w:rPr>
          <w:noProof/>
        </w:rPr>
        <w:drawing>
          <wp:inline distT="0" distB="0" distL="114300" distR="114300" wp14:anchorId="5E6B28FF" wp14:editId="5010AA89">
            <wp:extent cx="5268595" cy="941070"/>
            <wp:effectExtent l="0" t="0" r="8255" b="11430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00E7" w14:textId="77777777" w:rsidR="00462930" w:rsidRDefault="00000000">
      <w:pPr>
        <w:pStyle w:val="3"/>
        <w:rPr>
          <w:rFonts w:asciiTheme="minorEastAsia" w:eastAsiaTheme="minorEastAsia" w:hAnsiTheme="minorEastAsia"/>
          <w:bCs w:val="0"/>
          <w:sz w:val="28"/>
          <w:szCs w:val="28"/>
        </w:rPr>
      </w:pPr>
      <w:r>
        <w:rPr>
          <w:rFonts w:asciiTheme="minorEastAsia" w:eastAsiaTheme="minorEastAsia" w:hAnsiTheme="minorEastAsia" w:hint="eastAsia"/>
          <w:bCs w:val="0"/>
          <w:sz w:val="28"/>
          <w:szCs w:val="28"/>
        </w:rPr>
        <w:lastRenderedPageBreak/>
        <w:t>6.3.3 采集应用验证</w:t>
      </w:r>
    </w:p>
    <w:p w14:paraId="480E858B" w14:textId="77777777" w:rsidR="00462930" w:rsidRDefault="00000000">
      <w:pPr>
        <w:pStyle w:val="11"/>
        <w:ind w:firstLineChars="0" w:firstLine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使用xshell连接到linux服务器并输入以下命令。</w:t>
      </w:r>
    </w:p>
    <w:p w14:paraId="7026076D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在命令行输入:ps -ef|grep mss  回车</w:t>
      </w:r>
    </w:p>
    <w:p w14:paraId="7DF7C9F2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出现以下字样，说明采集已经启动。</w:t>
      </w:r>
    </w:p>
    <w:p w14:paraId="260B31BE" w14:textId="77777777" w:rsidR="00462930" w:rsidRDefault="00000000">
      <w:r>
        <w:rPr>
          <w:noProof/>
        </w:rPr>
        <w:drawing>
          <wp:inline distT="0" distB="0" distL="114300" distR="114300" wp14:anchorId="2A6B1E4A" wp14:editId="6A75D286">
            <wp:extent cx="5271135" cy="883920"/>
            <wp:effectExtent l="0" t="0" r="5715" b="11430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FDFF" w14:textId="77777777" w:rsidR="00462930" w:rsidRDefault="00000000">
      <w:r>
        <w:rPr>
          <w:rFonts w:ascii="宋体" w:eastAsia="宋体" w:hAnsi="宋体" w:cs="宋体" w:hint="eastAsia"/>
          <w:sz w:val="24"/>
          <w:szCs w:val="24"/>
        </w:rPr>
        <w:t>使用xftp连接到采集服务器的linux目录，进入到</w:t>
      </w:r>
    </w:p>
    <w:p w14:paraId="473FED6A" w14:textId="77777777" w:rsidR="00462930" w:rsidRDefault="00000000">
      <w:pPr>
        <w:rPr>
          <w:rFonts w:asciiTheme="majorEastAsia" w:eastAsiaTheme="majorEastAsia" w:hAnsiTheme="majorEastAsia" w:cstheme="majorEastAsia"/>
          <w:sz w:val="24"/>
          <w:szCs w:val="24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</w:rPr>
        <w:t>/var/local/project/mss-app-bdms300/Logs/data</w:t>
      </w:r>
    </w:p>
    <w:p w14:paraId="7A83C3CF" w14:textId="77777777" w:rsidR="00462930" w:rsidRDefault="00000000">
      <w:r>
        <w:rPr>
          <w:noProof/>
        </w:rPr>
        <w:drawing>
          <wp:inline distT="0" distB="0" distL="114300" distR="114300" wp14:anchorId="451A501F" wp14:editId="1D808F41">
            <wp:extent cx="5271770" cy="3054985"/>
            <wp:effectExtent l="0" t="0" r="5080" b="12065"/>
            <wp:docPr id="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E745" w14:textId="77777777" w:rsidR="00462930" w:rsidRDefault="00000000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可以看到所有子系统的文件夹。进入某一子系统文件夹，如道岔SWITCHGAP，如果后缀为TXT文件的大小和修改时间，在刷新后有变化，说明道岔SWITCHGAP和采集通信正常，报文接收正常。</w:t>
      </w:r>
    </w:p>
    <w:p w14:paraId="79E3FA56" w14:textId="77777777" w:rsidR="00462930" w:rsidRDefault="00000000">
      <w:r>
        <w:rPr>
          <w:noProof/>
        </w:rPr>
        <w:drawing>
          <wp:inline distT="0" distB="0" distL="114300" distR="114300" wp14:anchorId="680469DB" wp14:editId="0C5DEE13">
            <wp:extent cx="5268595" cy="2155190"/>
            <wp:effectExtent l="0" t="0" r="8255" b="1651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79EE4" w14:textId="77777777" w:rsidR="00462930" w:rsidRDefault="00462930"/>
    <w:p w14:paraId="51676F29" w14:textId="77777777" w:rsidR="00462930" w:rsidRDefault="00462930"/>
    <w:p w14:paraId="08206C0A" w14:textId="77777777" w:rsidR="00462930" w:rsidRDefault="00462930"/>
    <w:p w14:paraId="488FBD82" w14:textId="166C925C" w:rsidR="00A4168A" w:rsidRDefault="00A4168A" w:rsidP="00A4168A">
      <w:pPr>
        <w:pStyle w:val="1"/>
        <w:jc w:val="left"/>
        <w:rPr>
          <w:rFonts w:eastAsia="宋体"/>
        </w:rPr>
      </w:pPr>
      <w:r>
        <w:rPr>
          <w:rFonts w:cs="Calibri"/>
        </w:rPr>
        <w:t>7.</w:t>
      </w:r>
      <w:r>
        <w:rPr>
          <w:rFonts w:cs="Calibri" w:hint="eastAsia"/>
        </w:rPr>
        <w:t>BD400</w:t>
      </w:r>
      <w:r>
        <w:rPr>
          <w:rFonts w:ascii="宋体" w:hAnsi="宋体" w:hint="eastAsia"/>
        </w:rPr>
        <w:t>升级步骤</w:t>
      </w:r>
    </w:p>
    <w:p w14:paraId="4D65F72C" w14:textId="63F82456" w:rsidR="00A4168A" w:rsidRDefault="00A4168A" w:rsidP="00A4168A">
      <w:pPr>
        <w:pStyle w:val="2"/>
        <w:numPr>
          <w:ilvl w:val="1"/>
          <w:numId w:val="5"/>
        </w:numPr>
        <w:rPr>
          <w:rFonts w:hint="eastAsia"/>
        </w:rPr>
      </w:pPr>
      <w:r>
        <w:rPr>
          <w:rFonts w:cs="Arial" w:hint="eastAsia"/>
        </w:rPr>
        <w:t>BD400</w:t>
      </w:r>
      <w:r>
        <w:rPr>
          <w:rFonts w:ascii="黑体" w:hAnsi="黑体" w:hint="eastAsia"/>
        </w:rPr>
        <w:t>应用升级</w:t>
      </w:r>
    </w:p>
    <w:p w14:paraId="5BC82FBF" w14:textId="77777777" w:rsidR="00A4168A" w:rsidRDefault="00A4168A" w:rsidP="00A4168A">
      <w:pPr>
        <w:rPr>
          <w:rFonts w:hint="eastAsia"/>
        </w:rPr>
      </w:pPr>
      <w:r>
        <w:rPr>
          <w:rFonts w:ascii="宋体" w:hAnsi="宋体" w:hint="eastAsia"/>
        </w:rPr>
        <w:t>以成都</w:t>
      </w:r>
      <w:r>
        <w:rPr>
          <w:rFonts w:cs="Calibri" w:hint="eastAsia"/>
        </w:rPr>
        <w:t>8</w:t>
      </w:r>
      <w:r>
        <w:rPr>
          <w:rFonts w:ascii="宋体" w:hAnsi="宋体" w:hint="eastAsia"/>
        </w:rPr>
        <w:t>为例：</w:t>
      </w:r>
    </w:p>
    <w:p w14:paraId="0C3EA748" w14:textId="27957DFF" w:rsidR="00A4168A" w:rsidRDefault="00A4168A" w:rsidP="00A4168A">
      <w:pPr>
        <w:rPr>
          <w:rFonts w:hint="eastAsia"/>
        </w:rPr>
      </w:pPr>
      <w:r>
        <w:rPr>
          <w:rFonts w:ascii="宋体" w:hAnsi="宋体" w:hint="eastAsia"/>
        </w:rPr>
        <w:t>下载发布包，并分别解压</w:t>
      </w:r>
      <w:r>
        <w:rPr>
          <w:rFonts w:cs="Calibri" w:hint="eastAsia"/>
        </w:rPr>
        <w:t>2</w:t>
      </w:r>
      <w:r>
        <w:rPr>
          <w:rFonts w:ascii="宋体" w:hAnsi="宋体" w:hint="eastAsia"/>
        </w:rPr>
        <w:t>个压缩包：</w:t>
      </w:r>
    </w:p>
    <w:p w14:paraId="5AA42BA1" w14:textId="32F8241D" w:rsidR="00A4168A" w:rsidRDefault="008542E0" w:rsidP="00A4168A">
      <w:r>
        <w:rPr>
          <w:noProof/>
        </w:rPr>
        <w:drawing>
          <wp:inline distT="0" distB="0" distL="0" distR="0" wp14:anchorId="748E4C71" wp14:editId="55A5107B">
            <wp:extent cx="5274310" cy="1196340"/>
            <wp:effectExtent l="0" t="0" r="0" b="0"/>
            <wp:docPr id="65945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65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B59" w14:textId="77777777" w:rsidR="00A4168A" w:rsidRDefault="00A4168A" w:rsidP="00A4168A">
      <w:r>
        <w:rPr>
          <w:rFonts w:ascii="宋体" w:hAnsi="宋体" w:hint="eastAsia"/>
        </w:rPr>
        <w:t>解压后如：</w:t>
      </w:r>
    </w:p>
    <w:p w14:paraId="689699B2" w14:textId="39DC064C" w:rsidR="00A4168A" w:rsidRDefault="00A4168A" w:rsidP="00A4168A">
      <w:pPr>
        <w:rPr>
          <w:rFonts w:hint="eastAsia"/>
        </w:rPr>
      </w:pPr>
      <w:r>
        <w:rPr>
          <w:noProof/>
        </w:rPr>
        <w:drawing>
          <wp:inline distT="0" distB="0" distL="0" distR="0" wp14:anchorId="48EA6F45" wp14:editId="4519B882">
            <wp:extent cx="5274310" cy="1757680"/>
            <wp:effectExtent l="0" t="0" r="0" b="0"/>
            <wp:docPr id="147575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7407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1EDF" w14:textId="06C824C1" w:rsidR="00A4168A" w:rsidRDefault="00A4168A" w:rsidP="00A4168A"/>
    <w:p w14:paraId="4B144FB7" w14:textId="554F6742" w:rsidR="00A4168A" w:rsidRDefault="00A4168A" w:rsidP="00A4168A">
      <w:pPr>
        <w:pStyle w:val="3"/>
      </w:pPr>
      <w:r>
        <w:rPr>
          <w:rFonts w:hint="eastAsia"/>
        </w:rPr>
        <w:t>7</w:t>
      </w:r>
      <w:r>
        <w:t>.1.1</w:t>
      </w:r>
      <w:r>
        <w:rPr>
          <w:rFonts w:hint="eastAsia"/>
        </w:rPr>
        <w:t>导入数据</w:t>
      </w:r>
    </w:p>
    <w:p w14:paraId="6542FF50" w14:textId="77777777" w:rsidR="00A4168A" w:rsidRDefault="00A4168A" w:rsidP="00A4168A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进入</w:t>
      </w:r>
      <w:r>
        <w:rPr>
          <w:rFonts w:cs="Calibri" w:hint="eastAsia"/>
        </w:rPr>
        <w:t>DATA_CDL8_V2.5_20240116</w:t>
      </w:r>
      <w:r>
        <w:rPr>
          <w:rFonts w:ascii="宋体" w:hAnsi="宋体" w:hint="eastAsia"/>
        </w:rPr>
        <w:t>文件夹的</w:t>
      </w:r>
      <w:r>
        <w:rPr>
          <w:rFonts w:cs="Calibri" w:hint="eastAsia"/>
        </w:rPr>
        <w:t>data</w:t>
      </w:r>
      <w:r>
        <w:rPr>
          <w:rFonts w:ascii="宋体" w:hAnsi="宋体" w:hint="eastAsia"/>
        </w:rPr>
        <w:t>目录，使用数据库导入工具如：</w:t>
      </w:r>
      <w:r>
        <w:fldChar w:fldCharType="begin"/>
      </w:r>
      <w:r>
        <w:instrText xml:space="preserve"> INCLUDEPICTURE "https://weboffice.feishu-3rd-party-services.com/api/v3/office/copy/bHFCZmt0QWxiVFBob2JLbHYwVHlMMit3czczU0Zxb0p2Z2p3L0g4RTJ4UUpNYnhWcVZtV0x0NE0vb29CUlNuVHV0S0RrZVgvWjVTajZPSUNoOVA4WkNRTlhnZzVIOEE1OFZqbG1BNG5lOTk3QlhLVms4c0RybnV0OXVrTmIrNi9wMHlOOVFlTldQNC9keXROWUI3U3JsYmhHS2NvVFZTdlZOR1AyM05TdklWSFBYYW5VeHBkT3hTVTN0allQSUlEQUJXNG9SRXNtVTZUUkU2WU85bnhDZWNBS1hlY0IzcUMxdlFRKzFhVWVxaE1KZXJONThjTXpuMkVQWGJqZis2and4Z1ZKUGMyNTNvd2MxR2ZnaURwMEl1RkFOVHpDT0U9/attach/object/780d250c99bd946640c31fc9fd3c304ed1a04971?" \* MERGEFORMATINET </w:instrText>
      </w:r>
      <w:r>
        <w:fldChar w:fldCharType="separate"/>
      </w:r>
      <w:r>
        <w:pict w14:anchorId="7D0941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alt="" style="width:33pt;height:34.5pt"/>
        </w:pict>
      </w:r>
      <w:r>
        <w:fldChar w:fldCharType="end"/>
      </w:r>
    </w:p>
    <w:p w14:paraId="5649861D" w14:textId="77777777" w:rsidR="00A4168A" w:rsidRDefault="00A4168A" w:rsidP="00A4168A">
      <w:r>
        <w:rPr>
          <w:rFonts w:ascii="宋体" w:hAnsi="宋体" w:hint="eastAsia"/>
        </w:rPr>
        <w:t>连接</w:t>
      </w:r>
      <w:r>
        <w:rPr>
          <w:rFonts w:cs="Calibri" w:hint="eastAsia"/>
        </w:rPr>
        <w:t>BD</w:t>
      </w:r>
      <w:r>
        <w:rPr>
          <w:rFonts w:ascii="宋体" w:hAnsi="宋体" w:hint="eastAsia"/>
        </w:rPr>
        <w:t>数据库后，分别导入一下</w:t>
      </w:r>
      <w:r>
        <w:rPr>
          <w:rFonts w:cs="Calibri" w:hint="eastAsia"/>
        </w:rPr>
        <w:t>sql</w:t>
      </w:r>
      <w:r>
        <w:rPr>
          <w:rFonts w:ascii="宋体" w:hAnsi="宋体" w:hint="eastAsia"/>
        </w:rPr>
        <w:t>数据。</w:t>
      </w:r>
    </w:p>
    <w:p w14:paraId="5DAAEF82" w14:textId="169CC5ED" w:rsidR="00A4168A" w:rsidRDefault="00A4168A" w:rsidP="00A416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61DAC9" wp14:editId="6128E04E">
            <wp:extent cx="5274310" cy="2207895"/>
            <wp:effectExtent l="0" t="0" r="0" b="0"/>
            <wp:docPr id="2067698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813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3A6D" w14:textId="032EAB51" w:rsidR="00A4168A" w:rsidRDefault="00A4168A" w:rsidP="00A4168A">
      <w:r>
        <w:t>1</w:t>
      </w:r>
      <w:r>
        <w:rPr>
          <w:rFonts w:hint="eastAsia"/>
        </w:rPr>
        <w:t>）</w:t>
      </w:r>
      <w:r>
        <w:t>导入方法</w:t>
      </w:r>
    </w:p>
    <w:p w14:paraId="53D52629" w14:textId="15A3468B" w:rsidR="00A4168A" w:rsidRDefault="00A4168A" w:rsidP="00A4168A">
      <w:r>
        <w:rPr>
          <w:rFonts w:ascii="宋体" w:hAnsi="宋体"/>
        </w:rPr>
        <w:t>第一步，打开</w:t>
      </w:r>
      <w:r>
        <w:t>sqlYog</w:t>
      </w:r>
      <w:r>
        <w:rPr>
          <w:rFonts w:ascii="宋体" w:hAnsi="宋体"/>
        </w:rPr>
        <w:t>软件，以上传</w:t>
      </w:r>
      <w:r>
        <w:t>base.sql</w:t>
      </w:r>
      <w:r>
        <w:rPr>
          <w:rFonts w:ascii="宋体" w:hAnsi="宋体"/>
        </w:rPr>
        <w:t>为例，其他</w:t>
      </w:r>
      <w:r>
        <w:rPr>
          <w:rFonts w:cs="Calibri"/>
        </w:rPr>
        <w:t>sql</w:t>
      </w:r>
      <w:r>
        <w:rPr>
          <w:rFonts w:ascii="宋体" w:hAnsi="宋体"/>
        </w:rPr>
        <w:t>以同样方式上传</w:t>
      </w:r>
    </w:p>
    <w:p w14:paraId="3325E670" w14:textId="033D7322" w:rsidR="00A4168A" w:rsidRDefault="00A4168A" w:rsidP="00A4168A">
      <w:r>
        <w:rPr>
          <w:noProof/>
        </w:rPr>
        <w:drawing>
          <wp:inline distT="0" distB="0" distL="0" distR="0" wp14:anchorId="67768A5C" wp14:editId="67A9BCDD">
            <wp:extent cx="5274310" cy="3491230"/>
            <wp:effectExtent l="0" t="0" r="0" b="0"/>
            <wp:docPr id="22912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2758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49D" w14:textId="77777777" w:rsidR="00A4168A" w:rsidRDefault="00A4168A" w:rsidP="00A4168A">
      <w:r>
        <w:rPr>
          <w:rFonts w:ascii="宋体" w:hAnsi="宋体"/>
        </w:rPr>
        <w:t>第二步</w:t>
      </w:r>
    </w:p>
    <w:p w14:paraId="16B77148" w14:textId="6A059C0B" w:rsidR="00A4168A" w:rsidRDefault="00A4168A" w:rsidP="00A4168A">
      <w:r>
        <w:rPr>
          <w:noProof/>
        </w:rPr>
        <w:lastRenderedPageBreak/>
        <w:drawing>
          <wp:inline distT="0" distB="0" distL="0" distR="0" wp14:anchorId="74404801" wp14:editId="58CDF891">
            <wp:extent cx="5274310" cy="4688205"/>
            <wp:effectExtent l="0" t="0" r="0" b="0"/>
            <wp:docPr id="4510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711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8D42" w14:textId="616E02D3" w:rsidR="00A4168A" w:rsidRDefault="00A4168A" w:rsidP="00A4168A">
      <w:r>
        <w:rPr>
          <w:noProof/>
        </w:rPr>
        <w:drawing>
          <wp:inline distT="0" distB="0" distL="0" distR="0" wp14:anchorId="546F3544" wp14:editId="1A90CE93">
            <wp:extent cx="5274310" cy="3595370"/>
            <wp:effectExtent l="0" t="0" r="0" b="0"/>
            <wp:docPr id="498703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0310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D600" w14:textId="77777777" w:rsidR="00A4168A" w:rsidRDefault="00A4168A" w:rsidP="00A4168A">
      <w:r>
        <w:rPr>
          <w:rFonts w:ascii="宋体" w:hAnsi="宋体"/>
        </w:rPr>
        <w:t>第三步</w:t>
      </w:r>
    </w:p>
    <w:p w14:paraId="51627A3E" w14:textId="0D243F0F" w:rsidR="00A4168A" w:rsidRDefault="00A4168A" w:rsidP="00A4168A">
      <w:r>
        <w:rPr>
          <w:noProof/>
        </w:rPr>
        <w:lastRenderedPageBreak/>
        <w:drawing>
          <wp:inline distT="0" distB="0" distL="0" distR="0" wp14:anchorId="4293D2B4" wp14:editId="3C071C55">
            <wp:extent cx="5066667" cy="2990476"/>
            <wp:effectExtent l="0" t="0" r="635" b="635"/>
            <wp:docPr id="64235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899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77DD" w14:textId="31702974" w:rsidR="00A4168A" w:rsidRDefault="00A4168A" w:rsidP="00A4168A">
      <w:pPr>
        <w:pStyle w:val="3"/>
      </w:pPr>
      <w:r>
        <w:rPr>
          <w:rFonts w:ascii="宋体" w:hAnsi="宋体" w:hint="eastAsia"/>
        </w:rPr>
        <w:t>7</w:t>
      </w:r>
      <w:r>
        <w:rPr>
          <w:rFonts w:ascii="宋体" w:hAnsi="宋体"/>
        </w:rPr>
        <w:t>.1.2</w:t>
      </w:r>
      <w:r>
        <w:rPr>
          <w:rFonts w:ascii="宋体" w:hAnsi="宋体" w:hint="eastAsia"/>
        </w:rPr>
        <w:t>更新应用</w:t>
      </w:r>
    </w:p>
    <w:p w14:paraId="5C1B33DF" w14:textId="77777777" w:rsidR="00A4168A" w:rsidRDefault="00A4168A" w:rsidP="00A4168A">
      <w:pPr>
        <w:rPr>
          <w:rFonts w:hint="eastAsia"/>
        </w:rPr>
      </w:pPr>
      <w:r>
        <w:rPr>
          <w:rFonts w:hint="eastAsia"/>
        </w:rPr>
        <w:t xml:space="preserve"> </w:t>
      </w:r>
    </w:p>
    <w:p w14:paraId="1AA1E302" w14:textId="77777777" w:rsidR="00A4168A" w:rsidRDefault="00A4168A" w:rsidP="00A4168A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使用</w:t>
      </w:r>
      <w:r>
        <w:rPr>
          <w:rFonts w:cs="Calibri" w:hint="eastAsia"/>
        </w:rPr>
        <w:t>xshell</w:t>
      </w:r>
      <w:r>
        <w:rPr>
          <w:rFonts w:ascii="宋体" w:hAnsi="宋体" w:hint="eastAsia"/>
        </w:rPr>
        <w:t>、</w:t>
      </w:r>
      <w:r>
        <w:rPr>
          <w:rFonts w:cs="Calibri" w:hint="eastAsia"/>
        </w:rPr>
        <w:t>xfp</w:t>
      </w:r>
      <w:r>
        <w:rPr>
          <w:rFonts w:ascii="宋体" w:hAnsi="宋体" w:hint="eastAsia"/>
        </w:rPr>
        <w:t>等连接</w:t>
      </w:r>
      <w:r>
        <w:rPr>
          <w:rFonts w:cs="Calibri" w:hint="eastAsia"/>
        </w:rPr>
        <w:t>BD</w:t>
      </w:r>
      <w:r>
        <w:rPr>
          <w:rFonts w:ascii="宋体" w:hAnsi="宋体" w:hint="eastAsia"/>
        </w:rPr>
        <w:t>服务器，并切换至</w:t>
      </w:r>
      <w:r>
        <w:rPr>
          <w:rFonts w:cs="Calibri" w:hint="eastAsia"/>
        </w:rPr>
        <w:t>/var/local/project</w:t>
      </w:r>
      <w:r>
        <w:rPr>
          <w:rFonts w:ascii="宋体" w:hAnsi="宋体" w:hint="eastAsia"/>
        </w:rPr>
        <w:t>目录</w:t>
      </w:r>
      <w:r>
        <w:rPr>
          <w:rFonts w:ascii="宋体" w:hAnsi="宋体"/>
        </w:rPr>
        <w:t>（</w:t>
      </w:r>
      <w:r>
        <w:rPr>
          <w:color w:val="FF0000"/>
        </w:rPr>
        <w:t>PS</w:t>
      </w:r>
      <w:r>
        <w:rPr>
          <w:rFonts w:ascii="宋体" w:hAnsi="宋体"/>
          <w:color w:val="FF0000"/>
        </w:rPr>
        <w:t>：若无路径需要自行创建</w:t>
      </w:r>
      <w:r>
        <w:rPr>
          <w:rFonts w:ascii="宋体" w:hAnsi="宋体"/>
        </w:rPr>
        <w:t>）</w:t>
      </w:r>
      <w:r>
        <w:rPr>
          <w:rFonts w:ascii="宋体" w:hAnsi="宋体" w:hint="eastAsia"/>
        </w:rPr>
        <w:t>。</w:t>
      </w:r>
    </w:p>
    <w:p w14:paraId="4F8E73E8" w14:textId="77777777" w:rsidR="00A4168A" w:rsidRDefault="00A4168A" w:rsidP="00A4168A">
      <w:pPr>
        <w:ind w:firstLineChars="200" w:firstLine="420"/>
        <w:rPr>
          <w:rFonts w:hint="eastAsia"/>
        </w:rPr>
      </w:pPr>
      <w:r>
        <w:rPr>
          <w:rFonts w:ascii="宋体" w:hAnsi="宋体"/>
        </w:rPr>
        <w:t>将标签内的</w:t>
      </w:r>
      <w:r>
        <w:t>app</w:t>
      </w:r>
      <w:r>
        <w:rPr>
          <w:rFonts w:ascii="宋体" w:hAnsi="宋体"/>
        </w:rPr>
        <w:t>路径下的文件</w:t>
      </w:r>
      <w:r>
        <w:rPr>
          <w:rFonts w:ascii="宋体" w:hAnsi="宋体" w:hint="eastAsia"/>
        </w:rPr>
        <w:t>上传更新</w:t>
      </w:r>
      <w:r>
        <w:rPr>
          <w:rFonts w:ascii="宋体" w:hAnsi="宋体"/>
        </w:rPr>
        <w:t>到</w:t>
      </w:r>
      <w:r>
        <w:rPr>
          <w:rFonts w:cs="Calibri" w:hint="eastAsia"/>
        </w:rPr>
        <w:t>/var/local/project</w:t>
      </w:r>
      <w:r>
        <w:rPr>
          <w:rFonts w:ascii="宋体" w:hAnsi="宋体" w:hint="eastAsia"/>
        </w:rPr>
        <w:t>目录</w:t>
      </w:r>
      <w:r>
        <w:rPr>
          <w:rFonts w:ascii="宋体" w:hAnsi="宋体"/>
        </w:rPr>
        <w:t>（如下图）</w:t>
      </w:r>
      <w:r>
        <w:rPr>
          <w:rFonts w:ascii="宋体" w:hAnsi="宋体" w:hint="eastAsia"/>
        </w:rPr>
        <w:t>：</w:t>
      </w:r>
    </w:p>
    <w:p w14:paraId="27015D41" w14:textId="0A341E5C" w:rsidR="00A4168A" w:rsidRDefault="00A4168A" w:rsidP="00A4168A">
      <w:pPr>
        <w:rPr>
          <w:rFonts w:hint="eastAsia"/>
        </w:rPr>
      </w:pPr>
      <w:r>
        <w:rPr>
          <w:noProof/>
        </w:rPr>
        <w:drawing>
          <wp:inline distT="0" distB="0" distL="0" distR="0" wp14:anchorId="0C7D5304" wp14:editId="2FDD7CBD">
            <wp:extent cx="5274310" cy="2239010"/>
            <wp:effectExtent l="0" t="0" r="0" b="0"/>
            <wp:docPr id="1802323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318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66B2" w14:textId="30C4F28E" w:rsidR="00A4168A" w:rsidRDefault="00A4168A" w:rsidP="00A4168A">
      <w:pPr>
        <w:rPr>
          <w:rFonts w:hint="eastAsia"/>
        </w:rPr>
      </w:pPr>
      <w:r>
        <w:t xml:space="preserve"> </w:t>
      </w:r>
    </w:p>
    <w:p w14:paraId="227487EB" w14:textId="77777777" w:rsidR="00A4168A" w:rsidRDefault="00A4168A" w:rsidP="00A4168A">
      <w:r>
        <w:rPr>
          <w:rFonts w:ascii="宋体" w:hAnsi="宋体" w:hint="eastAsia"/>
        </w:rPr>
        <w:t>上传成功后，按以下步骤分别执行进行更新。</w:t>
      </w:r>
    </w:p>
    <w:p w14:paraId="6B8F0042" w14:textId="77777777" w:rsidR="00A4168A" w:rsidRDefault="00A4168A" w:rsidP="00A4168A">
      <w:pPr>
        <w:rPr>
          <w:rFonts w:hint="eastAsia"/>
        </w:rPr>
      </w:pPr>
      <w:r>
        <w:t>cd /var/local/project/html/</w:t>
      </w:r>
    </w:p>
    <w:p w14:paraId="6809E587" w14:textId="77777777" w:rsidR="00A4168A" w:rsidRDefault="00A4168A" w:rsidP="00A4168A">
      <w:r>
        <w:t>sh sed_html.sh</w:t>
      </w:r>
    </w:p>
    <w:p w14:paraId="5EB74821" w14:textId="199FB121" w:rsidR="00A4168A" w:rsidRDefault="00A4168A" w:rsidP="00A4168A">
      <w:r>
        <w:rPr>
          <w:noProof/>
        </w:rPr>
        <w:lastRenderedPageBreak/>
        <w:drawing>
          <wp:inline distT="0" distB="0" distL="0" distR="0" wp14:anchorId="1E5B0F3E" wp14:editId="104A31FF">
            <wp:extent cx="5274310" cy="974090"/>
            <wp:effectExtent l="0" t="0" r="0" b="0"/>
            <wp:docPr id="123743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317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FCE5" w14:textId="77777777" w:rsidR="00A4168A" w:rsidRDefault="00A4168A" w:rsidP="00A4168A">
      <w:r>
        <w:t xml:space="preserve"> </w:t>
      </w:r>
    </w:p>
    <w:p w14:paraId="7C30AE09" w14:textId="77777777" w:rsidR="00A4168A" w:rsidRDefault="00A4168A" w:rsidP="00A4168A">
      <w:r>
        <w:t>cd /var/local/project/sms-user-backend/</w:t>
      </w:r>
    </w:p>
    <w:p w14:paraId="72918F18" w14:textId="77777777" w:rsidR="00A4168A" w:rsidRDefault="00A4168A" w:rsidP="00A4168A">
      <w:r>
        <w:t>sh sms-user-backend.sh</w:t>
      </w:r>
    </w:p>
    <w:p w14:paraId="552B876D" w14:textId="281347CB" w:rsidR="00A4168A" w:rsidRDefault="00A4168A" w:rsidP="00A4168A">
      <w:r>
        <w:rPr>
          <w:noProof/>
        </w:rPr>
        <w:drawing>
          <wp:inline distT="0" distB="0" distL="0" distR="0" wp14:anchorId="06B6086C" wp14:editId="2CE7F152">
            <wp:extent cx="5274310" cy="1008380"/>
            <wp:effectExtent l="0" t="0" r="0" b="0"/>
            <wp:docPr id="89364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482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363F" w14:textId="77777777" w:rsidR="00A4168A" w:rsidRDefault="00A4168A" w:rsidP="00A4168A">
      <w:r>
        <w:t xml:space="preserve"> </w:t>
      </w:r>
    </w:p>
    <w:p w14:paraId="03E8B39B" w14:textId="77777777" w:rsidR="00A4168A" w:rsidRDefault="00A4168A" w:rsidP="00A4168A">
      <w:r>
        <w:t>cd /var/local/project/isim-backend/</w:t>
      </w:r>
    </w:p>
    <w:p w14:paraId="113EF4F1" w14:textId="77777777" w:rsidR="00A4168A" w:rsidRDefault="00A4168A" w:rsidP="00A4168A">
      <w:r>
        <w:t>sh isim-backend.sh</w:t>
      </w:r>
    </w:p>
    <w:p w14:paraId="37476B6D" w14:textId="3ABD3A0A" w:rsidR="00A4168A" w:rsidRDefault="00A4168A" w:rsidP="00A4168A">
      <w:r>
        <w:rPr>
          <w:noProof/>
        </w:rPr>
        <w:drawing>
          <wp:inline distT="0" distB="0" distL="0" distR="0" wp14:anchorId="0868737E" wp14:editId="2A2364CB">
            <wp:extent cx="4800000" cy="1714286"/>
            <wp:effectExtent l="0" t="0" r="635" b="635"/>
            <wp:docPr id="147637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78436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13CB" w14:textId="77777777" w:rsidR="00A4168A" w:rsidRDefault="00A4168A" w:rsidP="00A4168A">
      <w:r>
        <w:rPr>
          <w:rFonts w:hint="eastAsia"/>
        </w:rPr>
        <w:t xml:space="preserve"> </w:t>
      </w:r>
    </w:p>
    <w:p w14:paraId="40913726" w14:textId="0F831CE2" w:rsidR="00A4168A" w:rsidRDefault="00A4168A" w:rsidP="00A4168A">
      <w:pPr>
        <w:pStyle w:val="3"/>
        <w:rPr>
          <w:rFonts w:hint="eastAsia"/>
        </w:rPr>
      </w:pPr>
      <w:r>
        <w:rPr>
          <w:rFonts w:ascii="宋体" w:hAnsi="宋体" w:hint="eastAsia"/>
        </w:rPr>
        <w:t>7</w:t>
      </w:r>
      <w:r>
        <w:rPr>
          <w:rFonts w:ascii="宋体" w:hAnsi="宋体"/>
        </w:rPr>
        <w:t>.1.3</w:t>
      </w:r>
      <w:r>
        <w:rPr>
          <w:rFonts w:ascii="宋体" w:hAnsi="宋体" w:hint="eastAsia"/>
        </w:rPr>
        <w:t>验证升级是否成功</w:t>
      </w:r>
    </w:p>
    <w:p w14:paraId="1DFD95EE" w14:textId="77777777" w:rsidR="00A4168A" w:rsidRDefault="00A4168A" w:rsidP="00A4168A">
      <w:pPr>
        <w:rPr>
          <w:rFonts w:hint="eastAsia"/>
        </w:rPr>
      </w:pPr>
      <w:r>
        <w:rPr>
          <w:rFonts w:ascii="宋体" w:hAnsi="宋体" w:hint="eastAsia"/>
        </w:rPr>
        <w:t>以上步骤执行完后，清除浏览器的缓存，能重新登录</w:t>
      </w:r>
      <w:r>
        <w:rPr>
          <w:rFonts w:cs="Calibri" w:hint="eastAsia"/>
        </w:rPr>
        <w:t>BD</w:t>
      </w:r>
      <w:r>
        <w:rPr>
          <w:rFonts w:ascii="宋体" w:hAnsi="宋体" w:hint="eastAsia"/>
        </w:rPr>
        <w:t>页面即可。</w:t>
      </w:r>
    </w:p>
    <w:p w14:paraId="246D9F3C" w14:textId="18ABBC47" w:rsidR="00A4168A" w:rsidRDefault="008542E0" w:rsidP="00A4168A">
      <w:r>
        <w:rPr>
          <w:noProof/>
        </w:rPr>
        <w:lastRenderedPageBreak/>
        <w:drawing>
          <wp:inline distT="0" distB="0" distL="0" distR="0" wp14:anchorId="0F62AA8A" wp14:editId="2FD5FD24">
            <wp:extent cx="5274310" cy="3060065"/>
            <wp:effectExtent l="0" t="0" r="0" b="0"/>
            <wp:docPr id="14885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7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771F" w14:textId="77777777" w:rsidR="00A4168A" w:rsidRDefault="00A4168A" w:rsidP="00A4168A">
      <w:r>
        <w:t xml:space="preserve"> </w:t>
      </w:r>
    </w:p>
    <w:p w14:paraId="5420AE30" w14:textId="38E7C7D3" w:rsidR="00A4168A" w:rsidRDefault="008542E0" w:rsidP="00A4168A">
      <w:r>
        <w:rPr>
          <w:noProof/>
        </w:rPr>
        <w:drawing>
          <wp:inline distT="0" distB="0" distL="0" distR="0" wp14:anchorId="2EE9ADD7" wp14:editId="524EC697">
            <wp:extent cx="5274310" cy="4534535"/>
            <wp:effectExtent l="0" t="0" r="0" b="0"/>
            <wp:docPr id="35257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7827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3DAF" w14:textId="45E9E561" w:rsidR="00A4168A" w:rsidRDefault="00A4168A" w:rsidP="008542E0">
      <w:pPr>
        <w:pStyle w:val="2"/>
        <w:numPr>
          <w:ilvl w:val="1"/>
          <w:numId w:val="5"/>
        </w:numPr>
      </w:pPr>
      <w:r>
        <w:rPr>
          <w:rFonts w:cs="Arial" w:hint="eastAsia"/>
        </w:rPr>
        <w:t>BD400</w:t>
      </w:r>
      <w:r>
        <w:rPr>
          <w:rFonts w:ascii="黑体" w:hAnsi="黑体" w:hint="eastAsia"/>
        </w:rPr>
        <w:t>采集升级</w:t>
      </w:r>
    </w:p>
    <w:p w14:paraId="6A9618AC" w14:textId="77777777" w:rsidR="00A4168A" w:rsidRDefault="00A4168A" w:rsidP="00A4168A">
      <w:r>
        <w:t xml:space="preserve"> </w:t>
      </w:r>
    </w:p>
    <w:p w14:paraId="1B3D5DDF" w14:textId="77777777" w:rsidR="00A4168A" w:rsidRDefault="00A4168A" w:rsidP="00A4168A">
      <w:pPr>
        <w:ind w:firstLineChars="200" w:firstLine="420"/>
      </w:pPr>
      <w:r>
        <w:rPr>
          <w:rFonts w:ascii="宋体" w:hAnsi="宋体" w:hint="eastAsia"/>
        </w:rPr>
        <w:lastRenderedPageBreak/>
        <w:t>使用</w:t>
      </w:r>
      <w:r>
        <w:rPr>
          <w:rFonts w:cs="Calibri" w:hint="eastAsia"/>
        </w:rPr>
        <w:t>xshell</w:t>
      </w:r>
      <w:r>
        <w:rPr>
          <w:rFonts w:ascii="宋体" w:hAnsi="宋体" w:hint="eastAsia"/>
        </w:rPr>
        <w:t>、</w:t>
      </w:r>
      <w:r>
        <w:rPr>
          <w:rFonts w:cs="Calibri" w:hint="eastAsia"/>
        </w:rPr>
        <w:t>xfp</w:t>
      </w:r>
      <w:r>
        <w:rPr>
          <w:rFonts w:ascii="宋体" w:hAnsi="宋体" w:hint="eastAsia"/>
        </w:rPr>
        <w:t>等连接采集服务器，并切换至</w:t>
      </w:r>
      <w:r>
        <w:rPr>
          <w:rFonts w:cs="Calibri" w:hint="eastAsia"/>
        </w:rPr>
        <w:t>/var/local/project</w:t>
      </w:r>
      <w:r>
        <w:rPr>
          <w:rFonts w:ascii="宋体" w:hAnsi="宋体" w:hint="eastAsia"/>
        </w:rPr>
        <w:t>目录。</w:t>
      </w:r>
    </w:p>
    <w:p w14:paraId="1C46F042" w14:textId="77777777" w:rsidR="00A4168A" w:rsidRDefault="00A4168A" w:rsidP="00A4168A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>上传更新</w:t>
      </w:r>
      <w:r>
        <w:rPr>
          <w:rFonts w:cs="Calibri" w:hint="eastAsia"/>
        </w:rPr>
        <w:t>DATA_CDL8_V2.5_20240116</w:t>
      </w:r>
      <w:r>
        <w:rPr>
          <w:rFonts w:ascii="宋体" w:hAnsi="宋体" w:hint="eastAsia"/>
        </w:rPr>
        <w:t>文件夹下</w:t>
      </w:r>
      <w:r>
        <w:rPr>
          <w:rFonts w:cs="Calibri" w:hint="eastAsia"/>
        </w:rPr>
        <w:t>app</w:t>
      </w:r>
      <w:r>
        <w:rPr>
          <w:rFonts w:ascii="宋体" w:hAnsi="宋体" w:hint="eastAsia"/>
        </w:rPr>
        <w:t>目录下应用：</w:t>
      </w:r>
    </w:p>
    <w:p w14:paraId="687BC8F3" w14:textId="136F72A9" w:rsidR="00A4168A" w:rsidRDefault="00A4168A" w:rsidP="00A4168A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 w:rsidR="008542E0">
        <w:rPr>
          <w:noProof/>
        </w:rPr>
        <w:drawing>
          <wp:inline distT="0" distB="0" distL="0" distR="0" wp14:anchorId="358E6D0D" wp14:editId="4DA056A7">
            <wp:extent cx="5274310" cy="1649730"/>
            <wp:effectExtent l="0" t="0" r="0" b="0"/>
            <wp:docPr id="2142123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333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FC39" w14:textId="73E1A7A9" w:rsidR="00A4168A" w:rsidRDefault="00A4168A" w:rsidP="00A4168A">
      <w:pPr>
        <w:ind w:firstLineChars="200" w:firstLine="420"/>
        <w:rPr>
          <w:rFonts w:hint="eastAsia"/>
        </w:rPr>
      </w:pPr>
    </w:p>
    <w:p w14:paraId="725110C3" w14:textId="77777777" w:rsidR="00A4168A" w:rsidRDefault="00A4168A" w:rsidP="00A4168A">
      <w:r>
        <w:rPr>
          <w:rFonts w:ascii="宋体" w:hAnsi="宋体" w:hint="eastAsia"/>
        </w:rPr>
        <w:t>上传成功后，按以下步骤执行进行更新。</w:t>
      </w:r>
    </w:p>
    <w:p w14:paraId="2AFD04FF" w14:textId="77777777" w:rsidR="00A4168A" w:rsidRDefault="00A4168A" w:rsidP="00A4168A">
      <w:pPr>
        <w:rPr>
          <w:rFonts w:hint="eastAsia"/>
        </w:rPr>
      </w:pPr>
      <w:r>
        <w:t>cd /var/local/project/mss-app-bdms300/</w:t>
      </w:r>
    </w:p>
    <w:p w14:paraId="47B583BA" w14:textId="77777777" w:rsidR="00A4168A" w:rsidRDefault="00A4168A" w:rsidP="00A4168A">
      <w:r>
        <w:t>sh mss-app.sh</w:t>
      </w:r>
    </w:p>
    <w:p w14:paraId="198B4F4A" w14:textId="5CDC751A" w:rsidR="00A4168A" w:rsidRDefault="008542E0" w:rsidP="008542E0">
      <w:r>
        <w:rPr>
          <w:noProof/>
        </w:rPr>
        <w:drawing>
          <wp:inline distT="0" distB="0" distL="0" distR="0" wp14:anchorId="108550EC" wp14:editId="1328576E">
            <wp:extent cx="5274310" cy="809625"/>
            <wp:effectExtent l="0" t="0" r="0" b="0"/>
            <wp:docPr id="32878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809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7FC2" w14:textId="77777777" w:rsidR="00A4168A" w:rsidRDefault="00A4168A" w:rsidP="00A4168A">
      <w:pPr>
        <w:ind w:firstLineChars="200" w:firstLine="420"/>
      </w:pPr>
      <w:r>
        <w:t xml:space="preserve"> </w:t>
      </w:r>
    </w:p>
    <w:p w14:paraId="53CAFFF4" w14:textId="77777777" w:rsidR="00A4168A" w:rsidRDefault="00A4168A" w:rsidP="00A4168A">
      <w:pPr>
        <w:ind w:firstLineChars="200" w:firstLine="420"/>
      </w:pPr>
      <w:r>
        <w:rPr>
          <w:rFonts w:ascii="宋体" w:hAnsi="宋体" w:hint="eastAsia"/>
        </w:rPr>
        <w:t>验证采集进程：</w:t>
      </w:r>
    </w:p>
    <w:p w14:paraId="2DCA229C" w14:textId="77777777" w:rsidR="00A4168A" w:rsidRDefault="00A4168A" w:rsidP="00A4168A">
      <w:pPr>
        <w:pStyle w:val="ListParagraph"/>
        <w:ind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ps -ef|grep mss-app</w:t>
      </w:r>
    </w:p>
    <w:p w14:paraId="3E9E94E3" w14:textId="5D248434" w:rsidR="00A4168A" w:rsidRDefault="008542E0" w:rsidP="00A4168A">
      <w:pPr>
        <w:pStyle w:val="ListParagraph"/>
        <w:rPr>
          <w:rFonts w:ascii="微软雅黑" w:eastAsia="微软雅黑" w:hAnsi="微软雅黑" w:hint="eastAsia"/>
          <w:sz w:val="18"/>
          <w:szCs w:val="18"/>
        </w:rPr>
      </w:pPr>
      <w:r>
        <w:rPr>
          <w:noProof/>
        </w:rPr>
        <w:drawing>
          <wp:inline distT="0" distB="0" distL="0" distR="0" wp14:anchorId="5CF0A64A" wp14:editId="05134042">
            <wp:extent cx="5274310" cy="396875"/>
            <wp:effectExtent l="0" t="0" r="0" b="0"/>
            <wp:docPr id="192476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6087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969D" w14:textId="77777777" w:rsidR="00A4168A" w:rsidRDefault="00A4168A" w:rsidP="00A4168A">
      <w:pPr>
        <w:pStyle w:val="ListParagraph"/>
        <w:ind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1818F02F" w14:textId="77777777" w:rsidR="00A4168A" w:rsidRDefault="00A4168A" w:rsidP="00A4168A">
      <w:pPr>
        <w:pStyle w:val="ListParagraph"/>
        <w:ind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出现如图中所示的字样，说明采集服务状态正常。</w:t>
      </w:r>
    </w:p>
    <w:p w14:paraId="0FC30B2D" w14:textId="77777777" w:rsidR="00A4168A" w:rsidRDefault="00A4168A" w:rsidP="00A4168A">
      <w:pPr>
        <w:pStyle w:val="ListParagraph"/>
        <w:ind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 </w:t>
      </w:r>
    </w:p>
    <w:p w14:paraId="4890777E" w14:textId="40B83C31" w:rsidR="00A4168A" w:rsidRDefault="008542E0" w:rsidP="00A4168A">
      <w:pPr>
        <w:pStyle w:val="1"/>
        <w:rPr>
          <w:rFonts w:ascii="微软雅黑" w:eastAsia="微软雅黑" w:hAnsi="微软雅黑" w:hint="eastAsia"/>
          <w:szCs w:val="44"/>
        </w:rPr>
      </w:pPr>
      <w:r>
        <w:rPr>
          <w:rFonts w:ascii="微软雅黑" w:eastAsia="微软雅黑" w:hAnsi="微软雅黑"/>
        </w:rPr>
        <w:t>8.</w:t>
      </w:r>
      <w:r w:rsidR="00A4168A">
        <w:rPr>
          <w:rFonts w:ascii="微软雅黑" w:eastAsia="微软雅黑" w:hAnsi="微软雅黑" w:hint="eastAsia"/>
        </w:rPr>
        <w:t>BD基础操作</w:t>
      </w:r>
    </w:p>
    <w:p w14:paraId="6944F4D0" w14:textId="136BB106" w:rsidR="00A4168A" w:rsidRDefault="008542E0" w:rsidP="008542E0">
      <w:pPr>
        <w:pStyle w:val="2"/>
        <w:rPr>
          <w:rFonts w:ascii="Arial" w:eastAsia="黑体" w:hAnsi="Arial" w:hint="eastAsia"/>
        </w:rPr>
      </w:pPr>
      <w:r>
        <w:rPr>
          <w:rFonts w:ascii="黑体" w:hAnsi="黑体" w:hint="eastAsia"/>
        </w:rPr>
        <w:t>8</w:t>
      </w:r>
      <w:r>
        <w:rPr>
          <w:rFonts w:ascii="黑体" w:hAnsi="黑体"/>
        </w:rPr>
        <w:t>.1</w:t>
      </w:r>
      <w:r w:rsidR="00A4168A">
        <w:rPr>
          <w:rFonts w:ascii="黑体" w:hAnsi="黑体"/>
        </w:rPr>
        <w:t>重启</w:t>
      </w:r>
      <w:r w:rsidR="00A4168A">
        <w:t>BD</w:t>
      </w:r>
      <w:r w:rsidR="00A4168A">
        <w:rPr>
          <w:rFonts w:ascii="黑体" w:hAnsi="黑体"/>
        </w:rPr>
        <w:t>应用</w:t>
      </w:r>
    </w:p>
    <w:p w14:paraId="1570B9D0" w14:textId="77777777" w:rsidR="00A4168A" w:rsidRDefault="00A4168A" w:rsidP="00A4168A">
      <w:pPr>
        <w:numPr>
          <w:ilvl w:val="0"/>
          <w:numId w:val="4"/>
        </w:num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在</w:t>
      </w:r>
      <w:r>
        <w:rPr>
          <w:rFonts w:ascii="宋体" w:hAnsi="宋体" w:hint="eastAsia"/>
          <w:sz w:val="24"/>
          <w:szCs w:val="24"/>
        </w:rPr>
        <w:t>BD</w:t>
      </w:r>
      <w:r>
        <w:rPr>
          <w:rFonts w:ascii="宋体" w:hAnsi="宋体" w:hint="eastAsia"/>
          <w:sz w:val="24"/>
          <w:szCs w:val="24"/>
        </w:rPr>
        <w:t>服务器进行操作</w:t>
      </w:r>
    </w:p>
    <w:p w14:paraId="209529C5" w14:textId="77777777" w:rsidR="00A4168A" w:rsidRDefault="00A4168A" w:rsidP="00A4168A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sh /var/local/project/isim-backend/isim-backend.sh</w:t>
      </w:r>
    </w:p>
    <w:p w14:paraId="15702FCE" w14:textId="77777777" w:rsidR="00A4168A" w:rsidRDefault="00A4168A" w:rsidP="00A4168A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0BE69F05" w14:textId="77777777" w:rsidR="00A4168A" w:rsidRDefault="00A4168A" w:rsidP="00A4168A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2D8DA9DF" w14:textId="744EFCAC" w:rsidR="00A4168A" w:rsidRPr="008542E0" w:rsidRDefault="008542E0" w:rsidP="008542E0">
      <w:pPr>
        <w:pStyle w:val="2"/>
        <w:rPr>
          <w:rFonts w:ascii="Arial" w:hAnsi="Arial" w:hint="eastAsia"/>
          <w:szCs w:val="32"/>
        </w:rPr>
      </w:pPr>
      <w:r>
        <w:rPr>
          <w:rFonts w:ascii="黑体" w:hAnsi="黑体" w:hint="eastAsia"/>
        </w:rPr>
        <w:t>8</w:t>
      </w:r>
      <w:r>
        <w:rPr>
          <w:rFonts w:ascii="黑体" w:hAnsi="黑体"/>
        </w:rPr>
        <w:t>.2</w:t>
      </w:r>
      <w:r>
        <w:rPr>
          <w:rFonts w:ascii="黑体" w:hAnsi="黑体" w:hint="eastAsia"/>
        </w:rPr>
        <w:t>安装或升级</w:t>
      </w:r>
      <w:r w:rsidR="00A4168A">
        <w:rPr>
          <w:rFonts w:ascii="黑体" w:hAnsi="黑体"/>
        </w:rPr>
        <w:t>车载网关</w:t>
      </w:r>
    </w:p>
    <w:p w14:paraId="2EBAA522" w14:textId="77777777" w:rsidR="00A4168A" w:rsidRDefault="00A4168A" w:rsidP="00A4168A">
      <w:r>
        <w:rPr>
          <w:rFonts w:ascii="宋体" w:hAnsi="宋体"/>
        </w:rPr>
        <w:t>双击</w:t>
      </w:r>
      <w:r>
        <w:t>vobc-gateway.bat</w:t>
      </w:r>
      <w:r>
        <w:rPr>
          <w:rFonts w:ascii="宋体" w:hAnsi="宋体"/>
        </w:rPr>
        <w:t>启动</w:t>
      </w:r>
    </w:p>
    <w:p w14:paraId="5EDD5D93" w14:textId="673B7C20" w:rsidR="00462930" w:rsidRDefault="008542E0">
      <w:r>
        <w:rPr>
          <w:noProof/>
        </w:rPr>
        <w:drawing>
          <wp:inline distT="0" distB="0" distL="0" distR="0" wp14:anchorId="7015D3A1" wp14:editId="00FCD39E">
            <wp:extent cx="5274310" cy="1520190"/>
            <wp:effectExtent l="0" t="0" r="0" b="0"/>
            <wp:docPr id="158263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3382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5038" w14:textId="77777777" w:rsidR="00520A5F" w:rsidRDefault="00520A5F">
      <w:r>
        <w:separator/>
      </w:r>
    </w:p>
  </w:endnote>
  <w:endnote w:type="continuationSeparator" w:id="0">
    <w:p w14:paraId="13779556" w14:textId="77777777" w:rsidR="00520A5F" w:rsidRDefault="00520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_GBK">
    <w:altName w:val="微软雅黑"/>
    <w:charset w:val="86"/>
    <w:family w:val="auto"/>
    <w:pitch w:val="default"/>
    <w:sig w:usb0="00000000" w:usb1="00000000" w:usb2="00000000" w:usb3="00000000" w:csb0="00160000" w:csb1="00000000"/>
  </w:font>
  <w:font w:name="DejaVu Sans">
    <w:altName w:val="Verdana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微软雅黑"/>
    <w:charset w:val="00"/>
    <w:family w:val="auto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Invensys Andale">
    <w:altName w:val="Calibri"/>
    <w:charset w:val="00"/>
    <w:family w:val="swiss"/>
    <w:pitch w:val="default"/>
    <w:sig w:usb0="00000000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F24FA" w14:textId="77777777" w:rsidR="00462930" w:rsidRDefault="00000000">
    <w:pPr>
      <w:pStyle w:val="a9"/>
      <w:jc w:val="center"/>
    </w:pPr>
    <w:r>
      <w:pict w14:anchorId="3AE96198">
        <v:shapetype id="_x0000_t202" coordsize="21600,21600" o:spt="202" path="m,l,21600r21600,l21600,xe">
          <v:stroke joinstyle="miter"/>
          <v:path gradientshapeok="t" o:connecttype="rect"/>
        </v:shapetype>
        <v:shape id="文本框 14" o:spid="_x0000_s1025" type="#_x0000_t202" style="position:absolute;left:0;text-align:left;margin-left:0;margin-top:0;width:9.05pt;height:10.35pt;z-index:251663360;mso-wrap-style:none;mso-position-horizontal:center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" filled="f" stroked="f">
          <v:textbox style="mso-fit-shape-to-text:t" inset="0,0,0,0">
            <w:txbxContent>
              <w:p w14:paraId="2651CEA0" w14:textId="77777777" w:rsidR="00462930" w:rsidRDefault="00462930">
                <w:pPr>
                  <w:snapToGrid w:val="0"/>
                  <w:rPr>
                    <w:sz w:val="18"/>
                  </w:rPr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719DA" w14:textId="77777777" w:rsidR="00520A5F" w:rsidRDefault="00520A5F">
      <w:r>
        <w:separator/>
      </w:r>
    </w:p>
  </w:footnote>
  <w:footnote w:type="continuationSeparator" w:id="0">
    <w:p w14:paraId="0DBB8B07" w14:textId="77777777" w:rsidR="00520A5F" w:rsidRDefault="00520A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D58F9"/>
    <w:multiLevelType w:val="multilevel"/>
    <w:tmpl w:val="19DEDD76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00067"/>
    <w:multiLevelType w:val="multilevel"/>
    <w:tmpl w:val="4894A2EE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21C3C62"/>
    <w:multiLevelType w:val="multilevel"/>
    <w:tmpl w:val="521C3C6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D80633"/>
    <w:multiLevelType w:val="singleLevel"/>
    <w:tmpl w:val="64D80633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7F0F3E8A"/>
    <w:multiLevelType w:val="multilevel"/>
    <w:tmpl w:val="020CE68E"/>
    <w:lvl w:ilvl="0">
      <w:start w:val="7"/>
      <w:numFmt w:val="decimal"/>
      <w:lvlText w:val="%1"/>
      <w:lvlJc w:val="left"/>
      <w:pPr>
        <w:ind w:left="570" w:hanging="570"/>
      </w:pPr>
      <w:rPr>
        <w:rFonts w:cs="Arial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Arial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cs="Arial" w:hint="default"/>
      </w:rPr>
    </w:lvl>
  </w:abstractNum>
  <w:num w:numId="1" w16cid:durableId="1108425991">
    <w:abstractNumId w:val="2"/>
  </w:num>
  <w:num w:numId="2" w16cid:durableId="169220144">
    <w:abstractNumId w:val="3"/>
  </w:num>
  <w:num w:numId="3" w16cid:durableId="1240018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67128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4905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2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zFmMzJmZGMxMjMxZjY3Yzg0NmY4ZGFjMmRmYzM2YTQifQ=="/>
  </w:docVars>
  <w:rsids>
    <w:rsidRoot w:val="00F74693"/>
    <w:rsid w:val="AF8C15B7"/>
    <w:rsid w:val="CF5F630C"/>
    <w:rsid w:val="D7FFE71A"/>
    <w:rsid w:val="EFDF9F00"/>
    <w:rsid w:val="F6FF5BF6"/>
    <w:rsid w:val="F78A3E5E"/>
    <w:rsid w:val="FFFA9DD3"/>
    <w:rsid w:val="00010D6B"/>
    <w:rsid w:val="00014CD7"/>
    <w:rsid w:val="00026BA7"/>
    <w:rsid w:val="00035C3A"/>
    <w:rsid w:val="00037D75"/>
    <w:rsid w:val="0004488A"/>
    <w:rsid w:val="00045984"/>
    <w:rsid w:val="00056012"/>
    <w:rsid w:val="000619E4"/>
    <w:rsid w:val="00070120"/>
    <w:rsid w:val="00071AA5"/>
    <w:rsid w:val="00076303"/>
    <w:rsid w:val="00076BB8"/>
    <w:rsid w:val="00082FB4"/>
    <w:rsid w:val="000844BF"/>
    <w:rsid w:val="000A2490"/>
    <w:rsid w:val="000A2FAB"/>
    <w:rsid w:val="000B1D76"/>
    <w:rsid w:val="000C4254"/>
    <w:rsid w:val="000F01E9"/>
    <w:rsid w:val="000F50CC"/>
    <w:rsid w:val="00106B3F"/>
    <w:rsid w:val="001075E8"/>
    <w:rsid w:val="0011621B"/>
    <w:rsid w:val="0011774B"/>
    <w:rsid w:val="00120367"/>
    <w:rsid w:val="00122D5C"/>
    <w:rsid w:val="00126E48"/>
    <w:rsid w:val="001334DE"/>
    <w:rsid w:val="0013782E"/>
    <w:rsid w:val="00141F01"/>
    <w:rsid w:val="0014381F"/>
    <w:rsid w:val="00156621"/>
    <w:rsid w:val="00160CAB"/>
    <w:rsid w:val="00161EA0"/>
    <w:rsid w:val="00165C59"/>
    <w:rsid w:val="0016715C"/>
    <w:rsid w:val="00187D92"/>
    <w:rsid w:val="001908F5"/>
    <w:rsid w:val="00192746"/>
    <w:rsid w:val="00194B36"/>
    <w:rsid w:val="00197DF2"/>
    <w:rsid w:val="00197FF5"/>
    <w:rsid w:val="001B76A9"/>
    <w:rsid w:val="001C28EB"/>
    <w:rsid w:val="001C29AF"/>
    <w:rsid w:val="001E39EC"/>
    <w:rsid w:val="001E4FC4"/>
    <w:rsid w:val="001E562C"/>
    <w:rsid w:val="00200184"/>
    <w:rsid w:val="00202BDB"/>
    <w:rsid w:val="0020641A"/>
    <w:rsid w:val="002103BF"/>
    <w:rsid w:val="00217E43"/>
    <w:rsid w:val="00222C32"/>
    <w:rsid w:val="0022328B"/>
    <w:rsid w:val="002243C8"/>
    <w:rsid w:val="00231239"/>
    <w:rsid w:val="002327B7"/>
    <w:rsid w:val="002507B6"/>
    <w:rsid w:val="00257B68"/>
    <w:rsid w:val="00262A10"/>
    <w:rsid w:val="0028768A"/>
    <w:rsid w:val="00292405"/>
    <w:rsid w:val="00296572"/>
    <w:rsid w:val="002A4F42"/>
    <w:rsid w:val="002A6B1E"/>
    <w:rsid w:val="002C6E69"/>
    <w:rsid w:val="002D5EA2"/>
    <w:rsid w:val="002D6936"/>
    <w:rsid w:val="002F0118"/>
    <w:rsid w:val="002F4B36"/>
    <w:rsid w:val="00302768"/>
    <w:rsid w:val="00302DDE"/>
    <w:rsid w:val="0034226E"/>
    <w:rsid w:val="003423B5"/>
    <w:rsid w:val="00344B12"/>
    <w:rsid w:val="00361ADE"/>
    <w:rsid w:val="0036585D"/>
    <w:rsid w:val="003675B6"/>
    <w:rsid w:val="00375089"/>
    <w:rsid w:val="003752C8"/>
    <w:rsid w:val="003917DD"/>
    <w:rsid w:val="00392667"/>
    <w:rsid w:val="0039363E"/>
    <w:rsid w:val="003B2CF7"/>
    <w:rsid w:val="003B64BD"/>
    <w:rsid w:val="003C00EA"/>
    <w:rsid w:val="003C2426"/>
    <w:rsid w:val="003C2733"/>
    <w:rsid w:val="003C468C"/>
    <w:rsid w:val="003C55B0"/>
    <w:rsid w:val="003C63AA"/>
    <w:rsid w:val="003F039B"/>
    <w:rsid w:val="003F14EE"/>
    <w:rsid w:val="003F215B"/>
    <w:rsid w:val="003F2B90"/>
    <w:rsid w:val="00411400"/>
    <w:rsid w:val="00412B26"/>
    <w:rsid w:val="004136FD"/>
    <w:rsid w:val="0041452A"/>
    <w:rsid w:val="0041631D"/>
    <w:rsid w:val="00433E7D"/>
    <w:rsid w:val="00446557"/>
    <w:rsid w:val="00450A4B"/>
    <w:rsid w:val="00452DB6"/>
    <w:rsid w:val="00453F1A"/>
    <w:rsid w:val="00462930"/>
    <w:rsid w:val="0046550B"/>
    <w:rsid w:val="00481D9D"/>
    <w:rsid w:val="004935FD"/>
    <w:rsid w:val="004951A2"/>
    <w:rsid w:val="004A75C2"/>
    <w:rsid w:val="004B1CB2"/>
    <w:rsid w:val="004B2807"/>
    <w:rsid w:val="004E3D77"/>
    <w:rsid w:val="004F65A2"/>
    <w:rsid w:val="005032D1"/>
    <w:rsid w:val="00511C66"/>
    <w:rsid w:val="00520844"/>
    <w:rsid w:val="00520A5F"/>
    <w:rsid w:val="00526F3E"/>
    <w:rsid w:val="00527613"/>
    <w:rsid w:val="005357D0"/>
    <w:rsid w:val="00536127"/>
    <w:rsid w:val="00537A21"/>
    <w:rsid w:val="00543B4B"/>
    <w:rsid w:val="00547455"/>
    <w:rsid w:val="00551617"/>
    <w:rsid w:val="00553BBC"/>
    <w:rsid w:val="00560626"/>
    <w:rsid w:val="00560806"/>
    <w:rsid w:val="00560843"/>
    <w:rsid w:val="00561507"/>
    <w:rsid w:val="00566C09"/>
    <w:rsid w:val="005773D4"/>
    <w:rsid w:val="005808F5"/>
    <w:rsid w:val="005844D6"/>
    <w:rsid w:val="00585189"/>
    <w:rsid w:val="00592EE3"/>
    <w:rsid w:val="00595E11"/>
    <w:rsid w:val="00595EBB"/>
    <w:rsid w:val="005972D2"/>
    <w:rsid w:val="005B10B9"/>
    <w:rsid w:val="005B1DBE"/>
    <w:rsid w:val="005B6024"/>
    <w:rsid w:val="005D58BA"/>
    <w:rsid w:val="005D5DFE"/>
    <w:rsid w:val="005D7E89"/>
    <w:rsid w:val="005E5659"/>
    <w:rsid w:val="005E66F8"/>
    <w:rsid w:val="005F0BB0"/>
    <w:rsid w:val="005F2E61"/>
    <w:rsid w:val="005F32EC"/>
    <w:rsid w:val="00601840"/>
    <w:rsid w:val="00603890"/>
    <w:rsid w:val="00612D09"/>
    <w:rsid w:val="00615749"/>
    <w:rsid w:val="00615EA1"/>
    <w:rsid w:val="006162B1"/>
    <w:rsid w:val="00626FC5"/>
    <w:rsid w:val="0063094F"/>
    <w:rsid w:val="00631853"/>
    <w:rsid w:val="006430C3"/>
    <w:rsid w:val="006510AE"/>
    <w:rsid w:val="006521AF"/>
    <w:rsid w:val="00664E6D"/>
    <w:rsid w:val="00670967"/>
    <w:rsid w:val="00670D97"/>
    <w:rsid w:val="00674CB3"/>
    <w:rsid w:val="00694428"/>
    <w:rsid w:val="00696651"/>
    <w:rsid w:val="006B290E"/>
    <w:rsid w:val="006D7755"/>
    <w:rsid w:val="006E6BDD"/>
    <w:rsid w:val="006F77A1"/>
    <w:rsid w:val="006F7DE4"/>
    <w:rsid w:val="006F7E20"/>
    <w:rsid w:val="0070323C"/>
    <w:rsid w:val="00703902"/>
    <w:rsid w:val="0070648F"/>
    <w:rsid w:val="00711BE8"/>
    <w:rsid w:val="007123DC"/>
    <w:rsid w:val="007232F2"/>
    <w:rsid w:val="00724FEF"/>
    <w:rsid w:val="00732403"/>
    <w:rsid w:val="00741889"/>
    <w:rsid w:val="00741991"/>
    <w:rsid w:val="007444A8"/>
    <w:rsid w:val="00756D2A"/>
    <w:rsid w:val="00765C23"/>
    <w:rsid w:val="00767A40"/>
    <w:rsid w:val="00772412"/>
    <w:rsid w:val="0079353D"/>
    <w:rsid w:val="00796591"/>
    <w:rsid w:val="007A1AAE"/>
    <w:rsid w:val="007B0095"/>
    <w:rsid w:val="007B0211"/>
    <w:rsid w:val="007B4306"/>
    <w:rsid w:val="007C5571"/>
    <w:rsid w:val="007D3EEE"/>
    <w:rsid w:val="007D443F"/>
    <w:rsid w:val="007D5468"/>
    <w:rsid w:val="007D7884"/>
    <w:rsid w:val="007E21CD"/>
    <w:rsid w:val="007F7378"/>
    <w:rsid w:val="007F7AF3"/>
    <w:rsid w:val="0080101A"/>
    <w:rsid w:val="00813723"/>
    <w:rsid w:val="00817E7B"/>
    <w:rsid w:val="0082203E"/>
    <w:rsid w:val="00823CCD"/>
    <w:rsid w:val="008322FA"/>
    <w:rsid w:val="008372E8"/>
    <w:rsid w:val="00840B32"/>
    <w:rsid w:val="00847265"/>
    <w:rsid w:val="00850455"/>
    <w:rsid w:val="008538F9"/>
    <w:rsid w:val="008542E0"/>
    <w:rsid w:val="00862D59"/>
    <w:rsid w:val="0088527C"/>
    <w:rsid w:val="008A202D"/>
    <w:rsid w:val="008A4FE3"/>
    <w:rsid w:val="008E12CA"/>
    <w:rsid w:val="00910965"/>
    <w:rsid w:val="00912604"/>
    <w:rsid w:val="00917D26"/>
    <w:rsid w:val="009227BA"/>
    <w:rsid w:val="009436C5"/>
    <w:rsid w:val="00950639"/>
    <w:rsid w:val="00951FC3"/>
    <w:rsid w:val="00953689"/>
    <w:rsid w:val="00961913"/>
    <w:rsid w:val="00965991"/>
    <w:rsid w:val="00967818"/>
    <w:rsid w:val="00976E13"/>
    <w:rsid w:val="009817B5"/>
    <w:rsid w:val="0098371D"/>
    <w:rsid w:val="00983842"/>
    <w:rsid w:val="00991C64"/>
    <w:rsid w:val="009932B7"/>
    <w:rsid w:val="009A72BA"/>
    <w:rsid w:val="009C0377"/>
    <w:rsid w:val="009C4A28"/>
    <w:rsid w:val="009E492F"/>
    <w:rsid w:val="009E6567"/>
    <w:rsid w:val="009F1D4C"/>
    <w:rsid w:val="009F317F"/>
    <w:rsid w:val="009F3BCE"/>
    <w:rsid w:val="009F7770"/>
    <w:rsid w:val="00A02307"/>
    <w:rsid w:val="00A062E0"/>
    <w:rsid w:val="00A13A45"/>
    <w:rsid w:val="00A226D6"/>
    <w:rsid w:val="00A267D7"/>
    <w:rsid w:val="00A34DFB"/>
    <w:rsid w:val="00A4168A"/>
    <w:rsid w:val="00A47E06"/>
    <w:rsid w:val="00A64764"/>
    <w:rsid w:val="00A74064"/>
    <w:rsid w:val="00A74496"/>
    <w:rsid w:val="00A812B7"/>
    <w:rsid w:val="00A956A7"/>
    <w:rsid w:val="00A957A5"/>
    <w:rsid w:val="00A967BA"/>
    <w:rsid w:val="00AB35C0"/>
    <w:rsid w:val="00AB477A"/>
    <w:rsid w:val="00AB4918"/>
    <w:rsid w:val="00AC3A95"/>
    <w:rsid w:val="00AD22D1"/>
    <w:rsid w:val="00AD3D02"/>
    <w:rsid w:val="00AD5E14"/>
    <w:rsid w:val="00B03E13"/>
    <w:rsid w:val="00B12879"/>
    <w:rsid w:val="00B27728"/>
    <w:rsid w:val="00B30AA5"/>
    <w:rsid w:val="00B374F4"/>
    <w:rsid w:val="00B41EC2"/>
    <w:rsid w:val="00B42163"/>
    <w:rsid w:val="00B42BC8"/>
    <w:rsid w:val="00B42CCA"/>
    <w:rsid w:val="00B5005D"/>
    <w:rsid w:val="00B508D8"/>
    <w:rsid w:val="00B62607"/>
    <w:rsid w:val="00B6311D"/>
    <w:rsid w:val="00B71E5C"/>
    <w:rsid w:val="00B72E79"/>
    <w:rsid w:val="00BA139F"/>
    <w:rsid w:val="00BA66B7"/>
    <w:rsid w:val="00BC1322"/>
    <w:rsid w:val="00BC1CE7"/>
    <w:rsid w:val="00BC3F58"/>
    <w:rsid w:val="00BC5F41"/>
    <w:rsid w:val="00BD3F74"/>
    <w:rsid w:val="00BD57A3"/>
    <w:rsid w:val="00BD71C8"/>
    <w:rsid w:val="00BE0366"/>
    <w:rsid w:val="00BE5DBC"/>
    <w:rsid w:val="00BE7FDE"/>
    <w:rsid w:val="00BF2F59"/>
    <w:rsid w:val="00C0407B"/>
    <w:rsid w:val="00C0491F"/>
    <w:rsid w:val="00C07AB3"/>
    <w:rsid w:val="00C15957"/>
    <w:rsid w:val="00C33283"/>
    <w:rsid w:val="00C3541A"/>
    <w:rsid w:val="00C36092"/>
    <w:rsid w:val="00C44C79"/>
    <w:rsid w:val="00C47D62"/>
    <w:rsid w:val="00C51417"/>
    <w:rsid w:val="00C54608"/>
    <w:rsid w:val="00C65199"/>
    <w:rsid w:val="00C6560F"/>
    <w:rsid w:val="00C6620B"/>
    <w:rsid w:val="00C704B6"/>
    <w:rsid w:val="00C73F62"/>
    <w:rsid w:val="00C85A54"/>
    <w:rsid w:val="00C96F04"/>
    <w:rsid w:val="00CA613C"/>
    <w:rsid w:val="00CA7EEA"/>
    <w:rsid w:val="00CB122B"/>
    <w:rsid w:val="00CB18D6"/>
    <w:rsid w:val="00CB53A9"/>
    <w:rsid w:val="00CC1483"/>
    <w:rsid w:val="00CD4503"/>
    <w:rsid w:val="00CD5AFF"/>
    <w:rsid w:val="00CF1670"/>
    <w:rsid w:val="00CF1C14"/>
    <w:rsid w:val="00CF2D76"/>
    <w:rsid w:val="00D03635"/>
    <w:rsid w:val="00D11BC3"/>
    <w:rsid w:val="00D128DF"/>
    <w:rsid w:val="00D1604A"/>
    <w:rsid w:val="00D26ADF"/>
    <w:rsid w:val="00D27B2E"/>
    <w:rsid w:val="00D44056"/>
    <w:rsid w:val="00D4612D"/>
    <w:rsid w:val="00D4702D"/>
    <w:rsid w:val="00D47828"/>
    <w:rsid w:val="00D53C18"/>
    <w:rsid w:val="00D613D7"/>
    <w:rsid w:val="00D6619D"/>
    <w:rsid w:val="00D732F1"/>
    <w:rsid w:val="00D80E6D"/>
    <w:rsid w:val="00D838AC"/>
    <w:rsid w:val="00D83929"/>
    <w:rsid w:val="00D9069F"/>
    <w:rsid w:val="00D93330"/>
    <w:rsid w:val="00DA5CDA"/>
    <w:rsid w:val="00DB0881"/>
    <w:rsid w:val="00DB3FD9"/>
    <w:rsid w:val="00DB654D"/>
    <w:rsid w:val="00DC0032"/>
    <w:rsid w:val="00DC543B"/>
    <w:rsid w:val="00DC7248"/>
    <w:rsid w:val="00DD21E0"/>
    <w:rsid w:val="00DD3CDB"/>
    <w:rsid w:val="00DD477E"/>
    <w:rsid w:val="00DD5270"/>
    <w:rsid w:val="00DE4711"/>
    <w:rsid w:val="00DE4A66"/>
    <w:rsid w:val="00E03C92"/>
    <w:rsid w:val="00E1579C"/>
    <w:rsid w:val="00E159D1"/>
    <w:rsid w:val="00E163C1"/>
    <w:rsid w:val="00E21D07"/>
    <w:rsid w:val="00E22145"/>
    <w:rsid w:val="00E414D0"/>
    <w:rsid w:val="00E51070"/>
    <w:rsid w:val="00E60B7F"/>
    <w:rsid w:val="00E64286"/>
    <w:rsid w:val="00E73721"/>
    <w:rsid w:val="00E77293"/>
    <w:rsid w:val="00E85CD7"/>
    <w:rsid w:val="00EB112B"/>
    <w:rsid w:val="00EB28F5"/>
    <w:rsid w:val="00EC6B07"/>
    <w:rsid w:val="00ED37CF"/>
    <w:rsid w:val="00EE6C25"/>
    <w:rsid w:val="00F023A4"/>
    <w:rsid w:val="00F049DA"/>
    <w:rsid w:val="00F1395A"/>
    <w:rsid w:val="00F22892"/>
    <w:rsid w:val="00F25F53"/>
    <w:rsid w:val="00F31173"/>
    <w:rsid w:val="00F3607B"/>
    <w:rsid w:val="00F36552"/>
    <w:rsid w:val="00F50E96"/>
    <w:rsid w:val="00F51AA8"/>
    <w:rsid w:val="00F522A5"/>
    <w:rsid w:val="00F530BF"/>
    <w:rsid w:val="00F538CE"/>
    <w:rsid w:val="00F568DF"/>
    <w:rsid w:val="00F70CE2"/>
    <w:rsid w:val="00F74693"/>
    <w:rsid w:val="00F80DB3"/>
    <w:rsid w:val="00F878CF"/>
    <w:rsid w:val="00F907B7"/>
    <w:rsid w:val="00FA19EF"/>
    <w:rsid w:val="00FB324E"/>
    <w:rsid w:val="00FC7A30"/>
    <w:rsid w:val="00FE739A"/>
    <w:rsid w:val="00FF41C1"/>
    <w:rsid w:val="00FF4DF1"/>
    <w:rsid w:val="01172A03"/>
    <w:rsid w:val="012C2953"/>
    <w:rsid w:val="015C2B0C"/>
    <w:rsid w:val="01761A01"/>
    <w:rsid w:val="017F3E01"/>
    <w:rsid w:val="01800398"/>
    <w:rsid w:val="01814321"/>
    <w:rsid w:val="01896468"/>
    <w:rsid w:val="01A22C15"/>
    <w:rsid w:val="01B14C06"/>
    <w:rsid w:val="01C21DD2"/>
    <w:rsid w:val="01FC0854"/>
    <w:rsid w:val="021F6013"/>
    <w:rsid w:val="02415FB8"/>
    <w:rsid w:val="027D3BCB"/>
    <w:rsid w:val="02914086"/>
    <w:rsid w:val="029D518A"/>
    <w:rsid w:val="02A470E7"/>
    <w:rsid w:val="02AE0293"/>
    <w:rsid w:val="02B833C5"/>
    <w:rsid w:val="02F7364A"/>
    <w:rsid w:val="02FB2CEA"/>
    <w:rsid w:val="03174F3D"/>
    <w:rsid w:val="03552E14"/>
    <w:rsid w:val="036208AE"/>
    <w:rsid w:val="036F2FCB"/>
    <w:rsid w:val="037979A5"/>
    <w:rsid w:val="037E1FAC"/>
    <w:rsid w:val="03A26EFC"/>
    <w:rsid w:val="03B5196C"/>
    <w:rsid w:val="03B67770"/>
    <w:rsid w:val="03C24D40"/>
    <w:rsid w:val="03DD4B8B"/>
    <w:rsid w:val="03E05C76"/>
    <w:rsid w:val="03E13E38"/>
    <w:rsid w:val="03E4032C"/>
    <w:rsid w:val="03EF7C67"/>
    <w:rsid w:val="03F4527E"/>
    <w:rsid w:val="03F67248"/>
    <w:rsid w:val="041047F1"/>
    <w:rsid w:val="04447FB3"/>
    <w:rsid w:val="044E0E32"/>
    <w:rsid w:val="049B18BB"/>
    <w:rsid w:val="050E236F"/>
    <w:rsid w:val="053A143D"/>
    <w:rsid w:val="054802ED"/>
    <w:rsid w:val="05654685"/>
    <w:rsid w:val="0599432F"/>
    <w:rsid w:val="059E36F3"/>
    <w:rsid w:val="05BB0C7F"/>
    <w:rsid w:val="05BC001D"/>
    <w:rsid w:val="05D90BCF"/>
    <w:rsid w:val="05D9297D"/>
    <w:rsid w:val="05F45A09"/>
    <w:rsid w:val="05FD56D0"/>
    <w:rsid w:val="06043E9E"/>
    <w:rsid w:val="061D0B88"/>
    <w:rsid w:val="06220A34"/>
    <w:rsid w:val="06304C93"/>
    <w:rsid w:val="063522A9"/>
    <w:rsid w:val="06383B48"/>
    <w:rsid w:val="069F3FEC"/>
    <w:rsid w:val="06D85DD9"/>
    <w:rsid w:val="06F80E53"/>
    <w:rsid w:val="07044910"/>
    <w:rsid w:val="07067B16"/>
    <w:rsid w:val="072F4F4B"/>
    <w:rsid w:val="074C5AE9"/>
    <w:rsid w:val="07A40FCA"/>
    <w:rsid w:val="07D7350F"/>
    <w:rsid w:val="07EA0E72"/>
    <w:rsid w:val="07EA2C20"/>
    <w:rsid w:val="07FF40FF"/>
    <w:rsid w:val="085C571A"/>
    <w:rsid w:val="08705922"/>
    <w:rsid w:val="08850B9A"/>
    <w:rsid w:val="08AE1DF7"/>
    <w:rsid w:val="08C73411"/>
    <w:rsid w:val="0920574B"/>
    <w:rsid w:val="09291284"/>
    <w:rsid w:val="094D3053"/>
    <w:rsid w:val="094F280E"/>
    <w:rsid w:val="09520ED8"/>
    <w:rsid w:val="096133B5"/>
    <w:rsid w:val="096168DE"/>
    <w:rsid w:val="096F5E51"/>
    <w:rsid w:val="099A7365"/>
    <w:rsid w:val="0A116B8A"/>
    <w:rsid w:val="0A322E47"/>
    <w:rsid w:val="0A5627EE"/>
    <w:rsid w:val="0A870BFA"/>
    <w:rsid w:val="0AC37758"/>
    <w:rsid w:val="0AC52104"/>
    <w:rsid w:val="0ACC232B"/>
    <w:rsid w:val="0AD656DD"/>
    <w:rsid w:val="0B065FC2"/>
    <w:rsid w:val="0B0E30C9"/>
    <w:rsid w:val="0B536D2E"/>
    <w:rsid w:val="0B554556"/>
    <w:rsid w:val="0B6902FF"/>
    <w:rsid w:val="0B6D6042"/>
    <w:rsid w:val="0BA47CB5"/>
    <w:rsid w:val="0BB04180"/>
    <w:rsid w:val="0BDA6741"/>
    <w:rsid w:val="0C282A55"/>
    <w:rsid w:val="0C3C3C66"/>
    <w:rsid w:val="0C880C59"/>
    <w:rsid w:val="0CE02843"/>
    <w:rsid w:val="0CE20369"/>
    <w:rsid w:val="0D417190"/>
    <w:rsid w:val="0D5A25F6"/>
    <w:rsid w:val="0D5D3E94"/>
    <w:rsid w:val="0D690A8B"/>
    <w:rsid w:val="0D9409D4"/>
    <w:rsid w:val="0DB717F6"/>
    <w:rsid w:val="0DD71E98"/>
    <w:rsid w:val="0DFA5B87"/>
    <w:rsid w:val="0E1A3B33"/>
    <w:rsid w:val="0E56100F"/>
    <w:rsid w:val="0E5928AD"/>
    <w:rsid w:val="0EA6231D"/>
    <w:rsid w:val="0EAD56B4"/>
    <w:rsid w:val="0EBD52BD"/>
    <w:rsid w:val="0F003468"/>
    <w:rsid w:val="0F0F11BE"/>
    <w:rsid w:val="0F113188"/>
    <w:rsid w:val="0F20414D"/>
    <w:rsid w:val="0F254D98"/>
    <w:rsid w:val="0F56503F"/>
    <w:rsid w:val="0F6634D4"/>
    <w:rsid w:val="0F7A0D2D"/>
    <w:rsid w:val="0FB104C7"/>
    <w:rsid w:val="0FBA534F"/>
    <w:rsid w:val="0FD03043"/>
    <w:rsid w:val="102B2027"/>
    <w:rsid w:val="10922A59"/>
    <w:rsid w:val="109951E3"/>
    <w:rsid w:val="10995434"/>
    <w:rsid w:val="10D240C8"/>
    <w:rsid w:val="10D279E9"/>
    <w:rsid w:val="10D51B29"/>
    <w:rsid w:val="10EC085B"/>
    <w:rsid w:val="10EF12A7"/>
    <w:rsid w:val="1101581C"/>
    <w:rsid w:val="110C2831"/>
    <w:rsid w:val="11186A50"/>
    <w:rsid w:val="114C494B"/>
    <w:rsid w:val="115A0E16"/>
    <w:rsid w:val="11851C0B"/>
    <w:rsid w:val="11A0203A"/>
    <w:rsid w:val="11A16A45"/>
    <w:rsid w:val="11A93B4C"/>
    <w:rsid w:val="11AD2203"/>
    <w:rsid w:val="11E46932"/>
    <w:rsid w:val="121F796A"/>
    <w:rsid w:val="12372B48"/>
    <w:rsid w:val="12483364"/>
    <w:rsid w:val="126950A1"/>
    <w:rsid w:val="127C17E6"/>
    <w:rsid w:val="12A12A75"/>
    <w:rsid w:val="12C624DB"/>
    <w:rsid w:val="12D06EB6"/>
    <w:rsid w:val="12F72695"/>
    <w:rsid w:val="130E0CCC"/>
    <w:rsid w:val="132A4818"/>
    <w:rsid w:val="133804CD"/>
    <w:rsid w:val="136D6A69"/>
    <w:rsid w:val="137B32C6"/>
    <w:rsid w:val="13826402"/>
    <w:rsid w:val="13945842"/>
    <w:rsid w:val="13C23451"/>
    <w:rsid w:val="13CD5729"/>
    <w:rsid w:val="14272830"/>
    <w:rsid w:val="1444190A"/>
    <w:rsid w:val="14445DAD"/>
    <w:rsid w:val="145F6743"/>
    <w:rsid w:val="14AB4562"/>
    <w:rsid w:val="14D64C58"/>
    <w:rsid w:val="14FD32CB"/>
    <w:rsid w:val="15121A08"/>
    <w:rsid w:val="1512744E"/>
    <w:rsid w:val="152A4FA3"/>
    <w:rsid w:val="15396F94"/>
    <w:rsid w:val="153F699F"/>
    <w:rsid w:val="15607AA7"/>
    <w:rsid w:val="156A35F2"/>
    <w:rsid w:val="158A3C94"/>
    <w:rsid w:val="158B3E77"/>
    <w:rsid w:val="158D1887"/>
    <w:rsid w:val="15A72150"/>
    <w:rsid w:val="15C95ACB"/>
    <w:rsid w:val="15E05662"/>
    <w:rsid w:val="16133C89"/>
    <w:rsid w:val="1618304E"/>
    <w:rsid w:val="16411FF7"/>
    <w:rsid w:val="16675F81"/>
    <w:rsid w:val="166C2AF8"/>
    <w:rsid w:val="167D1103"/>
    <w:rsid w:val="168F2045"/>
    <w:rsid w:val="16945D09"/>
    <w:rsid w:val="16A24909"/>
    <w:rsid w:val="16A6121C"/>
    <w:rsid w:val="16E80C72"/>
    <w:rsid w:val="170847F7"/>
    <w:rsid w:val="173739A8"/>
    <w:rsid w:val="17620A24"/>
    <w:rsid w:val="1785693A"/>
    <w:rsid w:val="17895AA6"/>
    <w:rsid w:val="17946704"/>
    <w:rsid w:val="17982698"/>
    <w:rsid w:val="17D52699"/>
    <w:rsid w:val="17F51899"/>
    <w:rsid w:val="18024F37"/>
    <w:rsid w:val="1805260F"/>
    <w:rsid w:val="180970F2"/>
    <w:rsid w:val="180C273E"/>
    <w:rsid w:val="182664AC"/>
    <w:rsid w:val="182C4B8E"/>
    <w:rsid w:val="18391D7A"/>
    <w:rsid w:val="184B67DB"/>
    <w:rsid w:val="185F3FF8"/>
    <w:rsid w:val="18890875"/>
    <w:rsid w:val="189310B2"/>
    <w:rsid w:val="18C15C1F"/>
    <w:rsid w:val="18D72D4C"/>
    <w:rsid w:val="18DC0363"/>
    <w:rsid w:val="18EF5A71"/>
    <w:rsid w:val="190A3122"/>
    <w:rsid w:val="191903FE"/>
    <w:rsid w:val="19266120"/>
    <w:rsid w:val="19404D95"/>
    <w:rsid w:val="196C5B8A"/>
    <w:rsid w:val="197F7673"/>
    <w:rsid w:val="19801636"/>
    <w:rsid w:val="19AA0461"/>
    <w:rsid w:val="19BD16F9"/>
    <w:rsid w:val="19FD358F"/>
    <w:rsid w:val="1A111DD6"/>
    <w:rsid w:val="1A163D48"/>
    <w:rsid w:val="1A5D54D3"/>
    <w:rsid w:val="1A5F038B"/>
    <w:rsid w:val="1A6625D6"/>
    <w:rsid w:val="1AC11F06"/>
    <w:rsid w:val="1ACD27CB"/>
    <w:rsid w:val="1ADC29C1"/>
    <w:rsid w:val="1AF82805"/>
    <w:rsid w:val="1AFD2812"/>
    <w:rsid w:val="1B155DAE"/>
    <w:rsid w:val="1B1F6C2C"/>
    <w:rsid w:val="1B2A1FB6"/>
    <w:rsid w:val="1B6B485D"/>
    <w:rsid w:val="1B7349E9"/>
    <w:rsid w:val="1B854CE1"/>
    <w:rsid w:val="1B8B6070"/>
    <w:rsid w:val="1B992E17"/>
    <w:rsid w:val="1BD6553D"/>
    <w:rsid w:val="1C177904"/>
    <w:rsid w:val="1C3170E4"/>
    <w:rsid w:val="1C3D4670"/>
    <w:rsid w:val="1C457997"/>
    <w:rsid w:val="1C5147E4"/>
    <w:rsid w:val="1C56042C"/>
    <w:rsid w:val="1C60574F"/>
    <w:rsid w:val="1C8E5E18"/>
    <w:rsid w:val="1C9B22E3"/>
    <w:rsid w:val="1CCA3FD1"/>
    <w:rsid w:val="1CEB45D2"/>
    <w:rsid w:val="1D17405F"/>
    <w:rsid w:val="1D175E0D"/>
    <w:rsid w:val="1D554B87"/>
    <w:rsid w:val="1D5F64A4"/>
    <w:rsid w:val="1D644DCB"/>
    <w:rsid w:val="1D6E4BC9"/>
    <w:rsid w:val="1D6F6D09"/>
    <w:rsid w:val="1D796AC8"/>
    <w:rsid w:val="1D957093"/>
    <w:rsid w:val="1D9D28EA"/>
    <w:rsid w:val="1DA13929"/>
    <w:rsid w:val="1DA61CB8"/>
    <w:rsid w:val="1DEF6D8A"/>
    <w:rsid w:val="1DF93765"/>
    <w:rsid w:val="1E03444E"/>
    <w:rsid w:val="1E053317"/>
    <w:rsid w:val="1E1265D5"/>
    <w:rsid w:val="1E450758"/>
    <w:rsid w:val="1E4C57CB"/>
    <w:rsid w:val="1E556533"/>
    <w:rsid w:val="1E6623BB"/>
    <w:rsid w:val="1E854FF8"/>
    <w:rsid w:val="1E8D00BC"/>
    <w:rsid w:val="1EA44B67"/>
    <w:rsid w:val="1EA840ED"/>
    <w:rsid w:val="1EC41FC5"/>
    <w:rsid w:val="1EE14925"/>
    <w:rsid w:val="1F070103"/>
    <w:rsid w:val="1F122D30"/>
    <w:rsid w:val="1F1C3FF3"/>
    <w:rsid w:val="1F422EEA"/>
    <w:rsid w:val="1F4A5F8A"/>
    <w:rsid w:val="1F610FFA"/>
    <w:rsid w:val="1F967629"/>
    <w:rsid w:val="1FB77434"/>
    <w:rsid w:val="1FB97650"/>
    <w:rsid w:val="1FD61CDA"/>
    <w:rsid w:val="1FDB5818"/>
    <w:rsid w:val="200E4150"/>
    <w:rsid w:val="202645B9"/>
    <w:rsid w:val="202F7912"/>
    <w:rsid w:val="2050536D"/>
    <w:rsid w:val="205149BC"/>
    <w:rsid w:val="20552221"/>
    <w:rsid w:val="20792E6A"/>
    <w:rsid w:val="208510EC"/>
    <w:rsid w:val="20C87199"/>
    <w:rsid w:val="20E57FD0"/>
    <w:rsid w:val="20F054DF"/>
    <w:rsid w:val="212E7BC9"/>
    <w:rsid w:val="216C14EC"/>
    <w:rsid w:val="219A700D"/>
    <w:rsid w:val="21C02198"/>
    <w:rsid w:val="21DE514B"/>
    <w:rsid w:val="220F3557"/>
    <w:rsid w:val="223F181A"/>
    <w:rsid w:val="225B5301"/>
    <w:rsid w:val="228139C5"/>
    <w:rsid w:val="22BB2439"/>
    <w:rsid w:val="22C0114A"/>
    <w:rsid w:val="23151041"/>
    <w:rsid w:val="231D28A7"/>
    <w:rsid w:val="231D4AFB"/>
    <w:rsid w:val="23306CAA"/>
    <w:rsid w:val="23411E36"/>
    <w:rsid w:val="23597A57"/>
    <w:rsid w:val="235B27CC"/>
    <w:rsid w:val="237C2E6E"/>
    <w:rsid w:val="237E4426"/>
    <w:rsid w:val="238241FC"/>
    <w:rsid w:val="239B2F7C"/>
    <w:rsid w:val="23A90EA7"/>
    <w:rsid w:val="23AD74CB"/>
    <w:rsid w:val="23BB4BC3"/>
    <w:rsid w:val="23F87A62"/>
    <w:rsid w:val="23FF1752"/>
    <w:rsid w:val="243674C1"/>
    <w:rsid w:val="24455956"/>
    <w:rsid w:val="244C6162"/>
    <w:rsid w:val="248D2E59"/>
    <w:rsid w:val="24B77ED6"/>
    <w:rsid w:val="24CE3110"/>
    <w:rsid w:val="24D46CDA"/>
    <w:rsid w:val="24DB3BC4"/>
    <w:rsid w:val="24E4637E"/>
    <w:rsid w:val="24F2250B"/>
    <w:rsid w:val="25113A8A"/>
    <w:rsid w:val="251315B0"/>
    <w:rsid w:val="25441769"/>
    <w:rsid w:val="25494FD2"/>
    <w:rsid w:val="2553023F"/>
    <w:rsid w:val="255C003A"/>
    <w:rsid w:val="25BC18C5"/>
    <w:rsid w:val="25CD3599"/>
    <w:rsid w:val="25DA3E7C"/>
    <w:rsid w:val="25F426B5"/>
    <w:rsid w:val="25F837BE"/>
    <w:rsid w:val="25FE1BEE"/>
    <w:rsid w:val="260905AF"/>
    <w:rsid w:val="26304252"/>
    <w:rsid w:val="26307F40"/>
    <w:rsid w:val="263317DE"/>
    <w:rsid w:val="263A491A"/>
    <w:rsid w:val="26543C2E"/>
    <w:rsid w:val="265B21B1"/>
    <w:rsid w:val="26600825"/>
    <w:rsid w:val="267442D0"/>
    <w:rsid w:val="26A30712"/>
    <w:rsid w:val="26AD7A9A"/>
    <w:rsid w:val="26D25C1B"/>
    <w:rsid w:val="26D27249"/>
    <w:rsid w:val="26ED5E31"/>
    <w:rsid w:val="26FF3C66"/>
    <w:rsid w:val="271712CB"/>
    <w:rsid w:val="274E2D73"/>
    <w:rsid w:val="27BF28CB"/>
    <w:rsid w:val="27CB7F20"/>
    <w:rsid w:val="27DF39CB"/>
    <w:rsid w:val="28017DE6"/>
    <w:rsid w:val="282870EB"/>
    <w:rsid w:val="285D2B42"/>
    <w:rsid w:val="287E1436"/>
    <w:rsid w:val="28862099"/>
    <w:rsid w:val="289522DC"/>
    <w:rsid w:val="28BD61BD"/>
    <w:rsid w:val="28C037FD"/>
    <w:rsid w:val="28F60FCD"/>
    <w:rsid w:val="29001E4B"/>
    <w:rsid w:val="29346A36"/>
    <w:rsid w:val="29491A44"/>
    <w:rsid w:val="296248B4"/>
    <w:rsid w:val="299627B0"/>
    <w:rsid w:val="29AA1DB7"/>
    <w:rsid w:val="29D47CDA"/>
    <w:rsid w:val="29EA4D09"/>
    <w:rsid w:val="29EB5AFD"/>
    <w:rsid w:val="29F145BE"/>
    <w:rsid w:val="2A107869"/>
    <w:rsid w:val="2A116C03"/>
    <w:rsid w:val="2A1C2527"/>
    <w:rsid w:val="2A4B17EC"/>
    <w:rsid w:val="2A50295E"/>
    <w:rsid w:val="2A650850"/>
    <w:rsid w:val="2A6573F3"/>
    <w:rsid w:val="2AAD2577"/>
    <w:rsid w:val="2AB63109"/>
    <w:rsid w:val="2AD247CC"/>
    <w:rsid w:val="2B001316"/>
    <w:rsid w:val="2B4A4D65"/>
    <w:rsid w:val="2B520958"/>
    <w:rsid w:val="2B92239A"/>
    <w:rsid w:val="2BCF1FA9"/>
    <w:rsid w:val="2BE617CC"/>
    <w:rsid w:val="2BF65788"/>
    <w:rsid w:val="2C072487"/>
    <w:rsid w:val="2C267E1B"/>
    <w:rsid w:val="2C9034E6"/>
    <w:rsid w:val="2C9D0974"/>
    <w:rsid w:val="2CCA2E9C"/>
    <w:rsid w:val="2CDD4252"/>
    <w:rsid w:val="2CEC36FF"/>
    <w:rsid w:val="2D687FBF"/>
    <w:rsid w:val="2D8D5C78"/>
    <w:rsid w:val="2DBA7818"/>
    <w:rsid w:val="2DD4786B"/>
    <w:rsid w:val="2DE51610"/>
    <w:rsid w:val="2DF26326"/>
    <w:rsid w:val="2E314855"/>
    <w:rsid w:val="2E332B84"/>
    <w:rsid w:val="2E393F2A"/>
    <w:rsid w:val="2E3A5DFF"/>
    <w:rsid w:val="2E426A62"/>
    <w:rsid w:val="2E8B0630"/>
    <w:rsid w:val="2E8E614B"/>
    <w:rsid w:val="2EBA0CEE"/>
    <w:rsid w:val="2ECA0C2A"/>
    <w:rsid w:val="2ED753FC"/>
    <w:rsid w:val="2F012F20"/>
    <w:rsid w:val="2F131F39"/>
    <w:rsid w:val="2F5051AF"/>
    <w:rsid w:val="2F891FAF"/>
    <w:rsid w:val="2F9331D6"/>
    <w:rsid w:val="2F960325"/>
    <w:rsid w:val="2FB70E90"/>
    <w:rsid w:val="2FB7522E"/>
    <w:rsid w:val="2FD6236F"/>
    <w:rsid w:val="2FDF173C"/>
    <w:rsid w:val="2FEA115F"/>
    <w:rsid w:val="2FF26266"/>
    <w:rsid w:val="302208F9"/>
    <w:rsid w:val="30314FE0"/>
    <w:rsid w:val="30883269"/>
    <w:rsid w:val="308A649E"/>
    <w:rsid w:val="3095731D"/>
    <w:rsid w:val="309C39C3"/>
    <w:rsid w:val="30E82CA4"/>
    <w:rsid w:val="30FF6E8C"/>
    <w:rsid w:val="311741D6"/>
    <w:rsid w:val="31250FCC"/>
    <w:rsid w:val="31336B36"/>
    <w:rsid w:val="31374878"/>
    <w:rsid w:val="3138414C"/>
    <w:rsid w:val="31B859A5"/>
    <w:rsid w:val="31C75BFC"/>
    <w:rsid w:val="31C854D0"/>
    <w:rsid w:val="31F6203D"/>
    <w:rsid w:val="322250A5"/>
    <w:rsid w:val="32292413"/>
    <w:rsid w:val="32317519"/>
    <w:rsid w:val="32566F80"/>
    <w:rsid w:val="32695D76"/>
    <w:rsid w:val="32AA49AE"/>
    <w:rsid w:val="32B12408"/>
    <w:rsid w:val="32EF7EFD"/>
    <w:rsid w:val="32F12805"/>
    <w:rsid w:val="33070B6A"/>
    <w:rsid w:val="331B0D7F"/>
    <w:rsid w:val="33323549"/>
    <w:rsid w:val="335A61B8"/>
    <w:rsid w:val="33802506"/>
    <w:rsid w:val="33837901"/>
    <w:rsid w:val="33AD2BD0"/>
    <w:rsid w:val="33BB5A80"/>
    <w:rsid w:val="33D4015C"/>
    <w:rsid w:val="33E74334"/>
    <w:rsid w:val="33EA2EAA"/>
    <w:rsid w:val="33F95E15"/>
    <w:rsid w:val="34256C0A"/>
    <w:rsid w:val="344A48C2"/>
    <w:rsid w:val="34660AC9"/>
    <w:rsid w:val="34731F78"/>
    <w:rsid w:val="347577BE"/>
    <w:rsid w:val="34824E29"/>
    <w:rsid w:val="348D2568"/>
    <w:rsid w:val="34C2350D"/>
    <w:rsid w:val="34D81ECE"/>
    <w:rsid w:val="34F12F90"/>
    <w:rsid w:val="351E091E"/>
    <w:rsid w:val="3529334C"/>
    <w:rsid w:val="35670D6E"/>
    <w:rsid w:val="359B6C94"/>
    <w:rsid w:val="35E13004"/>
    <w:rsid w:val="36050AA1"/>
    <w:rsid w:val="361A58C3"/>
    <w:rsid w:val="36421E64"/>
    <w:rsid w:val="36513CE6"/>
    <w:rsid w:val="365D4972"/>
    <w:rsid w:val="366B6788"/>
    <w:rsid w:val="369E2CA4"/>
    <w:rsid w:val="36CF7208"/>
    <w:rsid w:val="36D8249B"/>
    <w:rsid w:val="37024FE0"/>
    <w:rsid w:val="371F2036"/>
    <w:rsid w:val="376C2F90"/>
    <w:rsid w:val="37A662B4"/>
    <w:rsid w:val="37AE6F16"/>
    <w:rsid w:val="37B3277F"/>
    <w:rsid w:val="37EA0394"/>
    <w:rsid w:val="38194CD8"/>
    <w:rsid w:val="38613F89"/>
    <w:rsid w:val="38AC16A8"/>
    <w:rsid w:val="38B16CBE"/>
    <w:rsid w:val="38E4658D"/>
    <w:rsid w:val="38E478C3"/>
    <w:rsid w:val="38F117B0"/>
    <w:rsid w:val="38F84269"/>
    <w:rsid w:val="39027EFE"/>
    <w:rsid w:val="391C07F9"/>
    <w:rsid w:val="397877DC"/>
    <w:rsid w:val="39C972DD"/>
    <w:rsid w:val="39D7459C"/>
    <w:rsid w:val="39DC110F"/>
    <w:rsid w:val="39DE1972"/>
    <w:rsid w:val="3A0F6392"/>
    <w:rsid w:val="3A540CE7"/>
    <w:rsid w:val="3A5756BE"/>
    <w:rsid w:val="3A63567B"/>
    <w:rsid w:val="3A920D71"/>
    <w:rsid w:val="3AAF547F"/>
    <w:rsid w:val="3AB2421C"/>
    <w:rsid w:val="3AE30D66"/>
    <w:rsid w:val="3AF47336"/>
    <w:rsid w:val="3AF9494C"/>
    <w:rsid w:val="3AFD443D"/>
    <w:rsid w:val="3B0A408E"/>
    <w:rsid w:val="3B0F4170"/>
    <w:rsid w:val="3B135A0E"/>
    <w:rsid w:val="3B1A0639"/>
    <w:rsid w:val="3B5F3F38"/>
    <w:rsid w:val="3B6C15C2"/>
    <w:rsid w:val="3B7675A0"/>
    <w:rsid w:val="3B781D15"/>
    <w:rsid w:val="3B7B35B3"/>
    <w:rsid w:val="3B8701AA"/>
    <w:rsid w:val="3BDD426E"/>
    <w:rsid w:val="3BE9676F"/>
    <w:rsid w:val="3BF82E56"/>
    <w:rsid w:val="3BFD67EC"/>
    <w:rsid w:val="3C073099"/>
    <w:rsid w:val="3C1F57AA"/>
    <w:rsid w:val="3C3F0879"/>
    <w:rsid w:val="3C720E5A"/>
    <w:rsid w:val="3C722C08"/>
    <w:rsid w:val="3C9568F7"/>
    <w:rsid w:val="3C9C1A33"/>
    <w:rsid w:val="3CA54D8C"/>
    <w:rsid w:val="3CBB45AF"/>
    <w:rsid w:val="3CCA47F2"/>
    <w:rsid w:val="3CF3094E"/>
    <w:rsid w:val="3D0575D8"/>
    <w:rsid w:val="3D1E069A"/>
    <w:rsid w:val="3D3D4FC4"/>
    <w:rsid w:val="3D5050DE"/>
    <w:rsid w:val="3D5A0F8B"/>
    <w:rsid w:val="3D5A3DC8"/>
    <w:rsid w:val="3D714B0D"/>
    <w:rsid w:val="3D765FB7"/>
    <w:rsid w:val="3D7E738B"/>
    <w:rsid w:val="3DA9265A"/>
    <w:rsid w:val="3DFB09DB"/>
    <w:rsid w:val="3E23240C"/>
    <w:rsid w:val="3E364A4A"/>
    <w:rsid w:val="3E547401"/>
    <w:rsid w:val="3E7013C9"/>
    <w:rsid w:val="3E8409D1"/>
    <w:rsid w:val="3EB23790"/>
    <w:rsid w:val="3EC3599D"/>
    <w:rsid w:val="3EC6723B"/>
    <w:rsid w:val="3EC96031"/>
    <w:rsid w:val="3ED96F6F"/>
    <w:rsid w:val="3F0538C0"/>
    <w:rsid w:val="3F381EE7"/>
    <w:rsid w:val="3F850EA5"/>
    <w:rsid w:val="3F8C5D8F"/>
    <w:rsid w:val="3F9B5FD2"/>
    <w:rsid w:val="3FA458FE"/>
    <w:rsid w:val="3FC27A03"/>
    <w:rsid w:val="3FD1083E"/>
    <w:rsid w:val="3FDA2F9E"/>
    <w:rsid w:val="3FDB7C84"/>
    <w:rsid w:val="3FFFE35E"/>
    <w:rsid w:val="400B34E1"/>
    <w:rsid w:val="4053309B"/>
    <w:rsid w:val="405E0799"/>
    <w:rsid w:val="40890521"/>
    <w:rsid w:val="40994C08"/>
    <w:rsid w:val="40B03CFF"/>
    <w:rsid w:val="40BC26A4"/>
    <w:rsid w:val="41546D80"/>
    <w:rsid w:val="415D5C35"/>
    <w:rsid w:val="41D34149"/>
    <w:rsid w:val="41FB544E"/>
    <w:rsid w:val="422455FC"/>
    <w:rsid w:val="423524DF"/>
    <w:rsid w:val="425F44DD"/>
    <w:rsid w:val="42784CF1"/>
    <w:rsid w:val="429A4C67"/>
    <w:rsid w:val="43052C44"/>
    <w:rsid w:val="431400C4"/>
    <w:rsid w:val="43171E14"/>
    <w:rsid w:val="43193DDE"/>
    <w:rsid w:val="436B7093"/>
    <w:rsid w:val="436C7D69"/>
    <w:rsid w:val="43785051"/>
    <w:rsid w:val="437B6846"/>
    <w:rsid w:val="437C3B10"/>
    <w:rsid w:val="438020AF"/>
    <w:rsid w:val="43884ABF"/>
    <w:rsid w:val="43B41D58"/>
    <w:rsid w:val="43E75C8A"/>
    <w:rsid w:val="43F6411F"/>
    <w:rsid w:val="448B2AB9"/>
    <w:rsid w:val="44E509A4"/>
    <w:rsid w:val="44FF34A7"/>
    <w:rsid w:val="451707F1"/>
    <w:rsid w:val="451D244F"/>
    <w:rsid w:val="45244CBC"/>
    <w:rsid w:val="452F4035"/>
    <w:rsid w:val="455F7AA2"/>
    <w:rsid w:val="4582210E"/>
    <w:rsid w:val="458F482B"/>
    <w:rsid w:val="45EF0E26"/>
    <w:rsid w:val="45F93C0E"/>
    <w:rsid w:val="46113BCE"/>
    <w:rsid w:val="461B60BF"/>
    <w:rsid w:val="46326F64"/>
    <w:rsid w:val="464E3D9E"/>
    <w:rsid w:val="465F41FD"/>
    <w:rsid w:val="4669507C"/>
    <w:rsid w:val="46712183"/>
    <w:rsid w:val="468E6891"/>
    <w:rsid w:val="469E0F1E"/>
    <w:rsid w:val="46A20C3F"/>
    <w:rsid w:val="46E0403D"/>
    <w:rsid w:val="46E54154"/>
    <w:rsid w:val="46EB5A91"/>
    <w:rsid w:val="46F4261E"/>
    <w:rsid w:val="47084FF4"/>
    <w:rsid w:val="471D2B6C"/>
    <w:rsid w:val="47276FD2"/>
    <w:rsid w:val="472B3A30"/>
    <w:rsid w:val="473210A0"/>
    <w:rsid w:val="476129A2"/>
    <w:rsid w:val="479954ED"/>
    <w:rsid w:val="47BD7457"/>
    <w:rsid w:val="47C939EB"/>
    <w:rsid w:val="47CD5197"/>
    <w:rsid w:val="480F57AF"/>
    <w:rsid w:val="481B2333"/>
    <w:rsid w:val="48384D06"/>
    <w:rsid w:val="489F6B33"/>
    <w:rsid w:val="48AC74A2"/>
    <w:rsid w:val="48E3695A"/>
    <w:rsid w:val="48E96000"/>
    <w:rsid w:val="49357497"/>
    <w:rsid w:val="49463453"/>
    <w:rsid w:val="49522B6D"/>
    <w:rsid w:val="49663AF5"/>
    <w:rsid w:val="49EF3AEA"/>
    <w:rsid w:val="4A205A52"/>
    <w:rsid w:val="4A2320D7"/>
    <w:rsid w:val="4A2F2139"/>
    <w:rsid w:val="4A4E2254"/>
    <w:rsid w:val="4A4F6337"/>
    <w:rsid w:val="4A62606A"/>
    <w:rsid w:val="4A6E0EB3"/>
    <w:rsid w:val="4AB64608"/>
    <w:rsid w:val="4AEC1DD8"/>
    <w:rsid w:val="4B0373AF"/>
    <w:rsid w:val="4B321EE0"/>
    <w:rsid w:val="4B4614E8"/>
    <w:rsid w:val="4B897627"/>
    <w:rsid w:val="4BA821A3"/>
    <w:rsid w:val="4BD00859"/>
    <w:rsid w:val="4BED5E07"/>
    <w:rsid w:val="4BFA0524"/>
    <w:rsid w:val="4C0B7195"/>
    <w:rsid w:val="4C150504"/>
    <w:rsid w:val="4C195486"/>
    <w:rsid w:val="4C2B6276"/>
    <w:rsid w:val="4C3E2B07"/>
    <w:rsid w:val="4C435427"/>
    <w:rsid w:val="4C59524B"/>
    <w:rsid w:val="4C8B4B78"/>
    <w:rsid w:val="4C985CF9"/>
    <w:rsid w:val="4CA27D42"/>
    <w:rsid w:val="4CBB7CB4"/>
    <w:rsid w:val="4CC41A48"/>
    <w:rsid w:val="4CC8666A"/>
    <w:rsid w:val="4CCE79E7"/>
    <w:rsid w:val="4CFB5E0F"/>
    <w:rsid w:val="4D144807"/>
    <w:rsid w:val="4D356E6A"/>
    <w:rsid w:val="4D3C7046"/>
    <w:rsid w:val="4D5B51EB"/>
    <w:rsid w:val="4D6E2082"/>
    <w:rsid w:val="4D782049"/>
    <w:rsid w:val="4DB017E2"/>
    <w:rsid w:val="4DB065D2"/>
    <w:rsid w:val="4DB54C13"/>
    <w:rsid w:val="4DB90697"/>
    <w:rsid w:val="4DCF7EBB"/>
    <w:rsid w:val="4E061402"/>
    <w:rsid w:val="4E437F61"/>
    <w:rsid w:val="4E4F2DA9"/>
    <w:rsid w:val="4E5E1CDC"/>
    <w:rsid w:val="4E6A7ED2"/>
    <w:rsid w:val="4E6B74B7"/>
    <w:rsid w:val="4E6C3D1B"/>
    <w:rsid w:val="4E74636C"/>
    <w:rsid w:val="4E8B2779"/>
    <w:rsid w:val="4EEC05F8"/>
    <w:rsid w:val="4EFB0183"/>
    <w:rsid w:val="4F0A0EE8"/>
    <w:rsid w:val="4F323738"/>
    <w:rsid w:val="4F3C2FF7"/>
    <w:rsid w:val="4F3E4AF7"/>
    <w:rsid w:val="4F9842DC"/>
    <w:rsid w:val="4FD41952"/>
    <w:rsid w:val="4FD44A54"/>
    <w:rsid w:val="4FEE682A"/>
    <w:rsid w:val="501F0559"/>
    <w:rsid w:val="50466F91"/>
    <w:rsid w:val="504F47C8"/>
    <w:rsid w:val="5051105B"/>
    <w:rsid w:val="50616E69"/>
    <w:rsid w:val="50A9217C"/>
    <w:rsid w:val="50B01C92"/>
    <w:rsid w:val="50E27F05"/>
    <w:rsid w:val="513749B3"/>
    <w:rsid w:val="516F2F3E"/>
    <w:rsid w:val="51815858"/>
    <w:rsid w:val="51A0391C"/>
    <w:rsid w:val="51BB2087"/>
    <w:rsid w:val="51C25640"/>
    <w:rsid w:val="51E932DA"/>
    <w:rsid w:val="5201260D"/>
    <w:rsid w:val="52073E55"/>
    <w:rsid w:val="52102850"/>
    <w:rsid w:val="523227C6"/>
    <w:rsid w:val="526B2619"/>
    <w:rsid w:val="526B51B3"/>
    <w:rsid w:val="52796647"/>
    <w:rsid w:val="528F19C6"/>
    <w:rsid w:val="52943481"/>
    <w:rsid w:val="52C27FEE"/>
    <w:rsid w:val="52D41ACF"/>
    <w:rsid w:val="52DC6BD6"/>
    <w:rsid w:val="52F16EF4"/>
    <w:rsid w:val="53083505"/>
    <w:rsid w:val="530C4F95"/>
    <w:rsid w:val="53177C0E"/>
    <w:rsid w:val="531B76FE"/>
    <w:rsid w:val="53334A48"/>
    <w:rsid w:val="536A5F90"/>
    <w:rsid w:val="539F178C"/>
    <w:rsid w:val="53BB7F69"/>
    <w:rsid w:val="53D449C9"/>
    <w:rsid w:val="541505F1"/>
    <w:rsid w:val="54233646"/>
    <w:rsid w:val="544D7D8B"/>
    <w:rsid w:val="5454111A"/>
    <w:rsid w:val="54847377"/>
    <w:rsid w:val="549B3EBC"/>
    <w:rsid w:val="549D4E7C"/>
    <w:rsid w:val="54BA4CF5"/>
    <w:rsid w:val="54C2380D"/>
    <w:rsid w:val="550348EE"/>
    <w:rsid w:val="55456CB4"/>
    <w:rsid w:val="556D0BD4"/>
    <w:rsid w:val="5579070C"/>
    <w:rsid w:val="55805F3E"/>
    <w:rsid w:val="559D089E"/>
    <w:rsid w:val="55CF5C08"/>
    <w:rsid w:val="55D63DB0"/>
    <w:rsid w:val="55DD34AB"/>
    <w:rsid w:val="56244B1C"/>
    <w:rsid w:val="56764C4B"/>
    <w:rsid w:val="56BF588E"/>
    <w:rsid w:val="5717642E"/>
    <w:rsid w:val="571B5F1F"/>
    <w:rsid w:val="5737262D"/>
    <w:rsid w:val="57465839"/>
    <w:rsid w:val="57574A7D"/>
    <w:rsid w:val="5797131D"/>
    <w:rsid w:val="57AA2DFF"/>
    <w:rsid w:val="57C1701F"/>
    <w:rsid w:val="57FF139C"/>
    <w:rsid w:val="580164E4"/>
    <w:rsid w:val="580E5A83"/>
    <w:rsid w:val="581110D0"/>
    <w:rsid w:val="58256929"/>
    <w:rsid w:val="58644D54"/>
    <w:rsid w:val="58B27FFE"/>
    <w:rsid w:val="59023498"/>
    <w:rsid w:val="59023671"/>
    <w:rsid w:val="5910295C"/>
    <w:rsid w:val="591E6307"/>
    <w:rsid w:val="59262959"/>
    <w:rsid w:val="592C090B"/>
    <w:rsid w:val="59590F80"/>
    <w:rsid w:val="59622074"/>
    <w:rsid w:val="59796F2C"/>
    <w:rsid w:val="59AA5338"/>
    <w:rsid w:val="59AD307A"/>
    <w:rsid w:val="59C5128B"/>
    <w:rsid w:val="59E2253B"/>
    <w:rsid w:val="59EB7233"/>
    <w:rsid w:val="59FE7432"/>
    <w:rsid w:val="5A1D3D5C"/>
    <w:rsid w:val="5A3003BF"/>
    <w:rsid w:val="5A6F4DE7"/>
    <w:rsid w:val="5AC42429"/>
    <w:rsid w:val="5AC515F1"/>
    <w:rsid w:val="5AC61627"/>
    <w:rsid w:val="5AF0501F"/>
    <w:rsid w:val="5AFA22EF"/>
    <w:rsid w:val="5B1A78A1"/>
    <w:rsid w:val="5B1F3B03"/>
    <w:rsid w:val="5B2B24A8"/>
    <w:rsid w:val="5B2D6220"/>
    <w:rsid w:val="5B4B2B4A"/>
    <w:rsid w:val="5B6A23D1"/>
    <w:rsid w:val="5B6B6D49"/>
    <w:rsid w:val="5BED775E"/>
    <w:rsid w:val="5BF64864"/>
    <w:rsid w:val="5BF925A6"/>
    <w:rsid w:val="5C161AB5"/>
    <w:rsid w:val="5C1C68C8"/>
    <w:rsid w:val="5C41796D"/>
    <w:rsid w:val="5C5F173A"/>
    <w:rsid w:val="5C615716"/>
    <w:rsid w:val="5C6B26BF"/>
    <w:rsid w:val="5C734107"/>
    <w:rsid w:val="5C8C34FA"/>
    <w:rsid w:val="5CA95D7B"/>
    <w:rsid w:val="5CDD3C76"/>
    <w:rsid w:val="5D2E002E"/>
    <w:rsid w:val="5D30024A"/>
    <w:rsid w:val="5D524382"/>
    <w:rsid w:val="5D600B2F"/>
    <w:rsid w:val="5D6677C8"/>
    <w:rsid w:val="5D7719D5"/>
    <w:rsid w:val="5D7746F1"/>
    <w:rsid w:val="5D8B722E"/>
    <w:rsid w:val="5DA23103"/>
    <w:rsid w:val="5DEE38B1"/>
    <w:rsid w:val="5DF40108"/>
    <w:rsid w:val="5E0F7E5F"/>
    <w:rsid w:val="5E207780"/>
    <w:rsid w:val="5E2D6537"/>
    <w:rsid w:val="5E453881"/>
    <w:rsid w:val="5E6006BB"/>
    <w:rsid w:val="5E761C8C"/>
    <w:rsid w:val="5E9B4EF6"/>
    <w:rsid w:val="5EAE131B"/>
    <w:rsid w:val="5EB51079"/>
    <w:rsid w:val="5EC7073A"/>
    <w:rsid w:val="5EDD61AF"/>
    <w:rsid w:val="5EDF5A84"/>
    <w:rsid w:val="5F245B8C"/>
    <w:rsid w:val="5F2E2070"/>
    <w:rsid w:val="5F351B48"/>
    <w:rsid w:val="5F8607FD"/>
    <w:rsid w:val="5F9D2832"/>
    <w:rsid w:val="5FAB1E0A"/>
    <w:rsid w:val="5FBA3FD4"/>
    <w:rsid w:val="5FD16B14"/>
    <w:rsid w:val="5FFB15C1"/>
    <w:rsid w:val="601F5E52"/>
    <w:rsid w:val="6020045A"/>
    <w:rsid w:val="60243B12"/>
    <w:rsid w:val="6040276C"/>
    <w:rsid w:val="604C539B"/>
    <w:rsid w:val="6051650D"/>
    <w:rsid w:val="60791F08"/>
    <w:rsid w:val="60930C82"/>
    <w:rsid w:val="609805E0"/>
    <w:rsid w:val="60AE56B4"/>
    <w:rsid w:val="60B92304"/>
    <w:rsid w:val="60C56EFB"/>
    <w:rsid w:val="60E92BEA"/>
    <w:rsid w:val="60F64828"/>
    <w:rsid w:val="61007F33"/>
    <w:rsid w:val="610F0176"/>
    <w:rsid w:val="6110461A"/>
    <w:rsid w:val="61112140"/>
    <w:rsid w:val="611F436F"/>
    <w:rsid w:val="6131634A"/>
    <w:rsid w:val="613B4BAD"/>
    <w:rsid w:val="61415CCD"/>
    <w:rsid w:val="617C210D"/>
    <w:rsid w:val="61994610"/>
    <w:rsid w:val="61DC44FC"/>
    <w:rsid w:val="61DD1805"/>
    <w:rsid w:val="61FF01EB"/>
    <w:rsid w:val="620121B5"/>
    <w:rsid w:val="625B18C5"/>
    <w:rsid w:val="62740BD9"/>
    <w:rsid w:val="628D3A49"/>
    <w:rsid w:val="62A603C6"/>
    <w:rsid w:val="62CD43AF"/>
    <w:rsid w:val="62DD22DA"/>
    <w:rsid w:val="62F92E8C"/>
    <w:rsid w:val="63065CD5"/>
    <w:rsid w:val="63117B3D"/>
    <w:rsid w:val="632919C3"/>
    <w:rsid w:val="632C5010"/>
    <w:rsid w:val="63302D52"/>
    <w:rsid w:val="63323F2C"/>
    <w:rsid w:val="633A597E"/>
    <w:rsid w:val="63604CB9"/>
    <w:rsid w:val="63917D91"/>
    <w:rsid w:val="63A4729C"/>
    <w:rsid w:val="63F55D49"/>
    <w:rsid w:val="642E6143"/>
    <w:rsid w:val="64354398"/>
    <w:rsid w:val="64561788"/>
    <w:rsid w:val="6470717E"/>
    <w:rsid w:val="647E5D3F"/>
    <w:rsid w:val="64826EC5"/>
    <w:rsid w:val="64CC6AAA"/>
    <w:rsid w:val="64D92F75"/>
    <w:rsid w:val="64E02555"/>
    <w:rsid w:val="64F0304B"/>
    <w:rsid w:val="651947B7"/>
    <w:rsid w:val="65270184"/>
    <w:rsid w:val="65480739"/>
    <w:rsid w:val="654D5274"/>
    <w:rsid w:val="659B647C"/>
    <w:rsid w:val="65B90597"/>
    <w:rsid w:val="6635067F"/>
    <w:rsid w:val="66417024"/>
    <w:rsid w:val="6695205A"/>
    <w:rsid w:val="66952ECC"/>
    <w:rsid w:val="66960057"/>
    <w:rsid w:val="66B22C0C"/>
    <w:rsid w:val="66BB4A67"/>
    <w:rsid w:val="66E14363"/>
    <w:rsid w:val="66F61BBC"/>
    <w:rsid w:val="671939D8"/>
    <w:rsid w:val="67401089"/>
    <w:rsid w:val="675D00B0"/>
    <w:rsid w:val="677156E7"/>
    <w:rsid w:val="677B40DA"/>
    <w:rsid w:val="67892A30"/>
    <w:rsid w:val="679D028A"/>
    <w:rsid w:val="67A96C2F"/>
    <w:rsid w:val="67AC7843"/>
    <w:rsid w:val="67C43A69"/>
    <w:rsid w:val="67C57CC1"/>
    <w:rsid w:val="67C670AE"/>
    <w:rsid w:val="67D31EFE"/>
    <w:rsid w:val="67E04216"/>
    <w:rsid w:val="67E16926"/>
    <w:rsid w:val="68185BEC"/>
    <w:rsid w:val="682D5A62"/>
    <w:rsid w:val="684D54BF"/>
    <w:rsid w:val="685E5C6B"/>
    <w:rsid w:val="68680A3E"/>
    <w:rsid w:val="687C2595"/>
    <w:rsid w:val="688A2A18"/>
    <w:rsid w:val="688C4126"/>
    <w:rsid w:val="68996CA3"/>
    <w:rsid w:val="68B43680"/>
    <w:rsid w:val="68BB30BE"/>
    <w:rsid w:val="68BE3EB9"/>
    <w:rsid w:val="68D91796"/>
    <w:rsid w:val="68DC1286"/>
    <w:rsid w:val="68DD4C6C"/>
    <w:rsid w:val="691C4FF1"/>
    <w:rsid w:val="69872FA0"/>
    <w:rsid w:val="69C51D1A"/>
    <w:rsid w:val="69CF3158"/>
    <w:rsid w:val="69D106BF"/>
    <w:rsid w:val="6A09542B"/>
    <w:rsid w:val="6A1A3E14"/>
    <w:rsid w:val="6A8B41AC"/>
    <w:rsid w:val="6A9A4F55"/>
    <w:rsid w:val="6AF428B7"/>
    <w:rsid w:val="6AF86AEC"/>
    <w:rsid w:val="6AFE3735"/>
    <w:rsid w:val="6B2051A4"/>
    <w:rsid w:val="6B79047D"/>
    <w:rsid w:val="6B872CBF"/>
    <w:rsid w:val="6B960142"/>
    <w:rsid w:val="6BA02A3F"/>
    <w:rsid w:val="6BA77929"/>
    <w:rsid w:val="6BAE0CB8"/>
    <w:rsid w:val="6C0758A3"/>
    <w:rsid w:val="6C327B3B"/>
    <w:rsid w:val="6C454C4B"/>
    <w:rsid w:val="6C7873C7"/>
    <w:rsid w:val="6C9A123C"/>
    <w:rsid w:val="6CAD71C1"/>
    <w:rsid w:val="6CC4450B"/>
    <w:rsid w:val="6D321110"/>
    <w:rsid w:val="6D836174"/>
    <w:rsid w:val="6DB15CFD"/>
    <w:rsid w:val="6DBB590E"/>
    <w:rsid w:val="6DC96319"/>
    <w:rsid w:val="6DCF760B"/>
    <w:rsid w:val="6DE50BDD"/>
    <w:rsid w:val="6DE84A40"/>
    <w:rsid w:val="6DFA4688"/>
    <w:rsid w:val="6E5B2C4D"/>
    <w:rsid w:val="6EFC4430"/>
    <w:rsid w:val="6FD26F3F"/>
    <w:rsid w:val="6FFB6467"/>
    <w:rsid w:val="70381498"/>
    <w:rsid w:val="70396783"/>
    <w:rsid w:val="70476FEF"/>
    <w:rsid w:val="706A53C9"/>
    <w:rsid w:val="708E10B8"/>
    <w:rsid w:val="70AB0A49"/>
    <w:rsid w:val="70C7422C"/>
    <w:rsid w:val="711315BD"/>
    <w:rsid w:val="711746B3"/>
    <w:rsid w:val="711772FF"/>
    <w:rsid w:val="71224CEB"/>
    <w:rsid w:val="71630796"/>
    <w:rsid w:val="71687B5B"/>
    <w:rsid w:val="716B764B"/>
    <w:rsid w:val="71700500"/>
    <w:rsid w:val="71926986"/>
    <w:rsid w:val="71B36E90"/>
    <w:rsid w:val="71BB219B"/>
    <w:rsid w:val="71CD5C10"/>
    <w:rsid w:val="71CE10E9"/>
    <w:rsid w:val="72031490"/>
    <w:rsid w:val="721675B7"/>
    <w:rsid w:val="722D5F9D"/>
    <w:rsid w:val="72395053"/>
    <w:rsid w:val="724B4950"/>
    <w:rsid w:val="725B321B"/>
    <w:rsid w:val="72BF37AA"/>
    <w:rsid w:val="72C60FDD"/>
    <w:rsid w:val="72C74980"/>
    <w:rsid w:val="72CD008E"/>
    <w:rsid w:val="72D82ABE"/>
    <w:rsid w:val="72E4155E"/>
    <w:rsid w:val="72FC5275"/>
    <w:rsid w:val="73040E95"/>
    <w:rsid w:val="732D105C"/>
    <w:rsid w:val="734463A5"/>
    <w:rsid w:val="73555EBD"/>
    <w:rsid w:val="736F2CBD"/>
    <w:rsid w:val="73C41424"/>
    <w:rsid w:val="73F92C82"/>
    <w:rsid w:val="74102486"/>
    <w:rsid w:val="74126914"/>
    <w:rsid w:val="7440091B"/>
    <w:rsid w:val="744A79EB"/>
    <w:rsid w:val="746A1E3C"/>
    <w:rsid w:val="74AA048A"/>
    <w:rsid w:val="74C05A11"/>
    <w:rsid w:val="74E413C5"/>
    <w:rsid w:val="74F636CF"/>
    <w:rsid w:val="74FF4332"/>
    <w:rsid w:val="7510107A"/>
    <w:rsid w:val="7520514A"/>
    <w:rsid w:val="752D7DD2"/>
    <w:rsid w:val="753B0441"/>
    <w:rsid w:val="7548217D"/>
    <w:rsid w:val="755F1275"/>
    <w:rsid w:val="756F506C"/>
    <w:rsid w:val="75792336"/>
    <w:rsid w:val="75874327"/>
    <w:rsid w:val="75B23A9A"/>
    <w:rsid w:val="76171B4F"/>
    <w:rsid w:val="7622626A"/>
    <w:rsid w:val="763A1FF7"/>
    <w:rsid w:val="763B3A90"/>
    <w:rsid w:val="76497172"/>
    <w:rsid w:val="766D1A47"/>
    <w:rsid w:val="76A71125"/>
    <w:rsid w:val="76D17F50"/>
    <w:rsid w:val="76DCC479"/>
    <w:rsid w:val="76F21EB3"/>
    <w:rsid w:val="76F96253"/>
    <w:rsid w:val="7722255A"/>
    <w:rsid w:val="77366FDB"/>
    <w:rsid w:val="776668EA"/>
    <w:rsid w:val="777F5BFE"/>
    <w:rsid w:val="77A6318B"/>
    <w:rsid w:val="77BF6E55"/>
    <w:rsid w:val="77C62989"/>
    <w:rsid w:val="77EB0615"/>
    <w:rsid w:val="77F307A1"/>
    <w:rsid w:val="78442E97"/>
    <w:rsid w:val="78444777"/>
    <w:rsid w:val="78570929"/>
    <w:rsid w:val="78643C59"/>
    <w:rsid w:val="78686692"/>
    <w:rsid w:val="786A240A"/>
    <w:rsid w:val="78830A28"/>
    <w:rsid w:val="78A609C8"/>
    <w:rsid w:val="78DB6E64"/>
    <w:rsid w:val="78E0447A"/>
    <w:rsid w:val="78F9553C"/>
    <w:rsid w:val="78FF0DA4"/>
    <w:rsid w:val="79273652"/>
    <w:rsid w:val="792F0F5E"/>
    <w:rsid w:val="79500CDA"/>
    <w:rsid w:val="79607369"/>
    <w:rsid w:val="79780B1A"/>
    <w:rsid w:val="79892D64"/>
    <w:rsid w:val="799314ED"/>
    <w:rsid w:val="79A656C4"/>
    <w:rsid w:val="79B60B05"/>
    <w:rsid w:val="79D7762B"/>
    <w:rsid w:val="79E1768B"/>
    <w:rsid w:val="7A212F9C"/>
    <w:rsid w:val="7A57076C"/>
    <w:rsid w:val="7A603AC5"/>
    <w:rsid w:val="7A7255A6"/>
    <w:rsid w:val="7A9E45ED"/>
    <w:rsid w:val="7AC83418"/>
    <w:rsid w:val="7B0136D8"/>
    <w:rsid w:val="7B0C59FB"/>
    <w:rsid w:val="7B0E1773"/>
    <w:rsid w:val="7B127FDA"/>
    <w:rsid w:val="7B4B1FF9"/>
    <w:rsid w:val="7B5353D8"/>
    <w:rsid w:val="7B696C24"/>
    <w:rsid w:val="7B727A67"/>
    <w:rsid w:val="7B75534E"/>
    <w:rsid w:val="7B894744"/>
    <w:rsid w:val="7BA00179"/>
    <w:rsid w:val="7BB51BEE"/>
    <w:rsid w:val="7BDD2EF3"/>
    <w:rsid w:val="7BDF6C6B"/>
    <w:rsid w:val="7BE91898"/>
    <w:rsid w:val="7BEB0344"/>
    <w:rsid w:val="7BF1074D"/>
    <w:rsid w:val="7BF32349"/>
    <w:rsid w:val="7C016BE2"/>
    <w:rsid w:val="7C2131C5"/>
    <w:rsid w:val="7C897E2D"/>
    <w:rsid w:val="7C8A5143"/>
    <w:rsid w:val="7CB47738"/>
    <w:rsid w:val="7CDA2B97"/>
    <w:rsid w:val="7D0912F7"/>
    <w:rsid w:val="7D3E5C13"/>
    <w:rsid w:val="7D4167DF"/>
    <w:rsid w:val="7D4274B2"/>
    <w:rsid w:val="7DCB6A96"/>
    <w:rsid w:val="7DE70059"/>
    <w:rsid w:val="7DF17DDD"/>
    <w:rsid w:val="7DF74740"/>
    <w:rsid w:val="7E3035C1"/>
    <w:rsid w:val="7E576F8D"/>
    <w:rsid w:val="7E5C45A3"/>
    <w:rsid w:val="7E861620"/>
    <w:rsid w:val="7E8F3473"/>
    <w:rsid w:val="7EAD3EDD"/>
    <w:rsid w:val="7EAF7C44"/>
    <w:rsid w:val="7ED0432B"/>
    <w:rsid w:val="7EDB612F"/>
    <w:rsid w:val="7EED0F42"/>
    <w:rsid w:val="7F2350C1"/>
    <w:rsid w:val="7F3A68A1"/>
    <w:rsid w:val="7F5B0A4A"/>
    <w:rsid w:val="7F5C3B91"/>
    <w:rsid w:val="7F8042C1"/>
    <w:rsid w:val="7FA62C5E"/>
    <w:rsid w:val="7FAE36C7"/>
    <w:rsid w:val="7FC55DEC"/>
    <w:rsid w:val="7FD9032D"/>
    <w:rsid w:val="7FE64A6C"/>
    <w:rsid w:val="7FF76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357553EF"/>
  <w15:docId w15:val="{2D55A5B4-BD5A-4865-A994-334DFB19B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方正书宋_GBK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68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18"/>
      <w:szCs w:val="18"/>
    </w:rPr>
  </w:style>
  <w:style w:type="paragraph" w:styleId="a5">
    <w:name w:val="Body Text"/>
    <w:basedOn w:val="a"/>
    <w:link w:val="a6"/>
    <w:unhideWhenUsed/>
    <w:qFormat/>
    <w:pPr>
      <w:spacing w:after="1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cstheme="minorBidi"/>
      <w:sz w:val="18"/>
      <w:szCs w:val="22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e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a">
    <w:name w:val="页脚 字符"/>
    <w:link w:val="a9"/>
    <w:qFormat/>
    <w:rPr>
      <w:rFonts w:eastAsia="方正书宋_GBK"/>
      <w:sz w:val="18"/>
    </w:rPr>
  </w:style>
  <w:style w:type="character" w:customStyle="1" w:styleId="a6">
    <w:name w:val="正文文本 字符"/>
    <w:basedOn w:val="a0"/>
    <w:link w:val="a5"/>
    <w:qFormat/>
    <w:rPr>
      <w:rFonts w:ascii="Times New Roman" w:eastAsia="方正书宋_GBK" w:hAnsi="Times New Roman" w:cs="Times New Roman"/>
      <w:szCs w:val="20"/>
    </w:rPr>
  </w:style>
  <w:style w:type="character" w:customStyle="1" w:styleId="Char">
    <w:name w:val="版本号 Char"/>
    <w:link w:val="af"/>
    <w:qFormat/>
    <w:rPr>
      <w:rFonts w:ascii="黑体"/>
      <w:b/>
      <w:sz w:val="30"/>
      <w:szCs w:val="32"/>
    </w:rPr>
  </w:style>
  <w:style w:type="paragraph" w:customStyle="1" w:styleId="af">
    <w:name w:val="版本号"/>
    <w:basedOn w:val="a"/>
    <w:link w:val="Char"/>
    <w:qFormat/>
    <w:pPr>
      <w:tabs>
        <w:tab w:val="left" w:pos="1698"/>
      </w:tabs>
      <w:jc w:val="center"/>
    </w:pPr>
    <w:rPr>
      <w:rFonts w:ascii="黑体" w:eastAsiaTheme="minorEastAsia" w:hAnsiTheme="minorHAnsi" w:cstheme="minorBidi"/>
      <w:b/>
      <w:sz w:val="30"/>
      <w:szCs w:val="32"/>
    </w:rPr>
  </w:style>
  <w:style w:type="paragraph" w:customStyle="1" w:styleId="af0">
    <w:name w:val="文件编号"/>
    <w:basedOn w:val="a"/>
    <w:qFormat/>
    <w:pPr>
      <w:jc w:val="center"/>
    </w:pPr>
    <w:rPr>
      <w:rFonts w:ascii="黑体"/>
      <w:b/>
      <w:sz w:val="30"/>
      <w:szCs w:val="32"/>
    </w:rPr>
  </w:style>
  <w:style w:type="character" w:customStyle="1" w:styleId="Char1">
    <w:name w:val="页脚 Char1"/>
    <w:basedOn w:val="a0"/>
    <w:uiPriority w:val="99"/>
    <w:semiHidden/>
    <w:qFormat/>
    <w:rPr>
      <w:rFonts w:ascii="Times New Roman" w:eastAsia="方正书宋_GBK" w:hAnsi="Times New Roman" w:cs="Times New Roman"/>
      <w:sz w:val="18"/>
      <w:szCs w:val="18"/>
    </w:rPr>
  </w:style>
  <w:style w:type="paragraph" w:customStyle="1" w:styleId="af1">
    <w:name w:val="项目编号"/>
    <w:basedOn w:val="a"/>
    <w:qFormat/>
    <w:pPr>
      <w:tabs>
        <w:tab w:val="left" w:pos="1686"/>
      </w:tabs>
      <w:jc w:val="center"/>
    </w:pPr>
    <w:rPr>
      <w:b/>
      <w:sz w:val="30"/>
      <w:szCs w:val="36"/>
    </w:rPr>
  </w:style>
  <w:style w:type="character" w:customStyle="1" w:styleId="Char10">
    <w:name w:val="正文文本 Char1"/>
    <w:basedOn w:val="a0"/>
    <w:uiPriority w:val="99"/>
    <w:semiHidden/>
    <w:qFormat/>
    <w:rPr>
      <w:rFonts w:ascii="Times New Roman" w:eastAsia="方正书宋_GBK" w:hAnsi="Times New Roman" w:cs="Times New Roman"/>
      <w:szCs w:val="20"/>
    </w:rPr>
  </w:style>
  <w:style w:type="paragraph" w:customStyle="1" w:styleId="In-tableHeading">
    <w:name w:val="In-table Heading"/>
    <w:basedOn w:val="a"/>
    <w:qFormat/>
    <w:pPr>
      <w:widowControl/>
      <w:ind w:right="176"/>
      <w:jc w:val="center"/>
    </w:pPr>
    <w:rPr>
      <w:rFonts w:ascii="Invensys Andale" w:hAnsi="Invensys Andale"/>
      <w:b/>
      <w:kern w:val="0"/>
      <w:sz w:val="20"/>
      <w:lang w:val="en-GB" w:eastAsia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方正书宋_GBK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方正书宋_GBK" w:hAnsi="Times New Roman" w:cs="Times New Roman"/>
      <w:b/>
      <w:kern w:val="44"/>
      <w:sz w:val="44"/>
      <w:szCs w:val="20"/>
    </w:rPr>
  </w:style>
  <w:style w:type="character" w:customStyle="1" w:styleId="20">
    <w:name w:val="标题 2 字符"/>
    <w:basedOn w:val="a0"/>
    <w:link w:val="2"/>
    <w:uiPriority w:val="9"/>
    <w:qFormat/>
    <w:rPr>
      <w:rFonts w:ascii="DejaVu Sans" w:eastAsia="方正黑体_GBK" w:hAnsi="DejaVu Sans" w:cs="Times New Roman"/>
      <w:b/>
      <w:sz w:val="32"/>
      <w:szCs w:val="20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方正书宋_GBK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方正书宋_GBK" w:hAnsi="Times New Roman" w:cs="Times New Roman"/>
      <w:b/>
      <w:bCs/>
      <w:sz w:val="32"/>
      <w:szCs w:val="32"/>
    </w:rPr>
  </w:style>
  <w:style w:type="paragraph" w:styleId="af2">
    <w:name w:val="List Paragraph"/>
    <w:basedOn w:val="a"/>
    <w:uiPriority w:val="99"/>
    <w:qFormat/>
    <w:pPr>
      <w:ind w:firstLineChars="200" w:firstLine="420"/>
    </w:pPr>
  </w:style>
  <w:style w:type="character" w:customStyle="1" w:styleId="af3">
    <w:name w:val="标书待修改内容取消"/>
    <w:qFormat/>
    <w:rPr>
      <w:rFonts w:eastAsia="宋体"/>
      <w:sz w:val="21"/>
    </w:rPr>
  </w:style>
  <w:style w:type="character" w:customStyle="1" w:styleId="40">
    <w:name w:val="标题 4 字符"/>
    <w:basedOn w:val="a0"/>
    <w:link w:val="4"/>
    <w:uiPriority w:val="9"/>
    <w:semiHidden/>
    <w:rsid w:val="00A4168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ListParagraph">
    <w:name w:val="List Paragraph"/>
    <w:basedOn w:val="a"/>
    <w:rsid w:val="00A4168A"/>
    <w:pPr>
      <w:ind w:firstLineChars="200" w:firstLine="420"/>
    </w:pPr>
    <w:rPr>
      <w:rFonts w:ascii="Calibri" w:eastAsia="宋体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9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107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2.png"/><Relationship Id="rId16" Type="http://schemas.openxmlformats.org/officeDocument/2006/relationships/image" Target="media/image8.jpeg"/><Relationship Id="rId107" Type="http://schemas.openxmlformats.org/officeDocument/2006/relationships/image" Target="media/image97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59" Type="http://schemas.openxmlformats.org/officeDocument/2006/relationships/image" Target="media/image51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24" Type="http://schemas.openxmlformats.org/officeDocument/2006/relationships/image" Target="media/image114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png"/><Relationship Id="rId109" Type="http://schemas.openxmlformats.org/officeDocument/2006/relationships/image" Target="media/image99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hyperlink" Target="http://192.168.1.230/bdms/sms-main-web/" TargetMode="External"/><Relationship Id="rId105" Type="http://schemas.openxmlformats.org/officeDocument/2006/relationships/image" Target="media/image95.png"/><Relationship Id="rId126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1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1.png"/><Relationship Id="rId15" Type="http://schemas.openxmlformats.org/officeDocument/2006/relationships/image" Target="media/image7.jpe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6.png"/><Relationship Id="rId10" Type="http://schemas.openxmlformats.org/officeDocument/2006/relationships/footer" Target="footer1.xml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hyperlink" Target="http://192.168.1.230/bdms/sms-main-web/" TargetMode="External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5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60</Pages>
  <Words>1556</Words>
  <Characters>8874</Characters>
  <Application>Microsoft Office Word</Application>
  <DocSecurity>0</DocSecurity>
  <Lines>73</Lines>
  <Paragraphs>20</Paragraphs>
  <ScaleCrop>false</ScaleCrop>
  <Company>CHINA</Company>
  <LinksUpToDate>false</LinksUpToDate>
  <CharactersWithSpaces>10410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枫 向</cp:lastModifiedBy>
  <cp:revision>205</cp:revision>
  <dcterms:created xsi:type="dcterms:W3CDTF">2018-11-06T22:03:00Z</dcterms:created>
  <dcterms:modified xsi:type="dcterms:W3CDTF">2024-02-02T07:49:00Z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DA1D939D232C45FA85D54C527E97A20B</vt:lpwstr>
  </property>
</Properties>
</file>