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5F603">
      <w:pPr>
        <w:jc w:val="center"/>
        <w:rPr>
          <w:rFonts w:ascii="Arial" w:hAnsi="Arial" w:cs="Arial"/>
          <w:color w:val="000000"/>
        </w:rPr>
      </w:pPr>
      <w:bookmarkStart w:id="0" w:name="_Toc1217137937"/>
    </w:p>
    <w:p w14:paraId="1D7ED277">
      <w:pPr>
        <w:jc w:val="center"/>
        <w:rPr>
          <w:rFonts w:ascii="Arial" w:hAnsi="Arial" w:cs="Arial"/>
          <w:color w:val="000000"/>
        </w:rPr>
      </w:pPr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5168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4D96">
      <w:pPr>
        <w:widowControl/>
        <w:ind w:firstLine="2550" w:firstLineChars="500"/>
        <w:rPr>
          <w:rFonts w:hint="eastAsia" w:ascii="Times New Roman" w:hAnsi="Times New Roman" w:eastAsia="宋体" w:cs="Times New Roman"/>
          <w:sz w:val="10"/>
          <w:szCs w:val="10"/>
          <w:lang w:eastAsia="zh-CN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hint="eastAsia" w:ascii="Times New Roman" w:hAnsi="Times New Roman" w:cs="Times New Roman"/>
          <w:position w:val="-6"/>
          <w:sz w:val="51"/>
          <w:szCs w:val="51"/>
        </w:rPr>
        <w:t>4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/>
          <w:color w:val="000000"/>
          <w:sz w:val="52"/>
          <w:szCs w:val="52"/>
          <w:lang w:bidi="ar"/>
        </w:rPr>
        <w:t>_</w:t>
      </w:r>
      <w:r>
        <w:rPr>
          <w:rFonts w:hint="eastAsia" w:ascii="Times New Roman" w:hAnsi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eastAsia="zh-CN"/>
        </w:rPr>
        <w:t>4.8.3.0</w:t>
      </w:r>
    </w:p>
    <w:p w14:paraId="191C83E3">
      <w:pPr>
        <w:spacing w:line="249" w:lineRule="auto"/>
        <w:rPr>
          <w:rFonts w:ascii="Arial"/>
          <w:sz w:val="21"/>
        </w:rPr>
      </w:pPr>
    </w:p>
    <w:p w14:paraId="5072F7CB">
      <w:pPr>
        <w:spacing w:before="169" w:line="218" w:lineRule="auto"/>
        <w:ind w:left="2945"/>
        <w:rPr>
          <w:sz w:val="52"/>
          <w:szCs w:val="52"/>
        </w:rPr>
      </w:pPr>
      <w:r>
        <w:rPr>
          <w:spacing w:val="-5"/>
          <w:sz w:val="52"/>
          <w:szCs w:val="52"/>
        </w:rPr>
        <w:t>系统测试报</w:t>
      </w:r>
      <w:r>
        <w:rPr>
          <w:spacing w:val="-4"/>
          <w:sz w:val="52"/>
          <w:szCs w:val="52"/>
        </w:rPr>
        <w:t>告</w:t>
      </w:r>
    </w:p>
    <w:p w14:paraId="18ABF1AC"/>
    <w:p w14:paraId="13CF074C"/>
    <w:p w14:paraId="454D28EB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7423A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62" w:type="dxa"/>
          </w:tcPr>
          <w:p w14:paraId="6F4C7277">
            <w:pPr>
              <w:spacing w:before="121" w:line="225" w:lineRule="auto"/>
              <w:ind w:left="615"/>
              <w:rPr>
                <w:sz w:val="31"/>
                <w:szCs w:val="31"/>
              </w:rPr>
            </w:pPr>
            <w:r>
              <w:rPr>
                <w:spacing w:val="8"/>
                <w:sz w:val="31"/>
                <w:szCs w:val="31"/>
              </w:rPr>
              <w:t>项</w:t>
            </w:r>
            <w:r>
              <w:rPr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</w:tcPr>
          <w:p w14:paraId="622CBBD1">
            <w:pPr>
              <w:spacing w:before="86" w:line="192" w:lineRule="auto"/>
              <w:ind w:firstLine="1610" w:firstLineChars="500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hint="eastAsia" w:ascii="Times New Roman" w:hAnsi="Times New Roman" w:cs="Times New Roman"/>
                <w:spacing w:val="6"/>
                <w:sz w:val="31"/>
                <w:szCs w:val="31"/>
                <w:lang w:val="en-US" w:eastAsia="zh-CN"/>
              </w:rPr>
              <w:t>TY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</w:t>
            </w:r>
            <w:r>
              <w:rPr>
                <w:rFonts w:hint="eastAsia" w:ascii="Times New Roman" w:hAnsi="Times New Roman" w:cs="Times New Roman"/>
                <w:spacing w:val="6"/>
                <w:sz w:val="31"/>
                <w:szCs w:val="31"/>
                <w:lang w:val="en-US" w:eastAsia="zh-CN"/>
              </w:rPr>
              <w:t>0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1</w:t>
            </w:r>
          </w:p>
        </w:tc>
      </w:tr>
      <w:tr w14:paraId="1CA4C5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</w:tcPr>
          <w:p w14:paraId="458AE680">
            <w:pPr>
              <w:spacing w:before="48" w:line="220" w:lineRule="auto"/>
              <w:ind w:left="613"/>
              <w:rPr>
                <w:sz w:val="31"/>
                <w:szCs w:val="31"/>
              </w:rPr>
            </w:pPr>
            <w:r>
              <w:rPr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</w:tcPr>
          <w:p w14:paraId="2616DE79">
            <w:pPr>
              <w:spacing w:before="103" w:line="193" w:lineRule="auto"/>
              <w:ind w:firstLine="1550" w:firstLineChars="500"/>
              <w:rPr>
                <w:rFonts w:ascii="Times New Roman" w:hAnsi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hint="eastAsia" w:ascii="Times New Roman" w:hAnsi="Times New Roman" w:cs="Times New Roman"/>
                <w:sz w:val="31"/>
                <w:szCs w:val="3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00</w:t>
            </w:r>
            <w:r>
              <w:rPr>
                <w:rFonts w:hint="eastAsia" w:ascii="Times New Roman" w:hAnsi="Times New Roman" w:cs="Times New Roman"/>
                <w:spacing w:val="8"/>
                <w:sz w:val="31"/>
                <w:szCs w:val="31"/>
              </w:rPr>
              <w:t xml:space="preserve"> - 402</w:t>
            </w:r>
          </w:p>
        </w:tc>
      </w:tr>
      <w:tr w14:paraId="5C3C30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</w:tcPr>
          <w:p w14:paraId="61C65C91">
            <w:pPr>
              <w:spacing w:before="50" w:line="222" w:lineRule="auto"/>
              <w:ind w:left="772"/>
              <w:rPr>
                <w:sz w:val="31"/>
                <w:szCs w:val="31"/>
              </w:rPr>
            </w:pPr>
            <w:r>
              <w:rPr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</w:tcPr>
          <w:p w14:paraId="5141F3D8">
            <w:pPr>
              <w:spacing w:before="101" w:line="188" w:lineRule="auto"/>
              <w:ind w:firstLine="1550" w:firstLineChars="500"/>
              <w:rPr>
                <w:rFonts w:hint="eastAsia" w:eastAsia="宋体"/>
                <w:sz w:val="31"/>
                <w:szCs w:val="31"/>
                <w:lang w:eastAsia="zh-CN"/>
              </w:rPr>
            </w:pPr>
            <w:r>
              <w:rPr>
                <w:rFonts w:hint="eastAsia"/>
                <w:sz w:val="31"/>
                <w:szCs w:val="31"/>
              </w:rPr>
              <w:t>V</w:t>
            </w:r>
            <w:r>
              <w:rPr>
                <w:rFonts w:hint="eastAsia"/>
                <w:sz w:val="31"/>
                <w:szCs w:val="31"/>
                <w:lang w:eastAsia="zh-CN"/>
              </w:rPr>
              <w:t>4.8.3.0</w:t>
            </w:r>
          </w:p>
        </w:tc>
      </w:tr>
    </w:tbl>
    <w:p w14:paraId="43CE4956"/>
    <w:p w14:paraId="0EF1E517"/>
    <w:p w14:paraId="2777F1FE"/>
    <w:p w14:paraId="6F7D700D"/>
    <w:p w14:paraId="5A5B7D10"/>
    <w:p w14:paraId="7E02FD30"/>
    <w:p w14:paraId="2F4566A8"/>
    <w:p w14:paraId="4656A5F0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4F1CF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37B66C8D">
            <w:pPr>
              <w:spacing w:before="244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037393E2">
            <w:pPr>
              <w:spacing w:before="245" w:line="220" w:lineRule="auto"/>
              <w:ind w:left="686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姓</w:t>
            </w:r>
            <w:r>
              <w:rPr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1CC3513D">
            <w:pPr>
              <w:spacing w:before="245" w:line="220" w:lineRule="auto"/>
              <w:ind w:left="689"/>
              <w:rPr>
                <w:sz w:val="28"/>
                <w:szCs w:val="28"/>
              </w:rPr>
            </w:pPr>
            <w:r>
              <w:rPr>
                <w:spacing w:val="-6"/>
                <w:sz w:val="28"/>
                <w:szCs w:val="28"/>
              </w:rPr>
              <w:t>签</w:t>
            </w:r>
            <w:r>
              <w:rPr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765E8593">
            <w:pPr>
              <w:spacing w:before="244" w:line="221" w:lineRule="auto"/>
              <w:ind w:left="743"/>
              <w:rPr>
                <w:sz w:val="28"/>
                <w:szCs w:val="28"/>
              </w:rPr>
            </w:pPr>
            <w:r>
              <w:rPr>
                <w:spacing w:val="-30"/>
                <w:sz w:val="28"/>
                <w:szCs w:val="28"/>
              </w:rPr>
              <w:t>日</w:t>
            </w:r>
            <w:r>
              <w:rPr>
                <w:spacing w:val="-28"/>
                <w:sz w:val="28"/>
                <w:szCs w:val="28"/>
              </w:rPr>
              <w:t>期</w:t>
            </w:r>
          </w:p>
        </w:tc>
      </w:tr>
      <w:tr w14:paraId="7618F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5D15AA7B">
            <w:pPr>
              <w:spacing w:before="237" w:line="220" w:lineRule="auto"/>
              <w:ind w:left="133"/>
              <w:rPr>
                <w:sz w:val="28"/>
                <w:szCs w:val="28"/>
              </w:rPr>
            </w:pPr>
            <w:r>
              <w:rPr>
                <w:spacing w:val="-7"/>
                <w:sz w:val="28"/>
                <w:szCs w:val="28"/>
              </w:rPr>
              <w:t>编</w:t>
            </w:r>
            <w:r>
              <w:rPr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D85C39D">
            <w:pPr>
              <w:spacing w:line="264" w:lineRule="auto"/>
              <w:jc w:val="left"/>
            </w:pPr>
          </w:p>
          <w:p w14:paraId="16AE677B">
            <w:pPr>
              <w:pStyle w:val="25"/>
              <w:spacing w:before="91" w:line="220" w:lineRule="auto"/>
              <w:ind w:left="684" w:leftChars="0"/>
              <w:jc w:val="left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4E75C902">
            <w:pPr>
              <w:spacing w:line="241" w:lineRule="auto"/>
              <w:rPr>
                <w:rFonts w:ascii="Arial"/>
                <w:sz w:val="21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328420" cy="727075"/>
                  <wp:effectExtent l="0" t="0" r="0" b="0"/>
                  <wp:docPr id="2" name="图片 2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20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81922">
            <w:pPr>
              <w:spacing w:line="340" w:lineRule="exact"/>
              <w:textAlignment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</w:tcPr>
          <w:p w14:paraId="2446D64E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6.10.19</w:t>
            </w:r>
          </w:p>
        </w:tc>
      </w:tr>
      <w:tr w14:paraId="4E613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5CD18680">
            <w:pPr>
              <w:spacing w:before="239" w:line="221" w:lineRule="auto"/>
              <w:ind w:left="145"/>
              <w:rPr>
                <w:sz w:val="28"/>
                <w:szCs w:val="28"/>
              </w:rPr>
            </w:pPr>
            <w:r>
              <w:rPr>
                <w:spacing w:val="-13"/>
                <w:sz w:val="28"/>
                <w:szCs w:val="28"/>
              </w:rPr>
              <w:t>审</w:t>
            </w:r>
            <w:r>
              <w:rPr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A8558CC">
            <w:pPr>
              <w:spacing w:line="268" w:lineRule="auto"/>
              <w:jc w:val="left"/>
            </w:pPr>
          </w:p>
          <w:p w14:paraId="1283F16B">
            <w:pPr>
              <w:pStyle w:val="25"/>
              <w:spacing w:before="91" w:line="219" w:lineRule="auto"/>
              <w:ind w:left="706" w:leftChars="0"/>
              <w:jc w:val="left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覃毅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19D63E3">
            <w:pPr>
              <w:spacing w:before="188" w:line="480" w:lineRule="exact"/>
              <w:ind w:firstLine="490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501F2DA5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6.10.19</w:t>
            </w:r>
          </w:p>
        </w:tc>
      </w:tr>
      <w:tr w14:paraId="3FB23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</w:tcPr>
          <w:p w14:paraId="3918CC3F">
            <w:pPr>
              <w:spacing w:before="242" w:line="221" w:lineRule="auto"/>
              <w:ind w:left="130"/>
              <w:rPr>
                <w:sz w:val="28"/>
                <w:szCs w:val="28"/>
              </w:rPr>
            </w:pPr>
            <w:r>
              <w:rPr>
                <w:spacing w:val="-5"/>
                <w:sz w:val="28"/>
                <w:szCs w:val="28"/>
              </w:rPr>
              <w:t>批</w:t>
            </w:r>
            <w:r>
              <w:rPr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97E159C">
            <w:pPr>
              <w:spacing w:line="268" w:lineRule="auto"/>
              <w:jc w:val="left"/>
            </w:pPr>
          </w:p>
          <w:p w14:paraId="6FB8FBC9">
            <w:pPr>
              <w:pStyle w:val="25"/>
              <w:spacing w:before="91" w:line="219" w:lineRule="auto"/>
              <w:ind w:left="706" w:leftChars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pacing w:val="-6"/>
                <w:lang w:val="en-US" w:eastAsia="zh-CN"/>
              </w:rPr>
              <w:t>王国豪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</w:tcPr>
          <w:p w14:paraId="5783794C">
            <w:pPr>
              <w:spacing w:before="119" w:line="534" w:lineRule="exact"/>
              <w:ind w:firstLine="278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center"/>
          </w:tcPr>
          <w:p w14:paraId="1DF5B68A">
            <w:pPr>
              <w:spacing w:before="281" w:line="185" w:lineRule="auto"/>
              <w:ind w:left="364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pacing w:val="-2"/>
                <w:sz w:val="28"/>
                <w:szCs w:val="28"/>
                <w:lang w:eastAsia="zh-CN"/>
              </w:rPr>
              <w:t>202</w:t>
            </w:r>
            <w:r>
              <w:rPr>
                <w:rFonts w:hint="eastAsia" w:cs="宋体"/>
                <w:spacing w:val="-2"/>
                <w:sz w:val="28"/>
                <w:szCs w:val="28"/>
                <w:lang w:val="en-US" w:eastAsia="zh-CN"/>
              </w:rPr>
              <w:t>6.10.19</w:t>
            </w:r>
          </w:p>
        </w:tc>
      </w:tr>
    </w:tbl>
    <w:p w14:paraId="6B358006">
      <w:pPr>
        <w:spacing w:line="360" w:lineRule="auto"/>
        <w:jc w:val="both"/>
        <w:rPr>
          <w:color w:val="000000"/>
        </w:rPr>
      </w:pPr>
    </w:p>
    <w:p w14:paraId="38A6FE28">
      <w:pPr>
        <w:pStyle w:val="2"/>
        <w:spacing w:before="312" w:beforeLines="100" w:line="240" w:lineRule="atLeast"/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4C22AD00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1E5D19FB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1418"/>
        <w:gridCol w:w="708"/>
        <w:gridCol w:w="879"/>
        <w:gridCol w:w="3375"/>
        <w:gridCol w:w="991"/>
        <w:gridCol w:w="1560"/>
      </w:tblGrid>
      <w:tr w14:paraId="6CE67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720" w:type="dxa"/>
            <w:vMerge w:val="restart"/>
            <w:shd w:val="clear" w:color="auto" w:fill="D9D9D9"/>
          </w:tcPr>
          <w:p w14:paraId="3C33DAD8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9D9E9E8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418" w:type="dxa"/>
            <w:vMerge w:val="restart"/>
            <w:shd w:val="clear" w:color="auto" w:fill="D9D9D9"/>
          </w:tcPr>
          <w:p w14:paraId="33D5977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23D65BBD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4962" w:type="dxa"/>
            <w:gridSpan w:val="3"/>
            <w:shd w:val="clear" w:color="auto" w:fill="D9D9D9"/>
          </w:tcPr>
          <w:p w14:paraId="0DC59D16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91" w:type="dxa"/>
            <w:vMerge w:val="restart"/>
            <w:shd w:val="clear" w:color="auto" w:fill="D9D9D9"/>
          </w:tcPr>
          <w:p w14:paraId="281E96D2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138EAB46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14:paraId="49C748C3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2E3C385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10BE58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20" w:type="dxa"/>
            <w:vMerge w:val="continue"/>
            <w:tcBorders>
              <w:top w:val="nil"/>
            </w:tcBorders>
            <w:shd w:val="clear" w:color="auto" w:fill="D9D9D9"/>
          </w:tcPr>
          <w:p w14:paraId="68BB8FF0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continue"/>
            <w:tcBorders>
              <w:top w:val="nil"/>
            </w:tcBorders>
            <w:shd w:val="clear" w:color="auto" w:fill="D9D9D9"/>
          </w:tcPr>
          <w:p w14:paraId="1CBF5480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shd w:val="clear" w:color="auto" w:fill="D9D9D9"/>
          </w:tcPr>
          <w:p w14:paraId="5C4E0DEA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69CA438C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4D907031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259F40BB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731F326F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91" w:type="dxa"/>
            <w:vMerge w:val="continue"/>
            <w:tcBorders>
              <w:top w:val="nil"/>
            </w:tcBorders>
            <w:shd w:val="clear" w:color="auto" w:fill="D9D9D9"/>
          </w:tcPr>
          <w:p w14:paraId="17037983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 w:val="continue"/>
            <w:tcBorders>
              <w:top w:val="nil"/>
            </w:tcBorders>
            <w:shd w:val="clear" w:color="auto" w:fill="D9D9D9"/>
          </w:tcPr>
          <w:p w14:paraId="79D63A01">
            <w:pPr>
              <w:rPr>
                <w:sz w:val="2"/>
                <w:szCs w:val="2"/>
              </w:rPr>
            </w:pPr>
          </w:p>
        </w:tc>
      </w:tr>
      <w:tr w14:paraId="21774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20" w:type="dxa"/>
            <w:vAlign w:val="top"/>
          </w:tcPr>
          <w:p w14:paraId="3B96A122">
            <w:pPr>
              <w:pStyle w:val="17"/>
              <w:ind w:left="128" w:leftChars="0" w:right="120" w:rightChars="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2.1</w:t>
            </w:r>
          </w:p>
        </w:tc>
        <w:tc>
          <w:tcPr>
            <w:tcW w:w="1418" w:type="dxa"/>
            <w:vAlign w:val="top"/>
          </w:tcPr>
          <w:p w14:paraId="5394B960">
            <w:pPr>
              <w:pStyle w:val="17"/>
              <w:ind w:left="448" w:leftChars="0" w:right="440" w:rightChars="0"/>
              <w:jc w:val="center"/>
              <w:rPr>
                <w:rFonts w:hint="eastAsia"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修改</w:t>
            </w:r>
          </w:p>
        </w:tc>
        <w:tc>
          <w:tcPr>
            <w:tcW w:w="708" w:type="dxa"/>
            <w:vAlign w:val="top"/>
          </w:tcPr>
          <w:p w14:paraId="0C85A2B9">
            <w:pPr>
              <w:pStyle w:val="17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部分</w:t>
            </w:r>
          </w:p>
        </w:tc>
        <w:tc>
          <w:tcPr>
            <w:tcW w:w="879" w:type="dxa"/>
            <w:vAlign w:val="top"/>
          </w:tcPr>
          <w:p w14:paraId="458362F3">
            <w:pPr>
              <w:pStyle w:val="17"/>
              <w:ind w:left="351" w:leftChars="0"/>
              <w:rPr>
                <w:rFonts w:hint="eastAsia" w:eastAsia="宋体"/>
                <w:w w:val="99"/>
                <w:sz w:val="24"/>
                <w:lang w:val="en-US" w:eastAsia="zh-CN"/>
              </w:rPr>
            </w:pPr>
            <w:r>
              <w:rPr>
                <w:rFonts w:hint="eastAsia" w:eastAsia="宋体"/>
                <w:w w:val="99"/>
                <w:sz w:val="24"/>
                <w:lang w:val="en-US" w:eastAsia="zh-CN"/>
              </w:rPr>
              <w:t>M</w:t>
            </w:r>
          </w:p>
        </w:tc>
        <w:tc>
          <w:tcPr>
            <w:tcW w:w="3375" w:type="dxa"/>
            <w:vAlign w:val="top"/>
          </w:tcPr>
          <w:p w14:paraId="5642B5A0">
            <w:pPr>
              <w:pStyle w:val="17"/>
              <w:spacing w:before="1"/>
              <w:ind w:left="317" w:leftChars="0" w:right="307" w:rightChars="0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码位更新、缺陷修复、需求更新</w:t>
            </w:r>
          </w:p>
        </w:tc>
        <w:tc>
          <w:tcPr>
            <w:tcW w:w="991" w:type="dxa"/>
            <w:vAlign w:val="top"/>
          </w:tcPr>
          <w:p w14:paraId="615DB062">
            <w:pPr>
              <w:pStyle w:val="17"/>
              <w:spacing w:before="1"/>
              <w:ind w:right="126" w:rightChars="0"/>
              <w:jc w:val="right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560" w:type="dxa"/>
            <w:vAlign w:val="top"/>
          </w:tcPr>
          <w:p w14:paraId="6C77DC05">
            <w:pPr>
              <w:pStyle w:val="17"/>
              <w:spacing w:before="1"/>
              <w:ind w:left="129" w:leftChars="0" w:right="118" w:rightChars="0"/>
              <w:jc w:val="center"/>
              <w:rPr>
                <w:rFonts w:hint="default" w:eastAsia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2026-</w:t>
            </w:r>
            <w:r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  <w:t>-</w:t>
            </w:r>
            <w:r>
              <w:rPr>
                <w:rFonts w:hint="eastAsia" w:eastAsia="宋体" w:cs="Times New Roman"/>
                <w:kern w:val="2"/>
                <w:sz w:val="21"/>
                <w:szCs w:val="21"/>
                <w:lang w:val="en-US" w:eastAsia="zh-CN"/>
              </w:rPr>
              <w:t>19</w:t>
            </w:r>
          </w:p>
        </w:tc>
      </w:tr>
      <w:tr w14:paraId="1C1B7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28312E74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679839CD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4125294D">
      <w:pPr>
        <w:rPr>
          <w:sz w:val="21"/>
        </w:rPr>
        <w:sectPr>
          <w:headerReference r:id="rId4" w:type="default"/>
          <w:footerReference r:id="rId5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6E543F6">
      <w:pPr>
        <w:pStyle w:val="5"/>
        <w:rPr>
          <w:sz w:val="20"/>
        </w:rPr>
      </w:pPr>
    </w:p>
    <w:p w14:paraId="34F0C23E">
      <w:pPr>
        <w:pStyle w:val="5"/>
        <w:spacing w:before="3"/>
        <w:rPr>
          <w:sz w:val="17"/>
        </w:rPr>
      </w:pPr>
    </w:p>
    <w:p w14:paraId="18F36937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63F5EB97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2F8EE9ED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709D3AA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754910C3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663F19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2E2A3EBD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ABA28E1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6B9BA411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4.8.3.0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255E392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35196F80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4.8.3.0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6BA7FAF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3A94F228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3651FD1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769895D4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7090A95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0E735EF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4C5CE5AD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rPr>
              <w:rFonts w:hint="eastAsia" w:eastAsia="宋体"/>
            </w:rPr>
            <w:t xml:space="preserve">BDMS400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</w:rPr>
            <w:t>V</w:t>
          </w:r>
          <w:r>
            <w:rPr>
              <w:rFonts w:hint="eastAsia" w:eastAsia="宋体"/>
              <w:lang w:eastAsia="zh-CN"/>
            </w:rPr>
            <w:t>4.8.3.0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09D97BE1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6C1E1C5A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3A54A300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F3F8568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3BFF1A7A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768AD2EF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2E1157E9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649B864">
      <w:pPr>
        <w:pStyle w:val="5"/>
        <w:spacing w:before="1"/>
        <w:rPr>
          <w:rFonts w:ascii="Times New Roman"/>
          <w:sz w:val="41"/>
        </w:rPr>
      </w:pPr>
    </w:p>
    <w:p w14:paraId="3BF9FFDC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362F9515">
      <w:pPr>
        <w:pStyle w:val="5"/>
        <w:spacing w:before="5"/>
        <w:rPr>
          <w:b/>
          <w:sz w:val="41"/>
        </w:rPr>
      </w:pPr>
    </w:p>
    <w:p w14:paraId="53265922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4A119070">
      <w:pPr>
        <w:pStyle w:val="5"/>
        <w:spacing w:before="5"/>
        <w:rPr>
          <w:b/>
          <w:sz w:val="30"/>
        </w:rPr>
      </w:pPr>
    </w:p>
    <w:p w14:paraId="16FC5E32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hint="eastAsia" w:ascii="Times New Roman"/>
        </w:rPr>
        <w:t xml:space="preserve">BDMS400 </w:t>
      </w:r>
      <w:r>
        <w:rPr>
          <w:rFonts w:ascii="Times New Roman" w:eastAsia="Times New Roman"/>
        </w:rPr>
        <w:t xml:space="preserve">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7FA6108B">
      <w:pPr>
        <w:pStyle w:val="5"/>
        <w:spacing w:before="10"/>
        <w:rPr>
          <w:sz w:val="26"/>
        </w:rPr>
      </w:pPr>
    </w:p>
    <w:p w14:paraId="226930B3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39FCDDBD">
      <w:pPr>
        <w:pStyle w:val="5"/>
        <w:spacing w:before="7"/>
        <w:rPr>
          <w:b/>
          <w:sz w:val="30"/>
        </w:rPr>
      </w:pPr>
    </w:p>
    <w:p w14:paraId="7AE0F809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3AA6D627">
      <w:pPr>
        <w:pStyle w:val="5"/>
        <w:spacing w:before="10"/>
        <w:rPr>
          <w:sz w:val="26"/>
        </w:rPr>
      </w:pPr>
    </w:p>
    <w:p w14:paraId="2446A36C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41A71B48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80"/>
      </w:tblGrid>
      <w:tr w14:paraId="28634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480" w:type="dxa"/>
          </w:tcPr>
          <w:p w14:paraId="28B35948">
            <w:pPr>
              <w:pStyle w:val="17"/>
              <w:spacing w:before="2" w:line="310" w:lineRule="atLeast"/>
              <w:ind w:left="107" w:right="94"/>
              <w:rPr>
                <w:rFonts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http://192.168.1.236/project/研发/信号BDMS/BDMS400/tag/05工程线/26XML3NY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default" w:ascii="宋体" w:eastAsia="宋体"/>
                <w:sz w:val="21"/>
                <w:lang w:val="en-US" w:eastAsia="zh-CN"/>
              </w:rPr>
              <w:t>DATA_XML3NY_V2.1_20261019</w:t>
            </w:r>
            <w:r>
              <w:rPr>
                <w:rFonts w:hint="eastAsia" w:ascii="宋体" w:eastAsia="宋体"/>
                <w:sz w:val="21"/>
              </w:rPr>
              <w:t>/产品需求说明书</w:t>
            </w:r>
          </w:p>
        </w:tc>
      </w:tr>
      <w:tr w14:paraId="0D551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8480" w:type="dxa"/>
          </w:tcPr>
          <w:p w14:paraId="725ACE79">
            <w:pPr>
              <w:pStyle w:val="17"/>
              <w:spacing w:before="22"/>
              <w:ind w:left="107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http://192.168.1.236/project/研发/信号BDMS/BDMS400/tag/05工程线/26XML3NY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default" w:ascii="宋体" w:eastAsia="宋体"/>
                <w:sz w:val="21"/>
                <w:lang w:val="en-US" w:eastAsia="zh-CN"/>
              </w:rPr>
              <w:t>DATA_XML3NY_V2.1_20261019</w:t>
            </w:r>
            <w:r>
              <w:rPr>
                <w:rFonts w:hint="eastAsia" w:ascii="宋体" w:eastAsia="宋体"/>
                <w:sz w:val="21"/>
              </w:rPr>
              <w:t>/BDMS400V</w:t>
            </w:r>
            <w:r>
              <w:rPr>
                <w:rFonts w:hint="eastAsia" w:ascii="宋体" w:eastAsia="宋体"/>
                <w:sz w:val="21"/>
                <w:lang w:eastAsia="zh-CN"/>
              </w:rPr>
              <w:t>4.</w:t>
            </w:r>
            <w:bookmarkStart w:id="24" w:name="_GoBack"/>
            <w:bookmarkEnd w:id="24"/>
            <w:r>
              <w:rPr>
                <w:rFonts w:hint="eastAsia" w:ascii="宋体" w:eastAsia="宋体"/>
                <w:sz w:val="21"/>
                <w:lang w:eastAsia="zh-CN"/>
              </w:rPr>
              <w:t>8.3.0</w:t>
            </w:r>
            <w:r>
              <w:rPr>
                <w:rFonts w:hint="eastAsia" w:ascii="宋体" w:eastAsia="宋体"/>
                <w:sz w:val="21"/>
              </w:rPr>
              <w:t>系统测试报告</w:t>
            </w:r>
          </w:p>
        </w:tc>
      </w:tr>
    </w:tbl>
    <w:p w14:paraId="776636FF">
      <w:pPr>
        <w:pStyle w:val="5"/>
        <w:spacing w:before="9"/>
        <w:rPr>
          <w:b/>
          <w:sz w:val="26"/>
        </w:rPr>
      </w:pPr>
    </w:p>
    <w:p w14:paraId="193B8F85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7DE010A2">
      <w:pPr>
        <w:pStyle w:val="5"/>
        <w:rPr>
          <w:sz w:val="35"/>
        </w:rPr>
      </w:pPr>
    </w:p>
    <w:p w14:paraId="228F59C7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63ADC07C">
      <w:pPr>
        <w:pStyle w:val="5"/>
        <w:spacing w:before="9"/>
        <w:rPr>
          <w:b/>
          <w:sz w:val="28"/>
        </w:rPr>
      </w:pPr>
    </w:p>
    <w:p w14:paraId="791579EE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4.8.3.0</w:t>
      </w:r>
      <w:r>
        <w:t>)</w:t>
      </w:r>
    </w:p>
    <w:p w14:paraId="17B66185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28"/>
        <w:gridCol w:w="1578"/>
        <w:gridCol w:w="1604"/>
      </w:tblGrid>
      <w:tr w14:paraId="4B486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32" w:type="dxa"/>
          </w:tcPr>
          <w:p w14:paraId="3F318962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36A86FDB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0D769ED1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28" w:type="dxa"/>
          </w:tcPr>
          <w:p w14:paraId="134CB8B9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578" w:type="dxa"/>
          </w:tcPr>
          <w:p w14:paraId="31588476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53F8BAB5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49F56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0D0A6CA8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385A65F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748903DE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28" w:type="dxa"/>
          </w:tcPr>
          <w:p w14:paraId="032BC104">
            <w:pPr>
              <w:pStyle w:val="17"/>
              <w:spacing w:before="133"/>
              <w:ind w:left="255" w:right="246"/>
              <w:jc w:val="center"/>
              <w:rPr>
                <w:rFonts w:hint="eastAsia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樊鑫宇</w:t>
            </w:r>
          </w:p>
        </w:tc>
        <w:tc>
          <w:tcPr>
            <w:tcW w:w="1578" w:type="dxa"/>
          </w:tcPr>
          <w:p w14:paraId="7B7C8B13">
            <w:pPr>
              <w:pStyle w:val="17"/>
              <w:spacing w:before="147"/>
              <w:ind w:left="252" w:right="246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2026-10-10</w:t>
            </w:r>
          </w:p>
        </w:tc>
        <w:tc>
          <w:tcPr>
            <w:tcW w:w="1604" w:type="dxa"/>
          </w:tcPr>
          <w:p w14:paraId="29CA78FB">
            <w:pPr>
              <w:pStyle w:val="17"/>
              <w:spacing w:before="147"/>
              <w:ind w:left="148" w:right="14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2026-10-19</w:t>
            </w:r>
          </w:p>
        </w:tc>
      </w:tr>
    </w:tbl>
    <w:p w14:paraId="6C67D21D">
      <w:pPr>
        <w:pStyle w:val="5"/>
        <w:spacing w:before="9"/>
        <w:rPr>
          <w:rFonts w:ascii="Times New Roman"/>
          <w:b/>
          <w:sz w:val="31"/>
        </w:rPr>
      </w:pPr>
    </w:p>
    <w:p w14:paraId="7311B5E7">
      <w:pPr>
        <w:pStyle w:val="5"/>
        <w:spacing w:before="9"/>
        <w:rPr>
          <w:rFonts w:ascii="Times New Roman"/>
          <w:b/>
          <w:sz w:val="31"/>
        </w:rPr>
      </w:pPr>
    </w:p>
    <w:p w14:paraId="19894F42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5A64E671">
      <w:pPr>
        <w:pStyle w:val="5"/>
        <w:spacing w:before="9"/>
        <w:rPr>
          <w:b/>
          <w:sz w:val="28"/>
        </w:rPr>
      </w:pPr>
    </w:p>
    <w:p w14:paraId="33DF6974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4.8.3.0</w:t>
      </w:r>
      <w:r>
        <w:t>)</w:t>
      </w:r>
    </w:p>
    <w:p w14:paraId="4A8E8F2D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52113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0B6A0C43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737D7882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3F872AD7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6C74E742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693E2BBF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FC410AD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1B3FB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110A198C">
            <w:pPr>
              <w:pStyle w:val="17"/>
              <w:rPr>
                <w:b/>
              </w:rPr>
            </w:pPr>
          </w:p>
          <w:p w14:paraId="6AB37C3E">
            <w:pPr>
              <w:pStyle w:val="17"/>
              <w:spacing w:before="6"/>
              <w:rPr>
                <w:b/>
                <w:sz w:val="23"/>
              </w:rPr>
            </w:pPr>
          </w:p>
          <w:p w14:paraId="1E15CDD2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1DF8374D">
            <w:pPr>
              <w:pStyle w:val="17"/>
              <w:rPr>
                <w:b/>
                <w:sz w:val="20"/>
              </w:rPr>
            </w:pPr>
          </w:p>
          <w:p w14:paraId="07EAAE7F">
            <w:pPr>
              <w:pStyle w:val="17"/>
              <w:spacing w:before="4"/>
              <w:rPr>
                <w:b/>
                <w:sz w:val="24"/>
              </w:rPr>
            </w:pPr>
          </w:p>
          <w:p w14:paraId="79154A11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DATA_XML3NY_V2.1_20261019</w:t>
            </w:r>
          </w:p>
        </w:tc>
        <w:tc>
          <w:tcPr>
            <w:tcW w:w="1985" w:type="dxa"/>
          </w:tcPr>
          <w:p w14:paraId="70B99970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0DAC8694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5DEAC689">
            <w:pPr>
              <w:pStyle w:val="17"/>
              <w:rPr>
                <w:sz w:val="20"/>
              </w:rPr>
            </w:pPr>
          </w:p>
        </w:tc>
      </w:tr>
      <w:tr w14:paraId="106C3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04BBCB09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62486F3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B50FAA7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4C73DBEE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67836920">
            <w:pPr>
              <w:pStyle w:val="17"/>
              <w:rPr>
                <w:sz w:val="20"/>
              </w:rPr>
            </w:pPr>
          </w:p>
        </w:tc>
      </w:tr>
      <w:tr w14:paraId="2F9A3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297955EB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10FA992D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698AD38B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52E5085B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1F0184DB">
            <w:pPr>
              <w:pStyle w:val="17"/>
              <w:rPr>
                <w:sz w:val="20"/>
              </w:rPr>
            </w:pPr>
          </w:p>
        </w:tc>
      </w:tr>
      <w:tr w14:paraId="3142D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04140D69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473F774F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4402DBAA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29304226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7F56566E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656B7675">
            <w:pPr>
              <w:pStyle w:val="17"/>
              <w:rPr>
                <w:sz w:val="20"/>
              </w:rPr>
            </w:pPr>
          </w:p>
        </w:tc>
      </w:tr>
    </w:tbl>
    <w:p w14:paraId="5FFA8E26">
      <w:pPr>
        <w:pStyle w:val="5"/>
        <w:spacing w:before="3"/>
        <w:rPr>
          <w:rFonts w:ascii="Times New Roman"/>
          <w:b/>
          <w:sz w:val="26"/>
        </w:rPr>
      </w:pPr>
    </w:p>
    <w:p w14:paraId="5AED6C30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6B162BFA">
      <w:pPr>
        <w:pStyle w:val="5"/>
        <w:spacing w:before="12"/>
        <w:rPr>
          <w:b/>
          <w:sz w:val="28"/>
        </w:rPr>
      </w:pPr>
    </w:p>
    <w:p w14:paraId="2D6A0B99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53D9BBA9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236989B9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16BC4C98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53F51DE6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E5-2420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16E162A7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74636E8B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6AD31E98">
      <w:pPr>
        <w:pStyle w:val="5"/>
        <w:rPr>
          <w:b/>
          <w:sz w:val="26"/>
        </w:rPr>
      </w:pPr>
    </w:p>
    <w:p w14:paraId="6725EB14">
      <w:pPr>
        <w:pStyle w:val="5"/>
        <w:rPr>
          <w:b/>
          <w:sz w:val="26"/>
        </w:rPr>
      </w:pPr>
    </w:p>
    <w:p w14:paraId="182C730B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1A881A71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5EA98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323A3C9E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614CF615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07928A76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6A90DAF8">
      <w:pPr>
        <w:pStyle w:val="5"/>
        <w:spacing w:before="7"/>
        <w:rPr>
          <w:b/>
          <w:sz w:val="28"/>
        </w:rPr>
      </w:pPr>
    </w:p>
    <w:p w14:paraId="1BA416E2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246ACBA6">
      <w:pPr>
        <w:pStyle w:val="5"/>
        <w:spacing w:before="12"/>
        <w:ind w:firstLine="720" w:firstLineChars="0"/>
        <w:rPr>
          <w:rFonts w:hint="eastAsia" w:eastAsia="宋体"/>
          <w:b/>
          <w:sz w:val="28"/>
          <w:lang w:eastAsia="zh-CN"/>
        </w:rPr>
      </w:pPr>
      <w:r>
        <w:rPr>
          <w:rFonts w:hint="eastAsia" w:eastAsia="宋体"/>
          <w:b/>
          <w:sz w:val="28"/>
          <w:lang w:eastAsia="zh-CN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9">
            <o:LockedField>false</o:LockedField>
          </o:OLEObject>
        </w:object>
      </w:r>
    </w:p>
    <w:p w14:paraId="15E9B116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rPr>
          <w:rFonts w:hint="eastAsia" w:eastAsia="宋体"/>
        </w:rPr>
        <w:t xml:space="preserve">BDMS400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</w:rPr>
        <w:t>V</w:t>
      </w:r>
      <w:r>
        <w:rPr>
          <w:rFonts w:hint="eastAsia" w:eastAsia="宋体"/>
          <w:lang w:eastAsia="zh-CN"/>
        </w:rPr>
        <w:t>4.8.3.0</w:t>
      </w:r>
      <w:r>
        <w:t>)</w:t>
      </w:r>
    </w:p>
    <w:p w14:paraId="78FFDF00">
      <w:pPr>
        <w:pStyle w:val="5"/>
        <w:spacing w:before="148"/>
        <w:ind w:left="778"/>
        <w:rPr>
          <w:rFonts w:ascii="Microsoft YaHei UI"/>
          <w:sz w:val="18"/>
          <w:szCs w:val="22"/>
        </w:rPr>
      </w:pPr>
    </w:p>
    <w:p w14:paraId="3B1537EA">
      <w:pPr>
        <w:pStyle w:val="5"/>
        <w:spacing w:before="148"/>
        <w:ind w:left="778"/>
      </w:pPr>
      <w:r>
        <w:t>注意</w:t>
      </w:r>
    </w:p>
    <w:p w14:paraId="371A2A9D">
      <w:pPr>
        <w:pStyle w:val="5"/>
        <w:spacing w:before="44"/>
        <w:ind w:left="1198"/>
      </w:pPr>
      <w:r>
        <w:t>测试执行记录中的用例执行状态标注说明：</w:t>
      </w:r>
    </w:p>
    <w:p w14:paraId="7FF74226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</w:p>
    <w:p w14:paraId="68BEFAFB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78AB31CB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3A2A5FA7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4318E2AA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8E28202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473FED8B">
      <w:pPr>
        <w:pStyle w:val="5"/>
        <w:spacing w:before="11"/>
        <w:rPr>
          <w:sz w:val="26"/>
        </w:rPr>
      </w:pPr>
    </w:p>
    <w:p w14:paraId="49B7A1BE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0CED3EB9">
      <w:pPr>
        <w:pStyle w:val="5"/>
        <w:spacing w:before="4"/>
        <w:rPr>
          <w:b/>
          <w:sz w:val="30"/>
        </w:rPr>
      </w:pPr>
    </w:p>
    <w:p w14:paraId="097AB69A">
      <w:pPr>
        <w:pStyle w:val="5"/>
        <w:ind w:left="1356"/>
      </w:pPr>
      <w:r>
        <w:t>无</w:t>
      </w:r>
    </w:p>
    <w:p w14:paraId="10A7BE00">
      <w:pPr>
        <w:pStyle w:val="5"/>
        <w:spacing w:before="4"/>
        <w:rPr>
          <w:sz w:val="28"/>
        </w:rPr>
      </w:pPr>
    </w:p>
    <w:p w14:paraId="6E456739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7EF3FC87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7269A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772D4805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6A570990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487AEE20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617AD585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6B51B1F2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49B34A39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28CD67EF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4F6ACFA8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44EC93C7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1765273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2D0BE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67159E10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716F49BD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2DB09771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495CD8C2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4FE7422A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79E23B48">
            <w:pPr>
              <w:pStyle w:val="17"/>
            </w:pPr>
          </w:p>
        </w:tc>
      </w:tr>
      <w:tr w14:paraId="5A98A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1D6788F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1E38AF6F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3DDC7445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60A5B02A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73AC89A8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437C0A52">
            <w:pPr>
              <w:pStyle w:val="17"/>
            </w:pPr>
          </w:p>
        </w:tc>
      </w:tr>
      <w:tr w14:paraId="51A1D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05B5A76A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13A422D0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19195BA5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4B8B9494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6ABDBFF9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100</w:t>
            </w:r>
            <w:r>
              <w:rPr>
                <w:sz w:val="21"/>
              </w:rPr>
              <w:t>%</w:t>
            </w:r>
          </w:p>
        </w:tc>
        <w:tc>
          <w:tcPr>
            <w:tcW w:w="962" w:type="dxa"/>
          </w:tcPr>
          <w:p w14:paraId="6C216460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5E48F33A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6115E58D">
            <w:pPr>
              <w:pStyle w:val="17"/>
            </w:pPr>
          </w:p>
        </w:tc>
      </w:tr>
      <w:tr w14:paraId="4853E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09784213">
            <w:pPr>
              <w:pStyle w:val="17"/>
              <w:rPr>
                <w:rFonts w:ascii="宋体"/>
              </w:rPr>
            </w:pPr>
          </w:p>
          <w:p w14:paraId="525236FB">
            <w:pPr>
              <w:pStyle w:val="17"/>
              <w:rPr>
                <w:rFonts w:ascii="宋体"/>
              </w:rPr>
            </w:pPr>
          </w:p>
          <w:p w14:paraId="7DEBD5D8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5FDC8F9D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080BF133">
            <w:pPr>
              <w:pStyle w:val="17"/>
              <w:rPr>
                <w:rFonts w:ascii="宋体"/>
                <w:sz w:val="20"/>
              </w:rPr>
            </w:pPr>
          </w:p>
          <w:p w14:paraId="70DD6BD3">
            <w:pPr>
              <w:pStyle w:val="17"/>
              <w:rPr>
                <w:rFonts w:ascii="宋体"/>
                <w:sz w:val="20"/>
              </w:rPr>
            </w:pPr>
          </w:p>
          <w:p w14:paraId="4D0B2789">
            <w:pPr>
              <w:pStyle w:val="17"/>
              <w:rPr>
                <w:rFonts w:ascii="宋体"/>
                <w:sz w:val="20"/>
              </w:rPr>
            </w:pPr>
          </w:p>
          <w:p w14:paraId="2E32A1CE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04294A13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5EA6F48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191B0F60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1DAD9FE6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569A220E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7654B36A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458BC819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49FC261B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49C3E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A4D7A78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47C477A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8249FE2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53D3BFEA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5320AA71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21FB1373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6599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365A77D0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7638BA82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5D84D917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02F409B1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4C91025B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C392947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6AE4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031A241E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3319608D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16A4078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3BC85BF0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6C570510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08ABBA43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71B3A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F9DA390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4DCC3481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6F341965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7499DBE2">
            <w:pPr>
              <w:pStyle w:val="17"/>
              <w:spacing w:before="70"/>
              <w:ind w:left="670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</w:t>
            </w:r>
          </w:p>
        </w:tc>
        <w:tc>
          <w:tcPr>
            <w:tcW w:w="962" w:type="dxa"/>
          </w:tcPr>
          <w:p w14:paraId="0BEF4A9F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4051615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92C0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0A7849AA">
            <w:pPr>
              <w:pStyle w:val="17"/>
              <w:rPr>
                <w:rFonts w:ascii="宋体"/>
                <w:sz w:val="20"/>
              </w:rPr>
            </w:pPr>
          </w:p>
          <w:p w14:paraId="7A5D1B56">
            <w:pPr>
              <w:pStyle w:val="17"/>
              <w:rPr>
                <w:rFonts w:ascii="宋体"/>
                <w:sz w:val="20"/>
              </w:rPr>
            </w:pPr>
          </w:p>
          <w:p w14:paraId="732FD078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4FA44BC1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截止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本数据版本V2.1</w:t>
            </w:r>
            <w:r>
              <w:rPr>
                <w:rFonts w:hint="eastAsia" w:ascii="宋体" w:eastAsia="宋体"/>
                <w:spacing w:val="-10"/>
                <w:sz w:val="21"/>
              </w:rPr>
              <w:t xml:space="preserve">测试共执行 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569</w:t>
            </w:r>
            <w:r>
              <w:rPr>
                <w:rFonts w:hint="eastAsia" w:ascii="宋体" w:eastAsia="宋体"/>
                <w:spacing w:val="-8"/>
                <w:sz w:val="21"/>
              </w:rPr>
              <w:t>条用例，其中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569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</w:p>
          <w:p w14:paraId="7168744C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2EF4A683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1864C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BCD70B1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2F1C310F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726D96A0">
      <w:pPr>
        <w:pStyle w:val="5"/>
        <w:rPr>
          <w:sz w:val="48"/>
        </w:rPr>
      </w:pPr>
    </w:p>
    <w:p w14:paraId="4D2181C8">
      <w:pPr>
        <w:pStyle w:val="5"/>
        <w:rPr>
          <w:sz w:val="48"/>
        </w:rPr>
      </w:pPr>
    </w:p>
    <w:p w14:paraId="49E196A0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02145B3B">
      <w:pPr>
        <w:pStyle w:val="5"/>
        <w:rPr>
          <w:sz w:val="35"/>
        </w:rPr>
      </w:pPr>
    </w:p>
    <w:p w14:paraId="245556AC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1B8668DD">
      <w:pPr>
        <w:pStyle w:val="5"/>
        <w:spacing w:before="4"/>
        <w:rPr>
          <w:b/>
          <w:sz w:val="30"/>
        </w:rPr>
      </w:pPr>
    </w:p>
    <w:p w14:paraId="63D977F1">
      <w:pPr>
        <w:pStyle w:val="5"/>
        <w:spacing w:before="1"/>
        <w:ind w:left="778"/>
      </w:pPr>
      <w:r>
        <w:t>无</w:t>
      </w:r>
    </w:p>
    <w:p w14:paraId="75C5D919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55E8C8F0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374E576E">
      <w:pPr>
        <w:pStyle w:val="5"/>
        <w:spacing w:before="6"/>
        <w:rPr>
          <w:b/>
          <w:sz w:val="30"/>
        </w:rPr>
      </w:pPr>
    </w:p>
    <w:p w14:paraId="1E6C0F9C">
      <w:pPr>
        <w:pStyle w:val="5"/>
        <w:ind w:left="778"/>
      </w:pPr>
      <w:r>
        <w:t>无</w:t>
      </w:r>
    </w:p>
    <w:p w14:paraId="7BF5E28D">
      <w:pPr>
        <w:pStyle w:val="5"/>
        <w:spacing w:before="4"/>
        <w:rPr>
          <w:sz w:val="28"/>
        </w:rPr>
      </w:pPr>
    </w:p>
    <w:p w14:paraId="2AE4FD9F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291EEE8E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Calibr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65701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4086F4FE"/>
  <w:p w14:paraId="3360B871">
    <w:pPr>
      <w:pStyle w:val="7"/>
    </w:pPr>
  </w:p>
  <w:p w14:paraId="7A5C5835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00E39B03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E25F2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BBF2CCE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E697E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EAA6239">
                <w:pPr>
                  <w:pStyle w:val="5"/>
                  <w:spacing w:line="267" w:lineRule="exact"/>
                  <w:ind w:left="20"/>
                </w:pPr>
                <w:r>
                  <w:rPr>
                    <w:rFonts w:hint="eastAsia" w:ascii="Times New Roman"/>
                  </w:rPr>
                  <w:t>BDMS400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hdrShapeDefaults>
    <o:shapelayout v:ext="edit">
      <o:idmap v:ext="edit" data="1"/>
    </o:shapelayout>
  </w:hdrShapeDefaults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WY5MjUxODE5MjcwM2VhNTBiNzg1MWYzOTg3MDlkZGYifQ=="/>
  </w:docVars>
  <w:rsids>
    <w:rsidRoot w:val="0070448E"/>
    <w:rsid w:val="0007230E"/>
    <w:rsid w:val="00126F3C"/>
    <w:rsid w:val="00186B6A"/>
    <w:rsid w:val="001F22C0"/>
    <w:rsid w:val="00236B00"/>
    <w:rsid w:val="00237AC4"/>
    <w:rsid w:val="002B02E0"/>
    <w:rsid w:val="003274D6"/>
    <w:rsid w:val="00351D10"/>
    <w:rsid w:val="003A287C"/>
    <w:rsid w:val="003F6C83"/>
    <w:rsid w:val="004A1A56"/>
    <w:rsid w:val="004A3013"/>
    <w:rsid w:val="004C1B08"/>
    <w:rsid w:val="004D6892"/>
    <w:rsid w:val="00531DC5"/>
    <w:rsid w:val="0058180F"/>
    <w:rsid w:val="005A38DC"/>
    <w:rsid w:val="005A3ACA"/>
    <w:rsid w:val="00617AAC"/>
    <w:rsid w:val="006560DB"/>
    <w:rsid w:val="00660C81"/>
    <w:rsid w:val="0066240E"/>
    <w:rsid w:val="00683747"/>
    <w:rsid w:val="00701ADD"/>
    <w:rsid w:val="0070448E"/>
    <w:rsid w:val="00706937"/>
    <w:rsid w:val="00733871"/>
    <w:rsid w:val="007346DE"/>
    <w:rsid w:val="007672D2"/>
    <w:rsid w:val="007B72A6"/>
    <w:rsid w:val="007B7D50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A94A05"/>
    <w:rsid w:val="00AF6A5F"/>
    <w:rsid w:val="00BB33A2"/>
    <w:rsid w:val="00BD650C"/>
    <w:rsid w:val="00C268CB"/>
    <w:rsid w:val="00D94CC2"/>
    <w:rsid w:val="00DA0DCC"/>
    <w:rsid w:val="00DA39E2"/>
    <w:rsid w:val="00DC315F"/>
    <w:rsid w:val="00E207F6"/>
    <w:rsid w:val="00E22948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2671CED"/>
    <w:rsid w:val="038D4988"/>
    <w:rsid w:val="03FE0564"/>
    <w:rsid w:val="0458355F"/>
    <w:rsid w:val="04FE6A84"/>
    <w:rsid w:val="05F07D7D"/>
    <w:rsid w:val="06304C93"/>
    <w:rsid w:val="067F332F"/>
    <w:rsid w:val="0870581B"/>
    <w:rsid w:val="08766BA9"/>
    <w:rsid w:val="08C77405"/>
    <w:rsid w:val="08CE609D"/>
    <w:rsid w:val="09727371"/>
    <w:rsid w:val="09947BBB"/>
    <w:rsid w:val="09C234DD"/>
    <w:rsid w:val="0AB27622"/>
    <w:rsid w:val="0B996AB9"/>
    <w:rsid w:val="0D2327C7"/>
    <w:rsid w:val="0E0520CF"/>
    <w:rsid w:val="0E197DBB"/>
    <w:rsid w:val="0F3257A0"/>
    <w:rsid w:val="103C36A2"/>
    <w:rsid w:val="11C646FD"/>
    <w:rsid w:val="1205673F"/>
    <w:rsid w:val="12C01054"/>
    <w:rsid w:val="143305E7"/>
    <w:rsid w:val="151471EF"/>
    <w:rsid w:val="159B77C5"/>
    <w:rsid w:val="15CF4242"/>
    <w:rsid w:val="169923E1"/>
    <w:rsid w:val="16C06FA6"/>
    <w:rsid w:val="17B86896"/>
    <w:rsid w:val="18054537"/>
    <w:rsid w:val="18BE54B4"/>
    <w:rsid w:val="196D0B07"/>
    <w:rsid w:val="1AAD69F4"/>
    <w:rsid w:val="1B363852"/>
    <w:rsid w:val="1B8E05B6"/>
    <w:rsid w:val="1C4A5E3C"/>
    <w:rsid w:val="1DA9032A"/>
    <w:rsid w:val="1DF04E11"/>
    <w:rsid w:val="1E5A5087"/>
    <w:rsid w:val="1FB65DB1"/>
    <w:rsid w:val="22D16A5E"/>
    <w:rsid w:val="234621EB"/>
    <w:rsid w:val="24D57D98"/>
    <w:rsid w:val="258424AE"/>
    <w:rsid w:val="26550880"/>
    <w:rsid w:val="26CD0004"/>
    <w:rsid w:val="26D0702D"/>
    <w:rsid w:val="28C17ED6"/>
    <w:rsid w:val="2A8E6B60"/>
    <w:rsid w:val="2BD42700"/>
    <w:rsid w:val="2C5B772D"/>
    <w:rsid w:val="2C79460B"/>
    <w:rsid w:val="2D616C31"/>
    <w:rsid w:val="2DCC56E5"/>
    <w:rsid w:val="2E5F3184"/>
    <w:rsid w:val="33CD5F59"/>
    <w:rsid w:val="34A87E62"/>
    <w:rsid w:val="351112A6"/>
    <w:rsid w:val="3518354B"/>
    <w:rsid w:val="3558300F"/>
    <w:rsid w:val="359B4190"/>
    <w:rsid w:val="37F1168C"/>
    <w:rsid w:val="38B16CBE"/>
    <w:rsid w:val="3A1D6C54"/>
    <w:rsid w:val="3A460C1D"/>
    <w:rsid w:val="3B39615C"/>
    <w:rsid w:val="3BA15068"/>
    <w:rsid w:val="3C972472"/>
    <w:rsid w:val="3CB25193"/>
    <w:rsid w:val="3D0C0798"/>
    <w:rsid w:val="3E0046BA"/>
    <w:rsid w:val="3F3B583A"/>
    <w:rsid w:val="410718E8"/>
    <w:rsid w:val="425B20A4"/>
    <w:rsid w:val="44F92119"/>
    <w:rsid w:val="45274299"/>
    <w:rsid w:val="454A2974"/>
    <w:rsid w:val="459A3938"/>
    <w:rsid w:val="46285ED1"/>
    <w:rsid w:val="477261B2"/>
    <w:rsid w:val="4829252D"/>
    <w:rsid w:val="49A877D3"/>
    <w:rsid w:val="4A2F0833"/>
    <w:rsid w:val="4B1F7798"/>
    <w:rsid w:val="4B7C7FD7"/>
    <w:rsid w:val="4E5B3784"/>
    <w:rsid w:val="4E854A1D"/>
    <w:rsid w:val="50625502"/>
    <w:rsid w:val="519409A1"/>
    <w:rsid w:val="522A34B9"/>
    <w:rsid w:val="5272350A"/>
    <w:rsid w:val="52DA780A"/>
    <w:rsid w:val="54000A11"/>
    <w:rsid w:val="541C343E"/>
    <w:rsid w:val="54843DE2"/>
    <w:rsid w:val="54C634A0"/>
    <w:rsid w:val="54EC75A4"/>
    <w:rsid w:val="568759F5"/>
    <w:rsid w:val="56BA62F8"/>
    <w:rsid w:val="578670B8"/>
    <w:rsid w:val="5A623460"/>
    <w:rsid w:val="5B815F3E"/>
    <w:rsid w:val="5B996BFC"/>
    <w:rsid w:val="5CD17DDB"/>
    <w:rsid w:val="5D0E608B"/>
    <w:rsid w:val="5D347D3A"/>
    <w:rsid w:val="5D4C0B04"/>
    <w:rsid w:val="5F0705FD"/>
    <w:rsid w:val="5F557AF4"/>
    <w:rsid w:val="60E3568C"/>
    <w:rsid w:val="634558C2"/>
    <w:rsid w:val="63466240"/>
    <w:rsid w:val="63FC70D8"/>
    <w:rsid w:val="65510715"/>
    <w:rsid w:val="66A66CB3"/>
    <w:rsid w:val="679A0EA1"/>
    <w:rsid w:val="67AD2655"/>
    <w:rsid w:val="68975724"/>
    <w:rsid w:val="68B93C3A"/>
    <w:rsid w:val="68DF3EA6"/>
    <w:rsid w:val="69BA5C29"/>
    <w:rsid w:val="6A6E5F0E"/>
    <w:rsid w:val="6B561240"/>
    <w:rsid w:val="6B563571"/>
    <w:rsid w:val="6B7F130E"/>
    <w:rsid w:val="6BA97A07"/>
    <w:rsid w:val="6C1256EA"/>
    <w:rsid w:val="6C154E4F"/>
    <w:rsid w:val="6CF9420E"/>
    <w:rsid w:val="6D591835"/>
    <w:rsid w:val="6DFF3448"/>
    <w:rsid w:val="6EFD352B"/>
    <w:rsid w:val="704D743B"/>
    <w:rsid w:val="709254F6"/>
    <w:rsid w:val="70DC1E23"/>
    <w:rsid w:val="71193931"/>
    <w:rsid w:val="71D15700"/>
    <w:rsid w:val="7205184D"/>
    <w:rsid w:val="729D241B"/>
    <w:rsid w:val="733F6699"/>
    <w:rsid w:val="751166E7"/>
    <w:rsid w:val="767D3F09"/>
    <w:rsid w:val="77112A42"/>
    <w:rsid w:val="78180AB0"/>
    <w:rsid w:val="78A82897"/>
    <w:rsid w:val="78AB07AF"/>
    <w:rsid w:val="79740961"/>
    <w:rsid w:val="7A423389"/>
    <w:rsid w:val="7A7F1A71"/>
    <w:rsid w:val="7AE0477F"/>
    <w:rsid w:val="7BDF0A19"/>
    <w:rsid w:val="7C723BCA"/>
    <w:rsid w:val="7D2A3138"/>
    <w:rsid w:val="7D7E4862"/>
    <w:rsid w:val="7E92425E"/>
    <w:rsid w:val="7FB1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  <w:style w:type="paragraph" w:customStyle="1" w:styleId="25">
    <w:name w:val="Table Text"/>
    <w:basedOn w:val="1"/>
    <w:autoRedefine/>
    <w:semiHidden/>
    <w:qFormat/>
    <w:uiPriority w:val="0"/>
    <w:rPr>
      <w:rFonts w:ascii="宋体" w:hAnsi="宋体" w:eastAsia="宋体" w:cs="宋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1107</Words>
  <Characters>1705</Characters>
  <Lines>1</Lines>
  <Paragraphs>1</Paragraphs>
  <TotalTime>4</TotalTime>
  <ScaleCrop>false</ScaleCrop>
  <LinksUpToDate>false</LinksUpToDate>
  <CharactersWithSpaces>1795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2026-10-19T08:54:58Z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2052-12.1.0.29161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