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8B" w:rsidRDefault="00EA21D9">
      <w:r>
        <w:t>1. Name</w:t>
      </w:r>
    </w:p>
    <w:p w:rsidR="00EA21D9" w:rsidRDefault="00EA21D9">
      <w:r>
        <w:t>2. Email Address</w:t>
      </w:r>
    </w:p>
    <w:p w:rsidR="00EA21D9" w:rsidRDefault="00EA21D9">
      <w:r>
        <w:t>3. University</w:t>
      </w:r>
    </w:p>
    <w:p w:rsidR="00EA21D9" w:rsidRDefault="00EA21D9">
      <w:r>
        <w:t>4. Course of Study</w:t>
      </w:r>
    </w:p>
    <w:p w:rsidR="00EA21D9" w:rsidRDefault="00EA21D9">
      <w:r>
        <w:t>5. Career Focus</w:t>
      </w:r>
    </w:p>
    <w:p w:rsidR="00EA21D9" w:rsidRDefault="00EA21D9">
      <w:r>
        <w:t>6. How did you hear about this event (Social media options, email, word of mouth, et cetera)</w:t>
      </w:r>
    </w:p>
    <w:p w:rsidR="00EA21D9" w:rsidRDefault="00EA21D9">
      <w:r>
        <w:t>7. Grade level of interest in finance and investments on scale of 1 to 10</w:t>
      </w:r>
    </w:p>
    <w:p w:rsidR="00EA21D9" w:rsidRDefault="00EA21D9">
      <w:r>
        <w:t>8. Written expectations from summit</w:t>
      </w:r>
      <w:bookmarkStart w:id="0" w:name="_GoBack"/>
      <w:bookmarkEnd w:id="0"/>
    </w:p>
    <w:sectPr w:rsidR="00EA2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D0"/>
    <w:rsid w:val="001A0DA2"/>
    <w:rsid w:val="005462D0"/>
    <w:rsid w:val="00AE5FA5"/>
    <w:rsid w:val="00D816AC"/>
    <w:rsid w:val="00DB7F8B"/>
    <w:rsid w:val="00E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E9AE8-C4BD-4B55-8F9E-DF6E4EE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Ejide</dc:creator>
  <cp:keywords/>
  <dc:description/>
  <cp:lastModifiedBy>Temitope Ejide</cp:lastModifiedBy>
  <cp:revision>2</cp:revision>
  <dcterms:created xsi:type="dcterms:W3CDTF">2020-09-05T18:51:00Z</dcterms:created>
  <dcterms:modified xsi:type="dcterms:W3CDTF">2020-09-05T18:57:00Z</dcterms:modified>
</cp:coreProperties>
</file>