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D9C14" w14:textId="27057FCF" w:rsidR="007D3985" w:rsidRDefault="006B798F">
      <w:pPr>
        <w:spacing w:after="0" w:line="240" w:lineRule="auto"/>
        <w:ind w:left="2160" w:firstLine="720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76C984" wp14:editId="6F011CA3">
                <wp:simplePos x="0" y="0"/>
                <wp:positionH relativeFrom="column">
                  <wp:posOffset>5061406</wp:posOffset>
                </wp:positionH>
                <wp:positionV relativeFrom="paragraph">
                  <wp:posOffset>-165449</wp:posOffset>
                </wp:positionV>
                <wp:extent cx="1223493" cy="1159098"/>
                <wp:effectExtent l="0" t="0" r="15240" b="22225"/>
                <wp:wrapNone/>
                <wp:docPr id="179539496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493" cy="11590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C10F7" w14:textId="66078CC6" w:rsidR="006B798F" w:rsidRDefault="006B798F" w:rsidP="006B798F">
                            <w:pPr>
                              <w:jc w:val="center"/>
                            </w:pPr>
                            <w:r>
                              <w:t>LOGO MITRA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76C984" id="Oval 1" o:spid="_x0000_s1026" style="position:absolute;left:0;text-align:left;margin-left:398.55pt;margin-top:-13.05pt;width:96.35pt;height:9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" fillcolor="#5b9bd5 [3204]" strokecolor="#1f4d78 [1604]" strokeweight="1pt">
                <v:stroke joinstyle="miter"/>
                <v:textbox>
                  <w:txbxContent>
                    <w:p w14:paraId="43CC10F7" w14:textId="66078CC6" w:rsidR="006B798F" w:rsidRDefault="006B798F" w:rsidP="006B798F">
                      <w:pPr>
                        <w:jc w:val="center"/>
                      </w:pPr>
                      <w:r>
                        <w:t>LOGO MITRA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4384" behindDoc="1" locked="0" layoutInCell="0" allowOverlap="1" wp14:anchorId="020B70FC" wp14:editId="2184BA07">
            <wp:simplePos x="0" y="0"/>
            <wp:positionH relativeFrom="column">
              <wp:posOffset>-32197</wp:posOffset>
            </wp:positionH>
            <wp:positionV relativeFrom="paragraph">
              <wp:posOffset>-223100</wp:posOffset>
            </wp:positionV>
            <wp:extent cx="1303655" cy="1312545"/>
            <wp:effectExtent l="0" t="0" r="0" b="0"/>
            <wp:wrapNone/>
            <wp:docPr id="1" name="Picture 20" descr="Logo unp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0" descr="Logo unp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98269" w14:textId="50DF1656" w:rsidR="007D3985" w:rsidRDefault="00C6747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PERJANJIAN KERJA SAMA</w:t>
      </w:r>
    </w:p>
    <w:p w14:paraId="34CCB323" w14:textId="6957218E" w:rsidR="007D3985" w:rsidRDefault="00C6747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ANTARA</w:t>
      </w:r>
    </w:p>
    <w:p w14:paraId="2C011A03" w14:textId="32442429" w:rsidR="007D3985" w:rsidRDefault="00C6747C">
      <w:pPr>
        <w:pStyle w:val="NoSpacing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PROGRAM STUDI TEKNIK INFORMATIKA</w:t>
      </w:r>
      <w:r w:rsidR="00E87F71">
        <w:rPr>
          <w:rFonts w:ascii="Times New Roman" w:hAnsi="Times New Roman" w:cs="Times New Roman"/>
          <w:b/>
          <w:sz w:val="24"/>
          <w:szCs w:val="24"/>
        </w:rPr>
        <w:t xml:space="preserve"> S1</w:t>
      </w:r>
    </w:p>
    <w:p w14:paraId="414FA5D4" w14:textId="078424FF" w:rsidR="007D3985" w:rsidRDefault="00C6747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UNIVERSITAS PAMULANG</w:t>
      </w:r>
    </w:p>
    <w:p w14:paraId="27998D75" w14:textId="205C1E38" w:rsidR="007D3985" w:rsidRPr="00E87F71" w:rsidRDefault="00C6747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D</w:t>
      </w:r>
      <w:r w:rsidR="00E87F71">
        <w:rPr>
          <w:rFonts w:ascii="Times New Roman" w:hAnsi="Times New Roman" w:cs="Times New Roman"/>
          <w:b/>
          <w:sz w:val="24"/>
          <w:szCs w:val="24"/>
        </w:rPr>
        <w:t>ENGAN</w:t>
      </w:r>
    </w:p>
    <w:p w14:paraId="1F32F253" w14:textId="17DD38F7" w:rsidR="007D3985" w:rsidRDefault="006B798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………………………………………………………..</w:t>
      </w:r>
    </w:p>
    <w:p w14:paraId="00871C65" w14:textId="77777777" w:rsidR="007D3985" w:rsidRDefault="00C6747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TENTANG</w:t>
      </w:r>
    </w:p>
    <w:p w14:paraId="5A58F1AF" w14:textId="59669D6F" w:rsidR="007D3985" w:rsidRDefault="00EC4B4E">
      <w:pPr>
        <w:spacing w:after="0" w:line="276" w:lineRule="auto"/>
        <w:jc w:val="center"/>
        <w:rPr>
          <w:rFonts w:ascii="Times New Roman" w:hAnsi="Times New Roman" w:cs="Times New Roman"/>
          <w:b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spacing w:val="2"/>
          <w:sz w:val="24"/>
          <w:szCs w:val="24"/>
        </w:rPr>
        <w:t>PELAKSANAAN KEGIATAN PENDIDIKAN, PENELITIAN DAN PENGABDIAN KEPADA MASYARAKAT</w:t>
      </w:r>
    </w:p>
    <w:p w14:paraId="68B9D47B" w14:textId="77777777" w:rsidR="00EC4B4E" w:rsidRPr="00CE612F" w:rsidRDefault="00EC4B4E">
      <w:pPr>
        <w:spacing w:after="0" w:line="276" w:lineRule="auto"/>
        <w:jc w:val="center"/>
        <w:rPr>
          <w:rFonts w:ascii="Times New Roman" w:hAnsi="Times New Roman" w:cs="Times New Roman"/>
          <w:b/>
          <w:spacing w:val="2"/>
          <w:sz w:val="24"/>
          <w:szCs w:val="24"/>
        </w:rPr>
      </w:pPr>
    </w:p>
    <w:p w14:paraId="213C99BF" w14:textId="599F4EED" w:rsidR="007D3985" w:rsidRPr="006F2BF6" w:rsidRDefault="00C6747C" w:rsidP="00EC4B4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NOMOR : </w:t>
      </w:r>
      <w:r w:rsidR="00EC4B4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DARI UNPAM</w:t>
      </w:r>
    </w:p>
    <w:p w14:paraId="2CE30B28" w14:textId="3BEECF5C" w:rsidR="007D3985" w:rsidRDefault="00C6747C" w:rsidP="00EC4B4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NOMOR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4B4E">
        <w:rPr>
          <w:rFonts w:ascii="Times New Roman" w:hAnsi="Times New Roman" w:cs="Times New Roman"/>
          <w:color w:val="FF0000"/>
          <w:sz w:val="24"/>
          <w:szCs w:val="24"/>
        </w:rPr>
        <w:t>DARI MITRA</w:t>
      </w:r>
    </w:p>
    <w:p w14:paraId="1D2FBE0C" w14:textId="77777777" w:rsidR="007D3985" w:rsidRDefault="007D3985">
      <w:pPr>
        <w:spacing w:after="0" w:line="240" w:lineRule="auto"/>
        <w:ind w:right="-766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B9A94E5" w14:textId="0BD69971" w:rsidR="007D3985" w:rsidRDefault="00C6747C">
      <w:pPr>
        <w:spacing w:after="0" w:line="240" w:lineRule="auto"/>
        <w:ind w:right="-4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Pada hari ini </w:t>
      </w:r>
      <w:r w:rsidR="002E3A16" w:rsidRPr="00EC4B4E">
        <w:rPr>
          <w:rFonts w:ascii="Times New Roman" w:hAnsi="Times New Roman" w:cs="Times New Roman"/>
          <w:color w:val="FF0000"/>
          <w:sz w:val="24"/>
          <w:szCs w:val="24"/>
        </w:rPr>
        <w:t>Senin</w:t>
      </w:r>
      <w:r w:rsidRPr="00EC4B4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tanggal </w:t>
      </w:r>
      <w:r w:rsidR="00F01EC9" w:rsidRPr="00EC4B4E">
        <w:rPr>
          <w:rFonts w:ascii="Times New Roman" w:hAnsi="Times New Roman" w:cs="Times New Roman"/>
          <w:color w:val="FF0000"/>
          <w:sz w:val="24"/>
          <w:szCs w:val="24"/>
        </w:rPr>
        <w:t>11</w:t>
      </w:r>
      <w:r w:rsidRPr="00EC4B4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bulan </w:t>
      </w:r>
      <w:r w:rsidR="002E3A16" w:rsidRPr="00EC4B4E">
        <w:rPr>
          <w:rFonts w:ascii="Times New Roman" w:hAnsi="Times New Roman" w:cs="Times New Roman"/>
          <w:color w:val="FF0000"/>
          <w:sz w:val="24"/>
          <w:szCs w:val="24"/>
        </w:rPr>
        <w:t>Juni</w:t>
      </w:r>
      <w:r w:rsidRPr="00EC4B4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tahun </w:t>
      </w:r>
      <w:r w:rsidRPr="00EC4B4E">
        <w:rPr>
          <w:rFonts w:ascii="Times New Roman" w:hAnsi="Times New Roman" w:cs="Times New Roman"/>
          <w:color w:val="FF0000"/>
          <w:sz w:val="24"/>
          <w:szCs w:val="24"/>
        </w:rPr>
        <w:t>202</w:t>
      </w:r>
      <w:r w:rsidR="002E3A16" w:rsidRPr="00EC4B4E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C4B4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(</w:t>
      </w:r>
      <w:r w:rsidR="00F01EC9" w:rsidRPr="00EC4B4E">
        <w:rPr>
          <w:rFonts w:ascii="Times New Roman" w:hAnsi="Times New Roman" w:cs="Times New Roman"/>
          <w:color w:val="FF0000"/>
          <w:sz w:val="24"/>
          <w:szCs w:val="24"/>
        </w:rPr>
        <w:t>11</w:t>
      </w:r>
      <w:r w:rsidRPr="00EC4B4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C4B4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- </w:t>
      </w:r>
      <w:r w:rsidR="002E3A16" w:rsidRPr="00EC4B4E">
        <w:rPr>
          <w:rFonts w:ascii="Times New Roman" w:hAnsi="Times New Roman" w:cs="Times New Roman"/>
          <w:color w:val="FF0000"/>
          <w:sz w:val="24"/>
          <w:szCs w:val="24"/>
        </w:rPr>
        <w:t>06</w:t>
      </w:r>
      <w:r w:rsidRPr="00EC4B4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C4B4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- </w:t>
      </w:r>
      <w:r w:rsidRPr="00EC4B4E">
        <w:rPr>
          <w:rFonts w:ascii="Times New Roman" w:hAnsi="Times New Roman" w:cs="Times New Roman"/>
          <w:color w:val="FF0000"/>
          <w:sz w:val="24"/>
          <w:szCs w:val="24"/>
        </w:rPr>
        <w:t>202</w:t>
      </w:r>
      <w:r w:rsidR="002E3A16" w:rsidRPr="00EC4B4E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C4B4E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id-ID"/>
        </w:rPr>
        <w:t>yang bertanda tangan di bawah ini:</w:t>
      </w:r>
    </w:p>
    <w:tbl>
      <w:tblPr>
        <w:tblW w:w="1049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3969"/>
        <w:gridCol w:w="284"/>
        <w:gridCol w:w="6237"/>
      </w:tblGrid>
      <w:tr w:rsidR="007D3985" w14:paraId="6F5DC593" w14:textId="77777777">
        <w:trPr>
          <w:trHeight w:val="1241"/>
        </w:trPr>
        <w:tc>
          <w:tcPr>
            <w:tcW w:w="3969" w:type="dxa"/>
            <w:shd w:val="clear" w:color="auto" w:fill="auto"/>
          </w:tcPr>
          <w:p w14:paraId="044EFA6C" w14:textId="5DC9AA0E" w:rsidR="007D3985" w:rsidRDefault="00C6747C">
            <w:pPr>
              <w:numPr>
                <w:ilvl w:val="0"/>
                <w:numId w:val="1"/>
              </w:numPr>
              <w:spacing w:after="0" w:line="240" w:lineRule="auto"/>
              <w:ind w:left="739" w:hanging="284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Achmad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Udin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Zailani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M.Kom</w:t>
            </w:r>
            <w:proofErr w:type="spellEnd"/>
            <w:r w:rsidR="004F486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84" w:type="dxa"/>
            <w:shd w:val="clear" w:color="auto" w:fill="auto"/>
          </w:tcPr>
          <w:p w14:paraId="64E9C3EB" w14:textId="77777777" w:rsidR="007D3985" w:rsidRDefault="00C6747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237" w:type="dxa"/>
            <w:shd w:val="clear" w:color="auto" w:fill="auto"/>
          </w:tcPr>
          <w:p w14:paraId="770E0188" w14:textId="42C7011B" w:rsidR="007D3985" w:rsidRPr="00144077" w:rsidRDefault="00C6747C" w:rsidP="009B72A0">
            <w:pPr>
              <w:tabs>
                <w:tab w:val="left" w:pos="2977"/>
              </w:tabs>
              <w:spacing w:after="0" w:line="240" w:lineRule="auto"/>
              <w:ind w:left="-72" w:right="1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Ketua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Program Studi Teknik Informatika</w:t>
            </w:r>
            <w:r w:rsidR="001D7B41">
              <w:rPr>
                <w:rFonts w:ascii="Times New Roman" w:hAnsi="Times New Roman" w:cs="Times New Roman"/>
                <w:sz w:val="24"/>
                <w:szCs w:val="24"/>
              </w:rPr>
              <w:t xml:space="preserve"> S1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, Universitas Pamulang</w:t>
            </w:r>
            <w:r>
              <w:rPr>
                <w:rStyle w:val="FontStyle28"/>
                <w:rFonts w:ascii="Times New Roman" w:hAnsi="Times New Roman" w:cs="Times New Roman"/>
                <w:lang w:val="id-ID"/>
              </w:rPr>
              <w:t xml:space="preserve"> yang berkedudukan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Jl.Raya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Puspiptek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Setu, Kota Tangerang Selatan, Banten 15315,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dalam hal ini bertindak untuk dan atas nama Program Studi Teknik Informatika Universitas Pamulang, untuk selanjutnya disebut </w:t>
            </w:r>
            <w:r w:rsidR="00144077" w:rsidRPr="001440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PIHAK PERTAMA</w:t>
            </w:r>
            <w:r w:rsidR="001440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7D3985" w14:paraId="37E103D2" w14:textId="77777777">
        <w:tc>
          <w:tcPr>
            <w:tcW w:w="3969" w:type="dxa"/>
            <w:shd w:val="clear" w:color="auto" w:fill="auto"/>
          </w:tcPr>
          <w:p w14:paraId="4E20D944" w14:textId="47B694E8" w:rsidR="007D3985" w:rsidRPr="004F4864" w:rsidRDefault="00EC4B4E" w:rsidP="00B774D5">
            <w:pPr>
              <w:numPr>
                <w:ilvl w:val="0"/>
                <w:numId w:val="1"/>
              </w:numPr>
              <w:spacing w:after="0" w:line="240" w:lineRule="auto"/>
              <w:ind w:left="739" w:hanging="28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……………………………….</w:t>
            </w:r>
          </w:p>
        </w:tc>
        <w:tc>
          <w:tcPr>
            <w:tcW w:w="284" w:type="dxa"/>
            <w:shd w:val="clear" w:color="auto" w:fill="auto"/>
          </w:tcPr>
          <w:p w14:paraId="5D3BD773" w14:textId="77777777" w:rsidR="007D3985" w:rsidRDefault="00C6747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237" w:type="dxa"/>
            <w:shd w:val="clear" w:color="auto" w:fill="auto"/>
          </w:tcPr>
          <w:p w14:paraId="5BC53722" w14:textId="0E962A3C" w:rsidR="007D3985" w:rsidRDefault="00EC4B4E" w:rsidP="005D0518">
            <w:pPr>
              <w:tabs>
                <w:tab w:val="left" w:pos="0"/>
              </w:tabs>
              <w:spacing w:after="0" w:line="240" w:lineRule="auto"/>
              <w:ind w:left="-72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Pimpinan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 w:rsidR="000303A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303AC">
              <w:rPr>
                <w:rFonts w:ascii="Times New Roman" w:hAnsi="Times New Roman" w:cs="Times New Roman"/>
                <w:sz w:val="24"/>
                <w:szCs w:val="24"/>
              </w:rPr>
              <w:t>Direktur</w:t>
            </w:r>
            <w:proofErr w:type="spellEnd"/>
            <w:r w:rsidR="000303AC">
              <w:rPr>
                <w:rFonts w:ascii="Times New Roman" w:hAnsi="Times New Roman" w:cs="Times New Roman"/>
                <w:sz w:val="24"/>
                <w:szCs w:val="24"/>
              </w:rPr>
              <w:t xml:space="preserve">/ Manager/ </w:t>
            </w:r>
            <w:proofErr w:type="spellStart"/>
            <w:r w:rsidR="000303AC">
              <w:rPr>
                <w:rFonts w:ascii="Times New Roman" w:hAnsi="Times New Roman" w:cs="Times New Roman"/>
                <w:sz w:val="24"/>
                <w:szCs w:val="24"/>
              </w:rPr>
              <w:t>Walikota</w:t>
            </w:r>
            <w:proofErr w:type="spellEnd"/>
            <w:r w:rsidR="000303AC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="000303AC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="000303AC">
              <w:rPr>
                <w:rFonts w:ascii="Times New Roman" w:hAnsi="Times New Roman" w:cs="Times New Roman"/>
                <w:sz w:val="24"/>
                <w:szCs w:val="24"/>
              </w:rPr>
              <w:t xml:space="preserve"> Sekolah/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C674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selanjutnya disebut </w:t>
            </w:r>
            <w:r w:rsidR="00144077" w:rsidRPr="001440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PIHAK KEDUA</w:t>
            </w:r>
            <w:r w:rsidR="00C6747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</w:tc>
      </w:tr>
    </w:tbl>
    <w:p w14:paraId="4E5C5B6A" w14:textId="77777777" w:rsidR="007D3985" w:rsidRDefault="007D3985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82BE054" w14:textId="55EFD6EA" w:rsidR="007D3985" w:rsidRDefault="0014407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PIHAK PERTAMA</w:t>
      </w:r>
      <w:r w:rsidR="00C6747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dan </w:t>
      </w:r>
      <w:r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PIHAK KEDUA</w:t>
      </w:r>
      <w:r w:rsidR="00C6747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selanjutnya secara bersama-sama disebut </w:t>
      </w:r>
      <w:r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 w:rsidR="00C6747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, terlebih dahulu </w:t>
      </w:r>
      <w:r w:rsidR="00C6747C">
        <w:rPr>
          <w:rFonts w:ascii="Times New Roman" w:hAnsi="Times New Roman" w:cs="Times New Roman"/>
          <w:sz w:val="24"/>
          <w:szCs w:val="24"/>
          <w:lang w:val="id-ID"/>
        </w:rPr>
        <w:t>menerangkan</w:t>
      </w:r>
      <w:r w:rsidR="00C6747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hal-hal sebagai berikut :</w:t>
      </w:r>
    </w:p>
    <w:p w14:paraId="5649C2CB" w14:textId="3A021F7C" w:rsidR="007D3985" w:rsidRDefault="00C6747C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Bahwa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PIHAK PERTAMA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 merupakan perguruan tinggi swasta yang </w:t>
      </w:r>
      <w:r>
        <w:rPr>
          <w:rFonts w:ascii="Times New Roman" w:eastAsia="Calibri" w:hAnsi="Times New Roman" w:cs="Times New Roman"/>
          <w:bCs/>
          <w:spacing w:val="2"/>
          <w:sz w:val="24"/>
          <w:szCs w:val="24"/>
          <w:lang w:val="id-ID"/>
        </w:rPr>
        <w:t>menyelenggarakan pendidikan tinggi dan bergerak dalam bidang Pendidikan, Penelitian, dan Pengabdian kepada Masyarakat;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dan </w:t>
      </w:r>
    </w:p>
    <w:p w14:paraId="043399D0" w14:textId="16DEF9B7" w:rsidR="000303AC" w:rsidRPr="000303AC" w:rsidRDefault="00C6747C" w:rsidP="00CE518C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303A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Bahwa </w:t>
      </w:r>
      <w:r w:rsidR="00144077" w:rsidRPr="000303AC">
        <w:rPr>
          <w:rFonts w:ascii="Times New Roman" w:hAnsi="Times New Roman" w:cs="Times New Roman"/>
          <w:b/>
          <w:bCs/>
          <w:sz w:val="24"/>
          <w:szCs w:val="24"/>
          <w:lang w:val="id-ID"/>
        </w:rPr>
        <w:t>PIHAK KEDUA</w:t>
      </w:r>
      <w:r w:rsidRPr="000303A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merupakan</w:t>
      </w:r>
      <w:r w:rsidRPr="000303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C4B4E" w:rsidRPr="000303AC">
        <w:rPr>
          <w:rFonts w:ascii="Times New Roman" w:hAnsi="Times New Roman" w:cs="Times New Roman"/>
          <w:bCs/>
          <w:sz w:val="24"/>
          <w:szCs w:val="24"/>
        </w:rPr>
        <w:t>perusahan</w:t>
      </w:r>
      <w:proofErr w:type="spellEnd"/>
      <w:r w:rsidR="00EC4B4E" w:rsidRPr="000303AC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="00EC4B4E" w:rsidRPr="000303AC">
        <w:rPr>
          <w:rFonts w:ascii="Times New Roman" w:hAnsi="Times New Roman" w:cs="Times New Roman"/>
          <w:bCs/>
          <w:sz w:val="24"/>
          <w:szCs w:val="24"/>
        </w:rPr>
        <w:t>ins</w:t>
      </w:r>
      <w:r w:rsidR="000303AC">
        <w:rPr>
          <w:rFonts w:ascii="Times New Roman" w:hAnsi="Times New Roman" w:cs="Times New Roman"/>
          <w:bCs/>
          <w:sz w:val="24"/>
          <w:szCs w:val="24"/>
        </w:rPr>
        <w:t>tansi</w:t>
      </w:r>
      <w:proofErr w:type="spellEnd"/>
      <w:r w:rsidR="000303A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0303AC">
        <w:rPr>
          <w:rFonts w:ascii="Times New Roman" w:hAnsi="Times New Roman" w:cs="Times New Roman"/>
          <w:bCs/>
          <w:sz w:val="24"/>
          <w:szCs w:val="24"/>
        </w:rPr>
        <w:t>bergerak</w:t>
      </w:r>
      <w:proofErr w:type="spellEnd"/>
      <w:r w:rsidR="000303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303AC">
        <w:rPr>
          <w:rFonts w:ascii="Times New Roman" w:hAnsi="Times New Roman" w:cs="Times New Roman"/>
          <w:bCs/>
          <w:sz w:val="24"/>
          <w:szCs w:val="24"/>
        </w:rPr>
        <w:t>dibidang</w:t>
      </w:r>
      <w:proofErr w:type="spellEnd"/>
      <w:r w:rsidR="000303AC">
        <w:rPr>
          <w:rFonts w:ascii="Times New Roman" w:hAnsi="Times New Roman" w:cs="Times New Roman"/>
          <w:bCs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7B8751D" w14:textId="642E9C0B" w:rsidR="007D3985" w:rsidRDefault="00C6747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303AC">
        <w:rPr>
          <w:rFonts w:ascii="Times New Roman" w:hAnsi="Times New Roman" w:cs="Times New Roman"/>
          <w:sz w:val="24"/>
          <w:szCs w:val="24"/>
          <w:lang w:val="id-ID"/>
        </w:rPr>
        <w:t xml:space="preserve">Sehubungan dengan hal tersebut di atas </w:t>
      </w:r>
      <w:r w:rsidR="00144077" w:rsidRPr="00144077">
        <w:rPr>
          <w:rFonts w:ascii="Times New Roman" w:hAnsi="Times New Roman" w:cs="Times New Roman"/>
          <w:b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sepakat membuat Perjanjian Kerja Sama tentang </w:t>
      </w:r>
      <w:r w:rsidR="000303AC">
        <w:rPr>
          <w:rFonts w:ascii="Times New Roman" w:hAnsi="Times New Roman" w:cs="Times New Roman"/>
          <w:spacing w:val="2"/>
          <w:sz w:val="24"/>
          <w:szCs w:val="24"/>
        </w:rPr>
        <w:t xml:space="preserve">Pendidikan, </w:t>
      </w:r>
      <w:proofErr w:type="spellStart"/>
      <w:r w:rsidR="000303AC">
        <w:rPr>
          <w:rFonts w:ascii="Times New Roman" w:hAnsi="Times New Roman" w:cs="Times New Roman"/>
          <w:spacing w:val="2"/>
          <w:sz w:val="24"/>
          <w:szCs w:val="24"/>
        </w:rPr>
        <w:t>Penelitian</w:t>
      </w:r>
      <w:proofErr w:type="spellEnd"/>
      <w:r w:rsidR="000303AC">
        <w:rPr>
          <w:rFonts w:ascii="Times New Roman" w:hAnsi="Times New Roman" w:cs="Times New Roman"/>
          <w:spacing w:val="2"/>
          <w:sz w:val="24"/>
          <w:szCs w:val="24"/>
        </w:rPr>
        <w:t xml:space="preserve"> dan </w:t>
      </w:r>
      <w:proofErr w:type="spellStart"/>
      <w:r w:rsidR="000303AC">
        <w:rPr>
          <w:rFonts w:ascii="Times New Roman" w:hAnsi="Times New Roman" w:cs="Times New Roman"/>
          <w:spacing w:val="2"/>
          <w:sz w:val="24"/>
          <w:szCs w:val="24"/>
        </w:rPr>
        <w:t>Pengabdian</w:t>
      </w:r>
      <w:proofErr w:type="spellEnd"/>
      <w:r w:rsidR="000303A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0303AC">
        <w:rPr>
          <w:rFonts w:ascii="Times New Roman" w:hAnsi="Times New Roman" w:cs="Times New Roman"/>
          <w:spacing w:val="2"/>
          <w:sz w:val="24"/>
          <w:szCs w:val="24"/>
        </w:rPr>
        <w:t>Kepada</w:t>
      </w:r>
      <w:proofErr w:type="spellEnd"/>
      <w:r w:rsidR="000303AC">
        <w:rPr>
          <w:rFonts w:ascii="Times New Roman" w:hAnsi="Times New Roman" w:cs="Times New Roman"/>
          <w:spacing w:val="2"/>
          <w:sz w:val="24"/>
          <w:szCs w:val="24"/>
        </w:rPr>
        <w:t xml:space="preserve"> Masyarakat</w:t>
      </w:r>
      <w:r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(selanjutnya disebut “Perjanjian”), dengan ketentuan dan syarat sebagai berikut:</w:t>
      </w:r>
    </w:p>
    <w:p w14:paraId="5A71B0AD" w14:textId="77777777" w:rsidR="007D3985" w:rsidRDefault="007D39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693C034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1</w:t>
      </w:r>
    </w:p>
    <w:p w14:paraId="7D415F2E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DASAR HUKUM</w:t>
      </w:r>
    </w:p>
    <w:p w14:paraId="4FED752D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3B516CA" w14:textId="77777777" w:rsidR="007D3985" w:rsidRDefault="00C6747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Undang-Undang Republik Indoesia No.20 tahun 2002 tentang sistem pendidikan Nasional</w:t>
      </w:r>
    </w:p>
    <w:p w14:paraId="35381C40" w14:textId="77777777" w:rsidR="007D3985" w:rsidRDefault="00C6747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Peraturan Pemerintah  No. 4 tahun 2014 tentang penyelenggaraan pendidikan tinggi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dan pengelolaan perguruan tinggi</w:t>
      </w:r>
    </w:p>
    <w:p w14:paraId="44A0870F" w14:textId="77777777" w:rsidR="007D3985" w:rsidRDefault="00C6747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Permendikbud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  <w:hyperlink r:id="rId9" w:tgtFrame="14 tahun 2014">
        <w:r>
          <w:rPr>
            <w:rFonts w:ascii="Times New Roman" w:hAnsi="Times New Roman" w:cs="Times New Roman"/>
            <w:color w:val="000000" w:themeColor="text1"/>
            <w:sz w:val="24"/>
            <w:szCs w:val="24"/>
          </w:rPr>
          <w:t>14 Tahun 2014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Sama Perguruan Tinggi </w:t>
      </w:r>
    </w:p>
    <w:p w14:paraId="5D6A330C" w14:textId="77777777" w:rsidR="007D3985" w:rsidRDefault="00C6747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Kepmendikbud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no. </w:t>
      </w:r>
      <w:hyperlink r:id="rId10">
        <w:r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264/U/1999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Kerjasama Perguruan Tinggi (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Negeri)</w:t>
      </w:r>
    </w:p>
    <w:p w14:paraId="6C5B296F" w14:textId="77777777" w:rsidR="007D3985" w:rsidRDefault="007D398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05178FF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lastRenderedPageBreak/>
        <w:t>Pasal 2</w:t>
      </w:r>
    </w:p>
    <w:p w14:paraId="509B70E1" w14:textId="594263A5" w:rsidR="007D3985" w:rsidRPr="00E70BEE" w:rsidRDefault="00E70BE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MAKSUD DAN </w:t>
      </w:r>
      <w:r w:rsidR="00C6747C">
        <w:rPr>
          <w:rFonts w:ascii="Times New Roman" w:hAnsi="Times New Roman" w:cs="Times New Roman"/>
          <w:b/>
          <w:sz w:val="24"/>
          <w:szCs w:val="24"/>
          <w:lang w:val="id-ID"/>
        </w:rPr>
        <w:t xml:space="preserve">TUJUAN </w:t>
      </w:r>
    </w:p>
    <w:p w14:paraId="764641F3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05D0A2E" w14:textId="27FECE9D" w:rsidR="007D3985" w:rsidRPr="001209B7" w:rsidRDefault="001209B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kelembagaan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Pamulang,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Studi Teknik Informatika dengan </w:t>
      </w:r>
      <w:r w:rsidRPr="001209B7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09B7"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mensinergikan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9B7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209B7">
        <w:rPr>
          <w:rFonts w:ascii="Times New Roman" w:hAnsi="Times New Roman" w:cs="Times New Roman"/>
          <w:sz w:val="24"/>
          <w:szCs w:val="24"/>
        </w:rPr>
        <w:t>.</w:t>
      </w:r>
    </w:p>
    <w:p w14:paraId="033C0BC4" w14:textId="2DB410FF" w:rsidR="007D3985" w:rsidRDefault="00E70BEE" w:rsidP="00E70BEE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didasari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menguntungkan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>.</w:t>
      </w:r>
    </w:p>
    <w:p w14:paraId="4E68719A" w14:textId="70A6D059" w:rsidR="00E70BEE" w:rsidRPr="00E70BEE" w:rsidRDefault="00E70BEE" w:rsidP="00E70BE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0BE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</w:t>
      </w:r>
      <w:r w:rsidRPr="00E70BEE">
        <w:rPr>
          <w:rFonts w:ascii="Times New Roman" w:hAnsi="Times New Roman" w:cs="Times New Roman"/>
          <w:sz w:val="24"/>
          <w:szCs w:val="24"/>
        </w:rPr>
        <w:t xml:space="preserve">kegiatan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mengsinergikan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0BEE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E70BEE">
        <w:rPr>
          <w:rFonts w:ascii="Times New Roman" w:hAnsi="Times New Roman" w:cs="Times New Roman"/>
          <w:sz w:val="24"/>
          <w:szCs w:val="24"/>
        </w:rPr>
        <w:t xml:space="preserve"> PARA PIHAK.</w:t>
      </w:r>
    </w:p>
    <w:p w14:paraId="319BFFB3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3</w:t>
      </w:r>
    </w:p>
    <w:p w14:paraId="48AD30EC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RUANG LINGKUP KERJASAMA</w:t>
      </w:r>
    </w:p>
    <w:p w14:paraId="373AB5BC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25ACBA1" w14:textId="77777777" w:rsidR="007D3985" w:rsidRDefault="00C6747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Ruang lingkup 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Perjanjian Kerjasama ini meliputi kegiatan sebgaimana berikut:</w:t>
      </w:r>
    </w:p>
    <w:p w14:paraId="4D15A470" w14:textId="220CB6CE" w:rsidR="006A2D5E" w:rsidRPr="006A2D5E" w:rsidRDefault="006A2D5E" w:rsidP="006A2D5E">
      <w:pPr>
        <w:pStyle w:val="ListParagraph"/>
        <w:numPr>
          <w:ilvl w:val="0"/>
          <w:numId w:val="5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Kerjasama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 kegiatan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magang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kolaborasi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project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mahasiswa, proses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</w:t>
      </w:r>
      <w:r w:rsidRPr="006A2D5E">
        <w:rPr>
          <w:rFonts w:ascii="Times New Roman" w:hAnsi="Times New Roman" w:cs="Times New Roman"/>
          <w:sz w:val="24"/>
          <w:szCs w:val="24"/>
        </w:rPr>
        <w:t>engmbangan</w:t>
      </w:r>
      <w:proofErr w:type="spellEnd"/>
      <w:r w:rsidRPr="006A2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6A2D5E">
        <w:rPr>
          <w:rFonts w:ascii="Times New Roman" w:hAnsi="Times New Roman" w:cs="Times New Roman"/>
          <w:sz w:val="24"/>
          <w:szCs w:val="24"/>
        </w:rPr>
        <w:t>urikulum</w:t>
      </w:r>
      <w:proofErr w:type="spellEnd"/>
      <w:r w:rsidRPr="006A2D5E">
        <w:rPr>
          <w:rFonts w:ascii="Times New Roman" w:hAnsi="Times New Roman" w:cs="Times New Roman"/>
          <w:sz w:val="24"/>
          <w:szCs w:val="24"/>
        </w:rPr>
        <w:t>.</w:t>
      </w:r>
    </w:p>
    <w:p w14:paraId="4679F75E" w14:textId="55D8CF0D" w:rsidR="006A2D5E" w:rsidRDefault="006A2D5E">
      <w:pPr>
        <w:pStyle w:val="ListParagraph"/>
        <w:numPr>
          <w:ilvl w:val="0"/>
          <w:numId w:val="5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Seminar,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dan/atau dosen/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C71AE94" w14:textId="4621F408" w:rsidR="006A2D5E" w:rsidRDefault="006A2D5E">
      <w:pPr>
        <w:pStyle w:val="ListParagraph"/>
        <w:numPr>
          <w:ilvl w:val="0"/>
          <w:numId w:val="5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Kerjasama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345CEC" w14:textId="72D28985" w:rsidR="006A2D5E" w:rsidRDefault="001E7187">
      <w:pPr>
        <w:pStyle w:val="ListParagraph"/>
        <w:numPr>
          <w:ilvl w:val="0"/>
          <w:numId w:val="5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718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Daya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bagi mahasiswa dan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65B2CB" w14:textId="1DEF1A15" w:rsidR="007D3985" w:rsidRDefault="001E7187" w:rsidP="00BD5B72">
      <w:pPr>
        <w:pStyle w:val="ListParagraph"/>
        <w:numPr>
          <w:ilvl w:val="0"/>
          <w:numId w:val="5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7187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Daya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C7C788" w14:textId="733350D2" w:rsidR="001E7187" w:rsidRPr="001E7187" w:rsidRDefault="001E7187" w:rsidP="00BD5B72">
      <w:pPr>
        <w:pStyle w:val="ListParagraph"/>
        <w:numPr>
          <w:ilvl w:val="0"/>
          <w:numId w:val="5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7187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kegiatan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r w:rsidRPr="001E7187"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7187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1E7187">
        <w:rPr>
          <w:rFonts w:ascii="Times New Roman" w:hAnsi="Times New Roman" w:cs="Times New Roman"/>
          <w:sz w:val="24"/>
          <w:szCs w:val="24"/>
        </w:rPr>
        <w:t>Pihak</w:t>
      </w:r>
      <w:proofErr w:type="spellEnd"/>
    </w:p>
    <w:p w14:paraId="3A88F3EE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4</w:t>
      </w:r>
    </w:p>
    <w:p w14:paraId="3302D7AA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PELAKSANAAN</w:t>
      </w:r>
    </w:p>
    <w:p w14:paraId="0F18654F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5F3454B" w14:textId="3AE6F007" w:rsidR="007D3985" w:rsidRDefault="00C6747C">
      <w:pPr>
        <w:pStyle w:val="ListParagraph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dan  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kegiatan   untuk  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/unit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kegiatan,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4077" w:rsidRPr="00144077">
        <w:rPr>
          <w:rFonts w:ascii="Times New Roman" w:hAnsi="Times New Roman" w:cs="Times New Roman"/>
          <w:b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, dan lain-lain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0B60D8F" w14:textId="4E165C0A" w:rsidR="007D3985" w:rsidRDefault="00C6747C">
      <w:pPr>
        <w:pStyle w:val="ListParagraph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Untuk 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kegiatan 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pada  </w:t>
      </w:r>
      <w:proofErr w:type="spellStart"/>
      <w:r>
        <w:rPr>
          <w:rFonts w:ascii="Times New Roman" w:hAnsi="Times New Roman" w:cs="Times New Roman"/>
          <w:sz w:val="24"/>
          <w:szCs w:val="24"/>
        </w:rPr>
        <w:t>ayat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(1), </w:t>
      </w:r>
      <w:r w:rsidR="00144077" w:rsidRPr="00144077">
        <w:rPr>
          <w:rFonts w:ascii="Times New Roman" w:hAnsi="Times New Roman" w:cs="Times New Roman"/>
          <w:b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wakil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Jawab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331371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97DD6DB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5</w:t>
      </w:r>
    </w:p>
    <w:p w14:paraId="3BA84C53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PELAKSANAAN  KEGIATAN</w:t>
      </w:r>
    </w:p>
    <w:p w14:paraId="4284F1E8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1411E63" w14:textId="07C31096" w:rsidR="007D3985" w:rsidRDefault="00C6747C">
      <w:pPr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Dalam pelaksanaan perjanjian ini,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tunduk pada hukum perundang-undangan yang berlaku di republik Indonesia.</w:t>
      </w:r>
    </w:p>
    <w:p w14:paraId="3A376BEB" w14:textId="77777777" w:rsidR="007D3985" w:rsidRDefault="00C6747C">
      <w:pPr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>Setiap pelaksanaan atas sebagian atau seluruh ruang lingkup perjanjian ini, maka salah satu pihak akan menyampaiakan pemberitahuan tertulis terlebih dahulu kepada pihak lainnya, yang sekurang-kurangnya berisi tentang deskripsi kegiatan serta waktu dan tempat pelaksanaan kegiatan.</w:t>
      </w:r>
    </w:p>
    <w:p w14:paraId="7B33F9CC" w14:textId="3C902E65" w:rsidR="007D3985" w:rsidRDefault="00144077">
      <w:pPr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 w:rsidR="00C6747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dalam pelaksanaan perjanjian ini akan menunjuk penanggung jawab dari satuan kerja sesuai dengan tugas dan fungsinya.</w:t>
      </w:r>
    </w:p>
    <w:p w14:paraId="14031434" w14:textId="77777777" w:rsidR="007D3985" w:rsidRDefault="007D3985">
      <w:pPr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552AC390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49D5FC0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6F2CEF" w14:textId="1DDB074D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B3D0C3" w14:textId="5FF2E216" w:rsidR="00BD62B5" w:rsidRDefault="00BD62B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C41F4D" w14:textId="77777777" w:rsidR="00FB6F5F" w:rsidRDefault="00FB6F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4EC01B" w14:textId="252CA44D" w:rsidR="00BD62B5" w:rsidRDefault="00BD62B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1B7AAE" w14:textId="77777777" w:rsidR="007D3985" w:rsidRDefault="007D3985" w:rsidP="004D52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3E4559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CF71C89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6</w:t>
      </w:r>
    </w:p>
    <w:p w14:paraId="4F0E65E5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PEMBIAYAAN</w:t>
      </w:r>
    </w:p>
    <w:p w14:paraId="7667EFE2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C6AAE4F" w14:textId="3A366255" w:rsidR="007D3985" w:rsidRDefault="00C6747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Untuk mengimplementasikan program-program yang telah disebutkan sebelumnya, perwakilan dari setiap pihak dapat mengusulkan, bernegosiasi dan menyusun rincian kesepakatan.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id-ID"/>
        </w:rPr>
        <w:t>Rincian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kesepakatan ini termasuk perihal pengaturan keuangan akan ditetapkan dalam kesepakatan khusus</w:t>
      </w:r>
      <w:r w:rsidR="00864A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64A07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="00864A07">
        <w:rPr>
          <w:rFonts w:ascii="Times New Roman" w:hAnsi="Times New Roman" w:cs="Times New Roman"/>
          <w:bCs/>
          <w:sz w:val="24"/>
          <w:szCs w:val="24"/>
        </w:rPr>
        <w:t xml:space="preserve"> rung </w:t>
      </w:r>
      <w:proofErr w:type="spellStart"/>
      <w:r w:rsidR="00864A07">
        <w:rPr>
          <w:rFonts w:ascii="Times New Roman" w:hAnsi="Times New Roman" w:cs="Times New Roman"/>
          <w:bCs/>
          <w:sz w:val="24"/>
          <w:szCs w:val="24"/>
        </w:rPr>
        <w:t>lingkup</w:t>
      </w:r>
      <w:proofErr w:type="spellEnd"/>
      <w:r w:rsidR="00864A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64A07">
        <w:rPr>
          <w:rFonts w:ascii="Times New Roman" w:hAnsi="Times New Roman" w:cs="Times New Roman"/>
          <w:bCs/>
          <w:sz w:val="24"/>
          <w:szCs w:val="24"/>
        </w:rPr>
        <w:t>kerjasamanya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id-ID"/>
        </w:rPr>
        <w:t>.</w:t>
      </w:r>
    </w:p>
    <w:p w14:paraId="73ADD441" w14:textId="77777777" w:rsidR="007D3985" w:rsidRDefault="007D398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EB4AD5C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7</w:t>
      </w:r>
    </w:p>
    <w:p w14:paraId="246B840E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JANGKA WAKTU</w:t>
      </w:r>
    </w:p>
    <w:p w14:paraId="4BB5DAA3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A9178FB" w14:textId="473062DC" w:rsidR="007D3985" w:rsidRDefault="00C6747C">
      <w:pPr>
        <w:pStyle w:val="ListParagraph"/>
        <w:numPr>
          <w:ilvl w:val="0"/>
          <w:numId w:val="8"/>
        </w:numPr>
        <w:spacing w:after="0" w:line="240" w:lineRule="auto"/>
        <w:ind w:left="426" w:right="49" w:hanging="426"/>
        <w:jc w:val="both"/>
        <w:rPr>
          <w:rFonts w:ascii="Times New Roman" w:eastAsia="Arial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id-ID"/>
        </w:rPr>
        <w:t xml:space="preserve">Perjanjian ini  berlaku untuk jangka waktu </w:t>
      </w:r>
      <w:r w:rsidR="004D5207" w:rsidRPr="00F07816">
        <w:rPr>
          <w:rFonts w:ascii="Times New Roman" w:eastAsia="Arial" w:hAnsi="Times New Roman" w:cs="Times New Roman"/>
          <w:bCs/>
          <w:sz w:val="24"/>
          <w:szCs w:val="24"/>
        </w:rPr>
        <w:t>5</w:t>
      </w:r>
      <w:r w:rsidRPr="00F07816">
        <w:rPr>
          <w:rFonts w:ascii="Times New Roman" w:eastAsia="Arial" w:hAnsi="Times New Roman" w:cs="Times New Roman"/>
          <w:bCs/>
          <w:sz w:val="24"/>
          <w:szCs w:val="24"/>
          <w:lang w:val="id-ID"/>
        </w:rPr>
        <w:t xml:space="preserve"> (</w:t>
      </w:r>
      <w:r w:rsidR="004D5207" w:rsidRPr="00F07816">
        <w:rPr>
          <w:rFonts w:ascii="Times New Roman" w:eastAsia="Arial" w:hAnsi="Times New Roman" w:cs="Times New Roman"/>
          <w:bCs/>
          <w:sz w:val="24"/>
          <w:szCs w:val="24"/>
        </w:rPr>
        <w:t>Lima</w:t>
      </w:r>
      <w:r w:rsidRPr="00F07816">
        <w:rPr>
          <w:rFonts w:ascii="Times New Roman" w:eastAsia="Arial" w:hAnsi="Times New Roman" w:cs="Times New Roman"/>
          <w:bCs/>
          <w:sz w:val="24"/>
          <w:szCs w:val="24"/>
          <w:lang w:val="id-ID"/>
        </w:rPr>
        <w:t>) tahun</w:t>
      </w:r>
      <w:r>
        <w:rPr>
          <w:rFonts w:ascii="Times New Roman" w:eastAsia="Arial" w:hAnsi="Times New Roman" w:cs="Times New Roman"/>
          <w:bCs/>
          <w:sz w:val="24"/>
          <w:szCs w:val="24"/>
          <w:lang w:val="id-ID"/>
        </w:rPr>
        <w:t xml:space="preserve"> terhitung sejak ditandatangani oleh </w:t>
      </w:r>
      <w:r w:rsidR="00144077" w:rsidRPr="00144077">
        <w:rPr>
          <w:rFonts w:ascii="Times New Roman" w:eastAsia="Arial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eastAsia="Arial" w:hAnsi="Times New Roman" w:cs="Times New Roman"/>
          <w:bCs/>
          <w:sz w:val="24"/>
          <w:szCs w:val="24"/>
          <w:lang w:val="id-ID"/>
        </w:rPr>
        <w:t xml:space="preserve"> pada hari dan tanggal sebagaimana disebutkan pada awal </w:t>
      </w:r>
      <w:r>
        <w:rPr>
          <w:rFonts w:ascii="Times New Roman" w:eastAsia="Arial" w:hAnsi="Times New Roman" w:cs="Times New Roman"/>
          <w:bCs/>
          <w:sz w:val="24"/>
          <w:szCs w:val="24"/>
        </w:rPr>
        <w:t>p</w:t>
      </w:r>
      <w:proofErr w:type="spellStart"/>
      <w:r>
        <w:rPr>
          <w:rFonts w:ascii="Times New Roman" w:eastAsia="Arial" w:hAnsi="Times New Roman" w:cs="Times New Roman"/>
          <w:bCs/>
          <w:sz w:val="24"/>
          <w:szCs w:val="24"/>
          <w:lang w:val="id-ID"/>
        </w:rPr>
        <w:t>erjanjian</w:t>
      </w:r>
      <w:proofErr w:type="spellEnd"/>
      <w:r>
        <w:rPr>
          <w:rFonts w:ascii="Times New Roman" w:eastAsia="Arial" w:hAnsi="Times New Roman" w:cs="Times New Roman"/>
          <w:bCs/>
          <w:sz w:val="24"/>
          <w:szCs w:val="24"/>
          <w:lang w:val="id-ID"/>
        </w:rPr>
        <w:t xml:space="preserve"> ini, dan dapat diubah, diperpanjang, atau diakhiri atas kesepakatan </w:t>
      </w:r>
      <w:r w:rsidR="00144077" w:rsidRPr="00144077">
        <w:rPr>
          <w:rFonts w:ascii="Times New Roman" w:eastAsia="Arial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eastAsia="Arial" w:hAnsi="Times New Roman" w:cs="Times New Roman"/>
          <w:bCs/>
          <w:sz w:val="24"/>
          <w:szCs w:val="24"/>
          <w:lang w:val="id-ID"/>
        </w:rPr>
        <w:t>.</w:t>
      </w:r>
    </w:p>
    <w:p w14:paraId="59DAFFE3" w14:textId="77777777" w:rsidR="007D3985" w:rsidRDefault="00C6747C">
      <w:pPr>
        <w:pStyle w:val="ListParagraph"/>
        <w:numPr>
          <w:ilvl w:val="0"/>
          <w:numId w:val="8"/>
        </w:numPr>
        <w:spacing w:after="0" w:line="240" w:lineRule="auto"/>
        <w:ind w:left="426" w:right="45" w:hanging="426"/>
        <w:jc w:val="both"/>
        <w:rPr>
          <w:rFonts w:ascii="Times New Roman" w:eastAsia="Arial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id-ID"/>
        </w:rPr>
        <w:t xml:space="preserve">Apabila diperlukan perpanjangan atau diakhiri, maka PIHAK yang akan memperpanjang atau mengakhiri menyampaikan secara tertulis kepada PIHAK lainnya, paling lambat dalam jangka waktu 3 (tiga) bulan sebelum </w:t>
      </w:r>
      <w:r>
        <w:rPr>
          <w:rFonts w:ascii="Times New Roman" w:eastAsia="Arial" w:hAnsi="Times New Roman" w:cs="Times New Roman"/>
          <w:bCs/>
          <w:sz w:val="24"/>
          <w:szCs w:val="24"/>
        </w:rPr>
        <w:t>p</w:t>
      </w:r>
      <w:r>
        <w:rPr>
          <w:rFonts w:ascii="Times New Roman" w:eastAsia="Arial" w:hAnsi="Times New Roman" w:cs="Times New Roman"/>
          <w:bCs/>
          <w:sz w:val="24"/>
          <w:szCs w:val="24"/>
          <w:lang w:val="id-ID"/>
        </w:rPr>
        <w:t>erjanjian ini berakhir atau akan diakhiri.</w:t>
      </w:r>
    </w:p>
    <w:p w14:paraId="419784FA" w14:textId="77777777" w:rsidR="007D3985" w:rsidRDefault="00C6747C">
      <w:pPr>
        <w:pStyle w:val="ListParagraph"/>
        <w:numPr>
          <w:ilvl w:val="0"/>
          <w:numId w:val="8"/>
        </w:numPr>
        <w:spacing w:after="0" w:line="240" w:lineRule="auto"/>
        <w:ind w:left="426" w:right="45" w:hanging="426"/>
        <w:jc w:val="both"/>
        <w:rPr>
          <w:rFonts w:ascii="Times New Roman" w:eastAsia="Arial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id-ID"/>
        </w:rPr>
        <w:t xml:space="preserve">Perjanjian Kerja sama ini akan berakhir dan batal dengan sendirinya apabila ada ketentuan perundang-undangan dan atau kebijakan </w:t>
      </w:r>
      <w:r>
        <w:rPr>
          <w:rFonts w:ascii="Times New Roman" w:eastAsia="Arial" w:hAnsi="Times New Roman" w:cs="Times New Roman"/>
          <w:bCs/>
          <w:sz w:val="24"/>
          <w:szCs w:val="24"/>
        </w:rPr>
        <w:t>p</w:t>
      </w:r>
      <w:r>
        <w:rPr>
          <w:rFonts w:ascii="Times New Roman" w:eastAsia="Arial" w:hAnsi="Times New Roman" w:cs="Times New Roman"/>
          <w:bCs/>
          <w:sz w:val="24"/>
          <w:szCs w:val="24"/>
          <w:lang w:val="id-ID"/>
        </w:rPr>
        <w:t xml:space="preserve">emerintah yang tidak memungkinkan berlangsungnya perjanjian </w:t>
      </w:r>
      <w:r>
        <w:rPr>
          <w:rFonts w:ascii="Times New Roman" w:eastAsia="Arial" w:hAnsi="Times New Roman" w:cs="Times New Roman"/>
          <w:bCs/>
          <w:sz w:val="24"/>
          <w:szCs w:val="24"/>
        </w:rPr>
        <w:t>k</w:t>
      </w:r>
      <w:r>
        <w:rPr>
          <w:rFonts w:ascii="Times New Roman" w:eastAsia="Arial" w:hAnsi="Times New Roman" w:cs="Times New Roman"/>
          <w:bCs/>
          <w:sz w:val="24"/>
          <w:szCs w:val="24"/>
          <w:lang w:val="id-ID"/>
        </w:rPr>
        <w:t>erja sama ini tanpa terikat waktu seperti dimaksud dalam Ayat (1) pasal ini.</w:t>
      </w:r>
    </w:p>
    <w:p w14:paraId="6CD538AB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AEBEDC2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8</w:t>
      </w:r>
    </w:p>
    <w:p w14:paraId="580D0C35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KEKAYAAN INTELEKTUAL </w:t>
      </w:r>
    </w:p>
    <w:p w14:paraId="079A3A34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2B7946A" w14:textId="3C5DFD53" w:rsidR="007D3985" w:rsidRDefault="00C6747C">
      <w:pPr>
        <w:pStyle w:val="ListParagraph"/>
        <w:numPr>
          <w:ilvl w:val="0"/>
          <w:numId w:val="9"/>
        </w:numPr>
        <w:spacing w:after="0" w:line="240" w:lineRule="auto"/>
        <w:ind w:left="284" w:right="45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Kekayaan Intelektual yang dihasilkan dari pelaksanaan </w:t>
      </w:r>
      <w:proofErr w:type="spellStart"/>
      <w:r w:rsidR="00864A07">
        <w:rPr>
          <w:rFonts w:ascii="Times New Roman" w:hAnsi="Times New Roman" w:cs="Times New Roman"/>
          <w:bCs/>
          <w:sz w:val="24"/>
          <w:szCs w:val="24"/>
        </w:rPr>
        <w:t>kerjasama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diatur dan dikelola sesuai dengan peraturan perundang-undangan</w:t>
      </w:r>
      <w:r w:rsidR="00864A07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Semua informasi data dan kekayaan intelektual yang berasal dari masing -masing pihak yang telah dimiliki sebelum perjanjian ini tetap menjadi milik masing -masing pihak.</w:t>
      </w:r>
    </w:p>
    <w:p w14:paraId="17C570D7" w14:textId="223862E2" w:rsidR="007D3985" w:rsidRDefault="00C6747C">
      <w:pPr>
        <w:pStyle w:val="ListParagraph"/>
        <w:numPr>
          <w:ilvl w:val="0"/>
          <w:numId w:val="9"/>
        </w:numPr>
        <w:spacing w:after="0" w:line="240" w:lineRule="auto"/>
        <w:ind w:left="284" w:right="45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Semua Informasi data dan kekayaan intelektual yang diperoleh dari perjanjian ini akan dilindungi dan menjadi milik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sesuai dengan kontribusi masing-masing pihak.</w:t>
      </w:r>
    </w:p>
    <w:p w14:paraId="0C86A2C7" w14:textId="77777777" w:rsidR="007D3985" w:rsidRDefault="00C6747C">
      <w:pPr>
        <w:pStyle w:val="ListParagraph"/>
        <w:numPr>
          <w:ilvl w:val="0"/>
          <w:numId w:val="9"/>
        </w:numPr>
        <w:spacing w:after="0" w:line="240" w:lineRule="auto"/>
        <w:ind w:left="284" w:right="45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>Apabila salah satu pihak akan menggunakan informasi, data dan kekayaan intelektual sebagaimana dimaksud ayat (2) harus dapat persetujuan secara tertulis dari pihak lainnya.</w:t>
      </w:r>
    </w:p>
    <w:p w14:paraId="241F6863" w14:textId="74621380" w:rsidR="007D3985" w:rsidRDefault="00C6747C">
      <w:pPr>
        <w:pStyle w:val="ListParagraph"/>
        <w:numPr>
          <w:ilvl w:val="0"/>
          <w:numId w:val="9"/>
        </w:numPr>
        <w:spacing w:after="0" w:line="240" w:lineRule="auto"/>
        <w:ind w:left="284" w:right="45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Seluruh Informasi data sehubungan dengan kesepakatan ini harus dijaga kerahasiannya oleh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, dan masing-masing pihak sepakat untuk tidak memberitahukan dan /atau memberi sebagaian data atau seluruhnya kepada pihakketiga, kecuali atas pesetujuan tertulis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.</w:t>
      </w:r>
    </w:p>
    <w:p w14:paraId="63F46B5D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2C7C0FA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9</w:t>
      </w:r>
    </w:p>
    <w:p w14:paraId="344309C4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HASIL KERJASAMA</w:t>
      </w:r>
    </w:p>
    <w:p w14:paraId="0ADA80F8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B92589F" w14:textId="30AC239F" w:rsidR="007D3985" w:rsidRDefault="00C6747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Hasil KERJASAMA dari kegiatan ini adalah milik masing-masing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, dan MASING-MASING PIHAK bersedia saling menginformasikan atau menjaga kerahasian bersama</w:t>
      </w:r>
    </w:p>
    <w:p w14:paraId="385EC43F" w14:textId="77777777" w:rsidR="007D3985" w:rsidRDefault="007D398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69B81BA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6CC7212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10</w:t>
      </w:r>
    </w:p>
    <w:p w14:paraId="5C40EA8A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EVALUASI PERJANJIAN KERJA SAMA</w:t>
      </w:r>
    </w:p>
    <w:p w14:paraId="41728D58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2A5414F" w14:textId="51F84711" w:rsidR="007D3985" w:rsidRDefault="0014407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 w:rsidR="00C6747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sepakat untuk melakukan evaluasi terhadap Perjanjian ini  sekurang-kurangnya sekali dalam 1 (satu) tahun. </w:t>
      </w:r>
      <w:r w:rsidR="00C6747C">
        <w:rPr>
          <w:rFonts w:ascii="Times New Roman" w:hAnsi="Times New Roman" w:cs="Times New Roman"/>
          <w:bCs/>
          <w:strike/>
          <w:sz w:val="24"/>
          <w:szCs w:val="24"/>
          <w:lang w:val="id-ID"/>
        </w:rPr>
        <w:t xml:space="preserve"> </w:t>
      </w:r>
    </w:p>
    <w:p w14:paraId="78C75374" w14:textId="77777777" w:rsidR="007D3985" w:rsidRDefault="007D39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1D98E97" w14:textId="04B5198E" w:rsidR="007D3985" w:rsidRDefault="007D39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2A2153C" w14:textId="77777777" w:rsidR="007F5123" w:rsidRDefault="007F51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B660267" w14:textId="77777777" w:rsidR="007D3985" w:rsidRDefault="007D39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3770B93" w14:textId="77777777" w:rsidR="007D3985" w:rsidRDefault="00C6747C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11</w:t>
      </w:r>
    </w:p>
    <w:p w14:paraId="2903DE4C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KEADAAN KAHAR (</w:t>
      </w:r>
      <w:r>
        <w:rPr>
          <w:rFonts w:ascii="Times New Roman" w:hAnsi="Times New Roman" w:cs="Times New Roman"/>
          <w:b/>
          <w:i/>
          <w:sz w:val="24"/>
          <w:szCs w:val="24"/>
          <w:lang w:val="id-ID"/>
        </w:rPr>
        <w:t>FORCE MAJEURE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)</w:t>
      </w:r>
    </w:p>
    <w:p w14:paraId="1473BF90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788A266" w14:textId="5B0FED85" w:rsidR="007D3985" w:rsidRDefault="00C6747C">
      <w:pPr>
        <w:numPr>
          <w:ilvl w:val="0"/>
          <w:numId w:val="10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Keadaan Kahar adalah suatu keadaan yang terjadi diluar kehendak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dan tidak dapat diperkirakan sebelumnya, sehingga kewajiban yang ditentukan dalam Perjanjiankerjasama perjanjian kerjasama menjadi tidak dapat dipenuhi.</w:t>
      </w:r>
    </w:p>
    <w:p w14:paraId="0FCAE78B" w14:textId="62F0B409" w:rsidR="007D3985" w:rsidRDefault="00C6747C">
      <w:pPr>
        <w:numPr>
          <w:ilvl w:val="0"/>
          <w:numId w:val="10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Dalam hal terjadi Keadaan Kahar,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akan  memberitahukan tentang terjadinya Keadaan Kahar kepada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secara tertulis dalam waktu paling lambat 7 (Tujuh) hari kalender sejak terjadinya Keadaan Kahar, dengan menyertakan salinan Pernyataan Keadaan Kahar yang dikeluarkan oleh pihak/instansi yang berwenang sesuai </w:t>
      </w:r>
      <w:r>
        <w:rPr>
          <w:rFonts w:ascii="Times New Roman" w:hAnsi="Times New Roman" w:cs="Times New Roman"/>
          <w:bCs/>
          <w:sz w:val="24"/>
          <w:szCs w:val="24"/>
        </w:rPr>
        <w:t xml:space="preserve">dengan 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ketentuan peraturan perundang-undangan.</w:t>
      </w:r>
    </w:p>
    <w:p w14:paraId="762173B8" w14:textId="3BC0D26E" w:rsidR="007D3985" w:rsidRDefault="00C6747C">
      <w:pPr>
        <w:numPr>
          <w:ilvl w:val="0"/>
          <w:numId w:val="10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Tidak termasuk Keadaan Kahar adalah hal-hal merugikan yang disebabkan </w:t>
      </w:r>
      <w:r>
        <w:rPr>
          <w:rFonts w:ascii="Times New Roman" w:hAnsi="Times New Roman" w:cs="Times New Roman"/>
          <w:bCs/>
          <w:sz w:val="24"/>
          <w:szCs w:val="24"/>
        </w:rPr>
        <w:t>o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leh perbuatan atau kelalaian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.</w:t>
      </w:r>
    </w:p>
    <w:p w14:paraId="7C614AD5" w14:textId="77777777" w:rsidR="007D3985" w:rsidRDefault="00C6747C">
      <w:pPr>
        <w:numPr>
          <w:ilvl w:val="0"/>
          <w:numId w:val="10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>Keterlambatan pelaksanaan pekerjaan yang diakibatkan oleh terjadinya Keadaan Kahar tidak dikenakan sanksi.</w:t>
      </w:r>
    </w:p>
    <w:p w14:paraId="3B80CA49" w14:textId="4103229D" w:rsidR="007D3985" w:rsidRDefault="00C6747C">
      <w:pPr>
        <w:numPr>
          <w:ilvl w:val="0"/>
          <w:numId w:val="10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Setelah terjadinya Keadaan Kahar,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dapat melakukan kesepakatan, yang dituangkan dalam perubahan Perjanjian kerjasama (Amandemen Perjanjian kerjasama), yang merupakan bagian tidak terpisahkan dari Perjanjian kerjasama ini.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br/>
      </w:r>
    </w:p>
    <w:p w14:paraId="56DD2491" w14:textId="77777777" w:rsidR="007D3985" w:rsidRDefault="007D3985">
      <w:pPr>
        <w:pStyle w:val="ListParagraph"/>
        <w:spacing w:after="0" w:line="240" w:lineRule="auto"/>
        <w:ind w:left="0"/>
        <w:jc w:val="center"/>
        <w:outlineLvl w:val="0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CD0A48A" w14:textId="77777777" w:rsidR="007D3985" w:rsidRDefault="00C6747C">
      <w:pPr>
        <w:pStyle w:val="ListParagraph"/>
        <w:spacing w:after="0" w:line="240" w:lineRule="auto"/>
        <w:ind w:left="0"/>
        <w:jc w:val="center"/>
        <w:outlineLvl w:val="0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12</w:t>
      </w:r>
    </w:p>
    <w:p w14:paraId="6B45487A" w14:textId="77777777" w:rsidR="007D3985" w:rsidRDefault="00C6747C">
      <w:pPr>
        <w:pStyle w:val="ListParagraph"/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BERAKHIRNYA PERJANJIAN</w:t>
      </w:r>
    </w:p>
    <w:p w14:paraId="5BFA6462" w14:textId="77777777" w:rsidR="007D3985" w:rsidRDefault="007D3985">
      <w:pPr>
        <w:pStyle w:val="ListParagraph"/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FE9EB61" w14:textId="77777777" w:rsidR="007D3985" w:rsidRDefault="00C6747C">
      <w:pPr>
        <w:numPr>
          <w:ilvl w:val="0"/>
          <w:numId w:val="11"/>
        </w:numPr>
        <w:spacing w:after="0" w:line="240" w:lineRule="auto"/>
        <w:ind w:left="426" w:hanging="426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>Perjanjian ini berakhir apabila:</w:t>
      </w:r>
    </w:p>
    <w:p w14:paraId="3BF7B1AB" w14:textId="77777777" w:rsidR="007D3985" w:rsidRDefault="00C6747C">
      <w:pPr>
        <w:numPr>
          <w:ilvl w:val="0"/>
          <w:numId w:val="12"/>
        </w:numPr>
        <w:tabs>
          <w:tab w:val="left" w:pos="851"/>
        </w:tabs>
        <w:spacing w:after="0" w:line="240" w:lineRule="auto"/>
        <w:ind w:left="850" w:hanging="425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>Jangka waktu Perjanjian berakhir; atau</w:t>
      </w:r>
    </w:p>
    <w:p w14:paraId="2867C743" w14:textId="77777777" w:rsidR="007D3985" w:rsidRDefault="00C6747C">
      <w:pPr>
        <w:numPr>
          <w:ilvl w:val="0"/>
          <w:numId w:val="12"/>
        </w:numPr>
        <w:tabs>
          <w:tab w:val="left" w:pos="851"/>
        </w:tabs>
        <w:spacing w:after="0" w:line="240" w:lineRule="auto"/>
        <w:ind w:left="850" w:hanging="425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>Dibuat perjanjian baru yang menggantikan Perjanjian lama.</w:t>
      </w:r>
    </w:p>
    <w:p w14:paraId="30541C86" w14:textId="77777777" w:rsidR="007D3985" w:rsidRDefault="00C6747C">
      <w:pPr>
        <w:numPr>
          <w:ilvl w:val="0"/>
          <w:numId w:val="11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>Apabila saat berakhirnya Perjanjian ini masih terdapat hak dan kewajiban dalam Perjanjian ini yang belum diselesaikan oleh masing-masing PIHAK maka ketentuan dalam Perjanjian ini tetap berlaku sampai dengan diselesaikannya dengan kewajiban tersebut oleh masing-masing PIHAK.</w:t>
      </w:r>
    </w:p>
    <w:p w14:paraId="25D70996" w14:textId="77777777" w:rsidR="007D3985" w:rsidRDefault="007D3985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5978F37" w14:textId="77777777" w:rsidR="007D3985" w:rsidRDefault="00C6747C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13</w:t>
      </w:r>
    </w:p>
    <w:p w14:paraId="625E1502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PENYELESAIAN PERSELISIHAN</w:t>
      </w:r>
    </w:p>
    <w:p w14:paraId="4E58DA5F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1BE56E3" w14:textId="162C80F3" w:rsidR="007D3985" w:rsidRDefault="00C6747C">
      <w:pPr>
        <w:pStyle w:val="WW-Default"/>
        <w:numPr>
          <w:ilvl w:val="0"/>
          <w:numId w:val="13"/>
        </w:numPr>
        <w:tabs>
          <w:tab w:val="left" w:pos="426"/>
        </w:tabs>
        <w:ind w:left="426" w:hanging="426"/>
        <w:jc w:val="both"/>
        <w:rPr>
          <w:bCs/>
          <w:color w:val="auto"/>
          <w:lang w:val="id-ID"/>
        </w:rPr>
      </w:pPr>
      <w:r>
        <w:rPr>
          <w:bCs/>
          <w:color w:val="auto"/>
          <w:lang w:val="id-ID"/>
        </w:rPr>
        <w:t xml:space="preserve">Apabila di kemudian hari terjadi perbedaan penafsiran atau perselisihan dalam  pelaksanaan Perjanjian ini, </w:t>
      </w:r>
      <w:r w:rsidR="00144077" w:rsidRPr="00144077">
        <w:rPr>
          <w:b/>
          <w:bCs/>
          <w:color w:val="auto"/>
          <w:lang w:val="id-ID"/>
        </w:rPr>
        <w:t>PARA PIHAK</w:t>
      </w:r>
      <w:r>
        <w:rPr>
          <w:bCs/>
          <w:color w:val="auto"/>
          <w:lang w:val="id-ID"/>
        </w:rPr>
        <w:t xml:space="preserve"> akan menyelesaikannya secara musyawarah untuk mufakat.</w:t>
      </w:r>
    </w:p>
    <w:p w14:paraId="3E181D47" w14:textId="09020F53" w:rsidR="007D3985" w:rsidRDefault="00C6747C">
      <w:pPr>
        <w:pStyle w:val="WW-Default"/>
        <w:numPr>
          <w:ilvl w:val="0"/>
          <w:numId w:val="13"/>
        </w:numPr>
        <w:tabs>
          <w:tab w:val="left" w:pos="426"/>
        </w:tabs>
        <w:ind w:left="426" w:hanging="426"/>
        <w:jc w:val="both"/>
        <w:rPr>
          <w:bCs/>
          <w:color w:val="auto"/>
          <w:lang w:val="id-ID"/>
        </w:rPr>
      </w:pPr>
      <w:r>
        <w:rPr>
          <w:bCs/>
          <w:color w:val="auto"/>
          <w:lang w:val="id-ID"/>
        </w:rPr>
        <w:t xml:space="preserve">Dalam hal penyelesaian secara musyawarah tidak mencapai mufakat, maka </w:t>
      </w:r>
      <w:r w:rsidR="00144077" w:rsidRPr="00144077">
        <w:rPr>
          <w:b/>
          <w:bCs/>
          <w:color w:val="auto"/>
          <w:lang w:val="id-ID"/>
        </w:rPr>
        <w:t>PARA PIHAK</w:t>
      </w:r>
      <w:r>
        <w:rPr>
          <w:bCs/>
          <w:color w:val="auto"/>
          <w:lang w:val="id-ID"/>
        </w:rPr>
        <w:t xml:space="preserve"> sepakat untuk menyelesaikan perselisihan tersebut sebagaimana dengan peraturan perundang-undangan.</w:t>
      </w:r>
    </w:p>
    <w:p w14:paraId="3E280C54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16DBCB2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14</w:t>
      </w:r>
    </w:p>
    <w:p w14:paraId="09ECCBC3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KORESPONDENSI </w:t>
      </w:r>
    </w:p>
    <w:p w14:paraId="5C51BC2C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6ACD700" w14:textId="779C6AFC" w:rsidR="007D3985" w:rsidRDefault="00C6747C">
      <w:pPr>
        <w:numPr>
          <w:ilvl w:val="0"/>
          <w:numId w:val="1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Hubungan korespondensi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ditujukan ke alamat sebagai berikut: Untuk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PIHAK PERTAMA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: </w:t>
      </w:r>
    </w:p>
    <w:p w14:paraId="6FC0EDDE" w14:textId="77777777" w:rsidR="007D3985" w:rsidRPr="003940B4" w:rsidRDefault="00C6747C">
      <w:pPr>
        <w:spacing w:after="0" w:line="240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40B4">
        <w:rPr>
          <w:rFonts w:ascii="Times New Roman" w:hAnsi="Times New Roman" w:cs="Times New Roman"/>
          <w:b/>
          <w:sz w:val="24"/>
          <w:szCs w:val="24"/>
          <w:lang w:val="id-ID"/>
        </w:rPr>
        <w:t xml:space="preserve">Koordinator Kerja </w:t>
      </w:r>
      <w:r w:rsidRPr="003940B4">
        <w:rPr>
          <w:rFonts w:ascii="Times New Roman" w:hAnsi="Times New Roman" w:cs="Times New Roman"/>
          <w:b/>
          <w:sz w:val="24"/>
          <w:szCs w:val="24"/>
        </w:rPr>
        <w:t>S</w:t>
      </w:r>
      <w:r w:rsidRPr="003940B4">
        <w:rPr>
          <w:rFonts w:ascii="Times New Roman" w:hAnsi="Times New Roman" w:cs="Times New Roman"/>
          <w:b/>
          <w:sz w:val="24"/>
          <w:szCs w:val="24"/>
          <w:lang w:val="id-ID"/>
        </w:rPr>
        <w:t>ama Prodi</w:t>
      </w:r>
      <w:r w:rsidRPr="003940B4">
        <w:rPr>
          <w:rFonts w:ascii="Times New Roman" w:hAnsi="Times New Roman" w:cs="Times New Roman"/>
          <w:b/>
          <w:sz w:val="24"/>
          <w:szCs w:val="24"/>
        </w:rPr>
        <w:t xml:space="preserve"> Teknik Informatika, Universitas Pamulang</w:t>
      </w:r>
    </w:p>
    <w:p w14:paraId="58EC0CED" w14:textId="39ABD935" w:rsidR="007D3985" w:rsidRPr="003940B4" w:rsidRDefault="00C6747C" w:rsidP="003940B4">
      <w:pPr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Gedung </w:t>
      </w:r>
      <w:r>
        <w:rPr>
          <w:rFonts w:ascii="Times New Roman" w:hAnsi="Times New Roman" w:cs="Times New Roman"/>
          <w:bCs/>
          <w:sz w:val="24"/>
          <w:szCs w:val="24"/>
        </w:rPr>
        <w:t>Viktor</w:t>
      </w:r>
      <w:r w:rsidR="003940B4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Jl. Raya </w:t>
      </w:r>
      <w:proofErr w:type="spellStart"/>
      <w:r>
        <w:rPr>
          <w:rFonts w:ascii="Times New Roman" w:hAnsi="Times New Roman" w:cs="Times New Roman"/>
          <w:sz w:val="24"/>
          <w:szCs w:val="24"/>
        </w:rPr>
        <w:t>Puspitek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</w:t>
      </w:r>
      <w:proofErr w:type="spellEnd"/>
      <w:r>
        <w:rPr>
          <w:rFonts w:ascii="Times New Roman" w:hAnsi="Times New Roman" w:cs="Times New Roman"/>
          <w:sz w:val="24"/>
          <w:szCs w:val="24"/>
        </w:rPr>
        <w:t>. Pamulang, Kota Tangerang Selatan, Banten 15310</w:t>
      </w:r>
    </w:p>
    <w:p w14:paraId="3EA7E9FE" w14:textId="22DEF63D" w:rsidR="004F6749" w:rsidRDefault="003E1038" w:rsidP="004F6749">
      <w:pPr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Telepon</w:t>
      </w:r>
      <w:proofErr w:type="spellEnd"/>
      <w:r w:rsidR="003C148D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="003C148D">
        <w:rPr>
          <w:rFonts w:ascii="Times New Roman" w:hAnsi="Times New Roman" w:cs="Times New Roman"/>
          <w:bCs/>
          <w:sz w:val="24"/>
          <w:szCs w:val="24"/>
          <w:lang w:val="id-ID"/>
        </w:rPr>
        <w:tab/>
      </w:r>
      <w:r w:rsidR="00C6747C">
        <w:rPr>
          <w:rFonts w:ascii="Times New Roman" w:hAnsi="Times New Roman" w:cs="Times New Roman"/>
          <w:bCs/>
          <w:sz w:val="24"/>
          <w:szCs w:val="24"/>
          <w:lang w:val="id-ID"/>
        </w:rPr>
        <w:t>: (</w:t>
      </w:r>
      <w:r w:rsidR="00C6747C">
        <w:rPr>
          <w:rFonts w:ascii="Times New Roman" w:hAnsi="Times New Roman" w:cs="Times New Roman"/>
          <w:bCs/>
          <w:sz w:val="24"/>
          <w:szCs w:val="24"/>
        </w:rPr>
        <w:t>021)-7412566</w:t>
      </w:r>
    </w:p>
    <w:p w14:paraId="5E994239" w14:textId="487013D1" w:rsidR="003E1038" w:rsidRDefault="003E1038" w:rsidP="004F6749">
      <w:pPr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Email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teknikinformatika@unpam.ac.id</w:t>
      </w:r>
    </w:p>
    <w:p w14:paraId="4F9DD568" w14:textId="77777777" w:rsidR="00BD62B5" w:rsidRDefault="00BD62B5" w:rsidP="002632A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298C26F5" w14:textId="77777777" w:rsidR="009065E0" w:rsidRDefault="00C6747C" w:rsidP="009065E0">
      <w:pPr>
        <w:spacing w:after="0" w:line="24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29AF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Untuk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PIHAK KEDUA</w:t>
      </w:r>
      <w:r w:rsidRPr="004A29AF">
        <w:rPr>
          <w:rFonts w:ascii="Times New Roman" w:hAnsi="Times New Roman" w:cs="Times New Roman"/>
          <w:bCs/>
          <w:sz w:val="24"/>
          <w:szCs w:val="24"/>
          <w:lang w:val="id-ID"/>
        </w:rPr>
        <w:t>:</w:t>
      </w:r>
      <w:r w:rsidRPr="004A29A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3F38532" w14:textId="3611AFAA" w:rsidR="009065E0" w:rsidRPr="00F07816" w:rsidRDefault="002632AA" w:rsidP="009065E0">
      <w:pPr>
        <w:spacing w:after="0" w:line="24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………………………………………………….</w:t>
      </w:r>
    </w:p>
    <w:p w14:paraId="0F74B85B" w14:textId="7E4E32E3" w:rsidR="009065E0" w:rsidRPr="00F07816" w:rsidRDefault="002632AA" w:rsidP="009065E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………………………………………………….</w:t>
      </w:r>
    </w:p>
    <w:p w14:paraId="6BD07224" w14:textId="12C6779A" w:rsidR="009065E0" w:rsidRPr="00F07816" w:rsidRDefault="009065E0" w:rsidP="009065E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816">
        <w:rPr>
          <w:rFonts w:ascii="Times New Roman" w:eastAsia="Times New Roman" w:hAnsi="Times New Roman" w:cs="Times New Roman"/>
          <w:sz w:val="24"/>
          <w:szCs w:val="24"/>
        </w:rPr>
        <w:t>Telepon</w:t>
      </w:r>
      <w:proofErr w:type="spellEnd"/>
      <w:r w:rsidR="003C148D" w:rsidRPr="00F07816">
        <w:rPr>
          <w:rFonts w:ascii="Times New Roman" w:eastAsia="Times New Roman" w:hAnsi="Times New Roman" w:cs="Times New Roman"/>
          <w:sz w:val="24"/>
          <w:szCs w:val="24"/>
        </w:rPr>
        <w:tab/>
      </w:r>
      <w:r w:rsidR="003C148D" w:rsidRPr="00F07816">
        <w:rPr>
          <w:rFonts w:ascii="Times New Roman" w:eastAsia="Times New Roman" w:hAnsi="Times New Roman" w:cs="Times New Roman"/>
          <w:sz w:val="24"/>
          <w:szCs w:val="24"/>
        </w:rPr>
        <w:tab/>
      </w:r>
      <w:r w:rsidRPr="00F078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5CEC377" w14:textId="29A0CDC4" w:rsidR="009065E0" w:rsidRPr="00F07816" w:rsidRDefault="009065E0" w:rsidP="009065E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816">
        <w:rPr>
          <w:rFonts w:ascii="Times New Roman" w:eastAsia="Times New Roman" w:hAnsi="Times New Roman" w:cs="Times New Roman"/>
          <w:sz w:val="24"/>
          <w:szCs w:val="24"/>
        </w:rPr>
        <w:t>Faximille</w:t>
      </w:r>
      <w:proofErr w:type="spellEnd"/>
      <w:r w:rsidR="003C148D" w:rsidRPr="00F07816">
        <w:rPr>
          <w:rFonts w:ascii="Times New Roman" w:eastAsia="Times New Roman" w:hAnsi="Times New Roman" w:cs="Times New Roman"/>
          <w:sz w:val="24"/>
          <w:szCs w:val="24"/>
        </w:rPr>
        <w:tab/>
      </w:r>
      <w:r w:rsidRPr="00F078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1182B43" w14:textId="19032B4C" w:rsidR="009065E0" w:rsidRPr="009065E0" w:rsidRDefault="009065E0" w:rsidP="009065E0">
      <w:pPr>
        <w:spacing w:after="0" w:line="240" w:lineRule="auto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07816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  <w:r w:rsidR="003C148D" w:rsidRPr="00F07816">
        <w:rPr>
          <w:rFonts w:ascii="Times New Roman" w:eastAsia="Times New Roman" w:hAnsi="Times New Roman" w:cs="Times New Roman"/>
          <w:sz w:val="24"/>
          <w:szCs w:val="24"/>
        </w:rPr>
        <w:tab/>
      </w:r>
      <w:r w:rsidR="003C148D" w:rsidRPr="00F07816">
        <w:rPr>
          <w:rFonts w:ascii="Times New Roman" w:eastAsia="Times New Roman" w:hAnsi="Times New Roman" w:cs="Times New Roman"/>
          <w:sz w:val="24"/>
          <w:szCs w:val="24"/>
        </w:rPr>
        <w:tab/>
      </w:r>
      <w:r w:rsidRPr="00F078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32D7D8D" w14:textId="77777777" w:rsidR="007D3985" w:rsidRDefault="007D3985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733650A7" w14:textId="7DD77CED" w:rsidR="007D3985" w:rsidRDefault="00C6747C">
      <w:pPr>
        <w:pStyle w:val="ListParagraph"/>
        <w:numPr>
          <w:ilvl w:val="0"/>
          <w:numId w:val="14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Dalam hal terjadi perubahan alamat korespondensi,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wajib saling memberitahukan secara tertulis.</w:t>
      </w:r>
    </w:p>
    <w:p w14:paraId="05C10CFC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A1BCBD4" w14:textId="77777777" w:rsidR="007D3985" w:rsidRDefault="007D398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7676B44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Pasal 15</w:t>
      </w:r>
    </w:p>
    <w:p w14:paraId="558AF515" w14:textId="77777777" w:rsidR="007D3985" w:rsidRDefault="00C674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PERUBAHAN (</w:t>
      </w:r>
      <w:r>
        <w:rPr>
          <w:rFonts w:ascii="Times New Roman" w:hAnsi="Times New Roman" w:cs="Times New Roman"/>
          <w:b/>
          <w:i/>
          <w:sz w:val="24"/>
          <w:szCs w:val="24"/>
          <w:lang w:val="id-ID"/>
        </w:rPr>
        <w:t>ADDENDUM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)</w:t>
      </w:r>
    </w:p>
    <w:p w14:paraId="4EE8F753" w14:textId="77777777" w:rsidR="007D3985" w:rsidRDefault="007D39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A651D0B" w14:textId="18DE8235" w:rsidR="007D3985" w:rsidRDefault="00C6747C">
      <w:pPr>
        <w:pStyle w:val="ListParagraph"/>
        <w:spacing w:after="0" w:line="240" w:lineRule="auto"/>
        <w:ind w:left="0" w:right="78"/>
        <w:jc w:val="both"/>
        <w:rPr>
          <w:rFonts w:ascii="Times New Roman" w:eastAsia="Arial" w:hAnsi="Times New Roman" w:cs="Times New Roman"/>
          <w:sz w:val="24"/>
          <w:szCs w:val="24"/>
          <w:lang w:val="id-ID"/>
        </w:rPr>
      </w:pPr>
      <w:r>
        <w:rPr>
          <w:rFonts w:ascii="Times New Roman" w:eastAsia="Arial" w:hAnsi="Times New Roman" w:cs="Times New Roman"/>
          <w:sz w:val="24"/>
          <w:szCs w:val="24"/>
          <w:lang w:val="id-ID"/>
        </w:rPr>
        <w:t xml:space="preserve">Hal-hal yang belum diatur dan/atau belum cukup diatur dalam Perjanjian ini, akan ditetapkan atas dasar kesepakatan </w:t>
      </w:r>
      <w:r w:rsidR="00144077" w:rsidRPr="00144077">
        <w:rPr>
          <w:rFonts w:ascii="Times New Roman" w:eastAsia="Arial" w:hAnsi="Times New Roman" w:cs="Times New Roman"/>
          <w:b/>
          <w:sz w:val="24"/>
          <w:szCs w:val="24"/>
          <w:lang w:val="id-ID"/>
        </w:rPr>
        <w:t>PARA PIHAK</w:t>
      </w:r>
      <w:r>
        <w:rPr>
          <w:rFonts w:ascii="Times New Roman" w:eastAsia="Arial" w:hAnsi="Times New Roman" w:cs="Times New Roman"/>
          <w:sz w:val="24"/>
          <w:szCs w:val="24"/>
          <w:lang w:val="id-ID"/>
        </w:rPr>
        <w:t xml:space="preserve"> dalam bentuk </w:t>
      </w:r>
      <w:r>
        <w:rPr>
          <w:rFonts w:ascii="Times New Roman" w:eastAsia="Arial" w:hAnsi="Times New Roman" w:cs="Times New Roman"/>
          <w:i/>
          <w:sz w:val="24"/>
          <w:szCs w:val="24"/>
          <w:lang w:val="id-ID"/>
        </w:rPr>
        <w:t>addendum</w:t>
      </w:r>
      <w:r>
        <w:rPr>
          <w:rFonts w:ascii="Times New Roman" w:eastAsia="Arial" w:hAnsi="Times New Roman" w:cs="Times New Roman"/>
          <w:sz w:val="24"/>
          <w:szCs w:val="24"/>
          <w:lang w:val="id-ID"/>
        </w:rPr>
        <w:t>, yang merupakan bagian yang tidak terpisahkan dari Perjanjian ini.</w:t>
      </w:r>
    </w:p>
    <w:p w14:paraId="74180C6E" w14:textId="77777777" w:rsidR="007D3985" w:rsidRDefault="00C6747C">
      <w:pPr>
        <w:pStyle w:val="ListParagraph"/>
        <w:spacing w:after="0" w:line="240" w:lineRule="auto"/>
        <w:ind w:left="0" w:right="78"/>
        <w:jc w:val="both"/>
        <w:rPr>
          <w:rFonts w:ascii="Times New Roman" w:eastAsia="Arial" w:hAnsi="Times New Roman" w:cs="Times New Roman"/>
          <w:sz w:val="24"/>
          <w:szCs w:val="24"/>
          <w:lang w:val="id-ID"/>
        </w:rPr>
      </w:pPr>
      <w:r>
        <w:rPr>
          <w:rFonts w:ascii="Times New Roman" w:eastAsia="Arial" w:hAnsi="Times New Roman" w:cs="Times New Roman"/>
          <w:sz w:val="24"/>
          <w:szCs w:val="24"/>
          <w:lang w:val="id-ID"/>
        </w:rPr>
        <w:t>Perjanjian ini tidak dapat diubah oleh salah satu pihak tanpa persetujuan tertulis dari pihak lainnnya.</w:t>
      </w:r>
    </w:p>
    <w:p w14:paraId="59A1C535" w14:textId="77777777" w:rsidR="007D3985" w:rsidRDefault="007D398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E1755CD" w14:textId="77777777" w:rsidR="007D3985" w:rsidRDefault="00C6747C">
      <w:pPr>
        <w:pStyle w:val="BodyTextIndent2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Pasal 16</w:t>
      </w:r>
    </w:p>
    <w:p w14:paraId="50436141" w14:textId="77777777" w:rsidR="007D3985" w:rsidRDefault="00C6747C">
      <w:pPr>
        <w:pStyle w:val="BodyTextIndent2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PENUTUP</w:t>
      </w:r>
    </w:p>
    <w:p w14:paraId="43F6D4E7" w14:textId="77777777" w:rsidR="007D3985" w:rsidRDefault="007D3985">
      <w:pPr>
        <w:pStyle w:val="BodyTextIndent2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F527709" w14:textId="4D8613E8" w:rsidR="007D3985" w:rsidRDefault="00C6747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Perjanjian Kerja Sama ini dibuat dalam rangkap 2 (dua) asli, bermaterai cukup, dan ditandatangani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PARA PIHAK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, serta masing-masing mempunyai kekuatan hukum yang sama, 1 (satu) eksemplar untuk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PIHAK PERTAMA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dan 1 (satu) eksemplar untuk </w:t>
      </w:r>
      <w:r w:rsidR="00144077" w:rsidRPr="00144077">
        <w:rPr>
          <w:rFonts w:ascii="Times New Roman" w:hAnsi="Times New Roman" w:cs="Times New Roman"/>
          <w:b/>
          <w:bCs/>
          <w:sz w:val="24"/>
          <w:szCs w:val="24"/>
          <w:lang w:val="id-ID"/>
        </w:rPr>
        <w:t>PIHAK KEDUA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.</w:t>
      </w:r>
    </w:p>
    <w:p w14:paraId="49AD7B4C" w14:textId="77777777" w:rsidR="007D3985" w:rsidRDefault="007D398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1F5FE329" w14:textId="77777777" w:rsidR="007D3985" w:rsidRDefault="007D398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3C9A597C" w14:textId="77777777" w:rsidR="007D3985" w:rsidRDefault="007D398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0867CFBA" w14:textId="77777777" w:rsidR="007D3985" w:rsidRDefault="007D398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1198D8B5" w14:textId="77777777" w:rsidR="007D3985" w:rsidRDefault="00C6747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8E93594" wp14:editId="05B965FB">
            <wp:simplePos x="0" y="0"/>
            <wp:positionH relativeFrom="column">
              <wp:posOffset>3106420</wp:posOffset>
            </wp:positionH>
            <wp:positionV relativeFrom="paragraph">
              <wp:posOffset>120650</wp:posOffset>
            </wp:positionV>
            <wp:extent cx="635" cy="635"/>
            <wp:effectExtent l="57150" t="38100" r="38100" b="57150"/>
            <wp:wrapNone/>
            <wp:docPr id="3" name="In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k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E4BD5" w14:textId="77777777" w:rsidR="007D3985" w:rsidRDefault="007D398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326FE712" w14:textId="77777777" w:rsidR="007D3985" w:rsidRDefault="007D398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tbl>
      <w:tblPr>
        <w:tblW w:w="1063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516"/>
        <w:gridCol w:w="236"/>
        <w:gridCol w:w="5880"/>
      </w:tblGrid>
      <w:tr w:rsidR="007D3985" w14:paraId="7409B40C" w14:textId="77777777">
        <w:tc>
          <w:tcPr>
            <w:tcW w:w="4516" w:type="dxa"/>
          </w:tcPr>
          <w:p w14:paraId="0A007C54" w14:textId="2DCC5E17" w:rsidR="007D3985" w:rsidRDefault="00144077">
            <w:pPr>
              <w:pStyle w:val="Bodytext21"/>
              <w:shd w:val="clear" w:color="auto" w:fill="auto"/>
              <w:spacing w:before="0" w:after="0" w:line="240" w:lineRule="auto"/>
              <w:ind w:firstLine="0"/>
              <w:rPr>
                <w:rStyle w:val="Bodytext2Exact"/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44077">
              <w:rPr>
                <w:rStyle w:val="Bodytext2Exact"/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PIHAK PERTAMA</w:t>
            </w:r>
          </w:p>
          <w:p w14:paraId="4FAE4D60" w14:textId="305CBE56" w:rsidR="007D3985" w:rsidRDefault="00C6747C">
            <w:pPr>
              <w:pStyle w:val="Bodytext21"/>
              <w:shd w:val="clear" w:color="auto" w:fill="auto"/>
              <w:spacing w:before="0" w:after="0" w:line="240" w:lineRule="auto"/>
              <w:ind w:firstLine="0"/>
              <w:rPr>
                <w:rStyle w:val="Bodytext2Exact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Bodytext2Exact"/>
                <w:rFonts w:ascii="Times New Roman" w:hAnsi="Times New Roman" w:cs="Times New Roman"/>
                <w:sz w:val="24"/>
                <w:szCs w:val="24"/>
              </w:rPr>
              <w:t>Kaprodi Teknik Informatika</w:t>
            </w:r>
            <w:r w:rsidR="001D7B41">
              <w:rPr>
                <w:rStyle w:val="Bodytext2Exact"/>
                <w:rFonts w:ascii="Times New Roman" w:hAnsi="Times New Roman" w:cs="Times New Roman"/>
                <w:sz w:val="24"/>
                <w:szCs w:val="24"/>
              </w:rPr>
              <w:t xml:space="preserve"> S1</w:t>
            </w:r>
          </w:p>
          <w:p w14:paraId="6CDB31D1" w14:textId="77777777" w:rsidR="007D3985" w:rsidRDefault="00C674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Universitas Pamulang</w:t>
            </w:r>
          </w:p>
          <w:p w14:paraId="301305E1" w14:textId="77777777" w:rsidR="007D3985" w:rsidRDefault="007D39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64D55264" w14:textId="77777777" w:rsidR="007D3985" w:rsidRDefault="007D39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66C6B55F" w14:textId="77777777" w:rsidR="007D3985" w:rsidRDefault="007D39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028DEB1" w14:textId="77777777" w:rsidR="007D3985" w:rsidRDefault="007D39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6AF41CB1" w14:textId="77777777" w:rsidR="007D3985" w:rsidRDefault="007D39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1FD9DD3" w14:textId="2BCDABAA" w:rsidR="007D3985" w:rsidRDefault="00C6747C">
            <w:pPr>
              <w:pStyle w:val="Bodytext21"/>
              <w:shd w:val="clear" w:color="auto" w:fill="auto"/>
              <w:spacing w:before="0" w:after="0" w:line="240" w:lineRule="auto"/>
              <w:ind w:right="23" w:firstLine="0"/>
              <w:rPr>
                <w:rStyle w:val="Bodytext2"/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Style w:val="Bodytext2"/>
                <w:rFonts w:ascii="Times New Roman" w:hAnsi="Times New Roman" w:cs="Times New Roman"/>
                <w:b/>
                <w:sz w:val="24"/>
                <w:szCs w:val="24"/>
              </w:rPr>
              <w:t>Achmad</w:t>
            </w:r>
            <w:proofErr w:type="spellEnd"/>
            <w:r>
              <w:rPr>
                <w:rStyle w:val="Bodytext2"/>
                <w:rFonts w:ascii="Times New Roman" w:hAnsi="Times New Roman" w:cs="Times New Roman"/>
                <w:b/>
                <w:sz w:val="24"/>
                <w:szCs w:val="24"/>
              </w:rPr>
              <w:t xml:space="preserve"> Udin </w:t>
            </w:r>
            <w:proofErr w:type="spellStart"/>
            <w:r>
              <w:rPr>
                <w:rStyle w:val="Bodytext2"/>
                <w:rFonts w:ascii="Times New Roman" w:hAnsi="Times New Roman" w:cs="Times New Roman"/>
                <w:b/>
                <w:sz w:val="24"/>
                <w:szCs w:val="24"/>
              </w:rPr>
              <w:t>Zailani</w:t>
            </w:r>
            <w:proofErr w:type="spellEnd"/>
            <w:r>
              <w:rPr>
                <w:rStyle w:val="Bodytext2"/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Style w:val="Bodytext2"/>
                <w:rFonts w:ascii="Times New Roman" w:hAnsi="Times New Roman" w:cs="Times New Roman"/>
                <w:b/>
                <w:sz w:val="24"/>
                <w:szCs w:val="24"/>
              </w:rPr>
              <w:t>S.Kom</w:t>
            </w:r>
            <w:proofErr w:type="spellEnd"/>
            <w:proofErr w:type="gramEnd"/>
            <w:r>
              <w:rPr>
                <w:rStyle w:val="Bodytext2"/>
                <w:rFonts w:ascii="Times New Roman" w:hAnsi="Times New Roman" w:cs="Times New Roman"/>
                <w:b/>
                <w:sz w:val="24"/>
                <w:szCs w:val="24"/>
              </w:rPr>
              <w:t xml:space="preserve">., </w:t>
            </w:r>
            <w:proofErr w:type="spellStart"/>
            <w:r>
              <w:rPr>
                <w:rStyle w:val="Bodytext2"/>
                <w:rFonts w:ascii="Times New Roman" w:hAnsi="Times New Roman" w:cs="Times New Roman"/>
                <w:b/>
                <w:sz w:val="24"/>
                <w:szCs w:val="24"/>
              </w:rPr>
              <w:t>M.Kom</w:t>
            </w:r>
            <w:proofErr w:type="spellEnd"/>
            <w:r w:rsidR="00C103BD">
              <w:rPr>
                <w:rStyle w:val="Bodytext2"/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36" w:type="dxa"/>
          </w:tcPr>
          <w:p w14:paraId="699C744D" w14:textId="77777777" w:rsidR="007D3985" w:rsidRDefault="007D39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5880" w:type="dxa"/>
          </w:tcPr>
          <w:p w14:paraId="3226A735" w14:textId="17164CC4" w:rsidR="007D3985" w:rsidRDefault="00144077">
            <w:pPr>
              <w:pStyle w:val="Bodytext21"/>
              <w:shd w:val="clear" w:color="auto" w:fill="auto"/>
              <w:spacing w:before="0" w:after="0" w:line="240" w:lineRule="auto"/>
              <w:ind w:right="20" w:firstLine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id-ID"/>
              </w:rPr>
            </w:pPr>
            <w:r w:rsidRPr="00144077">
              <w:rPr>
                <w:rStyle w:val="Bodytext2"/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PIHAK KEDUA</w:t>
            </w:r>
          </w:p>
          <w:p w14:paraId="5F643312" w14:textId="38B74C80" w:rsidR="00106FDF" w:rsidRDefault="00106FDF" w:rsidP="00106FDF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Pimp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i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nan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Penanggung</w:t>
            </w:r>
            <w:proofErr w:type="spellEnd"/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 Jawab</w:t>
            </w:r>
          </w:p>
          <w:p w14:paraId="4DAE5F1E" w14:textId="77777777" w:rsidR="007D3985" w:rsidRDefault="007D3985">
            <w:pPr>
              <w:pStyle w:val="Bodytext21"/>
              <w:shd w:val="clear" w:color="auto" w:fill="auto"/>
              <w:spacing w:before="0" w:after="0" w:line="240" w:lineRule="auto"/>
              <w:ind w:firstLine="0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  <w:p w14:paraId="3583F25E" w14:textId="77777777" w:rsidR="007D3985" w:rsidRDefault="007D3985">
            <w:pPr>
              <w:pStyle w:val="Bodytext21"/>
              <w:shd w:val="clear" w:color="auto" w:fill="auto"/>
              <w:spacing w:before="0" w:after="0" w:line="240" w:lineRule="auto"/>
              <w:ind w:firstLine="0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  <w:p w14:paraId="21F5D7BE" w14:textId="77777777" w:rsidR="007D3985" w:rsidRDefault="007D3985">
            <w:pPr>
              <w:pStyle w:val="Bodytext21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  <w:p w14:paraId="6F625476" w14:textId="77777777" w:rsidR="007D3985" w:rsidRDefault="007D3985">
            <w:pPr>
              <w:pStyle w:val="Default"/>
            </w:pPr>
          </w:p>
          <w:p w14:paraId="294DCACB" w14:textId="77777777" w:rsidR="002632AA" w:rsidRDefault="002632AA">
            <w:pPr>
              <w:pStyle w:val="Default"/>
            </w:pPr>
          </w:p>
          <w:p w14:paraId="2450016B" w14:textId="77777777" w:rsidR="00106FDF" w:rsidRPr="002632AA" w:rsidRDefault="00106FDF">
            <w:pPr>
              <w:pStyle w:val="Default"/>
              <w:rPr>
                <w:rFonts w:hint="eastAsia"/>
              </w:rPr>
            </w:pPr>
          </w:p>
          <w:p w14:paraId="36DDBF89" w14:textId="5D92BFDE" w:rsidR="007D3985" w:rsidRDefault="00106FDF" w:rsidP="00C82B99">
            <w:pPr>
              <w:pStyle w:val="Bodytext21"/>
              <w:shd w:val="clear" w:color="auto" w:fill="auto"/>
              <w:spacing w:before="0" w:after="0" w:line="240" w:lineRule="auto"/>
              <w:ind w:right="23" w:firstLine="0"/>
              <w:rPr>
                <w:rStyle w:val="Bodytext2Exact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</w:p>
        </w:tc>
      </w:tr>
    </w:tbl>
    <w:p w14:paraId="334D22ED" w14:textId="77777777" w:rsidR="007D3985" w:rsidRDefault="007D398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DF42CFE" w14:textId="7A794DA1" w:rsidR="00A653AC" w:rsidRPr="00A653AC" w:rsidRDefault="00A653AC" w:rsidP="00D64A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A653AC" w:rsidRPr="00A653AC">
      <w:footerReference w:type="default" r:id="rId12"/>
      <w:pgSz w:w="11906" w:h="16838"/>
      <w:pgMar w:top="1134" w:right="1134" w:bottom="1134" w:left="1134" w:header="0" w:footer="11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BE56F" w14:textId="77777777" w:rsidR="00A60383" w:rsidRDefault="00A60383">
      <w:pPr>
        <w:spacing w:line="240" w:lineRule="auto"/>
      </w:pPr>
      <w:r>
        <w:separator/>
      </w:r>
    </w:p>
  </w:endnote>
  <w:endnote w:type="continuationSeparator" w:id="0">
    <w:p w14:paraId="265226BA" w14:textId="77777777" w:rsidR="00A60383" w:rsidRDefault="00A603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ans">
    <w:altName w:val="Cambria"/>
    <w:charset w:val="00"/>
    <w:family w:val="roman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roman"/>
    <w:pitch w:val="default"/>
  </w:font>
  <w:font w:name="Noto Sans CJK SC">
    <w:charset w:val="00"/>
    <w:family w:val="roman"/>
    <w:pitch w:val="default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835" w:type="dxa"/>
      <w:tblInd w:w="7479" w:type="dxa"/>
      <w:tblLook w:val="04A0" w:firstRow="1" w:lastRow="0" w:firstColumn="1" w:lastColumn="0" w:noHBand="0" w:noVBand="1"/>
    </w:tblPr>
    <w:tblGrid>
      <w:gridCol w:w="1418"/>
      <w:gridCol w:w="1417"/>
    </w:tblGrid>
    <w:tr w:rsidR="007D3985" w14:paraId="256BCFDF" w14:textId="77777777">
      <w:trPr>
        <w:trHeight w:val="280"/>
      </w:trPr>
      <w:tc>
        <w:tcPr>
          <w:tcW w:w="1418" w:type="dxa"/>
        </w:tcPr>
        <w:p w14:paraId="7028A732" w14:textId="6E7A5784" w:rsidR="007D3985" w:rsidRDefault="00144077" w:rsidP="002632AA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144077">
            <w:rPr>
              <w:rFonts w:ascii="Times New Roman" w:hAnsi="Times New Roman" w:cs="Times New Roman"/>
              <w:b/>
              <w:sz w:val="20"/>
              <w:szCs w:val="20"/>
            </w:rPr>
            <w:t>PIHAK PERTAMA</w:t>
          </w:r>
        </w:p>
      </w:tc>
      <w:tc>
        <w:tcPr>
          <w:tcW w:w="1417" w:type="dxa"/>
        </w:tcPr>
        <w:p w14:paraId="62A3150F" w14:textId="72D6878F" w:rsidR="007D3985" w:rsidRDefault="00144077" w:rsidP="002632AA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144077">
            <w:rPr>
              <w:rFonts w:ascii="Times New Roman" w:hAnsi="Times New Roman" w:cs="Times New Roman"/>
              <w:b/>
              <w:sz w:val="20"/>
              <w:szCs w:val="20"/>
            </w:rPr>
            <w:t>PIHAK KEDUA</w:t>
          </w:r>
        </w:p>
      </w:tc>
    </w:tr>
    <w:tr w:rsidR="007D3985" w14:paraId="73A9E970" w14:textId="77777777">
      <w:trPr>
        <w:trHeight w:val="417"/>
      </w:trPr>
      <w:tc>
        <w:tcPr>
          <w:tcW w:w="1418" w:type="dxa"/>
        </w:tcPr>
        <w:p w14:paraId="3412554F" w14:textId="77777777" w:rsidR="007D3985" w:rsidRDefault="007D3985">
          <w:pPr>
            <w:pStyle w:val="Foo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417" w:type="dxa"/>
        </w:tcPr>
        <w:p w14:paraId="3E5F937D" w14:textId="77777777" w:rsidR="007D3985" w:rsidRDefault="007D3985">
          <w:pPr>
            <w:pStyle w:val="Footer"/>
            <w:jc w:val="right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586D7562" w14:textId="77777777" w:rsidR="007D3985" w:rsidRDefault="007D398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C0455" w14:textId="77777777" w:rsidR="00A60383" w:rsidRDefault="00A60383">
      <w:pPr>
        <w:spacing w:after="0"/>
      </w:pPr>
      <w:r>
        <w:separator/>
      </w:r>
    </w:p>
  </w:footnote>
  <w:footnote w:type="continuationSeparator" w:id="0">
    <w:p w14:paraId="0A2A07C3" w14:textId="77777777" w:rsidR="00A60383" w:rsidRDefault="00A603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A33"/>
    <w:multiLevelType w:val="multilevel"/>
    <w:tmpl w:val="020E7A33"/>
    <w:lvl w:ilvl="0">
      <w:start w:val="1"/>
      <w:numFmt w:val="decimal"/>
      <w:lvlText w:val="(%1)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 w15:restartNumberingAfterBreak="0">
    <w:nsid w:val="289D5480"/>
    <w:multiLevelType w:val="multilevel"/>
    <w:tmpl w:val="289D5480"/>
    <w:lvl w:ilvl="0">
      <w:start w:val="1"/>
      <w:numFmt w:val="decimal"/>
      <w:lvlText w:val="(%1)"/>
      <w:lvlJc w:val="left"/>
      <w:pPr>
        <w:tabs>
          <w:tab w:val="left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 w15:restartNumberingAfterBreak="0">
    <w:nsid w:val="2A7B6AA3"/>
    <w:multiLevelType w:val="multilevel"/>
    <w:tmpl w:val="2A7B6AA3"/>
    <w:lvl w:ilvl="0">
      <w:start w:val="1"/>
      <w:numFmt w:val="decimal"/>
      <w:lvlText w:val="(%1)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3" w15:restartNumberingAfterBreak="0">
    <w:nsid w:val="3A214AA8"/>
    <w:multiLevelType w:val="multilevel"/>
    <w:tmpl w:val="3A214AA8"/>
    <w:lvl w:ilvl="0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4" w15:restartNumberingAfterBreak="0">
    <w:nsid w:val="3DE65E0F"/>
    <w:multiLevelType w:val="multilevel"/>
    <w:tmpl w:val="3DE65E0F"/>
    <w:lvl w:ilvl="0">
      <w:start w:val="1"/>
      <w:numFmt w:val="decimal"/>
      <w:lvlText w:val="(%1)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5" w15:restartNumberingAfterBreak="0">
    <w:nsid w:val="42423193"/>
    <w:multiLevelType w:val="multilevel"/>
    <w:tmpl w:val="42423193"/>
    <w:lvl w:ilvl="0">
      <w:start w:val="1"/>
      <w:numFmt w:val="decimal"/>
      <w:lvlText w:val="%1)"/>
      <w:lvlJc w:val="left"/>
      <w:pPr>
        <w:tabs>
          <w:tab w:val="left" w:pos="0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252" w:hanging="180"/>
      </w:pPr>
    </w:lvl>
  </w:abstractNum>
  <w:abstractNum w:abstractNumId="6" w15:restartNumberingAfterBreak="0">
    <w:nsid w:val="42FD23AF"/>
    <w:multiLevelType w:val="multilevel"/>
    <w:tmpl w:val="42FD23AF"/>
    <w:lvl w:ilvl="0">
      <w:start w:val="1"/>
      <w:numFmt w:val="lowerLetter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120" w:hanging="180"/>
      </w:pPr>
    </w:lvl>
  </w:abstractNum>
  <w:abstractNum w:abstractNumId="7" w15:restartNumberingAfterBreak="0">
    <w:nsid w:val="441B088C"/>
    <w:multiLevelType w:val="multilevel"/>
    <w:tmpl w:val="441B088C"/>
    <w:lvl w:ilvl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120" w:hanging="180"/>
      </w:pPr>
    </w:lvl>
  </w:abstractNum>
  <w:abstractNum w:abstractNumId="8" w15:restartNumberingAfterBreak="0">
    <w:nsid w:val="473D34EF"/>
    <w:multiLevelType w:val="multilevel"/>
    <w:tmpl w:val="C0C25326"/>
    <w:lvl w:ilvl="0">
      <w:start w:val="1"/>
      <w:numFmt w:val="decimal"/>
      <w:lvlText w:val="(%1)"/>
      <w:lvlJc w:val="left"/>
      <w:pPr>
        <w:tabs>
          <w:tab w:val="left" w:pos="0"/>
        </w:tabs>
        <w:ind w:left="36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120" w:hanging="180"/>
      </w:pPr>
    </w:lvl>
  </w:abstractNum>
  <w:abstractNum w:abstractNumId="9" w15:restartNumberingAfterBreak="0">
    <w:nsid w:val="50F46BAF"/>
    <w:multiLevelType w:val="multilevel"/>
    <w:tmpl w:val="50F46BAF"/>
    <w:lvl w:ilvl="0">
      <w:start w:val="1"/>
      <w:numFmt w:val="decimal"/>
      <w:lvlText w:val="%1."/>
      <w:lvlJc w:val="left"/>
      <w:pPr>
        <w:tabs>
          <w:tab w:val="left" w:pos="0"/>
        </w:tabs>
        <w:ind w:left="1440" w:hanging="36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200" w:hanging="180"/>
      </w:pPr>
    </w:lvl>
  </w:abstractNum>
  <w:abstractNum w:abstractNumId="10" w15:restartNumberingAfterBreak="0">
    <w:nsid w:val="519A4636"/>
    <w:multiLevelType w:val="multilevel"/>
    <w:tmpl w:val="519A4636"/>
    <w:lvl w:ilvl="0">
      <w:start w:val="1"/>
      <w:numFmt w:val="decimal"/>
      <w:lvlText w:val="(%1)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1" w15:restartNumberingAfterBreak="0">
    <w:nsid w:val="62A348B4"/>
    <w:multiLevelType w:val="multilevel"/>
    <w:tmpl w:val="62A348B4"/>
    <w:lvl w:ilvl="0">
      <w:start w:val="1"/>
      <w:numFmt w:val="decimal"/>
      <w:lvlText w:val="(%1)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2" w15:restartNumberingAfterBreak="0">
    <w:nsid w:val="640314CC"/>
    <w:multiLevelType w:val="multilevel"/>
    <w:tmpl w:val="640314CC"/>
    <w:lvl w:ilvl="0">
      <w:start w:val="1"/>
      <w:numFmt w:val="decimal"/>
      <w:lvlText w:val="(%1)"/>
      <w:lvlJc w:val="left"/>
      <w:pPr>
        <w:tabs>
          <w:tab w:val="left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3" w15:restartNumberingAfterBreak="0">
    <w:nsid w:val="6B850B2C"/>
    <w:multiLevelType w:val="multilevel"/>
    <w:tmpl w:val="6B850B2C"/>
    <w:lvl w:ilvl="0">
      <w:start w:val="1"/>
      <w:numFmt w:val="decimal"/>
      <w:lvlText w:val="(%1)"/>
      <w:lvlJc w:val="left"/>
      <w:pPr>
        <w:tabs>
          <w:tab w:val="left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120" w:hanging="180"/>
      </w:pPr>
    </w:lvl>
  </w:abstractNum>
  <w:num w:numId="1" w16cid:durableId="576011617">
    <w:abstractNumId w:val="7"/>
  </w:num>
  <w:num w:numId="2" w16cid:durableId="288710037">
    <w:abstractNumId w:val="9"/>
  </w:num>
  <w:num w:numId="3" w16cid:durableId="1988050400">
    <w:abstractNumId w:val="13"/>
  </w:num>
  <w:num w:numId="4" w16cid:durableId="2115130985">
    <w:abstractNumId w:val="8"/>
  </w:num>
  <w:num w:numId="5" w16cid:durableId="57830793">
    <w:abstractNumId w:val="3"/>
  </w:num>
  <w:num w:numId="6" w16cid:durableId="952593536">
    <w:abstractNumId w:val="5"/>
  </w:num>
  <w:num w:numId="7" w16cid:durableId="267735810">
    <w:abstractNumId w:val="4"/>
  </w:num>
  <w:num w:numId="8" w16cid:durableId="804273169">
    <w:abstractNumId w:val="1"/>
  </w:num>
  <w:num w:numId="9" w16cid:durableId="373625407">
    <w:abstractNumId w:val="12"/>
  </w:num>
  <w:num w:numId="10" w16cid:durableId="390736571">
    <w:abstractNumId w:val="0"/>
  </w:num>
  <w:num w:numId="11" w16cid:durableId="1469514901">
    <w:abstractNumId w:val="11"/>
  </w:num>
  <w:num w:numId="12" w16cid:durableId="1702853657">
    <w:abstractNumId w:val="6"/>
  </w:num>
  <w:num w:numId="13" w16cid:durableId="264728553">
    <w:abstractNumId w:val="2"/>
  </w:num>
  <w:num w:numId="14" w16cid:durableId="15732746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embedSystemFonts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2F"/>
    <w:rsid w:val="00007704"/>
    <w:rsid w:val="00012EB5"/>
    <w:rsid w:val="000303AC"/>
    <w:rsid w:val="00036437"/>
    <w:rsid w:val="00062DEA"/>
    <w:rsid w:val="0008654F"/>
    <w:rsid w:val="000908B9"/>
    <w:rsid w:val="000974BA"/>
    <w:rsid w:val="000E14A4"/>
    <w:rsid w:val="000E5AF9"/>
    <w:rsid w:val="00106FDF"/>
    <w:rsid w:val="00110BB8"/>
    <w:rsid w:val="001209B7"/>
    <w:rsid w:val="00144077"/>
    <w:rsid w:val="001618D4"/>
    <w:rsid w:val="0019182C"/>
    <w:rsid w:val="001D7B41"/>
    <w:rsid w:val="001E3C04"/>
    <w:rsid w:val="001E7187"/>
    <w:rsid w:val="002107D5"/>
    <w:rsid w:val="00214307"/>
    <w:rsid w:val="00244643"/>
    <w:rsid w:val="002632AA"/>
    <w:rsid w:val="00267D7B"/>
    <w:rsid w:val="00280F19"/>
    <w:rsid w:val="002E3A16"/>
    <w:rsid w:val="00361A45"/>
    <w:rsid w:val="003753D0"/>
    <w:rsid w:val="003940B4"/>
    <w:rsid w:val="003B7933"/>
    <w:rsid w:val="003C148D"/>
    <w:rsid w:val="003E1038"/>
    <w:rsid w:val="00436754"/>
    <w:rsid w:val="00466615"/>
    <w:rsid w:val="00467BC3"/>
    <w:rsid w:val="00483487"/>
    <w:rsid w:val="004838FA"/>
    <w:rsid w:val="004A29AF"/>
    <w:rsid w:val="004A52FB"/>
    <w:rsid w:val="004D5207"/>
    <w:rsid w:val="004F4864"/>
    <w:rsid w:val="004F6749"/>
    <w:rsid w:val="004F7A2F"/>
    <w:rsid w:val="0057686A"/>
    <w:rsid w:val="005974F5"/>
    <w:rsid w:val="005D0518"/>
    <w:rsid w:val="005F1B5D"/>
    <w:rsid w:val="00601057"/>
    <w:rsid w:val="00624B4E"/>
    <w:rsid w:val="006367D6"/>
    <w:rsid w:val="00640563"/>
    <w:rsid w:val="00661AE1"/>
    <w:rsid w:val="006A2D5E"/>
    <w:rsid w:val="006B798F"/>
    <w:rsid w:val="006F2BF6"/>
    <w:rsid w:val="0074243B"/>
    <w:rsid w:val="00750C02"/>
    <w:rsid w:val="007805ED"/>
    <w:rsid w:val="007D3985"/>
    <w:rsid w:val="007D3CA2"/>
    <w:rsid w:val="007E0FD8"/>
    <w:rsid w:val="007F5123"/>
    <w:rsid w:val="00852508"/>
    <w:rsid w:val="008547B6"/>
    <w:rsid w:val="00864A07"/>
    <w:rsid w:val="008D2DC8"/>
    <w:rsid w:val="00900859"/>
    <w:rsid w:val="009065E0"/>
    <w:rsid w:val="00941BD5"/>
    <w:rsid w:val="00966EA2"/>
    <w:rsid w:val="009A0ED9"/>
    <w:rsid w:val="009B177D"/>
    <w:rsid w:val="009B72A0"/>
    <w:rsid w:val="00A04665"/>
    <w:rsid w:val="00A0630C"/>
    <w:rsid w:val="00A12131"/>
    <w:rsid w:val="00A20BAD"/>
    <w:rsid w:val="00A40E60"/>
    <w:rsid w:val="00A60383"/>
    <w:rsid w:val="00A653AC"/>
    <w:rsid w:val="00AD4B0E"/>
    <w:rsid w:val="00AF5FA7"/>
    <w:rsid w:val="00B36C5D"/>
    <w:rsid w:val="00B71870"/>
    <w:rsid w:val="00B774D5"/>
    <w:rsid w:val="00B963D2"/>
    <w:rsid w:val="00BB2224"/>
    <w:rsid w:val="00BD62B5"/>
    <w:rsid w:val="00BE1F64"/>
    <w:rsid w:val="00BF78A2"/>
    <w:rsid w:val="00C103BD"/>
    <w:rsid w:val="00C276BC"/>
    <w:rsid w:val="00C6747C"/>
    <w:rsid w:val="00C82B99"/>
    <w:rsid w:val="00C90A3F"/>
    <w:rsid w:val="00CE612F"/>
    <w:rsid w:val="00D52F2E"/>
    <w:rsid w:val="00D64AAD"/>
    <w:rsid w:val="00D93629"/>
    <w:rsid w:val="00DC5296"/>
    <w:rsid w:val="00E5219C"/>
    <w:rsid w:val="00E70BEE"/>
    <w:rsid w:val="00E7770B"/>
    <w:rsid w:val="00E87F71"/>
    <w:rsid w:val="00E9538A"/>
    <w:rsid w:val="00EA038C"/>
    <w:rsid w:val="00EC3F33"/>
    <w:rsid w:val="00EC4B4E"/>
    <w:rsid w:val="00EF698C"/>
    <w:rsid w:val="00F01EC9"/>
    <w:rsid w:val="00F07816"/>
    <w:rsid w:val="00F11F10"/>
    <w:rsid w:val="00FA5C30"/>
    <w:rsid w:val="00FB6F5F"/>
    <w:rsid w:val="7ACE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87F2B0"/>
  <w15:docId w15:val="{35DB8F00-F628-4231-8943-D3081048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Body Text Indent 2" w:semiHidden="1" w:uiPriority="99" w:unhideWhenUsed="1" w:qFormat="1"/>
    <w:lsdException w:name="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  <w:spacing w:after="200" w:line="288" w:lineRule="auto"/>
    </w:pPr>
    <w:rPr>
      <w:sz w:val="21"/>
      <w:szCs w:val="21"/>
    </w:rPr>
  </w:style>
  <w:style w:type="paragraph" w:styleId="Heading3">
    <w:name w:val="heading 3"/>
    <w:basedOn w:val="Normal"/>
    <w:link w:val="Heading3Char"/>
    <w:uiPriority w:val="9"/>
    <w:qFormat/>
    <w:rsid w:val="009065E0"/>
    <w:pPr>
      <w:widowControl/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BodyTextIndent2">
    <w:name w:val="Body Text Indent 2"/>
    <w:basedOn w:val="Normal"/>
    <w:uiPriority w:val="99"/>
    <w:semiHidden/>
    <w:unhideWhenUsed/>
    <w:qFormat/>
    <w:pPr>
      <w:spacing w:after="120" w:line="480" w:lineRule="auto"/>
      <w:ind w:left="360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BodyText"/>
    <w:rPr>
      <w:rFonts w:cs="FreeSans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8">
    <w:name w:val="Font Style28"/>
    <w:uiPriority w:val="99"/>
    <w:qFormat/>
    <w:rPr>
      <w:rFonts w:ascii="Microsoft Sans Serif" w:hAnsi="Microsoft Sans Serif" w:cs="Microsoft Sans Serif"/>
      <w:sz w:val="24"/>
      <w:szCs w:val="24"/>
    </w:rPr>
  </w:style>
  <w:style w:type="character" w:customStyle="1" w:styleId="Bodytext2Exact">
    <w:name w:val="Body text (2) Exact"/>
    <w:uiPriority w:val="99"/>
    <w:qFormat/>
    <w:rPr>
      <w:rFonts w:ascii="Book Antiqua" w:hAnsi="Book Antiqua" w:cs="Book Antiqua"/>
      <w:sz w:val="22"/>
      <w:szCs w:val="22"/>
      <w:u w:val="none"/>
    </w:rPr>
  </w:style>
  <w:style w:type="character" w:customStyle="1" w:styleId="Bodytext2">
    <w:name w:val="Body text (2)_"/>
    <w:uiPriority w:val="99"/>
    <w:qFormat/>
    <w:rPr>
      <w:rFonts w:ascii="Book Antiqua" w:eastAsiaTheme="minorHAnsi" w:hAnsi="Book Antiqua" w:cs="Book Antiqua"/>
      <w:sz w:val="22"/>
      <w:szCs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1"/>
    <w:qFormat/>
    <w:pPr>
      <w:widowControl w:val="0"/>
      <w:suppressAutoHyphens/>
      <w:spacing w:after="160" w:line="259" w:lineRule="auto"/>
    </w:pPr>
    <w:rPr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WW-Default">
    <w:name w:val="WW-Default"/>
    <w:qFormat/>
    <w:pPr>
      <w:widowControl w:val="0"/>
      <w:suppressAutoHyphens/>
      <w:textAlignment w:val="baseline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ar-SA"/>
    </w:rPr>
  </w:style>
  <w:style w:type="paragraph" w:customStyle="1" w:styleId="Bodytext21">
    <w:name w:val="Body text (2)1"/>
    <w:basedOn w:val="Normal"/>
    <w:uiPriority w:val="99"/>
    <w:qFormat/>
    <w:pPr>
      <w:shd w:val="clear" w:color="auto" w:fill="FFFFFF"/>
      <w:spacing w:before="360" w:line="288" w:lineRule="exact"/>
      <w:ind w:hanging="500"/>
      <w:jc w:val="center"/>
    </w:pPr>
    <w:rPr>
      <w:rFonts w:ascii="Book Antiqua" w:eastAsia="Arial Unicode MS" w:hAnsi="Book Antiqua" w:cs="Book Antiqua"/>
      <w:sz w:val="22"/>
      <w:szCs w:val="22"/>
    </w:rPr>
  </w:style>
  <w:style w:type="paragraph" w:customStyle="1" w:styleId="Bodytext20">
    <w:name w:val="Body text (2)"/>
    <w:basedOn w:val="Normal"/>
    <w:uiPriority w:val="99"/>
    <w:qFormat/>
    <w:pPr>
      <w:shd w:val="clear" w:color="auto" w:fill="FFFFFF"/>
      <w:spacing w:before="360" w:line="288" w:lineRule="exact"/>
      <w:ind w:hanging="500"/>
      <w:jc w:val="center"/>
    </w:pPr>
    <w:rPr>
      <w:rFonts w:ascii="Book Antiqua" w:eastAsiaTheme="minorHAnsi" w:hAnsi="Book Antiqua" w:cs="Book Antiqua"/>
      <w:sz w:val="22"/>
      <w:szCs w:val="22"/>
    </w:rPr>
  </w:style>
  <w:style w:type="character" w:customStyle="1" w:styleId="HeaderChar">
    <w:name w:val="Header Char"/>
    <w:basedOn w:val="DefaultParagraphFont"/>
    <w:link w:val="Header"/>
    <w:rPr>
      <w:rFonts w:eastAsiaTheme="minorEastAsia"/>
      <w:sz w:val="21"/>
      <w:szCs w:val="21"/>
      <w:lang w:eastAsia="en-US" w:bidi="ar-SA"/>
    </w:rPr>
  </w:style>
  <w:style w:type="character" w:customStyle="1" w:styleId="FooterChar">
    <w:name w:val="Footer Char"/>
    <w:basedOn w:val="DefaultParagraphFont"/>
    <w:link w:val="Footer"/>
    <w:rPr>
      <w:rFonts w:eastAsiaTheme="minorEastAsia"/>
      <w:sz w:val="21"/>
      <w:szCs w:val="21"/>
      <w:lang w:eastAsia="en-US" w:bidi="ar-S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9065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065E0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65E0"/>
    <w:rPr>
      <w:b/>
      <w:bCs/>
    </w:rPr>
  </w:style>
  <w:style w:type="character" w:styleId="CommentReference">
    <w:name w:val="annotation reference"/>
    <w:basedOn w:val="DefaultParagraphFont"/>
    <w:rsid w:val="001618D4"/>
    <w:rPr>
      <w:sz w:val="16"/>
      <w:szCs w:val="16"/>
    </w:rPr>
  </w:style>
  <w:style w:type="paragraph" w:styleId="CommentText">
    <w:name w:val="annotation text"/>
    <w:basedOn w:val="Normal"/>
    <w:link w:val="CommentTextChar"/>
    <w:rsid w:val="001618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618D4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rsid w:val="001618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618D4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luk.staff.ugm.ac.id/atur/Kepmen264-U-1999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hukor.kemdikbud.go.id/asbodoku/media/peruu/permen_tahun2014_nomor014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1505</Words>
  <Characters>8584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lisda masitoh</cp:lastModifiedBy>
  <cp:revision>60</cp:revision>
  <cp:lastPrinted>2021-04-09T10:49:00Z</cp:lastPrinted>
  <dcterms:created xsi:type="dcterms:W3CDTF">2022-06-04T04:17:00Z</dcterms:created>
  <dcterms:modified xsi:type="dcterms:W3CDTF">2023-06-05T07:53:00Z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307302779DDE486EB72814762B40F884</vt:lpwstr>
  </property>
</Properties>
</file>