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6ADE" w:rsidRDefault="00CE6ADE"/>
    <w:p w:rsidR="00CE6ADE" w:rsidRDefault="00CE6ADE" w:rsidP="00CE6ADE">
      <w:r>
        <w:t xml:space="preserve">Need 2 or 3 paragraphs with your accomplishments and successes…..keep them current if you </w:t>
      </w:r>
      <w:proofErr w:type="gramStart"/>
      <w:r>
        <w:t>can</w:t>
      </w:r>
      <w:proofErr w:type="gramEnd"/>
    </w:p>
    <w:p w:rsidR="00D56B44" w:rsidRDefault="00D56B44" w:rsidP="00D56B44">
      <w:r>
        <w:t>Delivered the assigned work within stipulated time with quality by adopting best practices and compliance and never crossed the deadline.</w:t>
      </w:r>
    </w:p>
    <w:p w:rsidR="00D56B44" w:rsidRDefault="00D56B44" w:rsidP="00D56B44">
      <w:r>
        <w:t>Achieved 80% Increase in the performance by solving issues of the couple modules of the legacy application by refactoring the code and by reducing the calls to the database and caching the holding needed objects and cleaning up it properly once user comes out of that module.</w:t>
      </w:r>
    </w:p>
    <w:p w:rsidR="00D56B44" w:rsidRDefault="00D56B44" w:rsidP="00D56B44">
      <w:r>
        <w:t xml:space="preserve">Added all required libraries and tools in the eclipse IDE used for the development for developer to easily identify the issues for the code quality so that they can write the code focusing on reducing </w:t>
      </w:r>
      <w:proofErr w:type="spellStart"/>
      <w:r>
        <w:t>sonorcube</w:t>
      </w:r>
      <w:proofErr w:type="spellEnd"/>
      <w:r>
        <w:t xml:space="preserve"> configured violations. This reduced sonar cube critical and major issues which helped us to present decent report in our management meeting on quality of deliverables this leads us to reduce our technical debt gradually and actively took part to mentor the team on these issues.</w:t>
      </w:r>
    </w:p>
    <w:p w:rsidR="00CE6ADE" w:rsidRDefault="00CE6ADE" w:rsidP="00CE6ADE">
      <w:r>
        <w:t>Designed maven based automation testing framework which include all the libraries needed for the selenium automation test developer which has solid base level architecturewhich support Page Object test design pattern that make easy for the developer to immediacy start by focusing on the automating the functionality.</w:t>
      </w:r>
    </w:p>
    <w:p w:rsidR="00CE6ADE" w:rsidRDefault="00CE6ADE" w:rsidP="00CE6ADE">
      <w:r>
        <w:t xml:space="preserve">Helped our Dev ops team to configure selenium automation framework in Jenkins for continues integration testing for our project. </w:t>
      </w:r>
    </w:p>
    <w:p w:rsidR="00CE6ADE" w:rsidRDefault="00CE6ADE" w:rsidP="00CE6ADE">
      <w:r>
        <w:t xml:space="preserve">Achieved the 75% code coverage by encouraging and helping team in writing the unit test cases for the code which is not tested and by identifying the key functional code which should be part of the daily regression. </w:t>
      </w:r>
    </w:p>
    <w:p w:rsidR="00CE6ADE" w:rsidRDefault="00CE6ADE" w:rsidP="00CE6ADE">
      <w:r>
        <w:t xml:space="preserve">Organized and took part in the agile scrumstandup meeting, </w:t>
      </w:r>
      <w:r w:rsidRPr="00CE6ADE">
        <w:t>Sprint planning</w:t>
      </w:r>
      <w:r>
        <w:t xml:space="preserve"> to discuss back logs or user stories meetings with Product Owner, estimations and Sprint introspection meetings.</w:t>
      </w:r>
    </w:p>
    <w:p w:rsidR="00CE6ADE" w:rsidRDefault="00CE6ADE" w:rsidP="00CE6ADE">
      <w:r>
        <w:t>2.        Expand these boxes if necessary</w:t>
      </w:r>
      <w:proofErr w:type="gramStart"/>
      <w:r>
        <w:t>..</w:t>
      </w:r>
      <w:proofErr w:type="gramEnd"/>
    </w:p>
    <w:p w:rsidR="00CE6ADE" w:rsidRDefault="00CE6ADE" w:rsidP="00CE6ADE">
      <w:r>
        <w:t xml:space="preserve">Java, J2EE, </w:t>
      </w:r>
      <w:proofErr w:type="spellStart"/>
      <w:r>
        <w:t>Javascript</w:t>
      </w:r>
      <w:proofErr w:type="spellEnd"/>
      <w:r>
        <w:t xml:space="preserve">, SQL, PL/SQL, </w:t>
      </w:r>
      <w:proofErr w:type="gramStart"/>
      <w:r>
        <w:t>Unix</w:t>
      </w:r>
      <w:proofErr w:type="gramEnd"/>
      <w:r>
        <w:t>, Eclipse, HTML, CSS, SOAP/REST, Oracle, Jenkins, Hudson, Fisheye</w:t>
      </w:r>
    </w:p>
    <w:p w:rsidR="00CE6ADE" w:rsidRDefault="00CE6ADE" w:rsidP="00CE6ADE">
      <w:r>
        <w:t>Hold sound expertise to execute work using the above said tools and technologies. Having good expertise in configuring the Jenkins continues integration tools.</w:t>
      </w:r>
    </w:p>
    <w:p w:rsidR="00CE6ADE" w:rsidRDefault="00CE6ADE" w:rsidP="00CE6ADE">
      <w:r>
        <w:t>Demonstrated very strong level of technical expertise both within own area of responsibility and other IT domains</w:t>
      </w:r>
    </w:p>
    <w:p w:rsidR="00CE6ADE" w:rsidRDefault="00CE6ADE" w:rsidP="00CE6ADE">
      <w:r>
        <w:t xml:space="preserve">Good experience in retail, mortgage domain. </w:t>
      </w:r>
    </w:p>
    <w:p w:rsidR="00CE6ADE" w:rsidRDefault="00CE6ADE" w:rsidP="00CE6ADE">
      <w:r>
        <w:t>Proficient in object oriented design and design patterns</w:t>
      </w:r>
    </w:p>
    <w:p w:rsidR="00CE6ADE" w:rsidRDefault="00CE6ADE" w:rsidP="00CE6ADE">
      <w:r>
        <w:t xml:space="preserve">Very well understanding of the object oriented design and design pattern which are helping us based on the specific problem statement.Used heavilysingleton, Factory and behavioral design pattern. </w:t>
      </w:r>
    </w:p>
    <w:p w:rsidR="00CE6ADE" w:rsidRDefault="00CE6ADE" w:rsidP="00CE6ADE">
      <w:r>
        <w:lastRenderedPageBreak/>
        <w:t xml:space="preserve">Understand Java, JEE, </w:t>
      </w:r>
      <w:proofErr w:type="spellStart"/>
      <w:r>
        <w:t>Javascript</w:t>
      </w:r>
      <w:proofErr w:type="spellEnd"/>
      <w:r>
        <w:t xml:space="preserve">, O/R Mapping, SQL, PL/SQL, UNIX scripting, UML, Eclipse, Frameworks (Struts, Stripes, </w:t>
      </w:r>
      <w:proofErr w:type="gramStart"/>
      <w:r>
        <w:t>Spring</w:t>
      </w:r>
      <w:proofErr w:type="gramEnd"/>
      <w:r>
        <w:t>), CVS/</w:t>
      </w:r>
      <w:proofErr w:type="spellStart"/>
      <w:r>
        <w:t>SubVersion</w:t>
      </w:r>
      <w:proofErr w:type="spellEnd"/>
      <w:r>
        <w:t>, HTML, CSS</w:t>
      </w:r>
    </w:p>
    <w:p w:rsidR="00CE6ADE" w:rsidRDefault="00CE6ADE" w:rsidP="00CE6ADE">
      <w:r>
        <w:t>Executed many web based application using the above said tool and technologies. As a full stack developer worked on traditional MVC based UI application using struts and springs and also single page application using well know Js framework.</w:t>
      </w:r>
    </w:p>
    <w:p w:rsidR="00CE6ADE" w:rsidRDefault="00CE6ADE" w:rsidP="00CE6ADE">
      <w:r>
        <w:t xml:space="preserve">Worked heavily on Server side to produce SOA or REST based web services by using JPA O/R mapping frameworks like hibernate. </w:t>
      </w:r>
    </w:p>
    <w:p w:rsidR="00CE6ADE" w:rsidRDefault="00CE6ADE" w:rsidP="00CE6ADE">
      <w:r>
        <w:t>Experience with Test Driven Development and Continuous Delivery</w:t>
      </w:r>
    </w:p>
    <w:p w:rsidR="00CE6ADE" w:rsidRDefault="00CE6ADE" w:rsidP="00CE6ADE">
      <w:r>
        <w:t>Well adapted the TDD based development by writing failed test first and then writing code which will pass that test.</w:t>
      </w:r>
    </w:p>
    <w:p w:rsidR="00CE6ADE" w:rsidRDefault="00CE6ADE" w:rsidP="00CE6ADE">
      <w:r>
        <w:t>Experience of cloud based distributed software design and development</w:t>
      </w:r>
    </w:p>
    <w:p w:rsidR="00CE6ADE" w:rsidRDefault="00CE6ADE" w:rsidP="00CE6ADE">
      <w:r>
        <w:t>Exposure to cloud based distributed software design and development using AWS</w:t>
      </w:r>
    </w:p>
    <w:p w:rsidR="00CE6ADE" w:rsidRDefault="00CE6ADE" w:rsidP="00CE6ADE">
      <w:r>
        <w:t>Experience working in an Agile/Scrum environment</w:t>
      </w:r>
    </w:p>
    <w:p w:rsidR="00CE6ADE" w:rsidRDefault="00CE6ADE" w:rsidP="00CE6ADE">
      <w:r>
        <w:t xml:space="preserve">Part of the </w:t>
      </w:r>
      <w:proofErr w:type="gramStart"/>
      <w:r>
        <w:t>Agile</w:t>
      </w:r>
      <w:proofErr w:type="gramEnd"/>
      <w:r>
        <w:t xml:space="preserve"> scrum team responsible for running scrumstand up meeting and introspection meeting.</w:t>
      </w:r>
    </w:p>
    <w:p w:rsidR="00CE6ADE" w:rsidRDefault="00CE6ADE" w:rsidP="00CE6ADE">
      <w:r>
        <w:t xml:space="preserve">Experience building applications that support automated testing using open source tools &amp; technology like Selenium, Cucumber, </w:t>
      </w:r>
      <w:proofErr w:type="spellStart"/>
      <w:r>
        <w:t>Fitnesse</w:t>
      </w:r>
      <w:proofErr w:type="spellEnd"/>
      <w:r>
        <w:t xml:space="preserve"> etc. and other standard tool stack like SOAPUI Pro, </w:t>
      </w:r>
      <w:proofErr w:type="spellStart"/>
      <w:r>
        <w:t>Ranorex</w:t>
      </w:r>
      <w:proofErr w:type="spellEnd"/>
      <w:r>
        <w:t xml:space="preserve"> etc.</w:t>
      </w:r>
    </w:p>
    <w:p w:rsidR="00CE6ADE" w:rsidRDefault="00CE6ADE" w:rsidP="00CE6ADE">
      <w:r>
        <w:t>Having an exposure to the BDD based testing tools like Cucumber and well versed in designing and writing automated UI tests using selenium.</w:t>
      </w:r>
    </w:p>
    <w:p w:rsidR="00CE6ADE" w:rsidRDefault="00CE6ADE"/>
    <w:p w:rsidR="00CE6ADE" w:rsidRDefault="00CE6ADE">
      <w:bookmarkStart w:id="0" w:name="_GoBack"/>
      <w:bookmarkEnd w:id="0"/>
    </w:p>
    <w:sectPr w:rsidR="00CE6ADE" w:rsidSect="0085379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F80A2C"/>
    <w:multiLevelType w:val="multilevel"/>
    <w:tmpl w:val="E3B8C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14802C5"/>
    <w:multiLevelType w:val="multilevel"/>
    <w:tmpl w:val="DDBE4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3116E94"/>
    <w:multiLevelType w:val="multilevel"/>
    <w:tmpl w:val="0AE08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BB4294D"/>
    <w:multiLevelType w:val="multilevel"/>
    <w:tmpl w:val="6FC8A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F0C06"/>
    <w:rsid w:val="0001796B"/>
    <w:rsid w:val="000369CE"/>
    <w:rsid w:val="00036B7B"/>
    <w:rsid w:val="00087356"/>
    <w:rsid w:val="000B0170"/>
    <w:rsid w:val="001C6851"/>
    <w:rsid w:val="001D58DA"/>
    <w:rsid w:val="00287AFB"/>
    <w:rsid w:val="002E2E58"/>
    <w:rsid w:val="00352BF8"/>
    <w:rsid w:val="00374C71"/>
    <w:rsid w:val="00380B60"/>
    <w:rsid w:val="003A693F"/>
    <w:rsid w:val="003B09AA"/>
    <w:rsid w:val="003D3CBF"/>
    <w:rsid w:val="003F2EF3"/>
    <w:rsid w:val="00405471"/>
    <w:rsid w:val="004071D7"/>
    <w:rsid w:val="0043738B"/>
    <w:rsid w:val="004505B2"/>
    <w:rsid w:val="00456295"/>
    <w:rsid w:val="0049238E"/>
    <w:rsid w:val="00494EAE"/>
    <w:rsid w:val="004B1F4D"/>
    <w:rsid w:val="004B2505"/>
    <w:rsid w:val="004E7EE0"/>
    <w:rsid w:val="0051787E"/>
    <w:rsid w:val="00530AE1"/>
    <w:rsid w:val="00557718"/>
    <w:rsid w:val="005841DF"/>
    <w:rsid w:val="005F5303"/>
    <w:rsid w:val="005F71D6"/>
    <w:rsid w:val="00625EC4"/>
    <w:rsid w:val="0066440E"/>
    <w:rsid w:val="006702C0"/>
    <w:rsid w:val="006A5646"/>
    <w:rsid w:val="006F11B6"/>
    <w:rsid w:val="00722DB4"/>
    <w:rsid w:val="00744552"/>
    <w:rsid w:val="00755C7B"/>
    <w:rsid w:val="00772878"/>
    <w:rsid w:val="007D616F"/>
    <w:rsid w:val="00836149"/>
    <w:rsid w:val="00853791"/>
    <w:rsid w:val="008B5691"/>
    <w:rsid w:val="008B6AB5"/>
    <w:rsid w:val="008F36A9"/>
    <w:rsid w:val="009511C3"/>
    <w:rsid w:val="009733FC"/>
    <w:rsid w:val="00A0156B"/>
    <w:rsid w:val="00A05FDE"/>
    <w:rsid w:val="00A12A17"/>
    <w:rsid w:val="00A344CA"/>
    <w:rsid w:val="00AB0358"/>
    <w:rsid w:val="00AB2E23"/>
    <w:rsid w:val="00B1139A"/>
    <w:rsid w:val="00B25857"/>
    <w:rsid w:val="00B72452"/>
    <w:rsid w:val="00B76433"/>
    <w:rsid w:val="00B855D9"/>
    <w:rsid w:val="00BE7E0E"/>
    <w:rsid w:val="00BF3E15"/>
    <w:rsid w:val="00C0633A"/>
    <w:rsid w:val="00C1733B"/>
    <w:rsid w:val="00C2275B"/>
    <w:rsid w:val="00C50C8E"/>
    <w:rsid w:val="00C57FA3"/>
    <w:rsid w:val="00CB3D06"/>
    <w:rsid w:val="00CC5964"/>
    <w:rsid w:val="00CD68D9"/>
    <w:rsid w:val="00CE6ADE"/>
    <w:rsid w:val="00CF6544"/>
    <w:rsid w:val="00D02B80"/>
    <w:rsid w:val="00D15CBC"/>
    <w:rsid w:val="00D31F5D"/>
    <w:rsid w:val="00D55F53"/>
    <w:rsid w:val="00D56B44"/>
    <w:rsid w:val="00D639E2"/>
    <w:rsid w:val="00D73EF8"/>
    <w:rsid w:val="00D874A8"/>
    <w:rsid w:val="00D92C05"/>
    <w:rsid w:val="00DA31C3"/>
    <w:rsid w:val="00DA7081"/>
    <w:rsid w:val="00DD22F5"/>
    <w:rsid w:val="00DD372E"/>
    <w:rsid w:val="00DF2F87"/>
    <w:rsid w:val="00E17FBE"/>
    <w:rsid w:val="00E65171"/>
    <w:rsid w:val="00E66F90"/>
    <w:rsid w:val="00EB2BE8"/>
    <w:rsid w:val="00EC572D"/>
    <w:rsid w:val="00EF0C06"/>
    <w:rsid w:val="00F01C6D"/>
    <w:rsid w:val="00F15745"/>
    <w:rsid w:val="00F55F12"/>
    <w:rsid w:val="00F67F46"/>
    <w:rsid w:val="00F85CAE"/>
    <w:rsid w:val="00FE0F4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3791"/>
  </w:style>
  <w:style w:type="paragraph" w:styleId="Heading1">
    <w:name w:val="heading 1"/>
    <w:basedOn w:val="Normal"/>
    <w:link w:val="Heading1Char"/>
    <w:uiPriority w:val="9"/>
    <w:qFormat/>
    <w:rsid w:val="00625EC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F0C06"/>
    <w:rPr>
      <w:color w:val="0000FF"/>
      <w:u w:val="single"/>
    </w:rPr>
  </w:style>
  <w:style w:type="character" w:styleId="FollowedHyperlink">
    <w:name w:val="FollowedHyperlink"/>
    <w:basedOn w:val="DefaultParagraphFont"/>
    <w:uiPriority w:val="99"/>
    <w:semiHidden/>
    <w:unhideWhenUsed/>
    <w:rsid w:val="00625EC4"/>
    <w:rPr>
      <w:color w:val="954F72" w:themeColor="followedHyperlink"/>
      <w:u w:val="single"/>
    </w:rPr>
  </w:style>
  <w:style w:type="paragraph" w:styleId="NormalWeb">
    <w:name w:val="Normal (Web)"/>
    <w:basedOn w:val="Normal"/>
    <w:uiPriority w:val="99"/>
    <w:semiHidden/>
    <w:unhideWhenUsed/>
    <w:rsid w:val="00625EC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625EC4"/>
    <w:rPr>
      <w:rFonts w:ascii="Times New Roman" w:eastAsia="Times New Roman" w:hAnsi="Times New Roman" w:cs="Times New Roman"/>
      <w:b/>
      <w:bCs/>
      <w:kern w:val="36"/>
      <w:sz w:val="48"/>
      <w:szCs w:val="48"/>
    </w:rPr>
  </w:style>
  <w:style w:type="character" w:customStyle="1" w:styleId="tgc">
    <w:name w:val="_tgc"/>
    <w:basedOn w:val="DefaultParagraphFont"/>
    <w:rsid w:val="00CE6ADE"/>
  </w:style>
</w:styles>
</file>

<file path=word/webSettings.xml><?xml version="1.0" encoding="utf-8"?>
<w:webSettings xmlns:r="http://schemas.openxmlformats.org/officeDocument/2006/relationships" xmlns:w="http://schemas.openxmlformats.org/wordprocessingml/2006/main">
  <w:divs>
    <w:div w:id="886187092">
      <w:bodyDiv w:val="1"/>
      <w:marLeft w:val="0"/>
      <w:marRight w:val="0"/>
      <w:marTop w:val="0"/>
      <w:marBottom w:val="0"/>
      <w:divBdr>
        <w:top w:val="none" w:sz="0" w:space="0" w:color="auto"/>
        <w:left w:val="none" w:sz="0" w:space="0" w:color="auto"/>
        <w:bottom w:val="none" w:sz="0" w:space="0" w:color="auto"/>
        <w:right w:val="none" w:sz="0" w:space="0" w:color="auto"/>
      </w:divBdr>
    </w:div>
    <w:div w:id="991719988">
      <w:bodyDiv w:val="1"/>
      <w:marLeft w:val="0"/>
      <w:marRight w:val="0"/>
      <w:marTop w:val="0"/>
      <w:marBottom w:val="0"/>
      <w:divBdr>
        <w:top w:val="none" w:sz="0" w:space="0" w:color="auto"/>
        <w:left w:val="none" w:sz="0" w:space="0" w:color="auto"/>
        <w:bottom w:val="none" w:sz="0" w:space="0" w:color="auto"/>
        <w:right w:val="none" w:sz="0" w:space="0" w:color="auto"/>
      </w:divBdr>
    </w:div>
    <w:div w:id="1190727702">
      <w:bodyDiv w:val="1"/>
      <w:marLeft w:val="0"/>
      <w:marRight w:val="0"/>
      <w:marTop w:val="0"/>
      <w:marBottom w:val="0"/>
      <w:divBdr>
        <w:top w:val="none" w:sz="0" w:space="0" w:color="auto"/>
        <w:left w:val="none" w:sz="0" w:space="0" w:color="auto"/>
        <w:bottom w:val="none" w:sz="0" w:space="0" w:color="auto"/>
        <w:right w:val="none" w:sz="0" w:space="0" w:color="auto"/>
      </w:divBdr>
    </w:div>
    <w:div w:id="1218932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584</Words>
  <Characters>3334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ETS</Company>
  <LinksUpToDate>false</LinksUpToDate>
  <CharactersWithSpaces>3911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Baba, Pakuruddeen Sab</dc:creator>
  <cp:lastModifiedBy>Main</cp:lastModifiedBy>
  <cp:revision>2</cp:revision>
  <dcterms:created xsi:type="dcterms:W3CDTF">2024-07-25T11:46:00Z</dcterms:created>
  <dcterms:modified xsi:type="dcterms:W3CDTF">2024-07-25T11:46:00Z</dcterms:modified>
</cp:coreProperties>
</file>