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534"/>
        <w:gridCol w:w="9780"/>
      </w:tblGrid>
      <w:tr w:rsidR="00D91C49" w:rsidTr="00D91C49">
        <w:tc>
          <w:tcPr>
            <w:tcW w:w="534" w:type="dxa"/>
          </w:tcPr>
          <w:p w:rsidR="00D91C49" w:rsidRPr="00D91C49" w:rsidRDefault="00D91C49" w:rsidP="00D91C4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9780" w:type="dxa"/>
          </w:tcPr>
          <w:p w:rsidR="00D91C49" w:rsidRDefault="00D91C49" w:rsidP="002A373C">
            <w:r>
              <w:t xml:space="preserve">What is output of this code? </w:t>
            </w:r>
          </w:p>
          <w:p w:rsidR="00D91C49" w:rsidRDefault="00D91C49" w:rsidP="002A373C">
            <w:r>
              <w:t xml:space="preserve">static void </w:t>
            </w:r>
            <w:proofErr w:type="spellStart"/>
            <w:r>
              <w:t>MainO</w:t>
            </w:r>
            <w:proofErr w:type="spellEnd"/>
            <w:r>
              <w:t xml:space="preserve"> </w:t>
            </w:r>
          </w:p>
          <w:p w:rsidR="00D91C49" w:rsidRDefault="00D91C49" w:rsidP="002A373C">
            <w:r>
              <w:t xml:space="preserve">{ </w:t>
            </w:r>
          </w:p>
          <w:p w:rsidR="00D91C49" w:rsidRDefault="00D91C49" w:rsidP="002A373C">
            <w:proofErr w:type="spellStart"/>
            <w:r>
              <w:t>intnumberl</w:t>
            </w:r>
            <w:proofErr w:type="spellEnd"/>
            <w:r>
              <w:t xml:space="preserve"> = 1; </w:t>
            </w:r>
          </w:p>
          <w:p w:rsidR="00D91C49" w:rsidRDefault="00D91C49" w:rsidP="002A373C">
            <w:proofErr w:type="gramStart"/>
            <w:r>
              <w:t>switch</w:t>
            </w:r>
            <w:proofErr w:type="gramEnd"/>
            <w:r>
              <w:t xml:space="preserve"> (number"!) </w:t>
            </w:r>
          </w:p>
          <w:p w:rsidR="00D91C49" w:rsidRDefault="00D91C49" w:rsidP="002A373C">
            <w:r>
              <w:t xml:space="preserve">{ </w:t>
            </w:r>
          </w:p>
          <w:p w:rsidR="00D91C49" w:rsidRDefault="00D91C49" w:rsidP="002A373C">
            <w:r>
              <w:t xml:space="preserve">case 1: </w:t>
            </w:r>
          </w:p>
          <w:p w:rsidR="00D91C49" w:rsidRDefault="00D91C49" w:rsidP="002A373C">
            <w:proofErr w:type="spellStart"/>
            <w:r>
              <w:t>System.Console.WriteLine</w:t>
            </w:r>
            <w:proofErr w:type="spellEnd"/>
            <w:r>
              <w:t xml:space="preserve">("Number 1 is 1"); </w:t>
            </w:r>
          </w:p>
          <w:p w:rsidR="00D91C49" w:rsidRDefault="00D91C49" w:rsidP="002A373C">
            <w:r>
              <w:t xml:space="preserve">case 2: </w:t>
            </w:r>
          </w:p>
          <w:p w:rsidR="00D91C49" w:rsidRDefault="00D91C49" w:rsidP="002A373C">
            <w:proofErr w:type="spellStart"/>
            <w:r>
              <w:t>System.Console.WriteLine</w:t>
            </w:r>
            <w:proofErr w:type="spellEnd"/>
            <w:r>
              <w:t xml:space="preserve">("Number 1 is 2"); </w:t>
            </w:r>
          </w:p>
          <w:p w:rsidR="00D91C49" w:rsidRDefault="00D91C49" w:rsidP="002A373C">
            <w:r>
              <w:t xml:space="preserve">break; </w:t>
            </w:r>
          </w:p>
          <w:p w:rsidR="00D91C49" w:rsidRDefault="00D91C49" w:rsidP="002A373C">
            <w:r>
              <w:t xml:space="preserve">default </w:t>
            </w:r>
          </w:p>
          <w:p w:rsidR="00D91C49" w:rsidRDefault="00D91C49" w:rsidP="002A373C">
            <w:r>
              <w:t xml:space="preserve">break; </w:t>
            </w:r>
          </w:p>
          <w:p w:rsidR="00D91C49" w:rsidRDefault="00D91C49" w:rsidP="002A373C">
            <w:r>
              <w:t xml:space="preserve">} </w:t>
            </w:r>
          </w:p>
          <w:p w:rsidR="00D91C49" w:rsidRDefault="00D91C49" w:rsidP="002A373C">
            <w:r>
              <w:t xml:space="preserve">} </w:t>
            </w:r>
          </w:p>
          <w:p w:rsidR="00D91C49" w:rsidRDefault="00D91C49" w:rsidP="002A373C">
            <w:r w:rsidRPr="00AC0E28">
              <w:rPr>
                <w:highlight w:val="yellow"/>
              </w:rPr>
              <w:t>Compile error</w:t>
            </w:r>
            <w:r>
              <w:t xml:space="preserve"> </w:t>
            </w:r>
          </w:p>
          <w:p w:rsidR="00D91C49" w:rsidRDefault="00D91C49" w:rsidP="002A373C">
            <w:r>
              <w:t xml:space="preserve">[B] </w:t>
            </w:r>
          </w:p>
          <w:p w:rsidR="00D91C49" w:rsidRDefault="00D91C49" w:rsidP="002A373C">
            <w:r>
              <w:t xml:space="preserve">Number 1 is 1 </w:t>
            </w:r>
          </w:p>
          <w:p w:rsidR="00D91C49" w:rsidRDefault="00D91C49" w:rsidP="002A373C">
            <w:r>
              <w:t xml:space="preserve">Number 1 is 2 </w:t>
            </w:r>
          </w:p>
          <w:p w:rsidR="00D91C49" w:rsidRDefault="00D91C49" w:rsidP="002A373C">
            <w:r>
              <w:t xml:space="preserve">[C] </w:t>
            </w:r>
          </w:p>
          <w:p w:rsidR="00D91C49" w:rsidRDefault="00D91C49" w:rsidP="002A373C">
            <w:r>
              <w:t xml:space="preserve">Number 1 is 2 </w:t>
            </w:r>
          </w:p>
          <w:p w:rsidR="00D91C49" w:rsidRDefault="00D91C49" w:rsidP="002A373C">
            <w:r>
              <w:t xml:space="preserve">[D] </w:t>
            </w:r>
          </w:p>
          <w:p w:rsidR="00D91C49" w:rsidRDefault="00D91C49" w:rsidP="002A373C">
            <w:r>
              <w:t>Number 1 is 1</w:t>
            </w:r>
          </w:p>
        </w:tc>
      </w:tr>
      <w:tr w:rsidR="00D91C49" w:rsidTr="00D91C49">
        <w:tc>
          <w:tcPr>
            <w:tcW w:w="534" w:type="dxa"/>
          </w:tcPr>
          <w:p w:rsidR="00D91C49" w:rsidRPr="00D91C49" w:rsidRDefault="00D91C49" w:rsidP="00D91C4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9780" w:type="dxa"/>
          </w:tcPr>
          <w:p w:rsidR="00D91C49" w:rsidRDefault="00D91C49" w:rsidP="002A373C">
            <w:r>
              <w:t xml:space="preserve">What is the base keyword? </w:t>
            </w:r>
          </w:p>
          <w:p w:rsidR="00D91C49" w:rsidRDefault="00D91C49" w:rsidP="002A373C">
            <w:r>
              <w:t xml:space="preserve">[A] </w:t>
            </w:r>
          </w:p>
          <w:p w:rsidR="00D91C49" w:rsidRDefault="00D91C49" w:rsidP="002A373C">
            <w:r w:rsidRPr="00AC0E28">
              <w:rPr>
                <w:highlight w:val="yellow"/>
              </w:rPr>
              <w:t>The base keyword is used to access members of a base class from within a derived class.</w:t>
            </w:r>
            <w:r>
              <w:t xml:space="preserve"> </w:t>
            </w:r>
          </w:p>
          <w:p w:rsidR="00D91C49" w:rsidRDefault="00D91C49" w:rsidP="002A373C">
            <w:r>
              <w:t xml:space="preserve">[B] </w:t>
            </w:r>
          </w:p>
          <w:p w:rsidR="00D91C49" w:rsidRDefault="00D91C49" w:rsidP="002A373C">
            <w:r>
              <w:t xml:space="preserve">The base keyword is used as an operator or as a modifier. </w:t>
            </w:r>
          </w:p>
          <w:p w:rsidR="00D91C49" w:rsidRDefault="00D91C49" w:rsidP="002A373C">
            <w:r>
              <w:t xml:space="preserve">[C] </w:t>
            </w:r>
          </w:p>
          <w:p w:rsidR="00D91C49" w:rsidRDefault="00D91C49" w:rsidP="002A373C">
            <w:r>
              <w:t xml:space="preserve">The base keyword is used in the definition of a method to support polymorphism. </w:t>
            </w:r>
          </w:p>
          <w:p w:rsidR="00D91C49" w:rsidRDefault="00D91C49" w:rsidP="002A373C">
            <w:r>
              <w:t xml:space="preserve">[D] </w:t>
            </w:r>
          </w:p>
          <w:p w:rsidR="00D91C49" w:rsidRDefault="00D91C49" w:rsidP="002A373C">
            <w:r>
              <w:t>The base keyword is used to modify a method.</w:t>
            </w:r>
          </w:p>
        </w:tc>
      </w:tr>
      <w:tr w:rsidR="00D91C49" w:rsidTr="00D91C49">
        <w:tc>
          <w:tcPr>
            <w:tcW w:w="534" w:type="dxa"/>
          </w:tcPr>
          <w:p w:rsidR="00D91C49" w:rsidRPr="00D91C49" w:rsidRDefault="00D91C49" w:rsidP="00D91C4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9780" w:type="dxa"/>
          </w:tcPr>
          <w:p w:rsidR="00D91C49" w:rsidRDefault="00D91C49" w:rsidP="002A373C">
            <w:r>
              <w:t xml:space="preserve">Which of the following can be defined as generic? (Choose one answer) </w:t>
            </w:r>
          </w:p>
          <w:p w:rsidR="00D91C49" w:rsidRDefault="00D91C49" w:rsidP="002A373C">
            <w:r>
              <w:t xml:space="preserve">[A] </w:t>
            </w:r>
          </w:p>
          <w:p w:rsidR="00D91C49" w:rsidRDefault="00D91C49" w:rsidP="002A373C">
            <w:r>
              <w:t xml:space="preserve">Structures </w:t>
            </w:r>
          </w:p>
          <w:p w:rsidR="00D91C49" w:rsidRDefault="00D91C49" w:rsidP="002A373C">
            <w:r>
              <w:t xml:space="preserve">[B] </w:t>
            </w:r>
          </w:p>
          <w:p w:rsidR="00D91C49" w:rsidRDefault="00D91C49" w:rsidP="002A373C">
            <w:r>
              <w:t xml:space="preserve">Delegates </w:t>
            </w:r>
          </w:p>
          <w:p w:rsidR="00D91C49" w:rsidRDefault="00D91C49" w:rsidP="002A373C">
            <w:r>
              <w:t xml:space="preserve">[C] </w:t>
            </w:r>
          </w:p>
          <w:p w:rsidR="00D91C49" w:rsidRDefault="00D91C49" w:rsidP="002A373C">
            <w:r>
              <w:t xml:space="preserve">Methods. Classes. Interfaces </w:t>
            </w:r>
          </w:p>
          <w:p w:rsidR="00D91C49" w:rsidRDefault="00D91C49" w:rsidP="002A373C"/>
          <w:p w:rsidR="00D91C49" w:rsidRDefault="00D91C49" w:rsidP="002A373C">
            <w:r w:rsidRPr="00AC0E28">
              <w:rPr>
                <w:highlight w:val="yellow"/>
              </w:rPr>
              <w:t>All of the others</w:t>
            </w:r>
          </w:p>
        </w:tc>
      </w:tr>
      <w:tr w:rsidR="00D91C49" w:rsidTr="00D91C49">
        <w:tc>
          <w:tcPr>
            <w:tcW w:w="534" w:type="dxa"/>
          </w:tcPr>
          <w:p w:rsidR="00D91C49" w:rsidRPr="00D91C49" w:rsidRDefault="00D91C49" w:rsidP="00D91C4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9780" w:type="dxa"/>
          </w:tcPr>
          <w:p w:rsidR="00D91C49" w:rsidRDefault="00D91C49" w:rsidP="002A373C">
            <w:r>
              <w:t xml:space="preserve">What kind of memory where an object is allocated? </w:t>
            </w:r>
          </w:p>
          <w:p w:rsidR="00D91C49" w:rsidRDefault="00D91C49" w:rsidP="002A373C">
            <w:r>
              <w:t xml:space="preserve">[A] </w:t>
            </w:r>
          </w:p>
          <w:p w:rsidR="00D91C49" w:rsidRDefault="00D91C49" w:rsidP="002A373C">
            <w:r>
              <w:t xml:space="preserve">Managed heap </w:t>
            </w:r>
          </w:p>
          <w:p w:rsidR="00D91C49" w:rsidRDefault="00D91C49" w:rsidP="002A373C">
            <w:r>
              <w:t xml:space="preserve">[B] </w:t>
            </w:r>
          </w:p>
          <w:p w:rsidR="00D91C49" w:rsidRDefault="00D91C49" w:rsidP="002A373C">
            <w:r>
              <w:t xml:space="preserve">Data area </w:t>
            </w:r>
          </w:p>
          <w:p w:rsidR="00D91C49" w:rsidRDefault="00D91C49" w:rsidP="002A373C">
            <w:r>
              <w:t xml:space="preserve">[C] </w:t>
            </w:r>
          </w:p>
          <w:p w:rsidR="00D91C49" w:rsidRDefault="00D91C49" w:rsidP="002A373C">
            <w:r w:rsidRPr="00AC0E28">
              <w:rPr>
                <w:highlight w:val="yellow"/>
              </w:rPr>
              <w:t>Stack area</w:t>
            </w:r>
            <w:r>
              <w:t xml:space="preserve"> </w:t>
            </w:r>
          </w:p>
          <w:p w:rsidR="00D91C49" w:rsidRDefault="00D91C49" w:rsidP="002A373C">
            <w:r>
              <w:lastRenderedPageBreak/>
              <w:t xml:space="preserve">[D] </w:t>
            </w:r>
          </w:p>
          <w:p w:rsidR="00D91C49" w:rsidRDefault="00D91C49" w:rsidP="002A373C">
            <w:r>
              <w:t>Code area</w:t>
            </w:r>
          </w:p>
        </w:tc>
      </w:tr>
      <w:tr w:rsidR="00D91C49" w:rsidTr="00D91C49">
        <w:tc>
          <w:tcPr>
            <w:tcW w:w="534" w:type="dxa"/>
          </w:tcPr>
          <w:p w:rsidR="00D91C49" w:rsidRPr="00D91C49" w:rsidRDefault="00D91C49" w:rsidP="00D91C4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9780" w:type="dxa"/>
          </w:tcPr>
          <w:p w:rsidR="00D91C49" w:rsidRDefault="00D91C49" w:rsidP="002A373C">
            <w:r>
              <w:t xml:space="preserve">You need to define a delegate for the following method: </w:t>
            </w:r>
          </w:p>
          <w:p w:rsidR="00D91C49" w:rsidRDefault="00D91C49" w:rsidP="002A373C">
            <w:r>
              <w:t xml:space="preserve">public class </w:t>
            </w:r>
            <w:proofErr w:type="spellStart"/>
            <w:r>
              <w:t>Classl</w:t>
            </w:r>
            <w:proofErr w:type="spellEnd"/>
            <w:r>
              <w:t xml:space="preserve"> </w:t>
            </w:r>
          </w:p>
          <w:p w:rsidR="00D91C49" w:rsidRDefault="00D91C49" w:rsidP="002A373C">
            <w:r>
              <w:t xml:space="preserve">{ </w:t>
            </w:r>
          </w:p>
          <w:p w:rsidR="00D91C49" w:rsidRDefault="00D91C49" w:rsidP="002A373C">
            <w:r>
              <w:t xml:space="preserve">public static </w:t>
            </w:r>
            <w:proofErr w:type="spellStart"/>
            <w:r>
              <w:t>int</w:t>
            </w:r>
            <w:proofErr w:type="spellEnd"/>
            <w:r>
              <w:t xml:space="preserve"> Method42(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) </w:t>
            </w:r>
          </w:p>
          <w:p w:rsidR="00D91C49" w:rsidRDefault="00D91C49" w:rsidP="002A373C">
            <w:r>
              <w:t xml:space="preserve">{ </w:t>
            </w:r>
          </w:p>
          <w:p w:rsidR="00D91C49" w:rsidRDefault="00D91C49" w:rsidP="002A373C">
            <w:r>
              <w:t xml:space="preserve">return </w:t>
            </w:r>
            <w:proofErr w:type="spellStart"/>
            <w:r>
              <w:t>i</w:t>
            </w:r>
            <w:proofErr w:type="spellEnd"/>
            <w:r>
              <w:t xml:space="preserve">*42; </w:t>
            </w:r>
          </w:p>
          <w:p w:rsidR="00D91C49" w:rsidRDefault="00D91C49" w:rsidP="002A373C">
            <w:r>
              <w:t xml:space="preserve">} </w:t>
            </w:r>
          </w:p>
          <w:p w:rsidR="00D91C49" w:rsidRDefault="00D91C49" w:rsidP="002A373C">
            <w:r>
              <w:t xml:space="preserve">} </w:t>
            </w:r>
          </w:p>
          <w:p w:rsidR="00D91C49" w:rsidRDefault="00D91C49" w:rsidP="002A373C">
            <w:r>
              <w:t xml:space="preserve">How is the delegate for Method42Q declared? </w:t>
            </w:r>
          </w:p>
          <w:p w:rsidR="00D91C49" w:rsidRDefault="00D91C49" w:rsidP="002A373C">
            <w:r>
              <w:t xml:space="preserve">[A] </w:t>
            </w:r>
          </w:p>
          <w:p w:rsidR="00D91C49" w:rsidRDefault="00D91C49" w:rsidP="002A373C">
            <w:r>
              <w:t xml:space="preserve">delegate void Method42(string s); </w:t>
            </w:r>
          </w:p>
          <w:p w:rsidR="00D91C49" w:rsidRDefault="00D91C49" w:rsidP="002A373C">
            <w:r>
              <w:t xml:space="preserve">[B] </w:t>
            </w:r>
          </w:p>
          <w:p w:rsidR="00D91C49" w:rsidRDefault="00D91C49" w:rsidP="002A373C">
            <w:r>
              <w:t xml:space="preserve">delegate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Classl</w:t>
            </w:r>
            <w:proofErr w:type="spellEnd"/>
            <w:r>
              <w:t xml:space="preserve"> .Method42(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); </w:t>
            </w:r>
          </w:p>
          <w:p w:rsidR="00D91C49" w:rsidRDefault="00D91C49" w:rsidP="002A373C">
            <w:r>
              <w:t xml:space="preserve">[C] </w:t>
            </w:r>
          </w:p>
          <w:p w:rsidR="00D91C49" w:rsidRDefault="00D91C49" w:rsidP="002A373C">
            <w:r>
              <w:t xml:space="preserve">delegate Classl.Method42; </w:t>
            </w:r>
          </w:p>
          <w:p w:rsidR="00D91C49" w:rsidRDefault="00D91C49" w:rsidP="002A373C"/>
          <w:p w:rsidR="00D91C49" w:rsidRDefault="00D91C49" w:rsidP="002A373C">
            <w:r w:rsidRPr="00AC0E28">
              <w:rPr>
                <w:highlight w:val="yellow"/>
              </w:rPr>
              <w:t xml:space="preserve">delegate </w:t>
            </w:r>
            <w:proofErr w:type="spellStart"/>
            <w:r w:rsidRPr="00AC0E28">
              <w:rPr>
                <w:highlight w:val="yellow"/>
              </w:rPr>
              <w:t>int</w:t>
            </w:r>
            <w:proofErr w:type="spellEnd"/>
            <w:r w:rsidRPr="00AC0E28">
              <w:rPr>
                <w:highlight w:val="yellow"/>
              </w:rPr>
              <w:t xml:space="preserve"> Met42(</w:t>
            </w:r>
            <w:proofErr w:type="spellStart"/>
            <w:r w:rsidRPr="00AC0E28">
              <w:rPr>
                <w:highlight w:val="yellow"/>
              </w:rPr>
              <w:t>int</w:t>
            </w:r>
            <w:proofErr w:type="spellEnd"/>
            <w:r w:rsidRPr="00AC0E28">
              <w:rPr>
                <w:highlight w:val="yellow"/>
              </w:rPr>
              <w:t xml:space="preserve"> </w:t>
            </w:r>
            <w:proofErr w:type="spellStart"/>
            <w:r w:rsidRPr="00AC0E28">
              <w:rPr>
                <w:highlight w:val="yellow"/>
              </w:rPr>
              <w:t>i</w:t>
            </w:r>
            <w:proofErr w:type="spellEnd"/>
            <w:r w:rsidRPr="00AC0E28">
              <w:rPr>
                <w:highlight w:val="yellow"/>
              </w:rPr>
              <w:t>);</w:t>
            </w:r>
          </w:p>
        </w:tc>
      </w:tr>
      <w:tr w:rsidR="00D91C49" w:rsidTr="00D91C49">
        <w:tc>
          <w:tcPr>
            <w:tcW w:w="534" w:type="dxa"/>
          </w:tcPr>
          <w:p w:rsidR="00D91C49" w:rsidRPr="00D91C49" w:rsidRDefault="00D91C49" w:rsidP="00D91C4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9780" w:type="dxa"/>
          </w:tcPr>
          <w:p w:rsidR="00D91C49" w:rsidRDefault="00D91C49" w:rsidP="002A373C">
            <w:r>
              <w:t xml:space="preserve">What is output of this code? </w:t>
            </w:r>
          </w:p>
          <w:p w:rsidR="00D91C49" w:rsidRDefault="00D91C49" w:rsidP="002A373C">
            <w:r>
              <w:t xml:space="preserve">interface </w:t>
            </w:r>
            <w:proofErr w:type="spellStart"/>
            <w:r>
              <w:t>Classl</w:t>
            </w:r>
            <w:proofErr w:type="spellEnd"/>
            <w:r>
              <w:t xml:space="preserve"> </w:t>
            </w:r>
          </w:p>
          <w:p w:rsidR="00D91C49" w:rsidRDefault="00D91C49" w:rsidP="002A373C">
            <w:r>
              <w:t xml:space="preserve">{ </w:t>
            </w:r>
          </w:p>
          <w:p w:rsidR="00D91C49" w:rsidRDefault="00D91C49" w:rsidP="002A373C">
            <w:r>
              <w:t xml:space="preserve">public void </w:t>
            </w:r>
            <w:proofErr w:type="spellStart"/>
            <w:r>
              <w:t>SayHello</w:t>
            </w:r>
            <w:proofErr w:type="spellEnd"/>
            <w:r>
              <w:t xml:space="preserve">(string </w:t>
            </w:r>
            <w:proofErr w:type="spellStart"/>
            <w:r>
              <w:t>yourName</w:t>
            </w:r>
            <w:proofErr w:type="spellEnd"/>
            <w:r>
              <w:t xml:space="preserve">); </w:t>
            </w:r>
          </w:p>
          <w:p w:rsidR="00D91C49" w:rsidRDefault="00D91C49" w:rsidP="002A373C">
            <w:r>
              <w:t xml:space="preserve">} </w:t>
            </w:r>
          </w:p>
          <w:p w:rsidR="00D91C49" w:rsidRDefault="00D91C49" w:rsidP="002A373C">
            <w:r>
              <w:t xml:space="preserve">class Class2: </w:t>
            </w:r>
            <w:proofErr w:type="spellStart"/>
            <w:r>
              <w:t>Classl</w:t>
            </w:r>
            <w:proofErr w:type="spellEnd"/>
            <w:r>
              <w:t xml:space="preserve"> </w:t>
            </w:r>
          </w:p>
          <w:p w:rsidR="00D91C49" w:rsidRDefault="00D91C49" w:rsidP="002A373C">
            <w:r>
              <w:t xml:space="preserve">{ </w:t>
            </w:r>
          </w:p>
          <w:p w:rsidR="00D91C49" w:rsidRDefault="00D91C49" w:rsidP="002A373C">
            <w:r>
              <w:t xml:space="preserve">public override void </w:t>
            </w:r>
            <w:proofErr w:type="spellStart"/>
            <w:r>
              <w:t>SayHello</w:t>
            </w:r>
            <w:proofErr w:type="spellEnd"/>
            <w:r>
              <w:t xml:space="preserve">(string </w:t>
            </w:r>
            <w:proofErr w:type="spellStart"/>
            <w:r>
              <w:t>yourName</w:t>
            </w:r>
            <w:proofErr w:type="spellEnd"/>
            <w:r>
              <w:t xml:space="preserve">) </w:t>
            </w:r>
          </w:p>
          <w:p w:rsidR="00D91C49" w:rsidRDefault="00D91C49" w:rsidP="002A373C">
            <w:r>
              <w:t xml:space="preserve">{ </w:t>
            </w:r>
          </w:p>
          <w:p w:rsidR="00D91C49" w:rsidRDefault="00D91C49" w:rsidP="002A373C">
            <w:proofErr w:type="spellStart"/>
            <w:r>
              <w:t>System.Console.WriteLine</w:t>
            </w:r>
            <w:proofErr w:type="spellEnd"/>
            <w:r>
              <w:t xml:space="preserve">("Hello {0}". </w:t>
            </w:r>
            <w:proofErr w:type="spellStart"/>
            <w:r>
              <w:t>yourName</w:t>
            </w:r>
            <w:proofErr w:type="spellEnd"/>
            <w:r>
              <w:t xml:space="preserve">): </w:t>
            </w:r>
          </w:p>
          <w:p w:rsidR="00D91C49" w:rsidRDefault="00D91C49" w:rsidP="002A373C">
            <w:r>
              <w:t xml:space="preserve">} </w:t>
            </w:r>
          </w:p>
          <w:p w:rsidR="00D91C49" w:rsidRDefault="00D91C49" w:rsidP="002A373C">
            <w:r>
              <w:t xml:space="preserve">} </w:t>
            </w:r>
          </w:p>
          <w:p w:rsidR="00D91C49" w:rsidRDefault="00D91C49" w:rsidP="002A373C">
            <w:r>
              <w:t xml:space="preserve">class Program </w:t>
            </w:r>
          </w:p>
          <w:p w:rsidR="00D91C49" w:rsidRDefault="00D91C49" w:rsidP="002A373C">
            <w:r>
              <w:t xml:space="preserve">{ </w:t>
            </w:r>
          </w:p>
          <w:p w:rsidR="00D91C49" w:rsidRDefault="00D91C49" w:rsidP="002A373C">
            <w:r>
              <w:t>static void Main(</w:t>
            </w:r>
            <w:proofErr w:type="spellStart"/>
            <w:r>
              <w:t>stringQ</w:t>
            </w:r>
            <w:proofErr w:type="spellEnd"/>
            <w:r>
              <w:t xml:space="preserve"> </w:t>
            </w:r>
            <w:proofErr w:type="spellStart"/>
            <w:r>
              <w:t>args</w:t>
            </w:r>
            <w:proofErr w:type="spellEnd"/>
            <w:r>
              <w:t xml:space="preserve">) </w:t>
            </w:r>
          </w:p>
          <w:p w:rsidR="00D91C49" w:rsidRDefault="00D91C49" w:rsidP="002A373C">
            <w:r>
              <w:t xml:space="preserve">{ </w:t>
            </w:r>
          </w:p>
          <w:p w:rsidR="00D91C49" w:rsidRDefault="00D91C49" w:rsidP="002A373C">
            <w:r>
              <w:t xml:space="preserve">Class2 </w:t>
            </w:r>
            <w:proofErr w:type="spellStart"/>
            <w:r>
              <w:t>obj</w:t>
            </w:r>
            <w:proofErr w:type="spellEnd"/>
            <w:r>
              <w:t xml:space="preserve"> = new Class2(); </w:t>
            </w:r>
          </w:p>
          <w:p w:rsidR="00D91C49" w:rsidRDefault="00D91C49" w:rsidP="002A373C">
            <w:proofErr w:type="spellStart"/>
            <w:r>
              <w:t>obj.SayHello</w:t>
            </w:r>
            <w:proofErr w:type="spellEnd"/>
            <w:r>
              <w:t xml:space="preserve">('Visual C#"); </w:t>
            </w:r>
          </w:p>
          <w:p w:rsidR="00D91C49" w:rsidRDefault="00D91C49" w:rsidP="002A373C">
            <w:r>
              <w:t xml:space="preserve">} </w:t>
            </w:r>
          </w:p>
          <w:p w:rsidR="00D91C49" w:rsidRDefault="00D91C49" w:rsidP="002A373C">
            <w:r>
              <w:t xml:space="preserve">} </w:t>
            </w:r>
          </w:p>
          <w:p w:rsidR="00D91C49" w:rsidRDefault="00D91C49" w:rsidP="002A373C">
            <w:r>
              <w:t xml:space="preserve">[A] </w:t>
            </w:r>
          </w:p>
          <w:p w:rsidR="00D91C49" w:rsidRDefault="00D91C49" w:rsidP="002A373C">
            <w:r>
              <w:t xml:space="preserve">Hello Visual C# </w:t>
            </w:r>
          </w:p>
          <w:p w:rsidR="00D91C49" w:rsidRDefault="00D91C49" w:rsidP="002A373C"/>
          <w:p w:rsidR="00D91C49" w:rsidRDefault="00D91C49" w:rsidP="002A373C">
            <w:r w:rsidRPr="00AC0E28">
              <w:rPr>
                <w:highlight w:val="yellow"/>
              </w:rPr>
              <w:t>Compile error</w:t>
            </w:r>
          </w:p>
        </w:tc>
      </w:tr>
      <w:tr w:rsidR="00D91C49" w:rsidTr="00D91C49">
        <w:tc>
          <w:tcPr>
            <w:tcW w:w="534" w:type="dxa"/>
          </w:tcPr>
          <w:p w:rsidR="00D91C49" w:rsidRPr="00D91C49" w:rsidRDefault="00D91C49" w:rsidP="00D91C4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9780" w:type="dxa"/>
          </w:tcPr>
          <w:p w:rsidR="00D91C49" w:rsidRDefault="00D91C49" w:rsidP="002A373C">
            <w:r>
              <w:t xml:space="preserve">Where can you change 'Default Namespace" of Visual Studio? </w:t>
            </w:r>
          </w:p>
          <w:p w:rsidR="00D91C49" w:rsidRDefault="00D91C49" w:rsidP="002A373C">
            <w:r w:rsidRPr="00AC0E28">
              <w:rPr>
                <w:highlight w:val="yellow"/>
              </w:rPr>
              <w:t>The Application tab of the project's Properties window.</w:t>
            </w:r>
            <w:r>
              <w:t xml:space="preserve"> </w:t>
            </w:r>
          </w:p>
          <w:p w:rsidR="00D91C49" w:rsidRDefault="00D91C49" w:rsidP="002A373C">
            <w:r>
              <w:t xml:space="preserve">[B] </w:t>
            </w:r>
          </w:p>
          <w:p w:rsidR="00D91C49" w:rsidRDefault="00D91C49" w:rsidP="002A373C">
            <w:r>
              <w:t xml:space="preserve">The Debug tab of the project's Properties window. </w:t>
            </w:r>
          </w:p>
          <w:p w:rsidR="00D91C49" w:rsidRDefault="00D91C49" w:rsidP="002A373C">
            <w:r>
              <w:t xml:space="preserve">[C] </w:t>
            </w:r>
          </w:p>
          <w:p w:rsidR="00D91C49" w:rsidRDefault="00D91C49" w:rsidP="002A373C">
            <w:r>
              <w:lastRenderedPageBreak/>
              <w:t xml:space="preserve">The Build tab of the project's Properties window. </w:t>
            </w:r>
          </w:p>
          <w:p w:rsidR="00D91C49" w:rsidRDefault="00D91C49" w:rsidP="002A373C">
            <w:r>
              <w:t xml:space="preserve">[D] </w:t>
            </w:r>
          </w:p>
          <w:p w:rsidR="00D91C49" w:rsidRDefault="00D91C49" w:rsidP="002A373C">
            <w:r>
              <w:t>The Resources tab of the project's Properties window.</w:t>
            </w:r>
          </w:p>
        </w:tc>
      </w:tr>
      <w:tr w:rsidR="00D91C49" w:rsidTr="00D91C49">
        <w:tc>
          <w:tcPr>
            <w:tcW w:w="534" w:type="dxa"/>
          </w:tcPr>
          <w:p w:rsidR="00D91C49" w:rsidRPr="00D91C49" w:rsidRDefault="00D91C49" w:rsidP="00D91C4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9780" w:type="dxa"/>
          </w:tcPr>
          <w:p w:rsidR="00D91C49" w:rsidRDefault="00D91C49" w:rsidP="002A373C">
            <w:r>
              <w:t xml:space="preserve">What is output of the following code? </w:t>
            </w:r>
          </w:p>
          <w:p w:rsidR="00D91C49" w:rsidRDefault="00D91C49" w:rsidP="002A373C">
            <w:r>
              <w:t xml:space="preserve">using System: </w:t>
            </w:r>
          </w:p>
          <w:p w:rsidR="00D91C49" w:rsidRDefault="00D91C49" w:rsidP="002A373C">
            <w:r>
              <w:t xml:space="preserve">interface Animal </w:t>
            </w:r>
          </w:p>
          <w:p w:rsidR="00D91C49" w:rsidRDefault="00D91C49" w:rsidP="002A373C">
            <w:r>
              <w:t xml:space="preserve">{ </w:t>
            </w:r>
          </w:p>
          <w:p w:rsidR="00D91C49" w:rsidRDefault="00D91C49" w:rsidP="002A373C">
            <w:r>
              <w:t xml:space="preserve">void </w:t>
            </w:r>
            <w:proofErr w:type="spellStart"/>
            <w:r>
              <w:t>DisplayO</w:t>
            </w:r>
            <w:proofErr w:type="spellEnd"/>
            <w:r>
              <w:t xml:space="preserve">; </w:t>
            </w:r>
          </w:p>
          <w:p w:rsidR="00D91C49" w:rsidRDefault="00D91C49" w:rsidP="002A373C">
            <w:r>
              <w:t xml:space="preserve">} </w:t>
            </w:r>
          </w:p>
          <w:p w:rsidR="00D91C49" w:rsidRDefault="00D91C49" w:rsidP="002A373C">
            <w:r>
              <w:t xml:space="preserve">class Mammal: Animal </w:t>
            </w:r>
          </w:p>
          <w:p w:rsidR="00D91C49" w:rsidRDefault="00D91C49" w:rsidP="002A373C">
            <w:r>
              <w:t xml:space="preserve">{ </w:t>
            </w:r>
          </w:p>
          <w:p w:rsidR="00D91C49" w:rsidRDefault="00D91C49" w:rsidP="002A373C">
            <w:r>
              <w:t xml:space="preserve">public void </w:t>
            </w:r>
            <w:proofErr w:type="spellStart"/>
            <w:r>
              <w:t>DisplayO</w:t>
            </w:r>
            <w:proofErr w:type="spellEnd"/>
            <w:r>
              <w:t xml:space="preserve"> </w:t>
            </w:r>
          </w:p>
          <w:p w:rsidR="00D91C49" w:rsidRDefault="00D91C49" w:rsidP="002A373C">
            <w:r>
              <w:t xml:space="preserve">{ </w:t>
            </w:r>
          </w:p>
          <w:p w:rsidR="00D91C49" w:rsidRDefault="00D91C49" w:rsidP="002A373C">
            <w:proofErr w:type="spellStart"/>
            <w:r>
              <w:t>Console.WriteLine</w:t>
            </w:r>
            <w:proofErr w:type="spellEnd"/>
            <w:r>
              <w:t xml:space="preserve">("Mammal"); </w:t>
            </w:r>
          </w:p>
          <w:p w:rsidR="00D91C49" w:rsidRDefault="00D91C49" w:rsidP="002A373C">
            <w:r>
              <w:t xml:space="preserve">} </w:t>
            </w:r>
          </w:p>
          <w:p w:rsidR="00D91C49" w:rsidRDefault="00D91C49" w:rsidP="002A373C">
            <w:r>
              <w:t xml:space="preserve">} </w:t>
            </w:r>
          </w:p>
          <w:p w:rsidR="00D91C49" w:rsidRDefault="00D91C49" w:rsidP="002A373C">
            <w:r>
              <w:t xml:space="preserve">class Program </w:t>
            </w:r>
          </w:p>
          <w:p w:rsidR="00D91C49" w:rsidRDefault="00D91C49" w:rsidP="002A373C">
            <w:r>
              <w:t xml:space="preserve">{ </w:t>
            </w:r>
          </w:p>
          <w:p w:rsidR="00D91C49" w:rsidRDefault="00D91C49" w:rsidP="002A373C">
            <w:r>
              <w:t xml:space="preserve">static void </w:t>
            </w:r>
            <w:proofErr w:type="spellStart"/>
            <w:r>
              <w:t>MainO</w:t>
            </w:r>
            <w:proofErr w:type="spellEnd"/>
            <w:r>
              <w:t xml:space="preserve"> </w:t>
            </w:r>
          </w:p>
          <w:p w:rsidR="00D91C49" w:rsidRDefault="00D91C49" w:rsidP="002A373C">
            <w:r>
              <w:t xml:space="preserve">{ </w:t>
            </w:r>
          </w:p>
          <w:p w:rsidR="00D91C49" w:rsidRDefault="00D91C49" w:rsidP="002A373C">
            <w:r>
              <w:t xml:space="preserve">Animal a = new Mammal(); </w:t>
            </w:r>
          </w:p>
          <w:p w:rsidR="00D91C49" w:rsidRDefault="00D91C49" w:rsidP="002A373C">
            <w:proofErr w:type="spellStart"/>
            <w:r>
              <w:t>a.DisplayO</w:t>
            </w:r>
            <w:proofErr w:type="spellEnd"/>
            <w:r>
              <w:t xml:space="preserve">: </w:t>
            </w:r>
          </w:p>
          <w:p w:rsidR="00D91C49" w:rsidRDefault="00D91C49" w:rsidP="002A373C">
            <w:r>
              <w:t xml:space="preserve">} </w:t>
            </w:r>
          </w:p>
          <w:p w:rsidR="00D91C49" w:rsidRDefault="00D91C49" w:rsidP="002A373C">
            <w:r>
              <w:t xml:space="preserve">} </w:t>
            </w:r>
          </w:p>
          <w:p w:rsidR="00D91C49" w:rsidRDefault="00D91C49" w:rsidP="002A373C">
            <w:r>
              <w:t xml:space="preserve">[A] </w:t>
            </w:r>
          </w:p>
          <w:p w:rsidR="00D91C49" w:rsidRDefault="00D91C49" w:rsidP="002A373C">
            <w:r>
              <w:t xml:space="preserve">Compile error at line: Animal a = new </w:t>
            </w:r>
            <w:proofErr w:type="spellStart"/>
            <w:r>
              <w:t>MammalO</w:t>
            </w:r>
            <w:proofErr w:type="spellEnd"/>
            <w:r>
              <w:t xml:space="preserve">; </w:t>
            </w:r>
          </w:p>
          <w:p w:rsidR="00D91C49" w:rsidRDefault="00D91C49" w:rsidP="002A373C">
            <w:r>
              <w:t xml:space="preserve">[B] </w:t>
            </w:r>
          </w:p>
          <w:p w:rsidR="00D91C49" w:rsidRDefault="00D91C49" w:rsidP="002A373C">
            <w:r>
              <w:t xml:space="preserve">Runtime error </w:t>
            </w:r>
          </w:p>
          <w:p w:rsidR="00D91C49" w:rsidRDefault="00D91C49" w:rsidP="002A373C">
            <w:r>
              <w:t xml:space="preserve">m </w:t>
            </w:r>
          </w:p>
          <w:p w:rsidR="00D91C49" w:rsidRDefault="00D91C49" w:rsidP="002A373C">
            <w:r w:rsidRPr="00AC0E28">
              <w:rPr>
                <w:highlight w:val="yellow"/>
              </w:rPr>
              <w:t>Mammal</w:t>
            </w:r>
          </w:p>
        </w:tc>
      </w:tr>
      <w:tr w:rsidR="00D91C49" w:rsidTr="00D91C49">
        <w:tc>
          <w:tcPr>
            <w:tcW w:w="534" w:type="dxa"/>
          </w:tcPr>
          <w:p w:rsidR="00D91C49" w:rsidRPr="00D91C49" w:rsidRDefault="00D91C49" w:rsidP="00D91C4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9780" w:type="dxa"/>
          </w:tcPr>
          <w:p w:rsidR="00D91C49" w:rsidRDefault="00D91C49" w:rsidP="002A373C">
            <w:r>
              <w:t xml:space="preserve">Determine the output of the following code segment </w:t>
            </w:r>
          </w:p>
          <w:p w:rsidR="00D91C49" w:rsidRDefault="00D91C49" w:rsidP="002A373C">
            <w:proofErr w:type="spellStart"/>
            <w:r>
              <w:t>intx</w:t>
            </w:r>
            <w:proofErr w:type="spellEnd"/>
            <w:r>
              <w:t xml:space="preserve"> = 2009: </w:t>
            </w:r>
          </w:p>
          <w:p w:rsidR="00D91C49" w:rsidRDefault="00D91C49" w:rsidP="002A373C">
            <w:proofErr w:type="spellStart"/>
            <w:r>
              <w:t>inty</w:t>
            </w:r>
            <w:proofErr w:type="spellEnd"/>
            <w:r>
              <w:t xml:space="preserve"> = 2010; </w:t>
            </w:r>
          </w:p>
          <w:p w:rsidR="00D91C49" w:rsidRDefault="00D91C49" w:rsidP="002A373C">
            <w:proofErr w:type="spellStart"/>
            <w:r>
              <w:t>System.Console.WriteLine</w:t>
            </w:r>
            <w:proofErr w:type="spellEnd"/>
            <w:r>
              <w:t xml:space="preserve"> ("The value of x &amp; y </w:t>
            </w:r>
            <w:proofErr w:type="gramStart"/>
            <w:r>
              <w:t>is :</w:t>
            </w:r>
            <w:proofErr w:type="gramEnd"/>
            <w:r>
              <w:t xml:space="preserve"> {0}". (x &amp; y)); </w:t>
            </w:r>
          </w:p>
          <w:p w:rsidR="00D91C49" w:rsidRDefault="00D91C49" w:rsidP="002A373C">
            <w:r>
              <w:t xml:space="preserve">[A] </w:t>
            </w:r>
          </w:p>
          <w:p w:rsidR="00D91C49" w:rsidRDefault="00D91C49" w:rsidP="002A373C">
            <w:r>
              <w:t xml:space="preserve">Compile error! </w:t>
            </w:r>
          </w:p>
          <w:p w:rsidR="00D91C49" w:rsidRDefault="00D91C49" w:rsidP="002A373C">
            <w:r>
              <w:t xml:space="preserve">[B] </w:t>
            </w:r>
          </w:p>
          <w:p w:rsidR="00D91C49" w:rsidRDefault="00D91C49" w:rsidP="002A373C">
            <w:r>
              <w:t xml:space="preserve">2009 </w:t>
            </w:r>
          </w:p>
          <w:p w:rsidR="00D91C49" w:rsidRDefault="00D91C49" w:rsidP="002A373C"/>
          <w:p w:rsidR="00D91C49" w:rsidRDefault="00D91C49" w:rsidP="002A373C">
            <w:r w:rsidRPr="00AC0E28">
              <w:rPr>
                <w:highlight w:val="yellow"/>
              </w:rPr>
              <w:t>2008</w:t>
            </w:r>
            <w:r>
              <w:t xml:space="preserve"> </w:t>
            </w:r>
          </w:p>
          <w:p w:rsidR="00D91C49" w:rsidRDefault="00D91C49" w:rsidP="002A373C">
            <w:r>
              <w:t xml:space="preserve">[D] </w:t>
            </w:r>
          </w:p>
          <w:p w:rsidR="00D91C49" w:rsidRDefault="00D91C49" w:rsidP="002A373C">
            <w:r>
              <w:t>2010</w:t>
            </w:r>
          </w:p>
        </w:tc>
      </w:tr>
      <w:tr w:rsidR="00D91C49" w:rsidTr="00D91C49">
        <w:tc>
          <w:tcPr>
            <w:tcW w:w="534" w:type="dxa"/>
          </w:tcPr>
          <w:p w:rsidR="00D91C49" w:rsidRPr="00D91C49" w:rsidRDefault="00D91C49" w:rsidP="00D91C4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9780" w:type="dxa"/>
          </w:tcPr>
          <w:p w:rsidR="00D91C49" w:rsidRDefault="00D91C49" w:rsidP="002A373C">
            <w:r>
              <w:t xml:space="preserve">What is output of this code? </w:t>
            </w:r>
          </w:p>
          <w:p w:rsidR="00D91C49" w:rsidRDefault="00D91C49" w:rsidP="002A373C">
            <w:r>
              <w:t xml:space="preserve">abstract class </w:t>
            </w:r>
            <w:proofErr w:type="spellStart"/>
            <w:r>
              <w:t>Classi</w:t>
            </w:r>
            <w:proofErr w:type="spellEnd"/>
            <w:r>
              <w:t xml:space="preserve"> </w:t>
            </w:r>
          </w:p>
          <w:p w:rsidR="00D91C49" w:rsidRDefault="00D91C49" w:rsidP="002A373C">
            <w:r>
              <w:t xml:space="preserve">{ </w:t>
            </w:r>
          </w:p>
          <w:p w:rsidR="00D91C49" w:rsidRDefault="00D91C49" w:rsidP="002A373C">
            <w:r>
              <w:t xml:space="preserve">public abstract void </w:t>
            </w:r>
            <w:proofErr w:type="spellStart"/>
            <w:r>
              <w:t>SayHello</w:t>
            </w:r>
            <w:proofErr w:type="spellEnd"/>
            <w:r>
              <w:t xml:space="preserve">(string </w:t>
            </w:r>
            <w:proofErr w:type="spellStart"/>
            <w:r>
              <w:t>yourName</w:t>
            </w:r>
            <w:proofErr w:type="spellEnd"/>
            <w:r>
              <w:t xml:space="preserve">) </w:t>
            </w:r>
          </w:p>
          <w:p w:rsidR="00D91C49" w:rsidRDefault="00D91C49" w:rsidP="002A373C">
            <w:r>
              <w:t xml:space="preserve">{ </w:t>
            </w:r>
          </w:p>
          <w:p w:rsidR="00D91C49" w:rsidRDefault="00D91C49" w:rsidP="002A373C">
            <w:proofErr w:type="spellStart"/>
            <w:r>
              <w:t>System.Console.WriteLine</w:t>
            </w:r>
            <w:proofErr w:type="spellEnd"/>
            <w:r>
              <w:t xml:space="preserve">("Hello {0}". </w:t>
            </w:r>
            <w:proofErr w:type="spellStart"/>
            <w:r>
              <w:t>yourName</w:t>
            </w:r>
            <w:proofErr w:type="spellEnd"/>
            <w:r>
              <w:t xml:space="preserve">): </w:t>
            </w:r>
          </w:p>
          <w:p w:rsidR="00D91C49" w:rsidRDefault="00D91C49" w:rsidP="002A373C">
            <w:r>
              <w:lastRenderedPageBreak/>
              <w:t xml:space="preserve">} </w:t>
            </w:r>
          </w:p>
          <w:p w:rsidR="00D91C49" w:rsidRDefault="00D91C49" w:rsidP="002A373C">
            <w:r>
              <w:t xml:space="preserve">} </w:t>
            </w:r>
          </w:p>
          <w:p w:rsidR="00D91C49" w:rsidRDefault="00D91C49" w:rsidP="002A373C">
            <w:r>
              <w:t xml:space="preserve">class Class2: </w:t>
            </w:r>
            <w:proofErr w:type="spellStart"/>
            <w:r>
              <w:t>Classi</w:t>
            </w:r>
            <w:proofErr w:type="spellEnd"/>
            <w:r>
              <w:t xml:space="preserve"> </w:t>
            </w:r>
          </w:p>
          <w:p w:rsidR="00D91C49" w:rsidRDefault="00D91C49" w:rsidP="002A373C">
            <w:r>
              <w:t xml:space="preserve">{ </w:t>
            </w:r>
          </w:p>
          <w:p w:rsidR="00D91C49" w:rsidRDefault="00D91C49" w:rsidP="002A373C">
            <w:r>
              <w:t xml:space="preserve">public override void </w:t>
            </w:r>
            <w:proofErr w:type="spellStart"/>
            <w:r>
              <w:t>SayHello</w:t>
            </w:r>
            <w:proofErr w:type="spellEnd"/>
            <w:r>
              <w:t xml:space="preserve">(string </w:t>
            </w:r>
            <w:proofErr w:type="spellStart"/>
            <w:r>
              <w:t>yourName</w:t>
            </w:r>
            <w:proofErr w:type="spellEnd"/>
            <w:r>
              <w:t xml:space="preserve">) </w:t>
            </w:r>
          </w:p>
          <w:p w:rsidR="00D91C49" w:rsidRDefault="00D91C49" w:rsidP="002A373C">
            <w:r>
              <w:t xml:space="preserve">{ </w:t>
            </w:r>
          </w:p>
          <w:p w:rsidR="00D91C49" w:rsidRDefault="00D91C49" w:rsidP="002A373C">
            <w:proofErr w:type="spellStart"/>
            <w:r>
              <w:t>System.Console.WriteLine</w:t>
            </w:r>
            <w:proofErr w:type="spellEnd"/>
            <w:r>
              <w:t xml:space="preserve">("Goodbye {0}". </w:t>
            </w:r>
            <w:proofErr w:type="spellStart"/>
            <w:r>
              <w:t>yourName</w:t>
            </w:r>
            <w:proofErr w:type="spellEnd"/>
            <w:r>
              <w:t xml:space="preserve">): </w:t>
            </w:r>
          </w:p>
          <w:p w:rsidR="00D91C49" w:rsidRDefault="00D91C49" w:rsidP="002A373C">
            <w:r>
              <w:t xml:space="preserve">} </w:t>
            </w:r>
          </w:p>
          <w:p w:rsidR="00D91C49" w:rsidRDefault="00D91C49" w:rsidP="002A373C">
            <w:r>
              <w:t xml:space="preserve">} </w:t>
            </w:r>
          </w:p>
          <w:p w:rsidR="00D91C49" w:rsidRDefault="00D91C49" w:rsidP="002A373C">
            <w:r>
              <w:t xml:space="preserve">class Program </w:t>
            </w:r>
          </w:p>
          <w:p w:rsidR="00D91C49" w:rsidRDefault="00D91C49" w:rsidP="002A373C">
            <w:r>
              <w:t xml:space="preserve">{ </w:t>
            </w:r>
          </w:p>
          <w:p w:rsidR="00D91C49" w:rsidRDefault="00D91C49" w:rsidP="002A373C">
            <w:r>
              <w:t>static void Main(</w:t>
            </w:r>
            <w:proofErr w:type="spellStart"/>
            <w:r>
              <w:t>stringQ</w:t>
            </w:r>
            <w:proofErr w:type="spellEnd"/>
            <w:r>
              <w:t xml:space="preserve"> </w:t>
            </w:r>
            <w:proofErr w:type="spellStart"/>
            <w:r>
              <w:t>args</w:t>
            </w:r>
            <w:proofErr w:type="spellEnd"/>
            <w:r>
              <w:t xml:space="preserve">) </w:t>
            </w:r>
          </w:p>
          <w:p w:rsidR="00D91C49" w:rsidRDefault="00D91C49" w:rsidP="002A373C">
            <w:r>
              <w:t xml:space="preserve">{ </w:t>
            </w:r>
          </w:p>
          <w:p w:rsidR="00D91C49" w:rsidRDefault="00D91C49" w:rsidP="002A373C">
            <w:r>
              <w:t xml:space="preserve">Class2 </w:t>
            </w:r>
            <w:proofErr w:type="spellStart"/>
            <w:r>
              <w:t>obj</w:t>
            </w:r>
            <w:proofErr w:type="spellEnd"/>
            <w:r>
              <w:t xml:space="preserve"> = new Class2(); </w:t>
            </w:r>
          </w:p>
          <w:p w:rsidR="00D91C49" w:rsidRDefault="00D91C49" w:rsidP="002A373C">
            <w:proofErr w:type="spellStart"/>
            <w:r>
              <w:t>obj.SayHello</w:t>
            </w:r>
            <w:proofErr w:type="spellEnd"/>
            <w:r>
              <w:t xml:space="preserve">('Visual C#"): </w:t>
            </w:r>
          </w:p>
          <w:p w:rsidR="00D91C49" w:rsidRDefault="00D91C49" w:rsidP="002A373C">
            <w:r>
              <w:t xml:space="preserve">} </w:t>
            </w:r>
          </w:p>
          <w:p w:rsidR="00D91C49" w:rsidRDefault="00D91C49" w:rsidP="002A373C">
            <w:r>
              <w:t xml:space="preserve">} </w:t>
            </w:r>
          </w:p>
          <w:p w:rsidR="00D91C49" w:rsidRDefault="00D91C49" w:rsidP="002A373C">
            <w:proofErr w:type="spellStart"/>
            <w:r w:rsidRPr="00AC0E28">
              <w:rPr>
                <w:highlight w:val="yellow"/>
              </w:rPr>
              <w:t>Complie</w:t>
            </w:r>
            <w:proofErr w:type="spellEnd"/>
            <w:r>
              <w:rPr>
                <w:highlight w:val="yellow"/>
              </w:rPr>
              <w:t xml:space="preserve"> </w:t>
            </w:r>
            <w:r w:rsidRPr="00AC0E28">
              <w:rPr>
                <w:highlight w:val="yellow"/>
              </w:rPr>
              <w:t>error</w:t>
            </w:r>
            <w:r>
              <w:t xml:space="preserve"> </w:t>
            </w:r>
          </w:p>
          <w:p w:rsidR="00D91C49" w:rsidRDefault="00D91C49" w:rsidP="002A373C">
            <w:r>
              <w:t xml:space="preserve">[B] </w:t>
            </w:r>
          </w:p>
          <w:p w:rsidR="00D91C49" w:rsidRDefault="00D91C49" w:rsidP="002A373C">
            <w:r>
              <w:t xml:space="preserve">Hello Visual C# </w:t>
            </w:r>
          </w:p>
          <w:p w:rsidR="00D91C49" w:rsidRDefault="00D91C49" w:rsidP="002A373C">
            <w:r>
              <w:t>Goodbye Visual C#</w:t>
            </w:r>
          </w:p>
        </w:tc>
      </w:tr>
      <w:tr w:rsidR="00D91C49" w:rsidTr="00D91C49">
        <w:tc>
          <w:tcPr>
            <w:tcW w:w="534" w:type="dxa"/>
          </w:tcPr>
          <w:p w:rsidR="00D91C49" w:rsidRPr="00D91C49" w:rsidRDefault="00D91C49" w:rsidP="00D91C4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9780" w:type="dxa"/>
          </w:tcPr>
          <w:p w:rsidR="00D91C49" w:rsidRDefault="00D91C49" w:rsidP="002A373C">
            <w:r>
              <w:t xml:space="preserve">What is output of the following code? </w:t>
            </w:r>
          </w:p>
          <w:p w:rsidR="00D91C49" w:rsidRDefault="00D91C49" w:rsidP="002A373C">
            <w:r>
              <w:t xml:space="preserve">using System: </w:t>
            </w:r>
          </w:p>
          <w:p w:rsidR="00D91C49" w:rsidRDefault="00D91C49" w:rsidP="002A373C">
            <w:r>
              <w:t xml:space="preserve">class Program </w:t>
            </w:r>
          </w:p>
          <w:p w:rsidR="00D91C49" w:rsidRDefault="00D91C49" w:rsidP="002A373C">
            <w:r>
              <w:t xml:space="preserve">{ </w:t>
            </w:r>
          </w:p>
          <w:p w:rsidR="00D91C49" w:rsidRDefault="00D91C49" w:rsidP="002A373C">
            <w:r>
              <w:t xml:space="preserve">static void </w:t>
            </w:r>
            <w:proofErr w:type="spellStart"/>
            <w:r>
              <w:t>MainO</w:t>
            </w:r>
            <w:proofErr w:type="spellEnd"/>
            <w:r>
              <w:t xml:space="preserve"> </w:t>
            </w:r>
          </w:p>
          <w:p w:rsidR="00D91C49" w:rsidRDefault="00D91C49" w:rsidP="002A373C">
            <w:r>
              <w:t xml:space="preserve">{ </w:t>
            </w:r>
          </w:p>
          <w:p w:rsidR="00D91C49" w:rsidRDefault="00D91C49" w:rsidP="002A373C">
            <w:r>
              <w:t xml:space="preserve">try </w:t>
            </w:r>
          </w:p>
          <w:p w:rsidR="00D91C49" w:rsidRDefault="00D91C49" w:rsidP="002A373C">
            <w:proofErr w:type="spellStart"/>
            <w:r>
              <w:t>Console.WriteLine</w:t>
            </w:r>
            <w:proofErr w:type="spellEnd"/>
            <w:r>
              <w:t xml:space="preserve">("try"); </w:t>
            </w:r>
          </w:p>
          <w:p w:rsidR="00D91C49" w:rsidRDefault="00D91C49" w:rsidP="002A373C">
            <w:r>
              <w:t xml:space="preserve">catch </w:t>
            </w:r>
          </w:p>
          <w:p w:rsidR="00D91C49" w:rsidRDefault="00D91C49" w:rsidP="002A373C">
            <w:proofErr w:type="spellStart"/>
            <w:r>
              <w:t>Console.WriteLine</w:t>
            </w:r>
            <w:proofErr w:type="spellEnd"/>
            <w:r>
              <w:t xml:space="preserve">("catch"); </w:t>
            </w:r>
          </w:p>
          <w:p w:rsidR="00D91C49" w:rsidRDefault="00D91C49" w:rsidP="002A373C">
            <w:r>
              <w:t xml:space="preserve">finally </w:t>
            </w:r>
          </w:p>
          <w:p w:rsidR="00D91C49" w:rsidRDefault="00D91C49" w:rsidP="002A373C">
            <w:proofErr w:type="spellStart"/>
            <w:r>
              <w:t>Console.WriteLine</w:t>
            </w:r>
            <w:proofErr w:type="spellEnd"/>
            <w:r>
              <w:t xml:space="preserve">("finally"); </w:t>
            </w:r>
          </w:p>
          <w:p w:rsidR="00D91C49" w:rsidRDefault="00D91C49" w:rsidP="002A373C">
            <w:r>
              <w:t xml:space="preserve">} </w:t>
            </w:r>
          </w:p>
          <w:p w:rsidR="00D91C49" w:rsidRDefault="00D91C49" w:rsidP="002A373C">
            <w:r>
              <w:t xml:space="preserve">[A] </w:t>
            </w:r>
          </w:p>
          <w:p w:rsidR="00D91C49" w:rsidRPr="00AC0E28" w:rsidRDefault="00D91C49" w:rsidP="002A373C">
            <w:pPr>
              <w:rPr>
                <w:highlight w:val="yellow"/>
              </w:rPr>
            </w:pPr>
            <w:r w:rsidRPr="00AC0E28">
              <w:rPr>
                <w:highlight w:val="yellow"/>
              </w:rPr>
              <w:t xml:space="preserve">try </w:t>
            </w:r>
          </w:p>
          <w:p w:rsidR="00D91C49" w:rsidRDefault="00D91C49" w:rsidP="002A373C">
            <w:r w:rsidRPr="00AC0E28">
              <w:rPr>
                <w:highlight w:val="yellow"/>
              </w:rPr>
              <w:t>finally</w:t>
            </w:r>
            <w:r>
              <w:t xml:space="preserve"> </w:t>
            </w:r>
          </w:p>
          <w:p w:rsidR="00D91C49" w:rsidRDefault="00D91C49" w:rsidP="002A373C">
            <w:r>
              <w:t xml:space="preserve">[B] </w:t>
            </w:r>
          </w:p>
          <w:p w:rsidR="00D91C49" w:rsidRDefault="00D91C49" w:rsidP="002A373C">
            <w:r>
              <w:t xml:space="preserve">catch </w:t>
            </w:r>
          </w:p>
          <w:p w:rsidR="00D91C49" w:rsidRDefault="00D91C49" w:rsidP="002A373C">
            <w:r>
              <w:t xml:space="preserve">[C] </w:t>
            </w:r>
          </w:p>
          <w:p w:rsidR="00D91C49" w:rsidRDefault="00D91C49" w:rsidP="002A373C">
            <w:r>
              <w:t>finally</w:t>
            </w:r>
          </w:p>
        </w:tc>
      </w:tr>
      <w:tr w:rsidR="00D91C49" w:rsidTr="00D91C49">
        <w:tc>
          <w:tcPr>
            <w:tcW w:w="534" w:type="dxa"/>
          </w:tcPr>
          <w:p w:rsidR="00D91C49" w:rsidRPr="00D91C49" w:rsidRDefault="00D91C49" w:rsidP="00D91C4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9780" w:type="dxa"/>
          </w:tcPr>
          <w:p w:rsidR="00D91C49" w:rsidRDefault="00D91C49" w:rsidP="002A373C">
            <w:r>
              <w:t xml:space="preserve">The library provides shelter from the complexities of raw API calls and offers a consistent object model used by all .NET-aware languages. </w:t>
            </w:r>
          </w:p>
          <w:p w:rsidR="00D91C49" w:rsidRDefault="00D91C49" w:rsidP="002A373C">
            <w:r>
              <w:t xml:space="preserve">[A] </w:t>
            </w:r>
          </w:p>
          <w:p w:rsidR="00D91C49" w:rsidRDefault="00D91C49" w:rsidP="002A373C">
            <w:r>
              <w:t xml:space="preserve">Shared class </w:t>
            </w:r>
          </w:p>
          <w:p w:rsidR="00D91C49" w:rsidRDefault="00D91C49" w:rsidP="002A373C">
            <w:r>
              <w:t xml:space="preserve">[B] </w:t>
            </w:r>
          </w:p>
          <w:p w:rsidR="00D91C49" w:rsidRDefault="00D91C49" w:rsidP="002A373C">
            <w:r>
              <w:t xml:space="preserve">Root class </w:t>
            </w:r>
          </w:p>
          <w:p w:rsidR="00D91C49" w:rsidRDefault="00D91C49" w:rsidP="002A373C">
            <w:r w:rsidRPr="00AC0E28">
              <w:rPr>
                <w:highlight w:val="yellow"/>
              </w:rPr>
              <w:t>Base class</w:t>
            </w:r>
            <w:r>
              <w:t xml:space="preserve"> </w:t>
            </w:r>
          </w:p>
          <w:p w:rsidR="00D91C49" w:rsidRDefault="00D91C49" w:rsidP="002A373C">
            <w:r>
              <w:lastRenderedPageBreak/>
              <w:t xml:space="preserve">[D] </w:t>
            </w:r>
          </w:p>
          <w:p w:rsidR="00D91C49" w:rsidRDefault="00D91C49" w:rsidP="002A373C">
            <w:r>
              <w:t>Common class</w:t>
            </w:r>
          </w:p>
        </w:tc>
      </w:tr>
      <w:tr w:rsidR="00D91C49" w:rsidTr="00D91C49">
        <w:tc>
          <w:tcPr>
            <w:tcW w:w="534" w:type="dxa"/>
          </w:tcPr>
          <w:p w:rsidR="00D91C49" w:rsidRPr="00D91C49" w:rsidRDefault="00D91C49" w:rsidP="00D91C4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9780" w:type="dxa"/>
          </w:tcPr>
          <w:p w:rsidR="00D91C49" w:rsidRDefault="00D91C49" w:rsidP="002A373C">
            <w:r>
              <w:t xml:space="preserve">Study the following code and choose one correct sentence. </w:t>
            </w:r>
          </w:p>
          <w:p w:rsidR="00D91C49" w:rsidRDefault="00D91C49" w:rsidP="002A373C">
            <w:r>
              <w:t xml:space="preserve">using System: </w:t>
            </w:r>
          </w:p>
          <w:p w:rsidR="00D91C49" w:rsidRDefault="00D91C49" w:rsidP="002A373C">
            <w:r>
              <w:t xml:space="preserve">class Human </w:t>
            </w:r>
          </w:p>
          <w:p w:rsidR="00D91C49" w:rsidRDefault="00D91C49" w:rsidP="002A373C">
            <w:r>
              <w:t xml:space="preserve">{ </w:t>
            </w:r>
          </w:p>
          <w:p w:rsidR="00D91C49" w:rsidRDefault="00D91C49" w:rsidP="002A373C">
            <w:r>
              <w:t xml:space="preserve">string name: </w:t>
            </w:r>
          </w:p>
          <w:p w:rsidR="00D91C49" w:rsidRDefault="00D91C49" w:rsidP="002A373C">
            <w:r>
              <w:t xml:space="preserve">public string Name </w:t>
            </w:r>
          </w:p>
          <w:p w:rsidR="00D91C49" w:rsidRDefault="00D91C49" w:rsidP="002A373C">
            <w:r>
              <w:t xml:space="preserve">{ </w:t>
            </w:r>
          </w:p>
          <w:p w:rsidR="00D91C49" w:rsidRDefault="00D91C49" w:rsidP="002A373C">
            <w:r>
              <w:t xml:space="preserve">get {return name;} </w:t>
            </w:r>
          </w:p>
          <w:p w:rsidR="00D91C49" w:rsidRDefault="00D91C49" w:rsidP="002A373C">
            <w:r>
              <w:t xml:space="preserve">set { name = value;} </w:t>
            </w:r>
          </w:p>
          <w:p w:rsidR="00D91C49" w:rsidRDefault="00D91C49" w:rsidP="002A373C">
            <w:r>
              <w:t xml:space="preserve">} </w:t>
            </w:r>
          </w:p>
          <w:p w:rsidR="00D91C49" w:rsidRDefault="00D91C49" w:rsidP="002A373C">
            <w:r>
              <w:t xml:space="preserve">} </w:t>
            </w:r>
          </w:p>
          <w:p w:rsidR="00D91C49" w:rsidRDefault="00D91C49" w:rsidP="002A373C">
            <w:r>
              <w:t xml:space="preserve">class Program </w:t>
            </w:r>
          </w:p>
          <w:p w:rsidR="00D91C49" w:rsidRDefault="00D91C49" w:rsidP="002A373C">
            <w:r>
              <w:t xml:space="preserve">{ </w:t>
            </w:r>
          </w:p>
          <w:p w:rsidR="00D91C49" w:rsidRDefault="00D91C49" w:rsidP="002A373C">
            <w:r>
              <w:t xml:space="preserve">static void </w:t>
            </w:r>
            <w:proofErr w:type="spellStart"/>
            <w:r>
              <w:t>MainO</w:t>
            </w:r>
            <w:proofErr w:type="spellEnd"/>
            <w:r>
              <w:t xml:space="preserve"> </w:t>
            </w:r>
          </w:p>
          <w:p w:rsidR="00D91C49" w:rsidRDefault="00D91C49" w:rsidP="002A373C">
            <w:r>
              <w:t xml:space="preserve">{ </w:t>
            </w:r>
          </w:p>
          <w:p w:rsidR="00D91C49" w:rsidRDefault="00D91C49" w:rsidP="002A373C">
            <w:r>
              <w:t xml:space="preserve">Human h = new Human(); </w:t>
            </w:r>
          </w:p>
          <w:p w:rsidR="00D91C49" w:rsidRDefault="00D91C49" w:rsidP="002A373C">
            <w:proofErr w:type="spellStart"/>
            <w:r>
              <w:t>h.Name</w:t>
            </w:r>
            <w:proofErr w:type="spellEnd"/>
            <w:r>
              <w:t xml:space="preserve"> = "Nguyen Van A"; </w:t>
            </w:r>
          </w:p>
          <w:p w:rsidR="00D91C49" w:rsidRDefault="00D91C49" w:rsidP="002A373C">
            <w:proofErr w:type="spellStart"/>
            <w:r>
              <w:t>Console.WriteLine</w:t>
            </w:r>
            <w:proofErr w:type="spellEnd"/>
            <w:r>
              <w:t>(</w:t>
            </w:r>
            <w:proofErr w:type="spellStart"/>
            <w:r>
              <w:t>h.Name</w:t>
            </w:r>
            <w:proofErr w:type="spellEnd"/>
            <w:r>
              <w:t xml:space="preserve">); </w:t>
            </w:r>
          </w:p>
          <w:p w:rsidR="00D91C49" w:rsidRDefault="00D91C49" w:rsidP="002A373C">
            <w:r>
              <w:t xml:space="preserve">} </w:t>
            </w:r>
          </w:p>
          <w:p w:rsidR="00D91C49" w:rsidRDefault="00D91C49" w:rsidP="002A373C">
            <w:r>
              <w:t xml:space="preserve">} </w:t>
            </w:r>
          </w:p>
          <w:p w:rsidR="00D91C49" w:rsidRDefault="00D91C49" w:rsidP="002A373C">
            <w:r>
              <w:t xml:space="preserve">[A] </w:t>
            </w:r>
          </w:p>
          <w:p w:rsidR="00D91C49" w:rsidRDefault="00D91C49" w:rsidP="002A373C">
            <w:r>
              <w:t xml:space="preserve">This code has error at line: </w:t>
            </w:r>
            <w:proofErr w:type="spellStart"/>
            <w:proofErr w:type="gramStart"/>
            <w:r>
              <w:t>Console.WriteLine</w:t>
            </w:r>
            <w:proofErr w:type="spellEnd"/>
            <w:r>
              <w:t>(</w:t>
            </w:r>
            <w:proofErr w:type="spellStart"/>
            <w:proofErr w:type="gramEnd"/>
            <w:r>
              <w:t>h.Name</w:t>
            </w:r>
            <w:proofErr w:type="spellEnd"/>
            <w:r>
              <w:t xml:space="preserve">). </w:t>
            </w:r>
          </w:p>
          <w:p w:rsidR="00D91C49" w:rsidRDefault="00D91C49" w:rsidP="002A373C">
            <w:r>
              <w:t xml:space="preserve">[B] </w:t>
            </w:r>
          </w:p>
          <w:p w:rsidR="00D91C49" w:rsidRDefault="00D91C49" w:rsidP="002A373C">
            <w:r>
              <w:t xml:space="preserve">This code has error at line: </w:t>
            </w:r>
            <w:proofErr w:type="spellStart"/>
            <w:r>
              <w:t>h.Name</w:t>
            </w:r>
            <w:proofErr w:type="spellEnd"/>
            <w:r>
              <w:t xml:space="preserve"> = "Nguyen Van A". </w:t>
            </w:r>
          </w:p>
          <w:p w:rsidR="00D91C49" w:rsidRDefault="00D91C49" w:rsidP="002A373C">
            <w:r>
              <w:t xml:space="preserve">[C] </w:t>
            </w:r>
          </w:p>
          <w:p w:rsidR="00D91C49" w:rsidRDefault="00D91C49" w:rsidP="002A373C">
            <w:r>
              <w:t xml:space="preserve">There is no output when run this code. </w:t>
            </w:r>
          </w:p>
          <w:p w:rsidR="00D91C49" w:rsidRDefault="00D91C49" w:rsidP="002A373C">
            <w:r>
              <w:t xml:space="preserve">[D] </w:t>
            </w:r>
          </w:p>
          <w:p w:rsidR="00D91C49" w:rsidRDefault="00D91C49" w:rsidP="002A373C">
            <w:r w:rsidRPr="00AC0E28">
              <w:rPr>
                <w:highlight w:val="yellow"/>
              </w:rPr>
              <w:t>Output of this code is "Nguyen Van A".</w:t>
            </w:r>
          </w:p>
        </w:tc>
      </w:tr>
      <w:tr w:rsidR="00D91C49" w:rsidTr="00D91C49">
        <w:tc>
          <w:tcPr>
            <w:tcW w:w="534" w:type="dxa"/>
          </w:tcPr>
          <w:p w:rsidR="00D91C49" w:rsidRPr="00D91C49" w:rsidRDefault="00D91C49" w:rsidP="00D91C4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9780" w:type="dxa"/>
          </w:tcPr>
          <w:p w:rsidR="00D91C49" w:rsidRDefault="00D91C49" w:rsidP="002A373C">
            <w:r>
              <w:t xml:space="preserve">We CANNOT use methods that have some arguments for a delegate? </w:t>
            </w:r>
          </w:p>
          <w:p w:rsidR="00D91C49" w:rsidRDefault="00D91C49" w:rsidP="002A373C">
            <w:r w:rsidRPr="00AC0E28">
              <w:rPr>
                <w:highlight w:val="yellow"/>
              </w:rPr>
              <w:t>No</w:t>
            </w:r>
            <w:r>
              <w:t xml:space="preserve"> </w:t>
            </w:r>
          </w:p>
          <w:p w:rsidR="00D91C49" w:rsidRDefault="00D91C49" w:rsidP="002A373C">
            <w:r>
              <w:t xml:space="preserve">[B] </w:t>
            </w:r>
          </w:p>
          <w:p w:rsidR="00D91C49" w:rsidRDefault="00D91C49" w:rsidP="002A373C">
            <w:r>
              <w:t xml:space="preserve">Yes </w:t>
            </w:r>
          </w:p>
          <w:p w:rsidR="00D91C49" w:rsidRDefault="00D91C49" w:rsidP="002A373C">
            <w:r>
              <w:t xml:space="preserve">[C] </w:t>
            </w:r>
          </w:p>
          <w:p w:rsidR="00D91C49" w:rsidRDefault="00D91C49" w:rsidP="002A373C">
            <w:r>
              <w:t>Yes. but methods have to only one argument</w:t>
            </w:r>
          </w:p>
        </w:tc>
      </w:tr>
      <w:tr w:rsidR="00D91C49" w:rsidTr="00D91C49">
        <w:tc>
          <w:tcPr>
            <w:tcW w:w="534" w:type="dxa"/>
          </w:tcPr>
          <w:p w:rsidR="00D91C49" w:rsidRPr="00D91C49" w:rsidRDefault="00D91C49" w:rsidP="00D91C4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9780" w:type="dxa"/>
          </w:tcPr>
          <w:p w:rsidR="00D91C49" w:rsidRDefault="00D91C49" w:rsidP="002A373C">
            <w:r>
              <w:t xml:space="preserve">Which sentence about enumerations is correct? </w:t>
            </w:r>
          </w:p>
          <w:p w:rsidR="00D91C49" w:rsidRDefault="00D91C49" w:rsidP="002A373C">
            <w:r>
              <w:t xml:space="preserve">[A] </w:t>
            </w:r>
          </w:p>
          <w:p w:rsidR="00D91C49" w:rsidRDefault="00D91C49" w:rsidP="002A373C">
            <w:r>
              <w:t xml:space="preserve">By default the storage used to hold each item of an enumeration is a floating-point value. </w:t>
            </w:r>
          </w:p>
          <w:p w:rsidR="00D91C49" w:rsidRDefault="00D91C49" w:rsidP="002A373C">
            <w:r>
              <w:t xml:space="preserve">[B] </w:t>
            </w:r>
          </w:p>
          <w:p w:rsidR="00D91C49" w:rsidRDefault="00D91C49" w:rsidP="002A373C">
            <w:r w:rsidRPr="00AC0E28">
              <w:rPr>
                <w:highlight w:val="yellow"/>
              </w:rPr>
              <w:t>Enumerations are a handy programming construct that allow you to group name/value pairs.</w:t>
            </w:r>
            <w:r>
              <w:t xml:space="preserve"> </w:t>
            </w:r>
          </w:p>
          <w:p w:rsidR="00D91C49" w:rsidRDefault="00D91C49" w:rsidP="002A373C">
            <w:r>
              <w:t xml:space="preserve">[C] </w:t>
            </w:r>
          </w:p>
          <w:p w:rsidR="00D91C49" w:rsidRDefault="00D91C49" w:rsidP="002A373C">
            <w:r>
              <w:t>You cannot alter the storage slot used to hold each item of an enumeration.</w:t>
            </w:r>
          </w:p>
        </w:tc>
      </w:tr>
      <w:tr w:rsidR="00D91C49" w:rsidTr="00D91C49">
        <w:tc>
          <w:tcPr>
            <w:tcW w:w="534" w:type="dxa"/>
          </w:tcPr>
          <w:p w:rsidR="00D91C49" w:rsidRPr="00D91C49" w:rsidRDefault="00D91C49" w:rsidP="00D91C4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9780" w:type="dxa"/>
          </w:tcPr>
          <w:p w:rsidR="00D91C49" w:rsidRDefault="00D91C49" w:rsidP="002A373C">
            <w:r>
              <w:t xml:space="preserve">C# language offers the following features (choose a correct answer): </w:t>
            </w:r>
          </w:p>
          <w:p w:rsidR="00D91C49" w:rsidRDefault="00D91C49" w:rsidP="002A373C"/>
          <w:p w:rsidR="00D91C49" w:rsidRDefault="00D91C49" w:rsidP="002A373C">
            <w:r w:rsidRPr="00AC0E28">
              <w:rPr>
                <w:highlight w:val="yellow"/>
              </w:rPr>
              <w:t>No pointers required: Automatic memory management through garbage collection!</w:t>
            </w:r>
            <w:r>
              <w:t xml:space="preserve"> </w:t>
            </w:r>
          </w:p>
          <w:p w:rsidR="00D91C49" w:rsidRDefault="00D91C49" w:rsidP="002A373C">
            <w:r>
              <w:t xml:space="preserve">[B] </w:t>
            </w:r>
          </w:p>
          <w:p w:rsidR="00D91C49" w:rsidRDefault="00D91C49" w:rsidP="002A373C">
            <w:r>
              <w:t xml:space="preserve">Pointers required: Full support for aspect-oriented programming (AOP) techniques via attributes </w:t>
            </w:r>
          </w:p>
          <w:p w:rsidR="00D91C49" w:rsidRDefault="00D91C49" w:rsidP="002A373C">
            <w:r>
              <w:lastRenderedPageBreak/>
              <w:t xml:space="preserve">[C] </w:t>
            </w:r>
          </w:p>
          <w:p w:rsidR="00D91C49" w:rsidRDefault="00D91C49" w:rsidP="002A373C">
            <w:r>
              <w:t xml:space="preserve">Support a "delete" keyword: Full support for aspect-oriented programming (AOP) techniques via attributes </w:t>
            </w:r>
          </w:p>
          <w:p w:rsidR="00D91C49" w:rsidRDefault="00D91C49" w:rsidP="002A373C">
            <w:r>
              <w:t xml:space="preserve">[D] </w:t>
            </w:r>
          </w:p>
          <w:p w:rsidR="00D91C49" w:rsidRDefault="00D91C49" w:rsidP="002A373C">
            <w:r>
              <w:t>No pointers required: Support a "delete" keyword!</w:t>
            </w:r>
          </w:p>
        </w:tc>
      </w:tr>
      <w:tr w:rsidR="00D91C49" w:rsidTr="00D91C49">
        <w:tc>
          <w:tcPr>
            <w:tcW w:w="534" w:type="dxa"/>
          </w:tcPr>
          <w:p w:rsidR="00D91C49" w:rsidRPr="00D91C49" w:rsidRDefault="00D91C49" w:rsidP="00D91C4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9780" w:type="dxa"/>
          </w:tcPr>
          <w:p w:rsidR="00D91C49" w:rsidRDefault="00D91C49" w:rsidP="002A373C">
            <w:r>
              <w:t xml:space="preserve">When will the garbage collector run? </w:t>
            </w:r>
          </w:p>
          <w:p w:rsidR="00D91C49" w:rsidRDefault="00D91C49" w:rsidP="002A373C">
            <w:r>
              <w:t xml:space="preserve">[A] </w:t>
            </w:r>
          </w:p>
          <w:p w:rsidR="00D91C49" w:rsidRDefault="00D91C49" w:rsidP="002A373C">
            <w:r>
              <w:t xml:space="preserve">Once every day at 13.00. </w:t>
            </w:r>
          </w:p>
          <w:p w:rsidR="00D91C49" w:rsidRDefault="00D91C49" w:rsidP="002A373C">
            <w:r>
              <w:t xml:space="preserve">[B] </w:t>
            </w:r>
          </w:p>
          <w:p w:rsidR="00D91C49" w:rsidRDefault="00D91C49" w:rsidP="002A373C">
            <w:r>
              <w:t xml:space="preserve">Every 15 minutes. </w:t>
            </w:r>
          </w:p>
          <w:p w:rsidR="00D91C49" w:rsidRDefault="00D91C49" w:rsidP="002A373C">
            <w:r>
              <w:t xml:space="preserve">[C] </w:t>
            </w:r>
          </w:p>
          <w:p w:rsidR="00D91C49" w:rsidRDefault="00D91C49" w:rsidP="002A373C">
            <w:r w:rsidRPr="00AC0E28">
              <w:rPr>
                <w:highlight w:val="yellow"/>
              </w:rPr>
              <w:t>When the application is low on memory</w:t>
            </w:r>
          </w:p>
        </w:tc>
      </w:tr>
      <w:tr w:rsidR="00D91C49" w:rsidTr="00D91C49">
        <w:tc>
          <w:tcPr>
            <w:tcW w:w="534" w:type="dxa"/>
          </w:tcPr>
          <w:p w:rsidR="00D91C49" w:rsidRPr="00D91C49" w:rsidRDefault="00D91C49" w:rsidP="00D91C4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9780" w:type="dxa"/>
          </w:tcPr>
          <w:p w:rsidR="00D91C49" w:rsidRDefault="00D91C49" w:rsidP="002A373C">
            <w:r>
              <w:t xml:space="preserve">Which class is at the top of.NET class hierarchy? </w:t>
            </w:r>
          </w:p>
          <w:p w:rsidR="00D91C49" w:rsidRDefault="00D91C49" w:rsidP="002A373C">
            <w:r>
              <w:t xml:space="preserve">[A] </w:t>
            </w:r>
          </w:p>
          <w:p w:rsidR="00D91C49" w:rsidRDefault="00D91C49" w:rsidP="002A373C">
            <w:proofErr w:type="spellStart"/>
            <w:r w:rsidRPr="00AC0E28">
              <w:rPr>
                <w:highlight w:val="yellow"/>
              </w:rPr>
              <w:t>System.Object</w:t>
            </w:r>
            <w:proofErr w:type="spellEnd"/>
            <w:r>
              <w:t xml:space="preserve"> </w:t>
            </w:r>
          </w:p>
          <w:p w:rsidR="00D91C49" w:rsidRDefault="00D91C49" w:rsidP="002A373C">
            <w:r>
              <w:t xml:space="preserve">[B] </w:t>
            </w:r>
          </w:p>
          <w:p w:rsidR="00D91C49" w:rsidRDefault="00D91C49" w:rsidP="002A373C">
            <w:r>
              <w:t xml:space="preserve">System.Int32 </w:t>
            </w:r>
          </w:p>
          <w:p w:rsidR="00D91C49" w:rsidRDefault="00D91C49" w:rsidP="002A373C">
            <w:r>
              <w:t xml:space="preserve">[C] </w:t>
            </w:r>
          </w:p>
          <w:p w:rsidR="00D91C49" w:rsidRDefault="00D91C49" w:rsidP="002A373C">
            <w:proofErr w:type="spellStart"/>
            <w:r>
              <w:t>System.Byte</w:t>
            </w:r>
            <w:proofErr w:type="spellEnd"/>
            <w:r>
              <w:t xml:space="preserve"> </w:t>
            </w:r>
          </w:p>
          <w:p w:rsidR="00D91C49" w:rsidRDefault="00D91C49" w:rsidP="002A373C">
            <w:r>
              <w:t xml:space="preserve">[D] </w:t>
            </w:r>
          </w:p>
          <w:p w:rsidR="00D91C49" w:rsidRDefault="00D91C49" w:rsidP="002A373C">
            <w:proofErr w:type="spellStart"/>
            <w:r>
              <w:t>System.String</w:t>
            </w:r>
            <w:proofErr w:type="spellEnd"/>
          </w:p>
        </w:tc>
      </w:tr>
      <w:tr w:rsidR="00D91C49" w:rsidTr="00D91C49">
        <w:tc>
          <w:tcPr>
            <w:tcW w:w="534" w:type="dxa"/>
          </w:tcPr>
          <w:p w:rsidR="00D91C49" w:rsidRPr="00D91C49" w:rsidRDefault="00D91C49" w:rsidP="00D91C4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9780" w:type="dxa"/>
          </w:tcPr>
          <w:p w:rsidR="00D91C49" w:rsidRDefault="00D91C49" w:rsidP="002A373C">
            <w:r>
              <w:t xml:space="preserve">What does the keyword "virtual" declare for a method? </w:t>
            </w:r>
          </w:p>
          <w:p w:rsidR="00D91C49" w:rsidRDefault="00D91C49" w:rsidP="002A373C"/>
          <w:p w:rsidR="00D91C49" w:rsidRDefault="00D91C49" w:rsidP="002A373C">
            <w:r w:rsidRPr="00AC0E28">
              <w:rPr>
                <w:highlight w:val="yellow"/>
              </w:rPr>
              <w:t>The method can be overridden.</w:t>
            </w:r>
            <w:r>
              <w:t xml:space="preserve"> </w:t>
            </w:r>
          </w:p>
          <w:p w:rsidR="00D91C49" w:rsidRDefault="00D91C49" w:rsidP="002A373C">
            <w:r>
              <w:t xml:space="preserve">[B] </w:t>
            </w:r>
          </w:p>
          <w:p w:rsidR="00D91C49" w:rsidRDefault="00D91C49" w:rsidP="002A373C">
            <w:r>
              <w:t xml:space="preserve">The method cannot be overridden. </w:t>
            </w:r>
          </w:p>
          <w:p w:rsidR="00D91C49" w:rsidRDefault="00D91C49" w:rsidP="002A373C">
            <w:r>
              <w:t xml:space="preserve">[C] </w:t>
            </w:r>
          </w:p>
          <w:p w:rsidR="00D91C49" w:rsidRDefault="00D91C49" w:rsidP="002A373C">
            <w:r>
              <w:t xml:space="preserve">The method cannot be inherited. </w:t>
            </w:r>
          </w:p>
          <w:p w:rsidR="00D91C49" w:rsidRDefault="00D91C49" w:rsidP="002A373C">
            <w:r>
              <w:t xml:space="preserve">[D] </w:t>
            </w:r>
          </w:p>
          <w:p w:rsidR="00D91C49" w:rsidRDefault="00D91C49" w:rsidP="002A373C">
            <w:r>
              <w:t>The method cannot be accessible.</w:t>
            </w:r>
          </w:p>
        </w:tc>
      </w:tr>
      <w:tr w:rsidR="00D91C49" w:rsidTr="00D91C49">
        <w:tc>
          <w:tcPr>
            <w:tcW w:w="534" w:type="dxa"/>
          </w:tcPr>
          <w:p w:rsidR="00D91C49" w:rsidRPr="00D91C49" w:rsidRDefault="00D91C49" w:rsidP="00D91C4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9780" w:type="dxa"/>
          </w:tcPr>
          <w:p w:rsidR="00D91C49" w:rsidRDefault="00D91C49" w:rsidP="002A373C">
            <w:r>
              <w:t xml:space="preserve">Assume that </w:t>
            </w:r>
            <w:proofErr w:type="spellStart"/>
            <w:r>
              <w:t>BaseClass</w:t>
            </w:r>
            <w:proofErr w:type="spellEnd"/>
            <w:r>
              <w:t xml:space="preserve"> is a class. </w:t>
            </w:r>
            <w:proofErr w:type="spellStart"/>
            <w:r>
              <w:t>IFacel</w:t>
            </w:r>
            <w:proofErr w:type="spellEnd"/>
            <w:r>
              <w:t xml:space="preserve"> and IFace2 is interface Which of the following declarations is INVALID</w:t>
            </w:r>
          </w:p>
          <w:p w:rsidR="00D91C49" w:rsidRDefault="00D91C49" w:rsidP="002A373C">
            <w:r>
              <w:t xml:space="preserve">/"Line 1*/ class </w:t>
            </w:r>
            <w:proofErr w:type="spellStart"/>
            <w:r>
              <w:t>ImplDerivedClass</w:t>
            </w:r>
            <w:proofErr w:type="spellEnd"/>
            <w:r>
              <w:t xml:space="preserve">: IFace2. </w:t>
            </w:r>
            <w:proofErr w:type="spellStart"/>
            <w:r>
              <w:t>BaseClass</w:t>
            </w:r>
            <w:proofErr w:type="spellEnd"/>
            <w:r>
              <w:t xml:space="preserve">. </w:t>
            </w:r>
            <w:proofErr w:type="spellStart"/>
            <w:r>
              <w:t>IFacel</w:t>
            </w:r>
            <w:proofErr w:type="spellEnd"/>
            <w:r>
              <w:t xml:space="preserve"> { } </w:t>
            </w:r>
          </w:p>
          <w:p w:rsidR="00D91C49" w:rsidRDefault="00D91C49" w:rsidP="002A373C">
            <w:r>
              <w:t xml:space="preserve">/"Line 27class </w:t>
            </w:r>
            <w:proofErr w:type="spellStart"/>
            <w:r>
              <w:t>ImplClass</w:t>
            </w:r>
            <w:proofErr w:type="spellEnd"/>
            <w:r>
              <w:t xml:space="preserve">: </w:t>
            </w:r>
            <w:proofErr w:type="spellStart"/>
            <w:r>
              <w:t>IFacel</w:t>
            </w:r>
            <w:proofErr w:type="spellEnd"/>
            <w:r>
              <w:t xml:space="preserve">. IFace2 { } </w:t>
            </w:r>
          </w:p>
          <w:p w:rsidR="00D91C49" w:rsidRDefault="00D91C49" w:rsidP="002A373C">
            <w:r>
              <w:t xml:space="preserve">/"Line 37 class </w:t>
            </w:r>
            <w:proofErr w:type="spellStart"/>
            <w:r>
              <w:t>DerivedClass</w:t>
            </w:r>
            <w:proofErr w:type="spellEnd"/>
            <w:r>
              <w:t xml:space="preserve">: </w:t>
            </w:r>
            <w:proofErr w:type="spellStart"/>
            <w:r>
              <w:t>BaseClass</w:t>
            </w:r>
            <w:proofErr w:type="spellEnd"/>
            <w:r>
              <w:t xml:space="preserve">. </w:t>
            </w:r>
            <w:proofErr w:type="spellStart"/>
            <w:r>
              <w:t>IFacel</w:t>
            </w:r>
            <w:proofErr w:type="spellEnd"/>
            <w:r>
              <w:t xml:space="preserve"> { } </w:t>
            </w:r>
          </w:p>
          <w:p w:rsidR="00D91C49" w:rsidRDefault="00D91C49" w:rsidP="002A373C">
            <w:r>
              <w:t xml:space="preserve">/•Line 47 class </w:t>
            </w:r>
            <w:proofErr w:type="spellStart"/>
            <w:r>
              <w:t>DerivedClass</w:t>
            </w:r>
            <w:proofErr w:type="spellEnd"/>
            <w:r>
              <w:t xml:space="preserve">: IFace2. </w:t>
            </w:r>
            <w:proofErr w:type="spellStart"/>
            <w:r>
              <w:t>IFacel</w:t>
            </w:r>
            <w:proofErr w:type="spellEnd"/>
            <w:r>
              <w:t xml:space="preserve">. </w:t>
            </w:r>
            <w:proofErr w:type="spellStart"/>
            <w:r>
              <w:t>BaseClass</w:t>
            </w:r>
            <w:proofErr w:type="spellEnd"/>
            <w:r>
              <w:t xml:space="preserve"> { } </w:t>
            </w:r>
          </w:p>
          <w:p w:rsidR="00D91C49" w:rsidRDefault="00D91C49" w:rsidP="002A373C">
            <w:r>
              <w:t xml:space="preserve">[A] </w:t>
            </w:r>
          </w:p>
          <w:p w:rsidR="00D91C49" w:rsidRDefault="00D91C49" w:rsidP="002A373C">
            <w:r>
              <w:t xml:space="preserve">The lines 2 and 3 </w:t>
            </w:r>
          </w:p>
          <w:p w:rsidR="00D91C49" w:rsidRDefault="00D91C49" w:rsidP="002A373C">
            <w:r>
              <w:t xml:space="preserve">[B] </w:t>
            </w:r>
          </w:p>
          <w:p w:rsidR="00D91C49" w:rsidRDefault="00D91C49" w:rsidP="002A373C">
            <w:r>
              <w:t xml:space="preserve">The lines 3 and 4 </w:t>
            </w:r>
          </w:p>
          <w:p w:rsidR="00D91C49" w:rsidRDefault="00D91C49" w:rsidP="002A373C">
            <w:r>
              <w:t xml:space="preserve">[CI </w:t>
            </w:r>
          </w:p>
          <w:p w:rsidR="00D91C49" w:rsidRDefault="00D91C49" w:rsidP="002A373C">
            <w:r>
              <w:t xml:space="preserve">The lines 1 and 2 </w:t>
            </w:r>
          </w:p>
          <w:p w:rsidR="00D91C49" w:rsidRDefault="00D91C49" w:rsidP="002A373C"/>
          <w:p w:rsidR="00D91C49" w:rsidRDefault="00D91C49" w:rsidP="002A373C">
            <w:r w:rsidRPr="00AC0E28">
              <w:rPr>
                <w:highlight w:val="yellow"/>
              </w:rPr>
              <w:t>The lines 1 and 4</w:t>
            </w:r>
          </w:p>
        </w:tc>
      </w:tr>
      <w:tr w:rsidR="00D91C49" w:rsidTr="00D91C49">
        <w:tc>
          <w:tcPr>
            <w:tcW w:w="534" w:type="dxa"/>
          </w:tcPr>
          <w:p w:rsidR="00D91C49" w:rsidRPr="00D91C49" w:rsidRDefault="00D91C49" w:rsidP="00D91C4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9780" w:type="dxa"/>
          </w:tcPr>
          <w:p w:rsidR="00D91C49" w:rsidRDefault="00D91C49" w:rsidP="00AC0E28">
            <w:r>
              <w:t xml:space="preserve">What is output of the following code? </w:t>
            </w:r>
          </w:p>
          <w:p w:rsidR="00D91C49" w:rsidRDefault="00D91C49" w:rsidP="00AC0E28">
            <w:r>
              <w:t>List&lt;</w:t>
            </w:r>
            <w:proofErr w:type="spellStart"/>
            <w:r>
              <w:t>int</w:t>
            </w:r>
            <w:proofErr w:type="spellEnd"/>
            <w:r>
              <w:t xml:space="preserve">&gt; </w:t>
            </w:r>
            <w:proofErr w:type="spellStart"/>
            <w:r>
              <w:t>arrayl</w:t>
            </w:r>
            <w:proofErr w:type="spellEnd"/>
            <w:r>
              <w:t xml:space="preserve"> = new List&lt;</w:t>
            </w:r>
            <w:proofErr w:type="spellStart"/>
            <w:r>
              <w:t>int</w:t>
            </w:r>
            <w:proofErr w:type="spellEnd"/>
            <w:r>
              <w:t xml:space="preserve">&gt;0; </w:t>
            </w:r>
          </w:p>
          <w:p w:rsidR="00D91C49" w:rsidRDefault="00D91C49" w:rsidP="00AC0E28">
            <w:r>
              <w:t>breach (</w:t>
            </w:r>
            <w:proofErr w:type="spellStart"/>
            <w:r>
              <w:t>int</w:t>
            </w:r>
            <w:proofErr w:type="spellEnd"/>
            <w:r>
              <w:t xml:space="preserve"> n in </w:t>
            </w:r>
            <w:proofErr w:type="spellStart"/>
            <w:r>
              <w:t>arrayl</w:t>
            </w:r>
            <w:proofErr w:type="spellEnd"/>
            <w:r>
              <w:t xml:space="preserve"> ) </w:t>
            </w:r>
          </w:p>
          <w:p w:rsidR="00D91C49" w:rsidRDefault="00D91C49" w:rsidP="00AC0E28">
            <w:proofErr w:type="spellStart"/>
            <w:r>
              <w:t>System.Console.WriteLine</w:t>
            </w:r>
            <w:proofErr w:type="spellEnd"/>
            <w:r>
              <w:t>(</w:t>
            </w:r>
            <w:proofErr w:type="spellStart"/>
            <w:r>
              <w:t>arrayl.ToStririgO</w:t>
            </w:r>
            <w:proofErr w:type="spellEnd"/>
            <w:r>
              <w:t xml:space="preserve">): </w:t>
            </w:r>
          </w:p>
          <w:p w:rsidR="00D91C49" w:rsidRDefault="00D91C49" w:rsidP="00AC0E28">
            <w:r>
              <w:lastRenderedPageBreak/>
              <w:t xml:space="preserve">[A] </w:t>
            </w:r>
          </w:p>
          <w:p w:rsidR="00D91C49" w:rsidRDefault="00D91C49" w:rsidP="00AC0E28">
            <w:r>
              <w:t>array1</w:t>
            </w:r>
          </w:p>
          <w:p w:rsidR="00D91C49" w:rsidRDefault="00D91C49" w:rsidP="00AC0E28">
            <w:r w:rsidRPr="00AC0E28">
              <w:rPr>
                <w:highlight w:val="yellow"/>
              </w:rPr>
              <w:t>Nothing</w:t>
            </w:r>
            <w:r>
              <w:t xml:space="preserve"> </w:t>
            </w:r>
          </w:p>
          <w:p w:rsidR="00D91C49" w:rsidRDefault="00D91C49" w:rsidP="00AC0E28">
            <w:r>
              <w:t xml:space="preserve">[C] </w:t>
            </w:r>
          </w:p>
          <w:p w:rsidR="00D91C49" w:rsidRDefault="00D91C49" w:rsidP="00AC0E28">
            <w:r>
              <w:t xml:space="preserve">Compile error </w:t>
            </w:r>
          </w:p>
          <w:p w:rsidR="00D91C49" w:rsidRDefault="00D91C49" w:rsidP="00AC0E28">
            <w:r>
              <w:t xml:space="preserve">[D] </w:t>
            </w:r>
          </w:p>
          <w:p w:rsidR="00D91C49" w:rsidRDefault="00D91C49" w:rsidP="00AC0E28">
            <w:r>
              <w:t>0</w:t>
            </w:r>
          </w:p>
        </w:tc>
      </w:tr>
      <w:tr w:rsidR="00D91C49" w:rsidTr="00D91C49">
        <w:tc>
          <w:tcPr>
            <w:tcW w:w="534" w:type="dxa"/>
          </w:tcPr>
          <w:p w:rsidR="00D91C49" w:rsidRPr="00D91C49" w:rsidRDefault="00D91C49" w:rsidP="00D91C4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9780" w:type="dxa"/>
          </w:tcPr>
          <w:p w:rsidR="00D91C49" w:rsidRDefault="00D91C49" w:rsidP="00AC0E28">
            <w:r>
              <w:t xml:space="preserve">Which keyword is used when you wish to explicitly reference the fields and members of the current object? </w:t>
            </w:r>
          </w:p>
          <w:p w:rsidR="00D91C49" w:rsidRDefault="00D91C49" w:rsidP="00AC0E28">
            <w:r>
              <w:t xml:space="preserve">[A] </w:t>
            </w:r>
          </w:p>
          <w:p w:rsidR="00D91C49" w:rsidRDefault="00D91C49" w:rsidP="00AC0E28">
            <w:r>
              <w:t xml:space="preserve">abstract </w:t>
            </w:r>
          </w:p>
          <w:p w:rsidR="00D91C49" w:rsidRDefault="00D91C49" w:rsidP="00AC0E28">
            <w:r>
              <w:t xml:space="preserve">[B] </w:t>
            </w:r>
          </w:p>
          <w:p w:rsidR="00D91C49" w:rsidRDefault="00D91C49" w:rsidP="00AC0E28">
            <w:r>
              <w:t xml:space="preserve">virtual </w:t>
            </w:r>
          </w:p>
          <w:p w:rsidR="00D91C49" w:rsidRDefault="00D91C49" w:rsidP="00AC0E28">
            <w:r>
              <w:t xml:space="preserve">base </w:t>
            </w:r>
          </w:p>
          <w:p w:rsidR="00D91C49" w:rsidRDefault="00D91C49" w:rsidP="00AC0E28">
            <w:r>
              <w:t xml:space="preserve">[D] </w:t>
            </w:r>
          </w:p>
          <w:p w:rsidR="00D91C49" w:rsidRDefault="00D91C49" w:rsidP="00AC0E28">
            <w:r w:rsidRPr="00AC0E28">
              <w:rPr>
                <w:highlight w:val="yellow"/>
              </w:rPr>
              <w:t>this</w:t>
            </w:r>
          </w:p>
        </w:tc>
      </w:tr>
      <w:tr w:rsidR="00D91C49" w:rsidTr="00D91C49">
        <w:tc>
          <w:tcPr>
            <w:tcW w:w="534" w:type="dxa"/>
          </w:tcPr>
          <w:p w:rsidR="00D91C49" w:rsidRPr="00D91C49" w:rsidRDefault="00D91C49" w:rsidP="00D91C4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9780" w:type="dxa"/>
          </w:tcPr>
          <w:p w:rsidR="00D91C49" w:rsidRDefault="00D91C49" w:rsidP="00AC0E28">
            <w:r>
              <w:t xml:space="preserve">Which sentence is correct? </w:t>
            </w:r>
          </w:p>
          <w:p w:rsidR="00D91C49" w:rsidRDefault="00D91C49" w:rsidP="00AC0E28">
            <w:r>
              <w:t xml:space="preserve">[A] </w:t>
            </w:r>
          </w:p>
          <w:p w:rsidR="00D91C49" w:rsidRDefault="00D91C49" w:rsidP="00AC0E28">
            <w:r>
              <w:t xml:space="preserve">An abstract class is a class that can be sealed. </w:t>
            </w:r>
          </w:p>
          <w:p w:rsidR="00D91C49" w:rsidRDefault="00D91C49" w:rsidP="00AC0E28">
            <w:r>
              <w:t xml:space="preserve">[B] </w:t>
            </w:r>
          </w:p>
          <w:p w:rsidR="00D91C49" w:rsidRDefault="00D91C49" w:rsidP="00AC0E28">
            <w:r>
              <w:t xml:space="preserve">An abstract class is a class that cannot be inherited from. </w:t>
            </w:r>
          </w:p>
          <w:p w:rsidR="00D91C49" w:rsidRDefault="00D91C49" w:rsidP="00AC0E28">
            <w:r>
              <w:t xml:space="preserve">[C] </w:t>
            </w:r>
          </w:p>
          <w:p w:rsidR="00D91C49" w:rsidRDefault="00D91C49" w:rsidP="00AC0E28">
            <w:r>
              <w:t xml:space="preserve">A class can inherit from many abstract classes. </w:t>
            </w:r>
          </w:p>
          <w:p w:rsidR="00D91C49" w:rsidRDefault="00D91C49" w:rsidP="00AC0E28">
            <w:r>
              <w:t xml:space="preserve">4D] </w:t>
            </w:r>
          </w:p>
          <w:p w:rsidR="00D91C49" w:rsidRDefault="00D91C49" w:rsidP="00AC0E28">
            <w:r w:rsidRPr="00AC0E28">
              <w:rPr>
                <w:highlight w:val="yellow"/>
              </w:rPr>
              <w:t>An abstract class is a class that cannot be instantiated.</w:t>
            </w:r>
          </w:p>
        </w:tc>
      </w:tr>
      <w:tr w:rsidR="00D91C49" w:rsidTr="00D91C49">
        <w:tc>
          <w:tcPr>
            <w:tcW w:w="534" w:type="dxa"/>
          </w:tcPr>
          <w:p w:rsidR="00D91C49" w:rsidRPr="00D91C49" w:rsidRDefault="00D91C49" w:rsidP="00D91C4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9780" w:type="dxa"/>
          </w:tcPr>
          <w:p w:rsidR="00D91C49" w:rsidRDefault="00D91C49" w:rsidP="00AC0E28">
            <w:r>
              <w:t xml:space="preserve">Assume that you wish to build a delegate that can point to any method that returns a </w:t>
            </w:r>
            <w:proofErr w:type="spellStart"/>
            <w:r>
              <w:t>bool</w:t>
            </w:r>
            <w:proofErr w:type="spellEnd"/>
            <w:r>
              <w:t xml:space="preserve"> value and takes a string as input parameter. What is </w:t>
            </w:r>
            <w:proofErr w:type="spellStart"/>
            <w:r>
              <w:t>corre</w:t>
            </w:r>
            <w:proofErr w:type="spellEnd"/>
            <w:r>
              <w:t xml:space="preserve"> </w:t>
            </w:r>
            <w:proofErr w:type="spellStart"/>
            <w:r>
              <w:t>ct</w:t>
            </w:r>
            <w:proofErr w:type="spellEnd"/>
            <w:r>
              <w:t xml:space="preserve"> syntax to declare this delegate? </w:t>
            </w:r>
          </w:p>
          <w:p w:rsidR="00D91C49" w:rsidRDefault="00D91C49" w:rsidP="00AC0E28">
            <w:r>
              <w:t xml:space="preserve">[A] </w:t>
            </w:r>
          </w:p>
          <w:p w:rsidR="00D91C49" w:rsidRDefault="00D91C49" w:rsidP="00AC0E28">
            <w:r>
              <w:t xml:space="preserve">public delegate string Method!(string </w:t>
            </w:r>
            <w:proofErr w:type="spellStart"/>
            <w:r>
              <w:t>si</w:t>
            </w:r>
            <w:proofErr w:type="spellEnd"/>
            <w:r>
              <w:t xml:space="preserve">) ; </w:t>
            </w:r>
          </w:p>
          <w:p w:rsidR="00D91C49" w:rsidRDefault="00D91C49" w:rsidP="00AC0E28">
            <w:r>
              <w:t xml:space="preserve">[B] </w:t>
            </w:r>
          </w:p>
          <w:p w:rsidR="00D91C49" w:rsidRDefault="00D91C49" w:rsidP="00AC0E28">
            <w:r>
              <w:t xml:space="preserve">public delegate void Method!(string </w:t>
            </w:r>
            <w:proofErr w:type="spellStart"/>
            <w:r>
              <w:t>si</w:t>
            </w:r>
            <w:proofErr w:type="spellEnd"/>
            <w:r>
              <w:t xml:space="preserve">) ; </w:t>
            </w:r>
          </w:p>
          <w:p w:rsidR="00D91C49" w:rsidRDefault="00D91C49" w:rsidP="00AC0E28">
            <w:r>
              <w:t xml:space="preserve">[C] </w:t>
            </w:r>
          </w:p>
          <w:p w:rsidR="00D91C49" w:rsidRDefault="00D91C49" w:rsidP="00AC0E28">
            <w:r w:rsidRPr="00AC0E28">
              <w:rPr>
                <w:highlight w:val="yellow"/>
              </w:rPr>
              <w:t xml:space="preserve">public delegate </w:t>
            </w:r>
            <w:proofErr w:type="spellStart"/>
            <w:r w:rsidRPr="00AC0E28">
              <w:rPr>
                <w:highlight w:val="yellow"/>
              </w:rPr>
              <w:t>bool</w:t>
            </w:r>
            <w:proofErr w:type="spellEnd"/>
            <w:r w:rsidRPr="00AC0E28">
              <w:rPr>
                <w:highlight w:val="yellow"/>
              </w:rPr>
              <w:t xml:space="preserve"> </w:t>
            </w:r>
            <w:proofErr w:type="spellStart"/>
            <w:r w:rsidRPr="00AC0E28">
              <w:rPr>
                <w:highlight w:val="yellow"/>
              </w:rPr>
              <w:t>Methodl</w:t>
            </w:r>
            <w:proofErr w:type="spellEnd"/>
            <w:r w:rsidRPr="00AC0E28">
              <w:rPr>
                <w:highlight w:val="yellow"/>
              </w:rPr>
              <w:t xml:space="preserve">(string </w:t>
            </w:r>
            <w:proofErr w:type="spellStart"/>
            <w:r w:rsidRPr="00AC0E28">
              <w:rPr>
                <w:highlight w:val="yellow"/>
              </w:rPr>
              <w:t>si</w:t>
            </w:r>
            <w:proofErr w:type="spellEnd"/>
            <w:r w:rsidRPr="00AC0E28">
              <w:rPr>
                <w:highlight w:val="yellow"/>
              </w:rPr>
              <w:t>) ;</w:t>
            </w:r>
            <w:r>
              <w:t xml:space="preserve"> </w:t>
            </w:r>
          </w:p>
          <w:p w:rsidR="00D91C49" w:rsidRDefault="00D91C49" w:rsidP="00AC0E28">
            <w:r>
              <w:t xml:space="preserve">[D] </w:t>
            </w:r>
          </w:p>
          <w:p w:rsidR="00D91C49" w:rsidRDefault="00D91C49" w:rsidP="00AC0E28">
            <w:r>
              <w:t>public delegate string Method1(</w:t>
            </w: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>) ;</w:t>
            </w:r>
          </w:p>
        </w:tc>
      </w:tr>
      <w:tr w:rsidR="00D91C49" w:rsidTr="00D91C49">
        <w:tc>
          <w:tcPr>
            <w:tcW w:w="534" w:type="dxa"/>
          </w:tcPr>
          <w:p w:rsidR="00D91C49" w:rsidRPr="00D91C49" w:rsidRDefault="00D91C49" w:rsidP="00D91C4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9780" w:type="dxa"/>
          </w:tcPr>
          <w:p w:rsidR="00D91C49" w:rsidRDefault="00D91C49" w:rsidP="00AC0E28">
            <w:r>
              <w:t xml:space="preserve">What can be signature of an application's entry point? </w:t>
            </w:r>
          </w:p>
          <w:p w:rsidR="00D91C49" w:rsidRDefault="00D91C49" w:rsidP="00AC0E28">
            <w:r>
              <w:t xml:space="preserve">[A] </w:t>
            </w:r>
          </w:p>
          <w:p w:rsidR="00D91C49" w:rsidRDefault="00D91C49" w:rsidP="00AC0E28">
            <w:r>
              <w:t xml:space="preserve">public static void </w:t>
            </w:r>
            <w:proofErr w:type="spellStart"/>
            <w:r>
              <w:t>mainO</w:t>
            </w:r>
            <w:proofErr w:type="spellEnd"/>
            <w:r>
              <w:t xml:space="preserve"> {} </w:t>
            </w:r>
          </w:p>
          <w:p w:rsidR="00D91C49" w:rsidRDefault="00D91C49" w:rsidP="00AC0E28">
            <w:r>
              <w:t xml:space="preserve">[B] </w:t>
            </w:r>
          </w:p>
          <w:p w:rsidR="00D91C49" w:rsidRDefault="00D91C49" w:rsidP="00AC0E28">
            <w:r>
              <w:t xml:space="preserve">public static void </w:t>
            </w:r>
            <w:proofErr w:type="spellStart"/>
            <w:r>
              <w:t>Ma in</w:t>
            </w:r>
            <w:proofErr w:type="spellEnd"/>
            <w:r>
              <w:t xml:space="preserve"> (string s) {} </w:t>
            </w:r>
          </w:p>
          <w:p w:rsidR="00D91C49" w:rsidRDefault="00D91C49" w:rsidP="00AC0E28">
            <w:r>
              <w:t>re -</w:t>
            </w:r>
          </w:p>
          <w:p w:rsidR="00D91C49" w:rsidRDefault="00D91C49" w:rsidP="00AC0E28">
            <w:r w:rsidRPr="00AC0E28">
              <w:rPr>
                <w:highlight w:val="yellow"/>
              </w:rPr>
              <w:t>public static void Main() { }</w:t>
            </w:r>
          </w:p>
          <w:p w:rsidR="00D91C49" w:rsidRDefault="00D91C49" w:rsidP="00AC0E28">
            <w:r>
              <w:t xml:space="preserve">[D] </w:t>
            </w:r>
          </w:p>
          <w:p w:rsidR="00D91C49" w:rsidRDefault="00D91C49" w:rsidP="00AC0E28">
            <w:r>
              <w:t>public static void Main(</w:t>
            </w:r>
            <w:proofErr w:type="spellStart"/>
            <w:r>
              <w:t>int</w:t>
            </w:r>
            <w:proofErr w:type="spellEnd"/>
            <w:r>
              <w:t xml:space="preserve"> n) {}</w:t>
            </w:r>
          </w:p>
        </w:tc>
      </w:tr>
      <w:tr w:rsidR="00D91C49" w:rsidTr="00D91C49">
        <w:tc>
          <w:tcPr>
            <w:tcW w:w="534" w:type="dxa"/>
          </w:tcPr>
          <w:p w:rsidR="00D91C49" w:rsidRPr="00D91C49" w:rsidRDefault="00D91C49" w:rsidP="00D91C4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9780" w:type="dxa"/>
          </w:tcPr>
          <w:p w:rsidR="00D91C49" w:rsidRDefault="00D91C49" w:rsidP="00AC0E28">
            <w:r>
              <w:t xml:space="preserve">An engine that shared by all .NET-aware languages is called: </w:t>
            </w:r>
          </w:p>
          <w:p w:rsidR="00D91C49" w:rsidRDefault="00D91C49" w:rsidP="00AC0E28">
            <w:r>
              <w:t xml:space="preserve">[A] </w:t>
            </w:r>
          </w:p>
          <w:p w:rsidR="00D91C49" w:rsidRDefault="00D91C49" w:rsidP="00AC0E28">
            <w:r>
              <w:t xml:space="preserve">A shared engine </w:t>
            </w:r>
          </w:p>
          <w:p w:rsidR="00D91C49" w:rsidRDefault="00D91C49" w:rsidP="00AC0E28">
            <w:r>
              <w:lastRenderedPageBreak/>
              <w:t xml:space="preserve">[B] </w:t>
            </w:r>
          </w:p>
          <w:p w:rsidR="00D91C49" w:rsidRDefault="00D91C49" w:rsidP="00AC0E28">
            <w:r>
              <w:t xml:space="preserve">A general engine </w:t>
            </w:r>
          </w:p>
          <w:p w:rsidR="00D91C49" w:rsidRDefault="00D91C49" w:rsidP="00AC0E28">
            <w:r>
              <w:t xml:space="preserve">&amp; </w:t>
            </w:r>
          </w:p>
          <w:p w:rsidR="00D91C49" w:rsidRDefault="00D91C49" w:rsidP="00AC0E28">
            <w:r w:rsidRPr="00AC0E28">
              <w:rPr>
                <w:highlight w:val="yellow"/>
              </w:rPr>
              <w:t>A common runtime engine</w:t>
            </w:r>
            <w:r>
              <w:t xml:space="preserve"> </w:t>
            </w:r>
          </w:p>
          <w:p w:rsidR="00D91C49" w:rsidRDefault="00D91C49" w:rsidP="00AC0E28">
            <w:r>
              <w:t xml:space="preserve">[D] </w:t>
            </w:r>
          </w:p>
          <w:p w:rsidR="00D91C49" w:rsidRDefault="00D91C49" w:rsidP="00AC0E28">
            <w:r>
              <w:t>A base class engine</w:t>
            </w:r>
          </w:p>
        </w:tc>
      </w:tr>
      <w:tr w:rsidR="00D91C49" w:rsidTr="00D91C49">
        <w:tc>
          <w:tcPr>
            <w:tcW w:w="534" w:type="dxa"/>
          </w:tcPr>
          <w:p w:rsidR="00D91C49" w:rsidRPr="00D91C49" w:rsidRDefault="00D91C49" w:rsidP="00D91C4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9780" w:type="dxa"/>
          </w:tcPr>
          <w:p w:rsidR="00D91C49" w:rsidRDefault="00D91C49" w:rsidP="00AC0E28">
            <w:r>
              <w:t xml:space="preserve">Which of the following statements is true? </w:t>
            </w:r>
          </w:p>
          <w:p w:rsidR="00D91C49" w:rsidRDefault="00D91C49" w:rsidP="00AC0E28">
            <w:r>
              <w:t xml:space="preserve">[A] </w:t>
            </w:r>
          </w:p>
          <w:p w:rsidR="00D91C49" w:rsidRDefault="00D91C49" w:rsidP="00AC0E28">
            <w:r>
              <w:t xml:space="preserve">A class is the implementation of an </w:t>
            </w:r>
            <w:proofErr w:type="spellStart"/>
            <w:r>
              <w:t>objec</w:t>
            </w:r>
            <w:proofErr w:type="spellEnd"/>
            <w:r>
              <w:t xml:space="preserve"> t </w:t>
            </w:r>
          </w:p>
          <w:p w:rsidR="00D91C49" w:rsidRDefault="00D91C49" w:rsidP="00AC0E28">
            <w:r>
              <w:t xml:space="preserve">[B] </w:t>
            </w:r>
          </w:p>
          <w:p w:rsidR="00D91C49" w:rsidRDefault="00D91C49" w:rsidP="00AC0E28">
            <w:r>
              <w:t xml:space="preserve">A class is the instantiation of an </w:t>
            </w:r>
            <w:proofErr w:type="spellStart"/>
            <w:r>
              <w:t>objec</w:t>
            </w:r>
            <w:proofErr w:type="spellEnd"/>
            <w:r>
              <w:t xml:space="preserve"> t </w:t>
            </w:r>
          </w:p>
          <w:p w:rsidR="00D91C49" w:rsidRDefault="00D91C49" w:rsidP="00AC0E28">
            <w:r>
              <w:t xml:space="preserve">[C] </w:t>
            </w:r>
          </w:p>
          <w:p w:rsidR="00D91C49" w:rsidRDefault="00D91C49" w:rsidP="00AC0E28">
            <w:r>
              <w:t xml:space="preserve">An object is the implementation of a class. </w:t>
            </w:r>
          </w:p>
          <w:p w:rsidR="00D91C49" w:rsidRDefault="00D91C49" w:rsidP="00AC0E28">
            <w:r>
              <w:t xml:space="preserve">IN </w:t>
            </w:r>
          </w:p>
          <w:p w:rsidR="00D91C49" w:rsidRDefault="00D91C49" w:rsidP="00AC0E28">
            <w:r w:rsidRPr="00AC0E28">
              <w:rPr>
                <w:highlight w:val="yellow"/>
              </w:rPr>
              <w:t>An object is the instantiation of a class.</w:t>
            </w:r>
          </w:p>
        </w:tc>
      </w:tr>
      <w:tr w:rsidR="00D91C49" w:rsidTr="00D91C49">
        <w:tc>
          <w:tcPr>
            <w:tcW w:w="534" w:type="dxa"/>
          </w:tcPr>
          <w:p w:rsidR="00D91C49" w:rsidRPr="00D91C49" w:rsidRDefault="00D91C49" w:rsidP="00D91C4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9780" w:type="dxa"/>
          </w:tcPr>
          <w:p w:rsidR="00D91C49" w:rsidRDefault="00D91C49" w:rsidP="00AC0E28">
            <w:r>
              <w:t xml:space="preserve">What is default accessibility for the structures in C£? </w:t>
            </w:r>
          </w:p>
          <w:p w:rsidR="00D91C49" w:rsidRDefault="00D91C49" w:rsidP="00AC0E28">
            <w:r>
              <w:t xml:space="preserve">[A] </w:t>
            </w:r>
          </w:p>
          <w:p w:rsidR="00D91C49" w:rsidRDefault="00D91C49" w:rsidP="00AC0E28">
            <w:r>
              <w:t xml:space="preserve">Protected </w:t>
            </w:r>
          </w:p>
          <w:p w:rsidR="00D91C49" w:rsidRDefault="00D91C49" w:rsidP="00AC0E28">
            <w:r>
              <w:t xml:space="preserve">[B] </w:t>
            </w:r>
          </w:p>
          <w:p w:rsidR="00D91C49" w:rsidRDefault="00D91C49" w:rsidP="00AC0E28">
            <w:r>
              <w:t xml:space="preserve">Private </w:t>
            </w:r>
          </w:p>
          <w:p w:rsidR="00D91C49" w:rsidRDefault="00D91C49" w:rsidP="00AC0E28">
            <w:r w:rsidRPr="00AC0E28">
              <w:rPr>
                <w:highlight w:val="yellow"/>
              </w:rPr>
              <w:t>Internal</w:t>
            </w:r>
            <w:r>
              <w:t xml:space="preserve"> </w:t>
            </w:r>
          </w:p>
          <w:p w:rsidR="00D91C49" w:rsidRDefault="00D91C49" w:rsidP="00AC0E28">
            <w:r>
              <w:t xml:space="preserve">[D] </w:t>
            </w:r>
          </w:p>
          <w:p w:rsidR="00D91C49" w:rsidRDefault="00D91C49" w:rsidP="00AC0E28">
            <w:r>
              <w:t>Public</w:t>
            </w:r>
          </w:p>
        </w:tc>
      </w:tr>
      <w:tr w:rsidR="00D91C49" w:rsidTr="00D91C49">
        <w:tc>
          <w:tcPr>
            <w:tcW w:w="534" w:type="dxa"/>
          </w:tcPr>
          <w:p w:rsidR="00D91C49" w:rsidRPr="00D91C49" w:rsidRDefault="00D91C49" w:rsidP="00D91C4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9780" w:type="dxa"/>
          </w:tcPr>
          <w:p w:rsidR="00D91C49" w:rsidRDefault="00D91C49" w:rsidP="00AC0E28">
            <w:proofErr w:type="spellStart"/>
            <w:r>
              <w:t>Whe</w:t>
            </w:r>
            <w:proofErr w:type="spellEnd"/>
            <w:r>
              <w:t xml:space="preserve"> n is the garbage collector invoked? </w:t>
            </w:r>
          </w:p>
          <w:p w:rsidR="00D91C49" w:rsidRDefault="00D91C49" w:rsidP="00AC0E28">
            <w:r>
              <w:t xml:space="preserve">[A] </w:t>
            </w:r>
          </w:p>
          <w:p w:rsidR="00D91C49" w:rsidRDefault="00D91C49" w:rsidP="00AC0E28">
            <w:proofErr w:type="spellStart"/>
            <w:r>
              <w:t>It s</w:t>
            </w:r>
            <w:proofErr w:type="spellEnd"/>
            <w:r>
              <w:t xml:space="preserve"> invoked when the manage d heap does not have sufficient memory to allocate a requested </w:t>
            </w:r>
            <w:proofErr w:type="spellStart"/>
            <w:r>
              <w:t>objec</w:t>
            </w:r>
            <w:proofErr w:type="spellEnd"/>
            <w:r>
              <w:t xml:space="preserve"> t </w:t>
            </w:r>
          </w:p>
          <w:p w:rsidR="00D91C49" w:rsidRDefault="00D91C49" w:rsidP="00AC0E28">
            <w:r>
              <w:t xml:space="preserve">[B] </w:t>
            </w:r>
          </w:p>
          <w:p w:rsidR="00D91C49" w:rsidRDefault="00D91C49" w:rsidP="00AC0E28">
            <w:proofErr w:type="spellStart"/>
            <w:r w:rsidRPr="00AC0E28">
              <w:rPr>
                <w:highlight w:val="yellow"/>
              </w:rPr>
              <w:t>It s</w:t>
            </w:r>
            <w:proofErr w:type="spellEnd"/>
            <w:r w:rsidRPr="00AC0E28">
              <w:rPr>
                <w:highlight w:val="yellow"/>
              </w:rPr>
              <w:t xml:space="preserve"> invoked when the stack does not have sufficient memory to allocate a requested object</w:t>
            </w:r>
            <w:r>
              <w:t xml:space="preserve"> </w:t>
            </w:r>
          </w:p>
          <w:p w:rsidR="00D91C49" w:rsidRDefault="00D91C49" w:rsidP="00AC0E28">
            <w:r>
              <w:t xml:space="preserve">[C] </w:t>
            </w:r>
          </w:p>
          <w:p w:rsidR="00D91C49" w:rsidRDefault="00D91C49" w:rsidP="00AC0E28">
            <w:proofErr w:type="spellStart"/>
            <w:r>
              <w:t>It s</w:t>
            </w:r>
            <w:proofErr w:type="spellEnd"/>
            <w:r>
              <w:t xml:space="preserve"> invoked periodically. </w:t>
            </w:r>
          </w:p>
          <w:p w:rsidR="00D91C49" w:rsidRDefault="00D91C49" w:rsidP="00AC0E28">
            <w:r>
              <w:t xml:space="preserve">[D] </w:t>
            </w:r>
          </w:p>
          <w:p w:rsidR="00D91C49" w:rsidRDefault="00D91C49" w:rsidP="00AC0E28">
            <w:r>
              <w:t>It is invoked randomly.</w:t>
            </w:r>
          </w:p>
        </w:tc>
      </w:tr>
    </w:tbl>
    <w:p w:rsidR="005C3EFC" w:rsidRDefault="005C3EFC"/>
    <w:p w:rsidR="00D91C49" w:rsidRDefault="00D91C49"/>
    <w:p w:rsidR="00D91C49" w:rsidRDefault="00D91C49"/>
    <w:p w:rsidR="00D91C49" w:rsidRDefault="00D91C49"/>
    <w:p w:rsidR="00D91C49" w:rsidRDefault="00D91C49"/>
    <w:tbl>
      <w:tblPr>
        <w:tblStyle w:val="TableGrid"/>
        <w:tblW w:w="11483" w:type="dxa"/>
        <w:tblInd w:w="-885" w:type="dxa"/>
        <w:tblLook w:val="04A0" w:firstRow="1" w:lastRow="0" w:firstColumn="1" w:lastColumn="0" w:noHBand="0" w:noVBand="1"/>
      </w:tblPr>
      <w:tblGrid>
        <w:gridCol w:w="567"/>
        <w:gridCol w:w="3341"/>
        <w:gridCol w:w="7575"/>
      </w:tblGrid>
      <w:tr w:rsidR="00D91C49" w:rsidTr="00F32040">
        <w:tc>
          <w:tcPr>
            <w:tcW w:w="567" w:type="dxa"/>
          </w:tcPr>
          <w:p w:rsidR="00D91C49" w:rsidRPr="00D91C49" w:rsidRDefault="00D91C49" w:rsidP="00D91C49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0916" w:type="dxa"/>
            <w:gridSpan w:val="2"/>
          </w:tcPr>
          <w:p w:rsidR="00D91C49" w:rsidRDefault="00D91C49" w:rsidP="00D91C49">
            <w:r>
              <w:t xml:space="preserve">Which type of the </w:t>
            </w:r>
            <w:proofErr w:type="gramStart"/>
            <w:r>
              <w:t>System.</w:t>
            </w:r>
            <w:proofErr w:type="gramEnd"/>
            <w:r>
              <w:t xml:space="preserve"> Threading namespace can be used to resolve the issue of concurrency? </w:t>
            </w:r>
          </w:p>
          <w:p w:rsidR="00D91C49" w:rsidRDefault="00D91C49" w:rsidP="00D91C49">
            <w:r>
              <w:t xml:space="preserve">[A] </w:t>
            </w:r>
          </w:p>
          <w:p w:rsidR="00D91C49" w:rsidRDefault="00D91C49" w:rsidP="00D91C49">
            <w:r>
              <w:t xml:space="preserve">Timer </w:t>
            </w:r>
          </w:p>
          <w:p w:rsidR="00D91C49" w:rsidRDefault="00D91C49" w:rsidP="00D91C49">
            <w:r>
              <w:t xml:space="preserve">[B] </w:t>
            </w:r>
          </w:p>
          <w:p w:rsidR="00D91C49" w:rsidRDefault="00D91C49" w:rsidP="00D91C49">
            <w:r w:rsidRPr="00D91C49">
              <w:rPr>
                <w:highlight w:val="yellow"/>
              </w:rPr>
              <w:t>Monitor</w:t>
            </w:r>
            <w:r>
              <w:t xml:space="preserve"> </w:t>
            </w:r>
          </w:p>
          <w:p w:rsidR="00D91C49" w:rsidRDefault="00D91C49" w:rsidP="00D91C49">
            <w:r>
              <w:t xml:space="preserve">[C] </w:t>
            </w:r>
          </w:p>
          <w:p w:rsidR="00D91C49" w:rsidRDefault="00D91C49" w:rsidP="00D91C49">
            <w:r>
              <w:lastRenderedPageBreak/>
              <w:t xml:space="preserve">Thread </w:t>
            </w:r>
          </w:p>
          <w:p w:rsidR="00D91C49" w:rsidRDefault="00D91C49" w:rsidP="00D91C49">
            <w:r>
              <w:t xml:space="preserve">[D] </w:t>
            </w:r>
          </w:p>
          <w:p w:rsidR="00D91C49" w:rsidRDefault="00D91C49" w:rsidP="00D91C49">
            <w:proofErr w:type="spellStart"/>
            <w:r>
              <w:t>ThreadPool</w:t>
            </w:r>
            <w:proofErr w:type="spellEnd"/>
          </w:p>
        </w:tc>
      </w:tr>
      <w:tr w:rsidR="00D91C49" w:rsidTr="00F32040">
        <w:tc>
          <w:tcPr>
            <w:tcW w:w="567" w:type="dxa"/>
          </w:tcPr>
          <w:p w:rsidR="00D91C49" w:rsidRPr="00D91C49" w:rsidRDefault="00D91C49" w:rsidP="00D91C49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0916" w:type="dxa"/>
            <w:gridSpan w:val="2"/>
          </w:tcPr>
          <w:p w:rsidR="00D91C49" w:rsidRDefault="00D91C49" w:rsidP="00D91C49">
            <w:r>
              <w:t xml:space="preserve">The </w:t>
            </w:r>
            <w:proofErr w:type="spellStart"/>
            <w:r>
              <w:t>DataTable</w:t>
            </w:r>
            <w:proofErr w:type="spellEnd"/>
            <w:r>
              <w:t xml:space="preserve"> structure is defined by its _ and _. </w:t>
            </w:r>
          </w:p>
          <w:p w:rsidR="00D91C49" w:rsidRDefault="00D91C49" w:rsidP="00D91C49">
            <w:r>
              <w:t xml:space="preserve">[A] </w:t>
            </w:r>
          </w:p>
          <w:p w:rsidR="00D91C49" w:rsidRDefault="00D91C49" w:rsidP="00D91C49">
            <w:r>
              <w:t xml:space="preserve">Columns. Rows </w:t>
            </w:r>
          </w:p>
          <w:p w:rsidR="00D91C49" w:rsidRDefault="00D91C49" w:rsidP="00D91C49">
            <w:r>
              <w:t xml:space="preserve">[B] </w:t>
            </w:r>
          </w:p>
          <w:p w:rsidR="00D91C49" w:rsidRDefault="00D91C49" w:rsidP="00D91C49">
            <w:r>
              <w:t xml:space="preserve">Rows. Constraints </w:t>
            </w:r>
          </w:p>
          <w:p w:rsidR="00D91C49" w:rsidRDefault="00D91C49" w:rsidP="00D91C49">
            <w:r>
              <w:t xml:space="preserve">a </w:t>
            </w:r>
          </w:p>
          <w:p w:rsidR="00D91C49" w:rsidRDefault="00D91C49" w:rsidP="00D91C49">
            <w:r w:rsidRPr="00D91C49">
              <w:rPr>
                <w:highlight w:val="yellow"/>
              </w:rPr>
              <w:t>Columns. Constraints</w:t>
            </w:r>
            <w:r>
              <w:t xml:space="preserve"> </w:t>
            </w:r>
          </w:p>
          <w:p w:rsidR="00D91C49" w:rsidRDefault="00D91C49" w:rsidP="00D91C49">
            <w:r>
              <w:t xml:space="preserve">[D] </w:t>
            </w:r>
          </w:p>
          <w:p w:rsidR="00D91C49" w:rsidRDefault="00D91C49" w:rsidP="00D91C49">
            <w:r>
              <w:t>Primary keys. Foreign keys</w:t>
            </w:r>
          </w:p>
        </w:tc>
      </w:tr>
      <w:tr w:rsidR="00D91C49" w:rsidTr="00F32040">
        <w:tc>
          <w:tcPr>
            <w:tcW w:w="567" w:type="dxa"/>
          </w:tcPr>
          <w:p w:rsidR="00D91C49" w:rsidRPr="00D91C49" w:rsidRDefault="00D91C49" w:rsidP="00D91C49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0916" w:type="dxa"/>
            <w:gridSpan w:val="2"/>
          </w:tcPr>
          <w:p w:rsidR="00D91C49" w:rsidRDefault="00D91C49" w:rsidP="00D91C49">
            <w:r>
              <w:t xml:space="preserve">Which delegate of </w:t>
            </w:r>
            <w:proofErr w:type="spellStart"/>
            <w:r>
              <w:t>System.Threading</w:t>
            </w:r>
            <w:proofErr w:type="spellEnd"/>
            <w:r>
              <w:t xml:space="preserve"> namespace points to any methods that take no argument and returns </w:t>
            </w:r>
            <w:proofErr w:type="spellStart"/>
            <w:r>
              <w:t>int</w:t>
            </w:r>
            <w:proofErr w:type="spellEnd"/>
            <w:r>
              <w:t xml:space="preserve">? </w:t>
            </w:r>
          </w:p>
          <w:p w:rsidR="00D91C49" w:rsidRDefault="00D91C49" w:rsidP="00D91C49">
            <w:r>
              <w:t xml:space="preserve">[A] </w:t>
            </w:r>
          </w:p>
          <w:p w:rsidR="00D91C49" w:rsidRDefault="00D91C49" w:rsidP="00D91C49">
            <w:proofErr w:type="spellStart"/>
            <w:r>
              <w:t>ParameterizedThreadStart</w:t>
            </w:r>
            <w:proofErr w:type="spellEnd"/>
            <w:r>
              <w:t xml:space="preserve"> </w:t>
            </w:r>
          </w:p>
          <w:p w:rsidR="00D91C49" w:rsidRDefault="00D91C49" w:rsidP="00D91C49">
            <w:proofErr w:type="spellStart"/>
            <w:r w:rsidRPr="00D91C49">
              <w:rPr>
                <w:highlight w:val="yellow"/>
              </w:rPr>
              <w:t>System.Threading</w:t>
            </w:r>
            <w:proofErr w:type="spellEnd"/>
            <w:r w:rsidRPr="00D91C49">
              <w:rPr>
                <w:highlight w:val="yellow"/>
              </w:rPr>
              <w:t xml:space="preserve"> namespace does not contain this delegate.</w:t>
            </w:r>
            <w:r>
              <w:t xml:space="preserve"> </w:t>
            </w:r>
          </w:p>
          <w:p w:rsidR="00D91C49" w:rsidRDefault="00D91C49" w:rsidP="00D91C49">
            <w:r>
              <w:t xml:space="preserve">[C] </w:t>
            </w:r>
          </w:p>
          <w:p w:rsidR="00D91C49" w:rsidRDefault="00D91C49" w:rsidP="00D91C49">
            <w:proofErr w:type="spellStart"/>
            <w:r>
              <w:t>ThreadStart</w:t>
            </w:r>
            <w:proofErr w:type="spellEnd"/>
            <w:r>
              <w:t xml:space="preserve"> </w:t>
            </w:r>
          </w:p>
          <w:p w:rsidR="00D91C49" w:rsidRDefault="00D91C49" w:rsidP="00D91C49">
            <w:r>
              <w:t xml:space="preserve">[D] </w:t>
            </w:r>
          </w:p>
          <w:p w:rsidR="00D91C49" w:rsidRDefault="00D91C49" w:rsidP="00D91C49">
            <w:r>
              <w:t>Thread</w:t>
            </w:r>
          </w:p>
        </w:tc>
      </w:tr>
      <w:tr w:rsidR="00D91C49" w:rsidTr="00F32040">
        <w:tc>
          <w:tcPr>
            <w:tcW w:w="567" w:type="dxa"/>
          </w:tcPr>
          <w:p w:rsidR="00D91C49" w:rsidRPr="00D91C49" w:rsidRDefault="00D91C49" w:rsidP="00D91C49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0916" w:type="dxa"/>
            <w:gridSpan w:val="2"/>
          </w:tcPr>
          <w:p w:rsidR="00D91C49" w:rsidRDefault="00D91C49" w:rsidP="00D91C49">
            <w:r>
              <w:t xml:space="preserve">Suppose we have multi-file assembly as follows: lib.dll. </w:t>
            </w:r>
            <w:proofErr w:type="spellStart"/>
            <w:r>
              <w:t>parti.netmodule</w:t>
            </w:r>
            <w:proofErr w:type="spellEnd"/>
            <w:r>
              <w:t xml:space="preserve">. part2.netmodule. part3.netmodule. </w:t>
            </w:r>
          </w:p>
          <w:p w:rsidR="00D91C49" w:rsidRDefault="00D91C49" w:rsidP="00D91C49">
            <w:r>
              <w:t xml:space="preserve">Which file is the manifest information located in? </w:t>
            </w:r>
          </w:p>
          <w:p w:rsidR="00D91C49" w:rsidRDefault="00D91C49" w:rsidP="00D91C49">
            <w:r>
              <w:t xml:space="preserve">[A] </w:t>
            </w:r>
          </w:p>
          <w:p w:rsidR="00D91C49" w:rsidRDefault="00D91C49" w:rsidP="00D91C49">
            <w:r>
              <w:t xml:space="preserve">In part2.netmodule </w:t>
            </w:r>
          </w:p>
          <w:p w:rsidR="00D91C49" w:rsidRDefault="00D91C49" w:rsidP="00D91C49"/>
          <w:p w:rsidR="00D91C49" w:rsidRDefault="00D91C49" w:rsidP="00D91C49">
            <w:r w:rsidRPr="00D91C49">
              <w:rPr>
                <w:highlight w:val="yellow"/>
              </w:rPr>
              <w:t>In lib.dll</w:t>
            </w:r>
            <w:r>
              <w:t xml:space="preserve"> </w:t>
            </w:r>
          </w:p>
          <w:p w:rsidR="00D91C49" w:rsidRDefault="00D91C49" w:rsidP="00D91C49">
            <w:r>
              <w:t xml:space="preserve">[C] </w:t>
            </w:r>
          </w:p>
          <w:p w:rsidR="00D91C49" w:rsidRDefault="00D91C49" w:rsidP="00D91C49">
            <w:r>
              <w:t xml:space="preserve">Each file contains a piece of manifest information </w:t>
            </w:r>
          </w:p>
          <w:p w:rsidR="00D91C49" w:rsidRDefault="00D91C49" w:rsidP="00D91C49">
            <w:r>
              <w:t xml:space="preserve">[D] </w:t>
            </w:r>
          </w:p>
          <w:p w:rsidR="00D91C49" w:rsidRDefault="00D91C49" w:rsidP="00D91C49">
            <w:r>
              <w:t xml:space="preserve">In </w:t>
            </w:r>
            <w:proofErr w:type="spellStart"/>
            <w:r>
              <w:t>parti.netmodule</w:t>
            </w:r>
            <w:proofErr w:type="spellEnd"/>
          </w:p>
        </w:tc>
      </w:tr>
      <w:tr w:rsidR="00D91C49" w:rsidTr="00F32040">
        <w:tc>
          <w:tcPr>
            <w:tcW w:w="567" w:type="dxa"/>
          </w:tcPr>
          <w:p w:rsidR="00D91C49" w:rsidRPr="00D91C49" w:rsidRDefault="00D91C49" w:rsidP="00D91C49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0916" w:type="dxa"/>
            <w:gridSpan w:val="2"/>
          </w:tcPr>
          <w:p w:rsidR="00D91C49" w:rsidRDefault="00D91C49" w:rsidP="00D91C49">
            <w:r>
              <w:t xml:space="preserve">To get values of the columns of </w:t>
            </w:r>
            <w:proofErr w:type="gramStart"/>
            <w:r>
              <w:t xml:space="preserve">the </w:t>
            </w:r>
            <w:proofErr w:type="spellStart"/>
            <w:r>
              <w:t>i</w:t>
            </w:r>
            <w:proofErr w:type="gramEnd"/>
            <w:r>
              <w:t>-th</w:t>
            </w:r>
            <w:proofErr w:type="spellEnd"/>
            <w:r>
              <w:t xml:space="preserve"> row in a </w:t>
            </w:r>
            <w:proofErr w:type="spellStart"/>
            <w:r>
              <w:t>DataTable</w:t>
            </w:r>
            <w:proofErr w:type="spellEnd"/>
            <w:r>
              <w:t xml:space="preserve"> object named </w:t>
            </w:r>
            <w:proofErr w:type="spellStart"/>
            <w:r>
              <w:t>datatable</w:t>
            </w:r>
            <w:proofErr w:type="spellEnd"/>
            <w:r>
              <w:t xml:space="preserve">. </w:t>
            </w:r>
            <w:proofErr w:type="gramStart"/>
            <w:r>
              <w:t>what</w:t>
            </w:r>
            <w:proofErr w:type="gramEnd"/>
            <w:r>
              <w:t xml:space="preserve"> of the followings is correct? </w:t>
            </w:r>
          </w:p>
          <w:p w:rsidR="00D91C49" w:rsidRDefault="00D91C49" w:rsidP="00D91C49">
            <w:r w:rsidRPr="00D91C49">
              <w:rPr>
                <w:highlight w:val="yellow"/>
              </w:rPr>
              <w:t xml:space="preserve">Object Q array = </w:t>
            </w:r>
            <w:proofErr w:type="spellStart"/>
            <w:r w:rsidRPr="00D91C49">
              <w:rPr>
                <w:highlight w:val="yellow"/>
              </w:rPr>
              <w:t>datatable.Rows</w:t>
            </w:r>
            <w:proofErr w:type="spellEnd"/>
            <w:r w:rsidRPr="00D91C49">
              <w:rPr>
                <w:highlight w:val="yellow"/>
              </w:rPr>
              <w:t>[</w:t>
            </w:r>
            <w:proofErr w:type="spellStart"/>
            <w:r w:rsidRPr="00D91C49">
              <w:rPr>
                <w:highlight w:val="yellow"/>
              </w:rPr>
              <w:t>i</w:t>
            </w:r>
            <w:proofErr w:type="spellEnd"/>
            <w:r w:rsidRPr="00D91C49">
              <w:rPr>
                <w:highlight w:val="yellow"/>
              </w:rPr>
              <w:t>].</w:t>
            </w:r>
            <w:proofErr w:type="spellStart"/>
            <w:r w:rsidRPr="00D91C49">
              <w:rPr>
                <w:highlight w:val="yellow"/>
              </w:rPr>
              <w:t>ltemArray</w:t>
            </w:r>
            <w:proofErr w:type="spellEnd"/>
            <w:r w:rsidRPr="00D91C49">
              <w:rPr>
                <w:highlight w:val="yellow"/>
              </w:rPr>
              <w:t>;</w:t>
            </w:r>
            <w:r>
              <w:t xml:space="preserve"> </w:t>
            </w:r>
          </w:p>
          <w:p w:rsidR="00D91C49" w:rsidRDefault="00D91C49" w:rsidP="00D91C49">
            <w:r>
              <w:t xml:space="preserve">[B] </w:t>
            </w:r>
          </w:p>
          <w:p w:rsidR="00D91C49" w:rsidRDefault="00D91C49" w:rsidP="00D91C49">
            <w:proofErr w:type="spellStart"/>
            <w:r>
              <w:t>DataRow</w:t>
            </w:r>
            <w:proofErr w:type="spellEnd"/>
            <w:r>
              <w:t xml:space="preserve"> array = </w:t>
            </w:r>
            <w:proofErr w:type="spellStart"/>
            <w:r>
              <w:t>datatable</w:t>
            </w:r>
            <w:proofErr w:type="spellEnd"/>
            <w:r>
              <w:t>. Rows[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ltemArray</w:t>
            </w:r>
            <w:proofErr w:type="spellEnd"/>
            <w:r>
              <w:t xml:space="preserve">; </w:t>
            </w:r>
          </w:p>
          <w:p w:rsidR="00D91C49" w:rsidRDefault="00D91C49" w:rsidP="00D91C49">
            <w:r>
              <w:t xml:space="preserve">[C] </w:t>
            </w:r>
          </w:p>
          <w:p w:rsidR="00D91C49" w:rsidRDefault="00D91C49" w:rsidP="00D91C49">
            <w:proofErr w:type="spellStart"/>
            <w:r>
              <w:t>DataColumn</w:t>
            </w:r>
            <w:proofErr w:type="spellEnd"/>
            <w:r>
              <w:t xml:space="preserve"> array = </w:t>
            </w:r>
            <w:proofErr w:type="spellStart"/>
            <w:r>
              <w:t>datatable.Rows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ltemArray</w:t>
            </w:r>
            <w:proofErr w:type="spellEnd"/>
            <w:r>
              <w:t xml:space="preserve">; </w:t>
            </w:r>
          </w:p>
          <w:p w:rsidR="00D91C49" w:rsidRDefault="00D91C49" w:rsidP="00D91C49">
            <w:r>
              <w:t xml:space="preserve">[D] </w:t>
            </w:r>
          </w:p>
          <w:p w:rsidR="00D91C49" w:rsidRDefault="00D91C49" w:rsidP="00D91C49">
            <w:proofErr w:type="spellStart"/>
            <w:r>
              <w:t>StringQ</w:t>
            </w:r>
            <w:proofErr w:type="spellEnd"/>
            <w:r>
              <w:t xml:space="preserve"> array = </w:t>
            </w:r>
            <w:proofErr w:type="spellStart"/>
            <w:r>
              <w:t>datatable.Rows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ltemArray</w:t>
            </w:r>
            <w:proofErr w:type="spellEnd"/>
            <w:r>
              <w:t>;</w:t>
            </w:r>
          </w:p>
        </w:tc>
      </w:tr>
      <w:tr w:rsidR="00D91C49" w:rsidTr="00F32040">
        <w:tc>
          <w:tcPr>
            <w:tcW w:w="567" w:type="dxa"/>
          </w:tcPr>
          <w:p w:rsidR="00D91C49" w:rsidRPr="00D91C49" w:rsidRDefault="00D91C49" w:rsidP="00D91C49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0916" w:type="dxa"/>
            <w:gridSpan w:val="2"/>
          </w:tcPr>
          <w:p w:rsidR="00D91C49" w:rsidRDefault="00D91C49" w:rsidP="00D91C49">
            <w:r>
              <w:t xml:space="preserve">Can we connect to SQL Server Database without using </w:t>
            </w:r>
            <w:proofErr w:type="spellStart"/>
            <w:r>
              <w:t>SqIConnection</w:t>
            </w:r>
            <w:proofErr w:type="spellEnd"/>
            <w:r>
              <w:t xml:space="preserve">? </w:t>
            </w:r>
          </w:p>
          <w:p w:rsidR="00D91C49" w:rsidRDefault="00D91C49" w:rsidP="00D91C49">
            <w:r w:rsidRPr="00D91C49">
              <w:rPr>
                <w:highlight w:val="yellow"/>
              </w:rPr>
              <w:t xml:space="preserve">Yes. </w:t>
            </w:r>
            <w:proofErr w:type="gramStart"/>
            <w:r w:rsidRPr="00D91C49">
              <w:rPr>
                <w:highlight w:val="yellow"/>
              </w:rPr>
              <w:t>we</w:t>
            </w:r>
            <w:proofErr w:type="gramEnd"/>
            <w:r w:rsidRPr="00D91C49">
              <w:rPr>
                <w:highlight w:val="yellow"/>
              </w:rPr>
              <w:t xml:space="preserve"> can connect to SQL Server Database using </w:t>
            </w:r>
            <w:proofErr w:type="spellStart"/>
            <w:r w:rsidRPr="00D91C49">
              <w:rPr>
                <w:highlight w:val="yellow"/>
              </w:rPr>
              <w:t>OleDbConnection</w:t>
            </w:r>
            <w:proofErr w:type="spellEnd"/>
            <w:r w:rsidRPr="00D91C49">
              <w:rPr>
                <w:highlight w:val="yellow"/>
              </w:rPr>
              <w:t>.</w:t>
            </w:r>
            <w:r>
              <w:t xml:space="preserve"> </w:t>
            </w:r>
          </w:p>
          <w:p w:rsidR="00D91C49" w:rsidRDefault="00D91C49" w:rsidP="00D91C49">
            <w:r>
              <w:t xml:space="preserve">[B] </w:t>
            </w:r>
          </w:p>
          <w:p w:rsidR="00D91C49" w:rsidRDefault="00D91C49" w:rsidP="00D91C49">
            <w:r>
              <w:t xml:space="preserve">Yes. </w:t>
            </w:r>
            <w:proofErr w:type="gramStart"/>
            <w:r>
              <w:t>we</w:t>
            </w:r>
            <w:proofErr w:type="gramEnd"/>
            <w:r>
              <w:t xml:space="preserve"> can connect to SQL Server Database using </w:t>
            </w:r>
            <w:proofErr w:type="spellStart"/>
            <w:r>
              <w:t>OracleConnection</w:t>
            </w:r>
            <w:proofErr w:type="spellEnd"/>
            <w:r>
              <w:t xml:space="preserve">. </w:t>
            </w:r>
          </w:p>
          <w:p w:rsidR="00D91C49" w:rsidRDefault="00D91C49" w:rsidP="00D91C49">
            <w:r>
              <w:t xml:space="preserve">[C] </w:t>
            </w:r>
          </w:p>
          <w:p w:rsidR="00D91C49" w:rsidRDefault="00D91C49" w:rsidP="00D91C49">
            <w:r>
              <w:t xml:space="preserve">No. we cannot connect o SQL Server Database without using </w:t>
            </w:r>
            <w:proofErr w:type="spellStart"/>
            <w:r>
              <w:t>SqIConnection</w:t>
            </w:r>
            <w:proofErr w:type="spellEnd"/>
            <w:r>
              <w:t xml:space="preserve">. </w:t>
            </w:r>
          </w:p>
          <w:p w:rsidR="00D91C49" w:rsidRDefault="00D91C49" w:rsidP="00D91C49">
            <w:r>
              <w:t xml:space="preserve">[D] </w:t>
            </w:r>
          </w:p>
          <w:p w:rsidR="00D91C49" w:rsidRDefault="00D91C49" w:rsidP="00D91C49">
            <w:r>
              <w:t xml:space="preserve">Yes. </w:t>
            </w:r>
            <w:proofErr w:type="gramStart"/>
            <w:r>
              <w:t>we</w:t>
            </w:r>
            <w:proofErr w:type="gramEnd"/>
            <w:r>
              <w:t xml:space="preserve"> can connect to SQL Server Database using </w:t>
            </w:r>
            <w:proofErr w:type="spellStart"/>
            <w:r>
              <w:t>MySQLConnection</w:t>
            </w:r>
            <w:proofErr w:type="spellEnd"/>
            <w:r>
              <w:t>.</w:t>
            </w:r>
          </w:p>
        </w:tc>
      </w:tr>
      <w:tr w:rsidR="00D91C49" w:rsidTr="00F32040">
        <w:tc>
          <w:tcPr>
            <w:tcW w:w="567" w:type="dxa"/>
          </w:tcPr>
          <w:p w:rsidR="00D91C49" w:rsidRPr="00D91C49" w:rsidRDefault="00D91C49" w:rsidP="00D91C49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0916" w:type="dxa"/>
            <w:gridSpan w:val="2"/>
          </w:tcPr>
          <w:p w:rsidR="00D91C49" w:rsidRDefault="00D91C49" w:rsidP="00D91C49">
            <w:r>
              <w:t xml:space="preserve">Assume you wish show data of Customers table in a </w:t>
            </w:r>
            <w:proofErr w:type="spellStart"/>
            <w:r>
              <w:t>DataGridView</w:t>
            </w:r>
            <w:proofErr w:type="spellEnd"/>
            <w:r>
              <w:t xml:space="preserve"> control. What is the most suitable object to set to </w:t>
            </w:r>
            <w:r>
              <w:lastRenderedPageBreak/>
              <w:t xml:space="preserve">the </w:t>
            </w:r>
            <w:proofErr w:type="spellStart"/>
            <w:r>
              <w:t>DataSource</w:t>
            </w:r>
            <w:proofErr w:type="spellEnd"/>
            <w:r>
              <w:t xml:space="preserve"> property? </w:t>
            </w:r>
          </w:p>
          <w:p w:rsidR="00D91C49" w:rsidRDefault="00D91C49" w:rsidP="00D91C49">
            <w:r>
              <w:t xml:space="preserve">[A] </w:t>
            </w:r>
          </w:p>
          <w:p w:rsidR="00D91C49" w:rsidRDefault="00D91C49" w:rsidP="00D91C49">
            <w:proofErr w:type="spellStart"/>
            <w:r>
              <w:t>DataSet</w:t>
            </w:r>
            <w:proofErr w:type="spellEnd"/>
            <w:r>
              <w:t xml:space="preserve"> </w:t>
            </w:r>
          </w:p>
          <w:p w:rsidR="00D91C49" w:rsidRDefault="00D91C49" w:rsidP="00D91C49">
            <w:r>
              <w:t xml:space="preserve">[B] </w:t>
            </w:r>
          </w:p>
          <w:p w:rsidR="00D91C49" w:rsidRDefault="00D91C49" w:rsidP="00D91C49">
            <w:proofErr w:type="spellStart"/>
            <w:r>
              <w:t>DataColumn</w:t>
            </w:r>
            <w:proofErr w:type="spellEnd"/>
            <w:r>
              <w:t xml:space="preserve"> </w:t>
            </w:r>
          </w:p>
          <w:p w:rsidR="00D91C49" w:rsidRDefault="00D91C49" w:rsidP="00D91C49">
            <w:r>
              <w:t xml:space="preserve">[C] </w:t>
            </w:r>
          </w:p>
          <w:p w:rsidR="00D91C49" w:rsidRDefault="00D91C49" w:rsidP="00D91C49">
            <w:proofErr w:type="spellStart"/>
            <w:r w:rsidRPr="00D91C49">
              <w:rPr>
                <w:highlight w:val="yellow"/>
              </w:rPr>
              <w:t>DataTable</w:t>
            </w:r>
            <w:proofErr w:type="spellEnd"/>
            <w:r>
              <w:t xml:space="preserve"> </w:t>
            </w:r>
          </w:p>
          <w:p w:rsidR="00D91C49" w:rsidRDefault="00D91C49" w:rsidP="00D91C49">
            <w:r>
              <w:t xml:space="preserve">[D] </w:t>
            </w:r>
          </w:p>
          <w:p w:rsidR="00D91C49" w:rsidRDefault="00D91C49" w:rsidP="00D91C49">
            <w:proofErr w:type="spellStart"/>
            <w:r>
              <w:t>DataRow</w:t>
            </w:r>
            <w:proofErr w:type="spellEnd"/>
          </w:p>
        </w:tc>
      </w:tr>
      <w:tr w:rsidR="00D91C49" w:rsidTr="00F32040">
        <w:tc>
          <w:tcPr>
            <w:tcW w:w="567" w:type="dxa"/>
          </w:tcPr>
          <w:p w:rsidR="00D91C49" w:rsidRPr="00D91C49" w:rsidRDefault="00D91C49" w:rsidP="00D91C49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3341" w:type="dxa"/>
          </w:tcPr>
          <w:p w:rsidR="00D91C49" w:rsidRDefault="00D91C49" w:rsidP="00D91C49">
            <w:r>
              <w:t xml:space="preserve">See picture: </w:t>
            </w:r>
          </w:p>
          <w:p w:rsidR="00D91C49" w:rsidRDefault="00D91C49" w:rsidP="00D91C49">
            <w:r>
              <w:t xml:space="preserve">[A] </w:t>
            </w:r>
          </w:p>
          <w:p w:rsidR="00D91C49" w:rsidRDefault="00D91C49" w:rsidP="00D91C49">
            <w:r>
              <w:t xml:space="preserve">The code will be executed successfully and will print the content of the Inventory table. </w:t>
            </w:r>
          </w:p>
          <w:p w:rsidR="00D91C49" w:rsidRDefault="00D91C49" w:rsidP="00D91C49">
            <w:r>
              <w:t xml:space="preserve">[B] </w:t>
            </w:r>
          </w:p>
          <w:p w:rsidR="00D91C49" w:rsidRDefault="00D91C49" w:rsidP="00D91C49">
            <w:r>
              <w:t xml:space="preserve">The code will be executed successfully but nothing will be printed out </w:t>
            </w:r>
          </w:p>
          <w:p w:rsidR="00D91C49" w:rsidRDefault="00D91C49" w:rsidP="00D91C49">
            <w:r w:rsidRPr="00D91C49">
              <w:rPr>
                <w:highlight w:val="yellow"/>
              </w:rPr>
              <w:t>The code has a compile error</w:t>
            </w:r>
            <w:r>
              <w:t xml:space="preserve"> </w:t>
            </w:r>
          </w:p>
          <w:p w:rsidR="00D91C49" w:rsidRDefault="00D91C49" w:rsidP="00D91C49">
            <w:r>
              <w:t xml:space="preserve">[D] </w:t>
            </w:r>
          </w:p>
          <w:p w:rsidR="00D91C49" w:rsidRDefault="00D91C49" w:rsidP="00D91C49">
            <w:r>
              <w:t xml:space="preserve">The code will throw an exception if it is </w:t>
            </w:r>
            <w:proofErr w:type="spellStart"/>
            <w:r>
              <w:t>excuted</w:t>
            </w:r>
            <w:proofErr w:type="spellEnd"/>
          </w:p>
        </w:tc>
        <w:tc>
          <w:tcPr>
            <w:tcW w:w="7575" w:type="dxa"/>
          </w:tcPr>
          <w:p w:rsidR="00D91C49" w:rsidRDefault="00D91C49" w:rsidP="00D91C49">
            <w:r>
              <w:rPr>
                <w:noProof/>
                <w:lang w:val="vi-VN" w:eastAsia="vi-VN"/>
              </w:rPr>
              <w:drawing>
                <wp:inline distT="0" distB="0" distL="0" distR="0" wp14:anchorId="325E8FD0" wp14:editId="70BFE212">
                  <wp:extent cx="4157331" cy="412001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6880" cy="4129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1C49" w:rsidTr="00F32040">
        <w:tc>
          <w:tcPr>
            <w:tcW w:w="567" w:type="dxa"/>
          </w:tcPr>
          <w:p w:rsidR="00D91C49" w:rsidRPr="00D91C49" w:rsidRDefault="00D91C49" w:rsidP="00D91C49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0916" w:type="dxa"/>
            <w:gridSpan w:val="2"/>
          </w:tcPr>
          <w:p w:rsidR="00F32040" w:rsidRDefault="00F32040" w:rsidP="00F32040">
            <w:r>
              <w:t xml:space="preserve">What is return value of </w:t>
            </w:r>
            <w:proofErr w:type="spellStart"/>
            <w:r>
              <w:t>ExecuteNonQueryO</w:t>
            </w:r>
            <w:proofErr w:type="spellEnd"/>
            <w:r>
              <w:t xml:space="preserve"> method of a Command object? </w:t>
            </w:r>
          </w:p>
          <w:p w:rsidR="00F32040" w:rsidRDefault="00F32040" w:rsidP="00F32040">
            <w:r>
              <w:t xml:space="preserve">[A] </w:t>
            </w:r>
          </w:p>
          <w:p w:rsidR="00F32040" w:rsidRDefault="00F32040" w:rsidP="00F32040">
            <w:r>
              <w:t xml:space="preserve">The Command object does not support </w:t>
            </w:r>
            <w:proofErr w:type="spellStart"/>
            <w:r>
              <w:t>ExecuteNonQueryO</w:t>
            </w:r>
            <w:proofErr w:type="spellEnd"/>
            <w:r>
              <w:t xml:space="preserve"> method. </w:t>
            </w:r>
          </w:p>
          <w:p w:rsidR="00F32040" w:rsidRDefault="00F32040" w:rsidP="00F32040">
            <w:r>
              <w:t xml:space="preserve">[B] </w:t>
            </w:r>
          </w:p>
          <w:p w:rsidR="00F32040" w:rsidRDefault="00F32040" w:rsidP="00F32040">
            <w:r>
              <w:t xml:space="preserve">An integer represents total rows that are results of SQL command. </w:t>
            </w:r>
          </w:p>
          <w:p w:rsidR="00F32040" w:rsidRDefault="00F32040" w:rsidP="00F32040">
            <w:r>
              <w:t xml:space="preserve">[C] </w:t>
            </w:r>
          </w:p>
          <w:p w:rsidR="00F32040" w:rsidRDefault="00F32040" w:rsidP="00F32040">
            <w:r>
              <w:t xml:space="preserve">The </w:t>
            </w:r>
            <w:proofErr w:type="spellStart"/>
            <w:r>
              <w:t>ExecuteNonQueryO</w:t>
            </w:r>
            <w:proofErr w:type="spellEnd"/>
            <w:r>
              <w:t xml:space="preserve"> does not have a return value. </w:t>
            </w:r>
          </w:p>
          <w:p w:rsidR="00F32040" w:rsidRDefault="00F32040" w:rsidP="00F32040"/>
          <w:p w:rsidR="00D91C49" w:rsidRDefault="00F32040" w:rsidP="00F32040">
            <w:r w:rsidRPr="00F32040">
              <w:rPr>
                <w:highlight w:val="yellow"/>
                <w:shd w:val="clear" w:color="auto" w:fill="FFFFFF" w:themeFill="background1"/>
              </w:rPr>
              <w:t>An integer is number of affected rows.</w:t>
            </w:r>
          </w:p>
        </w:tc>
      </w:tr>
      <w:tr w:rsidR="00D91C49" w:rsidTr="00F32040">
        <w:tc>
          <w:tcPr>
            <w:tcW w:w="567" w:type="dxa"/>
          </w:tcPr>
          <w:p w:rsidR="00D91C49" w:rsidRPr="00D91C49" w:rsidRDefault="00D91C49" w:rsidP="00D91C49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0916" w:type="dxa"/>
            <w:gridSpan w:val="2"/>
          </w:tcPr>
          <w:p w:rsidR="00F32040" w:rsidRDefault="00F32040" w:rsidP="00F32040">
            <w:r>
              <w:t xml:space="preserve">Why does the data not display using the following code? </w:t>
            </w:r>
          </w:p>
          <w:p w:rsidR="00F32040" w:rsidRDefault="00F32040" w:rsidP="00F32040">
            <w:proofErr w:type="spellStart"/>
            <w:r>
              <w:t>studentConnection.OpenO</w:t>
            </w:r>
            <w:proofErr w:type="spellEnd"/>
            <w:r>
              <w:t xml:space="preserve">: </w:t>
            </w:r>
          </w:p>
          <w:p w:rsidR="00F32040" w:rsidRDefault="00F32040" w:rsidP="00F32040">
            <w:proofErr w:type="spellStart"/>
            <w:r>
              <w:t>studentCommand</w:t>
            </w:r>
            <w:proofErr w:type="spellEnd"/>
            <w:r>
              <w:t xml:space="preserve"> = </w:t>
            </w:r>
            <w:proofErr w:type="spellStart"/>
            <w:r>
              <w:t>studentConnection.CreateCommand</w:t>
            </w:r>
            <w:proofErr w:type="spellEnd"/>
            <w:r>
              <w:t xml:space="preserve">(); </w:t>
            </w:r>
          </w:p>
          <w:p w:rsidR="00F32040" w:rsidRDefault="00F32040" w:rsidP="00F32040">
            <w:proofErr w:type="spellStart"/>
            <w:r>
              <w:t>studentCommand.CommandType</w:t>
            </w:r>
            <w:proofErr w:type="spellEnd"/>
            <w:r>
              <w:t xml:space="preserve"> = </w:t>
            </w:r>
            <w:proofErr w:type="spellStart"/>
            <w:r>
              <w:t>CommandType.Text</w:t>
            </w:r>
            <w:proofErr w:type="spellEnd"/>
            <w:r>
              <w:t xml:space="preserve"> </w:t>
            </w:r>
          </w:p>
          <w:p w:rsidR="00F32040" w:rsidRDefault="00F32040" w:rsidP="00F32040">
            <w:proofErr w:type="spellStart"/>
            <w:r>
              <w:t>studentCommand.CommandText</w:t>
            </w:r>
            <w:proofErr w:type="spellEnd"/>
            <w:r>
              <w:t xml:space="preserve"> = "SELECT * FROM Student"; </w:t>
            </w:r>
          </w:p>
          <w:p w:rsidR="00F32040" w:rsidRDefault="00F32040" w:rsidP="00F32040">
            <w:proofErr w:type="spellStart"/>
            <w:r>
              <w:lastRenderedPageBreak/>
              <w:t>studentAdapter</w:t>
            </w:r>
            <w:proofErr w:type="spellEnd"/>
            <w:r>
              <w:t xml:space="preserve"> = new </w:t>
            </w:r>
            <w:proofErr w:type="spellStart"/>
            <w:r>
              <w:t>SqIDataAdapter</w:t>
            </w:r>
            <w:proofErr w:type="spellEnd"/>
            <w:r>
              <w:t xml:space="preserve"> (</w:t>
            </w:r>
            <w:proofErr w:type="spellStart"/>
            <w:r>
              <w:t>studentCommand</w:t>
            </w:r>
            <w:proofErr w:type="spellEnd"/>
            <w:r>
              <w:t xml:space="preserve">): </w:t>
            </w:r>
          </w:p>
          <w:p w:rsidR="00F32040" w:rsidRDefault="00F32040" w:rsidP="00F32040">
            <w:proofErr w:type="spellStart"/>
            <w:r>
              <w:t>studentSet</w:t>
            </w:r>
            <w:proofErr w:type="spellEnd"/>
            <w:r>
              <w:t xml:space="preserve"> = new </w:t>
            </w:r>
            <w:proofErr w:type="spellStart"/>
            <w:r>
              <w:t>DataSetO</w:t>
            </w:r>
            <w:proofErr w:type="spellEnd"/>
            <w:r>
              <w:t xml:space="preserve">; </w:t>
            </w:r>
          </w:p>
          <w:p w:rsidR="00F32040" w:rsidRDefault="00F32040" w:rsidP="00F32040">
            <w:proofErr w:type="spellStart"/>
            <w:r>
              <w:t>this.txtFirstName.DataBindings.Add</w:t>
            </w:r>
            <w:proofErr w:type="spellEnd"/>
            <w:r>
              <w:t xml:space="preserve"> ("Text". </w:t>
            </w:r>
            <w:proofErr w:type="spellStart"/>
            <w:r>
              <w:t>studentSet</w:t>
            </w:r>
            <w:proofErr w:type="spellEnd"/>
            <w:r>
              <w:t xml:space="preserve"> "</w:t>
            </w:r>
            <w:proofErr w:type="spellStart"/>
            <w:r>
              <w:t>FirstName</w:t>
            </w:r>
            <w:proofErr w:type="spellEnd"/>
            <w:r>
              <w:t xml:space="preserve">"); </w:t>
            </w:r>
          </w:p>
          <w:p w:rsidR="00F32040" w:rsidRDefault="00F32040" w:rsidP="00F32040"/>
          <w:p w:rsidR="00F32040" w:rsidRDefault="00F32040" w:rsidP="00F32040">
            <w:r w:rsidRPr="00F32040">
              <w:rPr>
                <w:highlight w:val="yellow"/>
              </w:rPr>
              <w:t>The dataset has not been populated.</w:t>
            </w:r>
            <w:r>
              <w:t xml:space="preserve">  </w:t>
            </w:r>
          </w:p>
          <w:p w:rsidR="00F32040" w:rsidRDefault="00F32040" w:rsidP="00F32040">
            <w:r>
              <w:t xml:space="preserve">[B] </w:t>
            </w:r>
          </w:p>
          <w:p w:rsidR="00F32040" w:rsidRDefault="00F32040" w:rsidP="00F32040">
            <w:r>
              <w:t xml:space="preserve">The command object is instantiated incorrectly. </w:t>
            </w:r>
          </w:p>
          <w:p w:rsidR="00F32040" w:rsidRDefault="00F32040" w:rsidP="00F32040">
            <w:r>
              <w:t xml:space="preserve">[C] </w:t>
            </w:r>
          </w:p>
          <w:p w:rsidR="00F32040" w:rsidRDefault="00F32040" w:rsidP="00F32040">
            <w:r>
              <w:t xml:space="preserve">The dataset object is instantiated incorrectly. </w:t>
            </w:r>
          </w:p>
          <w:p w:rsidR="00F32040" w:rsidRDefault="00F32040" w:rsidP="00F32040">
            <w:r>
              <w:t xml:space="preserve">[D] </w:t>
            </w:r>
          </w:p>
          <w:p w:rsidR="00D91C49" w:rsidRDefault="00F32040" w:rsidP="00F32040">
            <w:r>
              <w:t>The data binding is done incorrectly.</w:t>
            </w:r>
          </w:p>
        </w:tc>
      </w:tr>
      <w:tr w:rsidR="00D91C49" w:rsidTr="00F32040">
        <w:tc>
          <w:tcPr>
            <w:tcW w:w="567" w:type="dxa"/>
          </w:tcPr>
          <w:p w:rsidR="00D91C49" w:rsidRPr="00D91C49" w:rsidRDefault="00D91C49" w:rsidP="00D91C49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0916" w:type="dxa"/>
            <w:gridSpan w:val="2"/>
          </w:tcPr>
          <w:p w:rsidR="00F32040" w:rsidRDefault="00F32040" w:rsidP="00F32040">
            <w:r>
              <w:t xml:space="preserve">What is output of the following code? </w:t>
            </w:r>
          </w:p>
          <w:p w:rsidR="00F32040" w:rsidRDefault="00F32040" w:rsidP="00F32040">
            <w:r>
              <w:t xml:space="preserve">using System: </w:t>
            </w:r>
          </w:p>
          <w:p w:rsidR="00F32040" w:rsidRDefault="00F32040" w:rsidP="00F32040">
            <w:r>
              <w:t xml:space="preserve">using </w:t>
            </w:r>
            <w:proofErr w:type="spellStart"/>
            <w:r>
              <w:t>System.Data</w:t>
            </w:r>
            <w:proofErr w:type="spellEnd"/>
            <w:r>
              <w:t xml:space="preserve">: </w:t>
            </w:r>
          </w:p>
          <w:p w:rsidR="00F32040" w:rsidRDefault="00F32040" w:rsidP="00F32040">
            <w:r>
              <w:t xml:space="preserve">class Program </w:t>
            </w:r>
          </w:p>
          <w:p w:rsidR="00F32040" w:rsidRDefault="00F32040" w:rsidP="00F32040">
            <w:r>
              <w:t xml:space="preserve">{ </w:t>
            </w:r>
          </w:p>
          <w:p w:rsidR="00F32040" w:rsidRDefault="00F32040" w:rsidP="00F32040">
            <w:r>
              <w:t xml:space="preserve">static void </w:t>
            </w:r>
            <w:proofErr w:type="spellStart"/>
            <w:r>
              <w:t>MainO</w:t>
            </w:r>
            <w:proofErr w:type="spellEnd"/>
            <w:r>
              <w:t xml:space="preserve"> </w:t>
            </w:r>
          </w:p>
          <w:p w:rsidR="00F32040" w:rsidRDefault="00F32040" w:rsidP="00F32040">
            <w:r>
              <w:t xml:space="preserve">{ </w:t>
            </w:r>
          </w:p>
          <w:p w:rsidR="00F32040" w:rsidRDefault="00F32040" w:rsidP="00F32040">
            <w:proofErr w:type="spellStart"/>
            <w:r>
              <w:t>DataTable</w:t>
            </w:r>
            <w:proofErr w:type="spellEnd"/>
            <w:r>
              <w:t xml:space="preserve"> </w:t>
            </w:r>
            <w:proofErr w:type="spellStart"/>
            <w:r>
              <w:t>dt</w:t>
            </w:r>
            <w:proofErr w:type="spellEnd"/>
            <w:r>
              <w:t xml:space="preserve"> = new </w:t>
            </w:r>
            <w:proofErr w:type="spellStart"/>
            <w:r>
              <w:t>DataTableO</w:t>
            </w:r>
            <w:proofErr w:type="spellEnd"/>
            <w:r>
              <w:t xml:space="preserve">; </w:t>
            </w:r>
          </w:p>
          <w:p w:rsidR="00F32040" w:rsidRDefault="00F32040" w:rsidP="00F32040">
            <w:proofErr w:type="spellStart"/>
            <w:r>
              <w:t>Console.WriteLine</w:t>
            </w:r>
            <w:proofErr w:type="spellEnd"/>
            <w:r>
              <w:t>(</w:t>
            </w:r>
            <w:proofErr w:type="spellStart"/>
            <w:r>
              <w:t>dtColumns.Count</w:t>
            </w:r>
            <w:proofErr w:type="spellEnd"/>
            <w:r>
              <w:t xml:space="preserve">); </w:t>
            </w:r>
          </w:p>
          <w:p w:rsidR="00F32040" w:rsidRDefault="00F32040" w:rsidP="00F32040">
            <w:r>
              <w:t xml:space="preserve">} </w:t>
            </w:r>
          </w:p>
          <w:p w:rsidR="00F32040" w:rsidRDefault="00F32040" w:rsidP="00F32040">
            <w:r>
              <w:t xml:space="preserve">[A] </w:t>
            </w:r>
          </w:p>
          <w:p w:rsidR="00F32040" w:rsidRDefault="00F32040" w:rsidP="00F32040">
            <w:r>
              <w:t xml:space="preserve">Runtime error </w:t>
            </w:r>
          </w:p>
          <w:p w:rsidR="00F32040" w:rsidRDefault="00F32040" w:rsidP="00F32040">
            <w:r>
              <w:t xml:space="preserve">[B] </w:t>
            </w:r>
          </w:p>
          <w:p w:rsidR="00F32040" w:rsidRDefault="00F32040" w:rsidP="00F32040">
            <w:r>
              <w:t xml:space="preserve">Compile error </w:t>
            </w:r>
          </w:p>
          <w:p w:rsidR="00F32040" w:rsidRDefault="00F32040" w:rsidP="00F32040">
            <w:r>
              <w:t xml:space="preserve">[C] </w:t>
            </w:r>
          </w:p>
          <w:p w:rsidR="00F32040" w:rsidRDefault="00F32040" w:rsidP="00F32040">
            <w:r>
              <w:t xml:space="preserve">1 </w:t>
            </w:r>
          </w:p>
          <w:p w:rsidR="00F32040" w:rsidRDefault="00F32040" w:rsidP="00F32040">
            <w:r>
              <w:t xml:space="preserve">[D] </w:t>
            </w:r>
          </w:p>
          <w:p w:rsidR="00D91C49" w:rsidRDefault="00F32040" w:rsidP="00F32040">
            <w:r w:rsidRPr="00F32040">
              <w:rPr>
                <w:highlight w:val="yellow"/>
              </w:rPr>
              <w:t>0</w:t>
            </w:r>
          </w:p>
        </w:tc>
      </w:tr>
      <w:tr w:rsidR="00D91C49" w:rsidTr="00F32040">
        <w:tc>
          <w:tcPr>
            <w:tcW w:w="567" w:type="dxa"/>
          </w:tcPr>
          <w:p w:rsidR="00D91C49" w:rsidRPr="00D91C49" w:rsidRDefault="00D91C49" w:rsidP="00D91C49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0916" w:type="dxa"/>
            <w:gridSpan w:val="2"/>
          </w:tcPr>
          <w:p w:rsidR="00F32040" w:rsidRDefault="00F32040" w:rsidP="00F32040">
            <w:r>
              <w:t xml:space="preserve">Which sentence about Connection object is correct? </w:t>
            </w:r>
          </w:p>
          <w:p w:rsidR="00F32040" w:rsidRDefault="00F32040" w:rsidP="00F32040">
            <w:r w:rsidRPr="00F32040">
              <w:rPr>
                <w:highlight w:val="yellow"/>
              </w:rPr>
              <w:t>Connection object is used to establish a session with the data source.</w:t>
            </w:r>
            <w:r>
              <w:t xml:space="preserve"> </w:t>
            </w:r>
          </w:p>
          <w:p w:rsidR="00F32040" w:rsidRDefault="00F32040" w:rsidP="00F32040">
            <w:r>
              <w:t xml:space="preserve">[B] </w:t>
            </w:r>
          </w:p>
          <w:p w:rsidR="00F32040" w:rsidRDefault="00F32040" w:rsidP="00F32040">
            <w:r>
              <w:t xml:space="preserve">Connection object is used to obtain information from a data source. </w:t>
            </w:r>
          </w:p>
          <w:p w:rsidR="00F32040" w:rsidRDefault="00F32040" w:rsidP="00F32040">
            <w:r>
              <w:t xml:space="preserve">[C] </w:t>
            </w:r>
          </w:p>
          <w:p w:rsidR="00D91C49" w:rsidRDefault="00F32040" w:rsidP="00F32040">
            <w:r>
              <w:t>Connection object is used to execute a SQL command.</w:t>
            </w:r>
          </w:p>
        </w:tc>
      </w:tr>
      <w:tr w:rsidR="00D91C49" w:rsidTr="00F32040">
        <w:tc>
          <w:tcPr>
            <w:tcW w:w="567" w:type="dxa"/>
          </w:tcPr>
          <w:p w:rsidR="00D91C49" w:rsidRPr="00D91C49" w:rsidRDefault="00D91C49" w:rsidP="00D91C49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0916" w:type="dxa"/>
            <w:gridSpan w:val="2"/>
          </w:tcPr>
          <w:p w:rsidR="00F32040" w:rsidRDefault="00F32040" w:rsidP="00F32040">
            <w:r>
              <w:t xml:space="preserve">You need to get access to a database that is stored on a server running </w:t>
            </w:r>
          </w:p>
          <w:p w:rsidR="00F32040" w:rsidRDefault="00F32040" w:rsidP="00F32040">
            <w:r>
              <w:t xml:space="preserve">Microsoft SQL Server 2000. Which data adapter would you use? </w:t>
            </w:r>
          </w:p>
          <w:p w:rsidR="00F32040" w:rsidRDefault="00F32040" w:rsidP="00F32040"/>
          <w:p w:rsidR="00F32040" w:rsidRPr="00861659" w:rsidRDefault="00F32040" w:rsidP="00F32040">
            <w:pPr>
              <w:rPr>
                <w:lang w:val="fr-FR"/>
              </w:rPr>
            </w:pPr>
            <w:proofErr w:type="spellStart"/>
            <w:r w:rsidRPr="00861659">
              <w:rPr>
                <w:highlight w:val="yellow"/>
                <w:lang w:val="fr-FR"/>
              </w:rPr>
              <w:t>SqIDataAdapter</w:t>
            </w:r>
            <w:proofErr w:type="spellEnd"/>
            <w:r w:rsidRPr="00861659">
              <w:rPr>
                <w:lang w:val="fr-FR"/>
              </w:rPr>
              <w:t xml:space="preserve"> </w:t>
            </w:r>
          </w:p>
          <w:p w:rsidR="00F32040" w:rsidRPr="00861659" w:rsidRDefault="00F32040" w:rsidP="00F32040">
            <w:pPr>
              <w:rPr>
                <w:lang w:val="fr-FR"/>
              </w:rPr>
            </w:pPr>
            <w:r w:rsidRPr="00861659">
              <w:rPr>
                <w:lang w:val="fr-FR"/>
              </w:rPr>
              <w:t xml:space="preserve">[B] </w:t>
            </w:r>
          </w:p>
          <w:p w:rsidR="00F32040" w:rsidRPr="00861659" w:rsidRDefault="00F32040" w:rsidP="00F32040">
            <w:pPr>
              <w:rPr>
                <w:lang w:val="fr-FR"/>
              </w:rPr>
            </w:pPr>
            <w:proofErr w:type="spellStart"/>
            <w:r w:rsidRPr="00861659">
              <w:rPr>
                <w:lang w:val="fr-FR"/>
              </w:rPr>
              <w:t>OleDataAdapter</w:t>
            </w:r>
            <w:proofErr w:type="spellEnd"/>
            <w:r w:rsidRPr="00861659">
              <w:rPr>
                <w:lang w:val="fr-FR"/>
              </w:rPr>
              <w:t xml:space="preserve"> </w:t>
            </w:r>
          </w:p>
          <w:p w:rsidR="00F32040" w:rsidRPr="00861659" w:rsidRDefault="00F32040" w:rsidP="00F32040">
            <w:pPr>
              <w:rPr>
                <w:lang w:val="fr-FR"/>
              </w:rPr>
            </w:pPr>
            <w:r w:rsidRPr="00861659">
              <w:rPr>
                <w:lang w:val="fr-FR"/>
              </w:rPr>
              <w:t xml:space="preserve">[C] </w:t>
            </w:r>
          </w:p>
          <w:p w:rsidR="00F32040" w:rsidRPr="00861659" w:rsidRDefault="00F32040" w:rsidP="00F32040">
            <w:pPr>
              <w:rPr>
                <w:lang w:val="fr-FR"/>
              </w:rPr>
            </w:pPr>
            <w:proofErr w:type="spellStart"/>
            <w:r w:rsidRPr="00861659">
              <w:rPr>
                <w:lang w:val="fr-FR"/>
              </w:rPr>
              <w:t>ODBCDataAdapter</w:t>
            </w:r>
            <w:proofErr w:type="spellEnd"/>
            <w:r w:rsidRPr="00861659">
              <w:rPr>
                <w:lang w:val="fr-FR"/>
              </w:rPr>
              <w:t xml:space="preserve"> </w:t>
            </w:r>
          </w:p>
          <w:p w:rsidR="00F32040" w:rsidRPr="00861659" w:rsidRDefault="00F32040" w:rsidP="00F32040">
            <w:pPr>
              <w:rPr>
                <w:lang w:val="fr-FR"/>
              </w:rPr>
            </w:pPr>
            <w:r w:rsidRPr="00861659">
              <w:rPr>
                <w:lang w:val="fr-FR"/>
              </w:rPr>
              <w:t xml:space="preserve">[D] </w:t>
            </w:r>
          </w:p>
          <w:p w:rsidR="00D91C49" w:rsidRDefault="00F32040" w:rsidP="00F32040">
            <w:proofErr w:type="spellStart"/>
            <w:r>
              <w:t>OleDbDataAdapter</w:t>
            </w:r>
            <w:proofErr w:type="spellEnd"/>
          </w:p>
        </w:tc>
      </w:tr>
      <w:tr w:rsidR="00D91C49" w:rsidTr="00F32040">
        <w:tc>
          <w:tcPr>
            <w:tcW w:w="567" w:type="dxa"/>
          </w:tcPr>
          <w:p w:rsidR="00D91C49" w:rsidRPr="00D91C49" w:rsidRDefault="00D91C49" w:rsidP="00D91C49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0916" w:type="dxa"/>
            <w:gridSpan w:val="2"/>
          </w:tcPr>
          <w:p w:rsidR="00F32040" w:rsidRDefault="00F32040" w:rsidP="00F32040">
            <w:r>
              <w:t xml:space="preserve">Which of the statements on </w:t>
            </w:r>
            <w:proofErr w:type="spellStart"/>
            <w:r>
              <w:t>Serializable</w:t>
            </w:r>
            <w:proofErr w:type="spellEnd"/>
            <w:r>
              <w:t xml:space="preserve"> is true? </w:t>
            </w:r>
          </w:p>
          <w:p w:rsidR="00F32040" w:rsidRDefault="00F32040" w:rsidP="00F32040">
            <w:r>
              <w:t xml:space="preserve">[A] </w:t>
            </w:r>
          </w:p>
          <w:p w:rsidR="00F32040" w:rsidRDefault="00F32040" w:rsidP="00F32040">
            <w:r>
              <w:t xml:space="preserve">Only collections such as List are </w:t>
            </w:r>
            <w:proofErr w:type="spellStart"/>
            <w:r>
              <w:t>Serializable</w:t>
            </w:r>
            <w:proofErr w:type="spellEnd"/>
            <w:r>
              <w:t xml:space="preserve"> </w:t>
            </w:r>
          </w:p>
          <w:p w:rsidR="00F32040" w:rsidRDefault="00F32040" w:rsidP="00F32040">
            <w:r w:rsidRPr="00F32040">
              <w:rPr>
                <w:highlight w:val="yellow"/>
              </w:rPr>
              <w:lastRenderedPageBreak/>
              <w:t xml:space="preserve">An instance of a type that is </w:t>
            </w:r>
            <w:proofErr w:type="spellStart"/>
            <w:r w:rsidRPr="00F32040">
              <w:rPr>
                <w:highlight w:val="yellow"/>
              </w:rPr>
              <w:t>Serializable</w:t>
            </w:r>
            <w:proofErr w:type="spellEnd"/>
            <w:r w:rsidRPr="00F32040">
              <w:rPr>
                <w:highlight w:val="yellow"/>
              </w:rPr>
              <w:t xml:space="preserve"> can be easily transmitted over the network, or stored in a file on the file system</w:t>
            </w:r>
            <w:r>
              <w:t xml:space="preserve"> </w:t>
            </w:r>
          </w:p>
          <w:p w:rsidR="00F32040" w:rsidRDefault="00F32040" w:rsidP="00F32040">
            <w:r>
              <w:t xml:space="preserve">[C] </w:t>
            </w:r>
          </w:p>
          <w:p w:rsidR="00F32040" w:rsidRDefault="00F32040" w:rsidP="00F32040">
            <w:r>
              <w:t xml:space="preserve">All objects in .NET are </w:t>
            </w:r>
            <w:proofErr w:type="spellStart"/>
            <w:r>
              <w:t>Serializable</w:t>
            </w:r>
            <w:proofErr w:type="spellEnd"/>
            <w:r>
              <w:t xml:space="preserve"> </w:t>
            </w:r>
          </w:p>
          <w:p w:rsidR="00F32040" w:rsidRDefault="00F32040" w:rsidP="00F32040">
            <w:r>
              <w:t xml:space="preserve">[D] </w:t>
            </w:r>
          </w:p>
          <w:p w:rsidR="00D91C49" w:rsidRDefault="00F32040" w:rsidP="00F32040">
            <w:r>
              <w:t xml:space="preserve">Being </w:t>
            </w:r>
            <w:proofErr w:type="spellStart"/>
            <w:r>
              <w:t>Serializable</w:t>
            </w:r>
            <w:proofErr w:type="spellEnd"/>
            <w:r>
              <w:t xml:space="preserve"> applies to all types that are stored on the stack, and only to them</w:t>
            </w:r>
          </w:p>
        </w:tc>
      </w:tr>
      <w:tr w:rsidR="00D91C49" w:rsidTr="00F32040">
        <w:tc>
          <w:tcPr>
            <w:tcW w:w="567" w:type="dxa"/>
          </w:tcPr>
          <w:p w:rsidR="00D91C49" w:rsidRPr="00D91C49" w:rsidRDefault="00D91C49" w:rsidP="00D91C49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0916" w:type="dxa"/>
            <w:gridSpan w:val="2"/>
          </w:tcPr>
          <w:p w:rsidR="00F32040" w:rsidRDefault="00F32040" w:rsidP="00F32040">
            <w:r>
              <w:t xml:space="preserve">A </w:t>
            </w:r>
            <w:proofErr w:type="spellStart"/>
            <w:r>
              <w:t>DataSet</w:t>
            </w:r>
            <w:proofErr w:type="spellEnd"/>
            <w:r>
              <w:t xml:space="preserve"> object is one of the components of the data provider. </w:t>
            </w:r>
          </w:p>
          <w:p w:rsidR="00F32040" w:rsidRDefault="00F32040" w:rsidP="00F32040">
            <w:r>
              <w:t xml:space="preserve">[A] </w:t>
            </w:r>
          </w:p>
          <w:p w:rsidR="00F32040" w:rsidRDefault="00F32040" w:rsidP="00F32040">
            <w:r>
              <w:t xml:space="preserve">TRUE </w:t>
            </w:r>
          </w:p>
          <w:p w:rsidR="00D91C49" w:rsidRDefault="00F32040" w:rsidP="00F32040">
            <w:r w:rsidRPr="00F32040">
              <w:rPr>
                <w:highlight w:val="yellow"/>
              </w:rPr>
              <w:t>FALSE</w:t>
            </w:r>
          </w:p>
        </w:tc>
      </w:tr>
      <w:tr w:rsidR="00D91C49" w:rsidTr="00F32040">
        <w:tc>
          <w:tcPr>
            <w:tcW w:w="567" w:type="dxa"/>
          </w:tcPr>
          <w:p w:rsidR="00D91C49" w:rsidRPr="00D91C49" w:rsidRDefault="00D91C49" w:rsidP="00D91C49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0916" w:type="dxa"/>
            <w:gridSpan w:val="2"/>
          </w:tcPr>
          <w:p w:rsidR="00F32040" w:rsidRDefault="00F32040" w:rsidP="00F32040">
            <w:proofErr w:type="gramStart"/>
            <w:r>
              <w:t>which</w:t>
            </w:r>
            <w:proofErr w:type="gramEnd"/>
            <w:r>
              <w:t xml:space="preserve"> sentence about background threads is correct?</w:t>
            </w:r>
          </w:p>
          <w:p w:rsidR="00F32040" w:rsidRDefault="00F32040" w:rsidP="00F32040">
            <w:r>
              <w:t xml:space="preserve"> [A] </w:t>
            </w:r>
          </w:p>
          <w:p w:rsidR="00F32040" w:rsidRDefault="00F32040" w:rsidP="00F32040">
            <w:r w:rsidRPr="000934CB">
              <w:rPr>
                <w:highlight w:val="yellow"/>
              </w:rPr>
              <w:t>Background threads are viewed by the CLR as expendable paths of execution that can be ignored at any point in time.</w:t>
            </w:r>
            <w:r>
              <w:t xml:space="preserve"> </w:t>
            </w:r>
          </w:p>
          <w:p w:rsidR="00F32040" w:rsidRDefault="00F32040" w:rsidP="00F32040">
            <w:r>
              <w:t xml:space="preserve">[B] </w:t>
            </w:r>
          </w:p>
          <w:p w:rsidR="00F32040" w:rsidRDefault="00F32040" w:rsidP="00F32040">
            <w:r>
              <w:t xml:space="preserve">Background threads have the ability to prevent the current application from terminating. </w:t>
            </w:r>
          </w:p>
          <w:p w:rsidR="00F32040" w:rsidRDefault="00F32040" w:rsidP="00F32040">
            <w:r>
              <w:t xml:space="preserve">[C] </w:t>
            </w:r>
          </w:p>
          <w:p w:rsidR="00F32040" w:rsidRDefault="00F32040" w:rsidP="00F32040">
            <w:r>
              <w:t xml:space="preserve">You cannot create any background threads. </w:t>
            </w:r>
          </w:p>
          <w:p w:rsidR="00F32040" w:rsidRDefault="00F32040" w:rsidP="00F32040">
            <w:r>
              <w:t xml:space="preserve">[D] </w:t>
            </w:r>
          </w:p>
          <w:p w:rsidR="00D91C49" w:rsidRDefault="00F32040" w:rsidP="00F32040">
            <w:r>
              <w:t xml:space="preserve">By default every thread that is created via the Thread </w:t>
            </w:r>
            <w:proofErr w:type="spellStart"/>
            <w:r>
              <w:t>StartQ</w:t>
            </w:r>
            <w:proofErr w:type="spellEnd"/>
            <w:r>
              <w:t xml:space="preserve"> method is automatically a background thread</w:t>
            </w:r>
          </w:p>
        </w:tc>
      </w:tr>
      <w:tr w:rsidR="00D91C49" w:rsidTr="00F32040">
        <w:tc>
          <w:tcPr>
            <w:tcW w:w="567" w:type="dxa"/>
          </w:tcPr>
          <w:p w:rsidR="00D91C49" w:rsidRPr="00D91C49" w:rsidRDefault="00D91C49" w:rsidP="00D91C49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0916" w:type="dxa"/>
            <w:gridSpan w:val="2"/>
          </w:tcPr>
          <w:p w:rsidR="00F32040" w:rsidRDefault="00F32040" w:rsidP="00F32040">
            <w:r>
              <w:t xml:space="preserve">An assembly consists of Assembly Metadata. Type Metadata. _ and </w:t>
            </w:r>
          </w:p>
          <w:p w:rsidR="00F32040" w:rsidRDefault="00F32040" w:rsidP="00F32040">
            <w:r>
              <w:t xml:space="preserve">[A] </w:t>
            </w:r>
          </w:p>
          <w:p w:rsidR="00F32040" w:rsidRDefault="00F32040" w:rsidP="00F32040">
            <w:r>
              <w:t xml:space="preserve">Type Declaration and Resources </w:t>
            </w:r>
          </w:p>
          <w:p w:rsidR="00F32040" w:rsidRDefault="00F32040" w:rsidP="00F32040">
            <w:r>
              <w:t xml:space="preserve">[B] </w:t>
            </w:r>
          </w:p>
          <w:p w:rsidR="00F32040" w:rsidRDefault="00F32040" w:rsidP="00F32040">
            <w:r w:rsidRPr="000934CB">
              <w:rPr>
                <w:highlight w:val="yellow"/>
              </w:rPr>
              <w:t>IL Code and Resources</w:t>
            </w:r>
            <w:r>
              <w:t xml:space="preserve"> </w:t>
            </w:r>
          </w:p>
          <w:p w:rsidR="00F32040" w:rsidRDefault="00F32040" w:rsidP="00F32040">
            <w:r>
              <w:t xml:space="preserve">[C] </w:t>
            </w:r>
          </w:p>
          <w:p w:rsidR="00F32040" w:rsidRDefault="00F32040" w:rsidP="00F32040">
            <w:r>
              <w:t xml:space="preserve">Resources and Classes </w:t>
            </w:r>
          </w:p>
          <w:p w:rsidR="00F32040" w:rsidRDefault="00F32040" w:rsidP="00F32040">
            <w:r>
              <w:t xml:space="preserve">[D] </w:t>
            </w:r>
          </w:p>
          <w:p w:rsidR="00D91C49" w:rsidRDefault="00F32040" w:rsidP="00F32040">
            <w:r>
              <w:t>Classes and IL Code</w:t>
            </w:r>
          </w:p>
        </w:tc>
      </w:tr>
      <w:tr w:rsidR="00D91C49" w:rsidTr="00F32040">
        <w:tc>
          <w:tcPr>
            <w:tcW w:w="567" w:type="dxa"/>
          </w:tcPr>
          <w:p w:rsidR="00D91C49" w:rsidRPr="00D91C49" w:rsidRDefault="00D91C49" w:rsidP="00D91C49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0916" w:type="dxa"/>
            <w:gridSpan w:val="2"/>
          </w:tcPr>
          <w:p w:rsidR="00F32040" w:rsidRDefault="00F32040" w:rsidP="00F32040">
            <w:r>
              <w:t xml:space="preserve">Does NET Framework support to monitor the modification of a given external file? </w:t>
            </w:r>
          </w:p>
          <w:p w:rsidR="00F32040" w:rsidRDefault="00F32040" w:rsidP="00F32040">
            <w:r>
              <w:t xml:space="preserve">[A] </w:t>
            </w:r>
          </w:p>
          <w:p w:rsidR="00F32040" w:rsidRDefault="00F32040" w:rsidP="00F32040">
            <w:r w:rsidRPr="000934CB">
              <w:rPr>
                <w:highlight w:val="yellow"/>
              </w:rPr>
              <w:t>Yes</w:t>
            </w:r>
            <w:r>
              <w:t xml:space="preserve"> </w:t>
            </w:r>
          </w:p>
          <w:p w:rsidR="00F32040" w:rsidRDefault="00F32040" w:rsidP="00F32040">
            <w:r>
              <w:t xml:space="preserve">[B] </w:t>
            </w:r>
          </w:p>
          <w:p w:rsidR="00D91C49" w:rsidRDefault="00F32040" w:rsidP="00F32040">
            <w:r>
              <w:t>No</w:t>
            </w:r>
          </w:p>
        </w:tc>
      </w:tr>
      <w:tr w:rsidR="00D91C49" w:rsidTr="00F32040">
        <w:tc>
          <w:tcPr>
            <w:tcW w:w="567" w:type="dxa"/>
          </w:tcPr>
          <w:p w:rsidR="00D91C49" w:rsidRPr="00D91C49" w:rsidRDefault="00D91C49" w:rsidP="00D91C49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0916" w:type="dxa"/>
            <w:gridSpan w:val="2"/>
          </w:tcPr>
          <w:p w:rsidR="00F32040" w:rsidRDefault="00F32040" w:rsidP="00F32040">
            <w:r>
              <w:t xml:space="preserve">What is state of a thread after creating a Thread object? </w:t>
            </w:r>
          </w:p>
          <w:p w:rsidR="00F32040" w:rsidRDefault="00F32040" w:rsidP="00F32040">
            <w:r>
              <w:t xml:space="preserve">[A] </w:t>
            </w:r>
          </w:p>
          <w:p w:rsidR="00F32040" w:rsidRDefault="00F32040" w:rsidP="00F32040">
            <w:r>
              <w:t xml:space="preserve">Stopped </w:t>
            </w:r>
          </w:p>
          <w:p w:rsidR="00F32040" w:rsidRDefault="00F32040" w:rsidP="00F32040">
            <w:r>
              <w:t xml:space="preserve">[B] </w:t>
            </w:r>
          </w:p>
          <w:p w:rsidR="00F32040" w:rsidRDefault="00F32040" w:rsidP="00F32040">
            <w:r>
              <w:t xml:space="preserve">Running </w:t>
            </w:r>
          </w:p>
          <w:p w:rsidR="00F32040" w:rsidRDefault="00F32040" w:rsidP="00F32040">
            <w:r>
              <w:t xml:space="preserve">[C] </w:t>
            </w:r>
          </w:p>
          <w:p w:rsidR="00F32040" w:rsidRDefault="00F32040" w:rsidP="00F32040">
            <w:r>
              <w:t xml:space="preserve">Started </w:t>
            </w:r>
          </w:p>
          <w:p w:rsidR="00D91C49" w:rsidRDefault="00F32040" w:rsidP="00F32040">
            <w:proofErr w:type="spellStart"/>
            <w:r w:rsidRPr="00F32040">
              <w:rPr>
                <w:highlight w:val="yellow"/>
              </w:rPr>
              <w:t>Unstarted</w:t>
            </w:r>
            <w:proofErr w:type="spellEnd"/>
          </w:p>
        </w:tc>
      </w:tr>
      <w:tr w:rsidR="00D91C49" w:rsidTr="00F32040">
        <w:tc>
          <w:tcPr>
            <w:tcW w:w="567" w:type="dxa"/>
          </w:tcPr>
          <w:p w:rsidR="00D91C49" w:rsidRPr="00D91C49" w:rsidRDefault="00D91C49" w:rsidP="00D91C49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0916" w:type="dxa"/>
            <w:gridSpan w:val="2"/>
          </w:tcPr>
          <w:p w:rsidR="000934CB" w:rsidRDefault="000934CB" w:rsidP="000934CB">
            <w:r>
              <w:t xml:space="preserve">What is the </w:t>
            </w:r>
            <w:proofErr w:type="spellStart"/>
            <w:r>
              <w:t>TrackBar</w:t>
            </w:r>
            <w:proofErr w:type="spellEnd"/>
            <w:r>
              <w:t xml:space="preserve"> control? </w:t>
            </w:r>
          </w:p>
          <w:p w:rsidR="000934CB" w:rsidRDefault="000934CB" w:rsidP="000934CB">
            <w:r>
              <w:t xml:space="preserve">(A] </w:t>
            </w:r>
          </w:p>
          <w:p w:rsidR="000934CB" w:rsidRDefault="000934CB" w:rsidP="000934CB">
            <w:r>
              <w:t xml:space="preserve">The </w:t>
            </w:r>
            <w:proofErr w:type="spellStart"/>
            <w:r>
              <w:t>TrackBar</w:t>
            </w:r>
            <w:proofErr w:type="spellEnd"/>
            <w:r>
              <w:t xml:space="preserve"> control allows user to select to choose an item from a range of possible selections, using a pair of small up and down arrows </w:t>
            </w:r>
          </w:p>
          <w:p w:rsidR="000934CB" w:rsidRDefault="000934CB" w:rsidP="000934CB">
            <w:proofErr w:type="gramStart"/>
            <w:r w:rsidRPr="000934CB">
              <w:rPr>
                <w:highlight w:val="yellow"/>
              </w:rPr>
              <w:t xml:space="preserve">The  </w:t>
            </w:r>
            <w:proofErr w:type="spellStart"/>
            <w:r w:rsidRPr="000934CB">
              <w:rPr>
                <w:highlight w:val="yellow"/>
              </w:rPr>
              <w:t>TrackBar</w:t>
            </w:r>
            <w:proofErr w:type="spellEnd"/>
            <w:proofErr w:type="gramEnd"/>
            <w:r w:rsidRPr="000934CB">
              <w:rPr>
                <w:highlight w:val="yellow"/>
              </w:rPr>
              <w:t xml:space="preserve"> control allows user to select a value from a range (of values), using scroll bar-like input mechanism.</w:t>
            </w:r>
            <w:r>
              <w:t xml:space="preserve"> </w:t>
            </w:r>
          </w:p>
          <w:p w:rsidR="000934CB" w:rsidRDefault="000934CB" w:rsidP="000934CB">
            <w:r>
              <w:t xml:space="preserve">[C] </w:t>
            </w:r>
          </w:p>
          <w:p w:rsidR="000934CB" w:rsidRDefault="000934CB" w:rsidP="000934CB">
            <w:r>
              <w:t xml:space="preserve">The </w:t>
            </w:r>
            <w:proofErr w:type="spellStart"/>
            <w:r>
              <w:t>TrackBar</w:t>
            </w:r>
            <w:proofErr w:type="spellEnd"/>
            <w:r>
              <w:t xml:space="preserve"> control allows user to input a string value. </w:t>
            </w:r>
          </w:p>
          <w:p w:rsidR="000934CB" w:rsidRDefault="000934CB" w:rsidP="000934CB">
            <w:r>
              <w:lastRenderedPageBreak/>
              <w:t xml:space="preserve">[D] </w:t>
            </w:r>
          </w:p>
          <w:p w:rsidR="00D91C49" w:rsidRDefault="000934CB" w:rsidP="000934CB">
            <w:r>
              <w:t xml:space="preserve">The </w:t>
            </w:r>
            <w:proofErr w:type="spellStart"/>
            <w:r>
              <w:t>TrackBar</w:t>
            </w:r>
            <w:proofErr w:type="spellEnd"/>
            <w:r>
              <w:t xml:space="preserve"> control allows user to select a range of dates using a friendly </w:t>
            </w:r>
            <w:proofErr w:type="spellStart"/>
            <w:r>
              <w:t>Ul</w:t>
            </w:r>
            <w:proofErr w:type="spellEnd"/>
          </w:p>
        </w:tc>
      </w:tr>
      <w:tr w:rsidR="00D91C49" w:rsidTr="00F32040">
        <w:tc>
          <w:tcPr>
            <w:tcW w:w="567" w:type="dxa"/>
          </w:tcPr>
          <w:p w:rsidR="00D91C49" w:rsidRPr="00D91C49" w:rsidRDefault="00D91C49" w:rsidP="00D91C49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0916" w:type="dxa"/>
            <w:gridSpan w:val="2"/>
          </w:tcPr>
          <w:p w:rsidR="000934CB" w:rsidRDefault="000934CB" w:rsidP="000934CB">
            <w:r>
              <w:t xml:space="preserve">You are required to build an application that can serialize an object to a file. Then, this file can be transferred to another program written in Java and running in Linux operating system to be de serialized </w:t>
            </w:r>
          </w:p>
          <w:p w:rsidR="000934CB" w:rsidRDefault="000934CB" w:rsidP="000934CB">
            <w:r>
              <w:t xml:space="preserve">Which of the following classes is the best choice for the above task? </w:t>
            </w:r>
          </w:p>
          <w:p w:rsidR="000934CB" w:rsidRDefault="000934CB" w:rsidP="000934CB"/>
          <w:p w:rsidR="000934CB" w:rsidRDefault="000934CB" w:rsidP="000934CB">
            <w:proofErr w:type="spellStart"/>
            <w:r w:rsidRPr="000934CB">
              <w:rPr>
                <w:highlight w:val="yellow"/>
              </w:rPr>
              <w:t>SoapFormatter</w:t>
            </w:r>
            <w:proofErr w:type="spellEnd"/>
            <w:r>
              <w:t xml:space="preserve"> </w:t>
            </w:r>
          </w:p>
          <w:p w:rsidR="000934CB" w:rsidRDefault="000934CB" w:rsidP="000934CB">
            <w:r>
              <w:t xml:space="preserve">[B] </w:t>
            </w:r>
          </w:p>
          <w:p w:rsidR="000934CB" w:rsidRDefault="000934CB" w:rsidP="000934CB">
            <w:proofErr w:type="spellStart"/>
            <w:r>
              <w:t>NetworkFormatter</w:t>
            </w:r>
            <w:proofErr w:type="spellEnd"/>
            <w:r>
              <w:t xml:space="preserve"> </w:t>
            </w:r>
          </w:p>
          <w:p w:rsidR="000934CB" w:rsidRDefault="000934CB" w:rsidP="000934CB">
            <w:r>
              <w:t xml:space="preserve">[C] </w:t>
            </w:r>
          </w:p>
          <w:p w:rsidR="000934CB" w:rsidRDefault="000934CB" w:rsidP="000934CB">
            <w:proofErr w:type="spellStart"/>
            <w:r>
              <w:t>BinaryFormatter</w:t>
            </w:r>
            <w:proofErr w:type="spellEnd"/>
            <w:r>
              <w:t xml:space="preserve"> </w:t>
            </w:r>
          </w:p>
          <w:p w:rsidR="000934CB" w:rsidRDefault="000934CB" w:rsidP="000934CB">
            <w:r>
              <w:t xml:space="preserve">[D] </w:t>
            </w:r>
          </w:p>
          <w:p w:rsidR="00D91C49" w:rsidRDefault="000934CB" w:rsidP="000934CB">
            <w:r>
              <w:t>Formatter</w:t>
            </w:r>
          </w:p>
        </w:tc>
      </w:tr>
      <w:tr w:rsidR="00D91C49" w:rsidTr="00F32040">
        <w:tc>
          <w:tcPr>
            <w:tcW w:w="567" w:type="dxa"/>
          </w:tcPr>
          <w:p w:rsidR="00D91C49" w:rsidRPr="00D91C49" w:rsidRDefault="00D91C49" w:rsidP="00D91C49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0916" w:type="dxa"/>
            <w:gridSpan w:val="2"/>
          </w:tcPr>
          <w:p w:rsidR="000934CB" w:rsidRDefault="000934CB" w:rsidP="000934CB">
            <w:r>
              <w:t xml:space="preserve">Which member of </w:t>
            </w:r>
            <w:proofErr w:type="spellStart"/>
            <w:r>
              <w:t>System.Threading</w:t>
            </w:r>
            <w:proofErr w:type="spellEnd"/>
            <w:r>
              <w:t xml:space="preserve"> namespace is an enumeration? </w:t>
            </w:r>
          </w:p>
          <w:p w:rsidR="000934CB" w:rsidRDefault="000934CB" w:rsidP="000934CB">
            <w:r>
              <w:t xml:space="preserve">[A] </w:t>
            </w:r>
          </w:p>
          <w:p w:rsidR="000934CB" w:rsidRDefault="000934CB" w:rsidP="000934CB">
            <w:proofErr w:type="spellStart"/>
            <w:r>
              <w:t>ThreadPool</w:t>
            </w:r>
            <w:proofErr w:type="spellEnd"/>
            <w:r>
              <w:t xml:space="preserve"> </w:t>
            </w:r>
          </w:p>
          <w:p w:rsidR="000934CB" w:rsidRDefault="000934CB" w:rsidP="000934CB">
            <w:r>
              <w:t xml:space="preserve">[B] </w:t>
            </w:r>
          </w:p>
          <w:p w:rsidR="000934CB" w:rsidRDefault="000934CB" w:rsidP="000934CB">
            <w:proofErr w:type="spellStart"/>
            <w:r w:rsidRPr="000934CB">
              <w:rPr>
                <w:highlight w:val="yellow"/>
              </w:rPr>
              <w:t>ThreadPriority</w:t>
            </w:r>
            <w:proofErr w:type="spellEnd"/>
            <w:r>
              <w:t xml:space="preserve"> </w:t>
            </w:r>
          </w:p>
          <w:p w:rsidR="000934CB" w:rsidRDefault="000934CB" w:rsidP="000934CB">
            <w:r>
              <w:t xml:space="preserve">[C] </w:t>
            </w:r>
          </w:p>
          <w:p w:rsidR="000934CB" w:rsidRDefault="000934CB" w:rsidP="000934CB">
            <w:proofErr w:type="spellStart"/>
            <w:r>
              <w:t>ThreadStart</w:t>
            </w:r>
            <w:proofErr w:type="spellEnd"/>
            <w:r>
              <w:t xml:space="preserve"> </w:t>
            </w:r>
          </w:p>
          <w:p w:rsidR="000934CB" w:rsidRDefault="000934CB" w:rsidP="000934CB">
            <w:r>
              <w:t xml:space="preserve">[D] </w:t>
            </w:r>
          </w:p>
          <w:p w:rsidR="00D91C49" w:rsidRDefault="000934CB" w:rsidP="000934CB">
            <w:r>
              <w:t>Thread</w:t>
            </w:r>
          </w:p>
        </w:tc>
      </w:tr>
      <w:tr w:rsidR="00D91C49" w:rsidTr="00F32040">
        <w:tc>
          <w:tcPr>
            <w:tcW w:w="567" w:type="dxa"/>
          </w:tcPr>
          <w:p w:rsidR="00D91C49" w:rsidRPr="00D91C49" w:rsidRDefault="00D91C49" w:rsidP="00D91C49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0916" w:type="dxa"/>
            <w:gridSpan w:val="2"/>
          </w:tcPr>
          <w:p w:rsidR="000934CB" w:rsidRDefault="000934CB" w:rsidP="000934CB">
            <w:r>
              <w:t xml:space="preserve">Assume you wish show data of Customers table in a </w:t>
            </w:r>
            <w:proofErr w:type="spellStart"/>
            <w:r>
              <w:t>DataGridView</w:t>
            </w:r>
            <w:proofErr w:type="spellEnd"/>
            <w:r>
              <w:t xml:space="preserve"> control. What is the best manner to do it? </w:t>
            </w:r>
          </w:p>
          <w:p w:rsidR="000934CB" w:rsidRDefault="000934CB" w:rsidP="000934CB">
            <w:r>
              <w:t xml:space="preserve">[A] </w:t>
            </w:r>
          </w:p>
          <w:p w:rsidR="000934CB" w:rsidRDefault="000934CB" w:rsidP="000934CB">
            <w:r>
              <w:t xml:space="preserve">Use the Connected Layer </w:t>
            </w:r>
          </w:p>
          <w:p w:rsidR="000934CB" w:rsidRDefault="000934CB" w:rsidP="000934CB">
            <w:r>
              <w:t xml:space="preserve">[B] </w:t>
            </w:r>
          </w:p>
          <w:p w:rsidR="00D91C49" w:rsidRDefault="000934CB" w:rsidP="000934CB">
            <w:r w:rsidRPr="000934CB">
              <w:rPr>
                <w:highlight w:val="yellow"/>
              </w:rPr>
              <w:t>Use the Disconnected Layer</w:t>
            </w:r>
          </w:p>
        </w:tc>
      </w:tr>
      <w:tr w:rsidR="00D91C49" w:rsidTr="00F32040">
        <w:tc>
          <w:tcPr>
            <w:tcW w:w="567" w:type="dxa"/>
          </w:tcPr>
          <w:p w:rsidR="00D91C49" w:rsidRPr="00D91C49" w:rsidRDefault="00D91C49" w:rsidP="00D91C49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0916" w:type="dxa"/>
            <w:gridSpan w:val="2"/>
          </w:tcPr>
          <w:p w:rsidR="000934CB" w:rsidRDefault="000934CB" w:rsidP="000934CB">
            <w:r>
              <w:t xml:space="preserve">By default can we delete a folder that contains subdirectories and files? </w:t>
            </w:r>
          </w:p>
          <w:p w:rsidR="000934CB" w:rsidRDefault="000934CB" w:rsidP="000934CB">
            <w:pPr>
              <w:shd w:val="clear" w:color="auto" w:fill="FFFFFF" w:themeFill="background1"/>
            </w:pPr>
            <w:r w:rsidRPr="000934CB">
              <w:rPr>
                <w:highlight w:val="yellow"/>
              </w:rPr>
              <w:t>No</w:t>
            </w:r>
            <w:r>
              <w:t xml:space="preserve"> </w:t>
            </w:r>
          </w:p>
          <w:p w:rsidR="000934CB" w:rsidRDefault="000934CB" w:rsidP="000934CB">
            <w:r>
              <w:t xml:space="preserve">[B] </w:t>
            </w:r>
          </w:p>
          <w:p w:rsidR="00D91C49" w:rsidRDefault="000934CB" w:rsidP="000934CB">
            <w:r>
              <w:t>Yes</w:t>
            </w:r>
          </w:p>
        </w:tc>
      </w:tr>
      <w:tr w:rsidR="00D91C49" w:rsidTr="00F32040">
        <w:tc>
          <w:tcPr>
            <w:tcW w:w="567" w:type="dxa"/>
          </w:tcPr>
          <w:p w:rsidR="00D91C49" w:rsidRPr="00D91C49" w:rsidRDefault="00D91C49" w:rsidP="00D91C49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0916" w:type="dxa"/>
            <w:gridSpan w:val="2"/>
          </w:tcPr>
          <w:p w:rsidR="000934CB" w:rsidRDefault="000934CB" w:rsidP="000934CB">
            <w:r>
              <w:t xml:space="preserve">You want to add a control to your form that allows you to set a particular option on or off. Which control would you choose? </w:t>
            </w:r>
          </w:p>
          <w:p w:rsidR="000934CB" w:rsidRDefault="000934CB" w:rsidP="000934CB">
            <w:r>
              <w:t xml:space="preserve">[A] </w:t>
            </w:r>
          </w:p>
          <w:p w:rsidR="000934CB" w:rsidRDefault="000934CB" w:rsidP="000934CB">
            <w:r>
              <w:t xml:space="preserve">Button </w:t>
            </w:r>
          </w:p>
          <w:p w:rsidR="000934CB" w:rsidRDefault="000934CB" w:rsidP="000934CB">
            <w:r>
              <w:t xml:space="preserve">[B] </w:t>
            </w:r>
          </w:p>
          <w:p w:rsidR="000934CB" w:rsidRDefault="000934CB" w:rsidP="000934CB">
            <w:proofErr w:type="spellStart"/>
            <w:r>
              <w:t>ListBox</w:t>
            </w:r>
            <w:proofErr w:type="spellEnd"/>
            <w:r>
              <w:t xml:space="preserve"> </w:t>
            </w:r>
          </w:p>
          <w:p w:rsidR="000934CB" w:rsidRDefault="000934CB" w:rsidP="000934CB">
            <w:r>
              <w:t xml:space="preserve">[C] </w:t>
            </w:r>
          </w:p>
          <w:p w:rsidR="000934CB" w:rsidRDefault="000934CB" w:rsidP="000934CB">
            <w:proofErr w:type="spellStart"/>
            <w:r w:rsidRPr="000934CB">
              <w:rPr>
                <w:highlight w:val="yellow"/>
              </w:rPr>
              <w:t>CheckBox</w:t>
            </w:r>
            <w:proofErr w:type="spellEnd"/>
            <w:r>
              <w:t xml:space="preserve"> </w:t>
            </w:r>
          </w:p>
          <w:p w:rsidR="000934CB" w:rsidRDefault="000934CB" w:rsidP="000934CB">
            <w:r>
              <w:t xml:space="preserve">[D] </w:t>
            </w:r>
          </w:p>
          <w:p w:rsidR="00D91C49" w:rsidRDefault="000934CB" w:rsidP="000934CB">
            <w:proofErr w:type="spellStart"/>
            <w:r>
              <w:t>CheckedListBox</w:t>
            </w:r>
            <w:proofErr w:type="spellEnd"/>
          </w:p>
        </w:tc>
      </w:tr>
    </w:tbl>
    <w:p w:rsidR="00D91C49" w:rsidRDefault="00D91C49"/>
    <w:p w:rsidR="000934CB" w:rsidRDefault="000934CB"/>
    <w:p w:rsidR="000934CB" w:rsidRDefault="000934CB"/>
    <w:tbl>
      <w:tblPr>
        <w:tblStyle w:val="TableGrid"/>
        <w:tblW w:w="11483" w:type="dxa"/>
        <w:tblInd w:w="-885" w:type="dxa"/>
        <w:tblLook w:val="04A0" w:firstRow="1" w:lastRow="0" w:firstColumn="1" w:lastColumn="0" w:noHBand="0" w:noVBand="1"/>
      </w:tblPr>
      <w:tblGrid>
        <w:gridCol w:w="404"/>
        <w:gridCol w:w="4623"/>
        <w:gridCol w:w="6456"/>
      </w:tblGrid>
      <w:tr w:rsidR="000934CB" w:rsidTr="00861659">
        <w:tc>
          <w:tcPr>
            <w:tcW w:w="404" w:type="dxa"/>
          </w:tcPr>
          <w:p w:rsidR="000934CB" w:rsidRPr="00D91C49" w:rsidRDefault="000934CB" w:rsidP="000934CB">
            <w:pPr>
              <w:pStyle w:val="ListParagraph"/>
              <w:numPr>
                <w:ilvl w:val="0"/>
                <w:numId w:val="4"/>
              </w:numPr>
              <w:ind w:left="318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1079" w:type="dxa"/>
            <w:gridSpan w:val="2"/>
          </w:tcPr>
          <w:p w:rsidR="000934CB" w:rsidRDefault="000934CB" w:rsidP="000934CB">
            <w:r>
              <w:t>The…method of the …object is used to redirect the user to another page.</w:t>
            </w:r>
          </w:p>
          <w:p w:rsidR="000934CB" w:rsidRDefault="000934CB" w:rsidP="000934CB">
            <w:r>
              <w:t xml:space="preserve">[A] </w:t>
            </w:r>
          </w:p>
          <w:p w:rsidR="000934CB" w:rsidRDefault="000934CB" w:rsidP="000934CB">
            <w:r w:rsidRPr="000934CB">
              <w:rPr>
                <w:highlight w:val="yellow"/>
              </w:rPr>
              <w:t>Redirect, Response</w:t>
            </w:r>
            <w:r>
              <w:t xml:space="preserve"> </w:t>
            </w:r>
          </w:p>
          <w:p w:rsidR="000934CB" w:rsidRDefault="000934CB" w:rsidP="000934CB">
            <w:r>
              <w:t xml:space="preserve">[B] </w:t>
            </w:r>
          </w:p>
          <w:p w:rsidR="000934CB" w:rsidRDefault="000934CB" w:rsidP="000934CB">
            <w:r>
              <w:t xml:space="preserve">Redirect, Request </w:t>
            </w:r>
          </w:p>
          <w:p w:rsidR="000934CB" w:rsidRDefault="000934CB" w:rsidP="000934CB">
            <w:r>
              <w:t xml:space="preserve">[C ] </w:t>
            </w:r>
          </w:p>
          <w:p w:rsidR="000934CB" w:rsidRDefault="000934CB" w:rsidP="000934CB">
            <w:proofErr w:type="spellStart"/>
            <w:r>
              <w:t>Form.Let</w:t>
            </w:r>
            <w:proofErr w:type="spellEnd"/>
            <w:r>
              <w:t xml:space="preserve">, Request </w:t>
            </w:r>
          </w:p>
          <w:p w:rsidR="000934CB" w:rsidRDefault="000934CB" w:rsidP="000934CB">
            <w:r>
              <w:t xml:space="preserve">[D] </w:t>
            </w:r>
          </w:p>
          <w:p w:rsidR="000934CB" w:rsidRDefault="000934CB" w:rsidP="000934CB">
            <w:proofErr w:type="spellStart"/>
            <w:r>
              <w:t>Form.Get</w:t>
            </w:r>
            <w:proofErr w:type="spellEnd"/>
            <w:r>
              <w:t>, Request</w:t>
            </w:r>
          </w:p>
        </w:tc>
      </w:tr>
      <w:tr w:rsidR="000934CB" w:rsidTr="00861659">
        <w:tc>
          <w:tcPr>
            <w:tcW w:w="404" w:type="dxa"/>
          </w:tcPr>
          <w:p w:rsidR="000934CB" w:rsidRPr="00D91C49" w:rsidRDefault="000934CB" w:rsidP="000934CB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1079" w:type="dxa"/>
            <w:gridSpan w:val="2"/>
          </w:tcPr>
          <w:p w:rsidR="000934CB" w:rsidRDefault="000934CB" w:rsidP="000934CB">
            <w:r>
              <w:t xml:space="preserve">Which sentence about WSDL is correct? </w:t>
            </w:r>
          </w:p>
          <w:p w:rsidR="000934CB" w:rsidRDefault="000934CB" w:rsidP="000934CB">
            <w:r>
              <w:t xml:space="preserve">[A] </w:t>
            </w:r>
          </w:p>
          <w:p w:rsidR="000934CB" w:rsidRDefault="000934CB" w:rsidP="000934CB">
            <w:r>
              <w:t xml:space="preserve">WSDL is based on HTML. </w:t>
            </w:r>
          </w:p>
          <w:p w:rsidR="000934CB" w:rsidRDefault="000934CB" w:rsidP="000934CB">
            <w:r w:rsidRPr="000934CB">
              <w:rPr>
                <w:highlight w:val="yellow"/>
              </w:rPr>
              <w:t>WSDL is used to describe information about the web service</w:t>
            </w:r>
            <w:r>
              <w:t xml:space="preserve"> </w:t>
            </w:r>
          </w:p>
          <w:p w:rsidR="000934CB" w:rsidRDefault="000934CB" w:rsidP="000934CB">
            <w:r>
              <w:t xml:space="preserve">[C ] </w:t>
            </w:r>
          </w:p>
          <w:p w:rsidR="000934CB" w:rsidRDefault="000934CB" w:rsidP="000934CB">
            <w:r>
              <w:t xml:space="preserve">WSDL is executed by the web server. </w:t>
            </w:r>
          </w:p>
          <w:p w:rsidR="000934CB" w:rsidRDefault="000934CB" w:rsidP="000934CB">
            <w:r>
              <w:t xml:space="preserve">[D] </w:t>
            </w:r>
          </w:p>
          <w:p w:rsidR="000934CB" w:rsidRDefault="000934CB" w:rsidP="000934CB">
            <w:r>
              <w:t>WSDL is executed by the client.</w:t>
            </w:r>
          </w:p>
        </w:tc>
      </w:tr>
      <w:tr w:rsidR="000934CB" w:rsidTr="00861659">
        <w:tc>
          <w:tcPr>
            <w:tcW w:w="404" w:type="dxa"/>
          </w:tcPr>
          <w:p w:rsidR="000934CB" w:rsidRPr="00D91C49" w:rsidRDefault="000934CB" w:rsidP="000934CB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4623" w:type="dxa"/>
          </w:tcPr>
          <w:p w:rsidR="000934CB" w:rsidRDefault="000934CB" w:rsidP="000934CB">
            <w:r>
              <w:t xml:space="preserve">Which is the most suitable statement to fill the missing code </w:t>
            </w:r>
          </w:p>
          <w:p w:rsidR="000934CB" w:rsidRDefault="000934CB" w:rsidP="000934CB">
            <w:r>
              <w:t>(</w:t>
            </w:r>
            <w:proofErr w:type="gramStart"/>
            <w:r>
              <w:t>line</w:t>
            </w:r>
            <w:proofErr w:type="gramEnd"/>
            <w:r>
              <w:t xml:space="preserve"> 12), if you want to build an in-house XML Web service? </w:t>
            </w:r>
          </w:p>
          <w:p w:rsidR="000934CB" w:rsidRDefault="000934CB" w:rsidP="000934CB">
            <w:r>
              <w:t xml:space="preserve">[A] </w:t>
            </w:r>
          </w:p>
          <w:p w:rsidR="000934CB" w:rsidRDefault="000934CB" w:rsidP="000934CB">
            <w:r>
              <w:t>[</w:t>
            </w:r>
            <w:proofErr w:type="spellStart"/>
            <w:r>
              <w:t>WebServiceBinding</w:t>
            </w:r>
            <w:proofErr w:type="spellEnd"/>
            <w:r>
              <w:t>(</w:t>
            </w:r>
            <w:proofErr w:type="spellStart"/>
            <w:r>
              <w:t>ConformsTo</w:t>
            </w:r>
            <w:proofErr w:type="spellEnd"/>
            <w:r>
              <w:t xml:space="preserve"> = </w:t>
            </w:r>
            <w:proofErr w:type="spellStart"/>
            <w:r>
              <w:t>WsiProfiles.None</w:t>
            </w:r>
            <w:proofErr w:type="spellEnd"/>
            <w:r>
              <w:t xml:space="preserve">, </w:t>
            </w:r>
          </w:p>
          <w:p w:rsidR="000934CB" w:rsidRDefault="000934CB" w:rsidP="000934CB">
            <w:proofErr w:type="spellStart"/>
            <w:r>
              <w:t>EmitConformanceClaims</w:t>
            </w:r>
            <w:proofErr w:type="spellEnd"/>
            <w:r>
              <w:t xml:space="preserve"> = false)] </w:t>
            </w:r>
          </w:p>
          <w:p w:rsidR="000934CB" w:rsidRDefault="000934CB" w:rsidP="000934CB">
            <w:r>
              <w:t xml:space="preserve">[B] </w:t>
            </w:r>
          </w:p>
          <w:p w:rsidR="000934CB" w:rsidRDefault="000934CB" w:rsidP="000934CB">
            <w:r>
              <w:t>[</w:t>
            </w:r>
            <w:proofErr w:type="spellStart"/>
            <w:r>
              <w:t>WebServiceBinding</w:t>
            </w:r>
            <w:proofErr w:type="spellEnd"/>
            <w:r>
              <w:t>(</w:t>
            </w:r>
            <w:proofErr w:type="spellStart"/>
            <w:r>
              <w:t>ConformsTo</w:t>
            </w:r>
            <w:proofErr w:type="spellEnd"/>
            <w:r>
              <w:t xml:space="preserve"> = </w:t>
            </w:r>
          </w:p>
          <w:p w:rsidR="000934CB" w:rsidRDefault="000934CB" w:rsidP="000934CB">
            <w:r>
              <w:t xml:space="preserve">WsiProfiles.BasicProfile1_1)] </w:t>
            </w:r>
          </w:p>
          <w:p w:rsidR="000934CB" w:rsidRDefault="000934CB" w:rsidP="000934CB">
            <w:r>
              <w:t xml:space="preserve">[C] </w:t>
            </w:r>
          </w:p>
          <w:p w:rsidR="000934CB" w:rsidRDefault="000934CB" w:rsidP="000934CB">
            <w:r>
              <w:t>[</w:t>
            </w:r>
            <w:proofErr w:type="spellStart"/>
            <w:r>
              <w:t>WebServiceBinding</w:t>
            </w:r>
            <w:proofErr w:type="spellEnd"/>
            <w:r>
              <w:t>(</w:t>
            </w:r>
            <w:proofErr w:type="spellStart"/>
            <w:r>
              <w:t>ConformsTo</w:t>
            </w:r>
            <w:proofErr w:type="spellEnd"/>
            <w:r>
              <w:t xml:space="preserve"> = </w:t>
            </w:r>
          </w:p>
          <w:p w:rsidR="000934CB" w:rsidRDefault="000934CB" w:rsidP="000934CB">
            <w:r>
              <w:t xml:space="preserve">WsiProfiles.BasicProfile1_1, </w:t>
            </w:r>
            <w:proofErr w:type="spellStart"/>
            <w:r>
              <w:t>EmitConformanceClaims</w:t>
            </w:r>
            <w:proofErr w:type="spellEnd"/>
            <w:r>
              <w:t xml:space="preserve"> = true)] </w:t>
            </w:r>
          </w:p>
          <w:p w:rsidR="000934CB" w:rsidRDefault="000934CB" w:rsidP="000934CB"/>
          <w:p w:rsidR="000934CB" w:rsidRPr="000934CB" w:rsidRDefault="000934CB" w:rsidP="000934CB">
            <w:pPr>
              <w:rPr>
                <w:highlight w:val="yellow"/>
              </w:rPr>
            </w:pPr>
            <w:r w:rsidRPr="000934CB">
              <w:rPr>
                <w:highlight w:val="yellow"/>
              </w:rPr>
              <w:t>[</w:t>
            </w:r>
            <w:proofErr w:type="spellStart"/>
            <w:r w:rsidRPr="000934CB">
              <w:rPr>
                <w:highlight w:val="yellow"/>
              </w:rPr>
              <w:t>WebServiceBinding</w:t>
            </w:r>
            <w:proofErr w:type="spellEnd"/>
            <w:r w:rsidRPr="000934CB">
              <w:rPr>
                <w:highlight w:val="yellow"/>
              </w:rPr>
              <w:t>(</w:t>
            </w:r>
            <w:proofErr w:type="spellStart"/>
            <w:r w:rsidRPr="000934CB">
              <w:rPr>
                <w:highlight w:val="yellow"/>
              </w:rPr>
              <w:t>ConformsTo</w:t>
            </w:r>
            <w:proofErr w:type="spellEnd"/>
            <w:r w:rsidRPr="000934CB">
              <w:rPr>
                <w:highlight w:val="yellow"/>
              </w:rPr>
              <w:t xml:space="preserve"> = </w:t>
            </w:r>
          </w:p>
          <w:p w:rsidR="000934CB" w:rsidRDefault="000934CB" w:rsidP="000934CB">
            <w:r w:rsidRPr="000934CB">
              <w:rPr>
                <w:highlight w:val="yellow"/>
              </w:rPr>
              <w:t xml:space="preserve">WsiProfiles.BasicProfile1_1, </w:t>
            </w:r>
            <w:proofErr w:type="spellStart"/>
            <w:r w:rsidRPr="000934CB">
              <w:rPr>
                <w:highlight w:val="yellow"/>
              </w:rPr>
              <w:t>EmitConformanceClaims</w:t>
            </w:r>
            <w:proofErr w:type="spellEnd"/>
            <w:r w:rsidRPr="000934CB">
              <w:rPr>
                <w:highlight w:val="yellow"/>
              </w:rPr>
              <w:t xml:space="preserve"> = false)]</w:t>
            </w:r>
          </w:p>
        </w:tc>
        <w:tc>
          <w:tcPr>
            <w:tcW w:w="6456" w:type="dxa"/>
          </w:tcPr>
          <w:p w:rsidR="000934CB" w:rsidRDefault="000934CB" w:rsidP="000934CB">
            <w:r>
              <w:rPr>
                <w:noProof/>
                <w:lang w:val="vi-VN" w:eastAsia="vi-VN"/>
              </w:rPr>
              <w:drawing>
                <wp:inline distT="0" distB="0" distL="0" distR="0" wp14:anchorId="7C7C6BC4" wp14:editId="4C3F2920">
                  <wp:extent cx="3955311" cy="2349794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3912" cy="2354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34CB" w:rsidTr="00861659">
        <w:tc>
          <w:tcPr>
            <w:tcW w:w="404" w:type="dxa"/>
          </w:tcPr>
          <w:p w:rsidR="000934CB" w:rsidRPr="00D91C49" w:rsidRDefault="000934CB" w:rsidP="000934CB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1079" w:type="dxa"/>
            <w:gridSpan w:val="2"/>
          </w:tcPr>
          <w:p w:rsidR="000934CB" w:rsidRDefault="000934CB" w:rsidP="000934CB">
            <w:r>
              <w:t xml:space="preserve">What is NOT a client-site technology? </w:t>
            </w:r>
          </w:p>
          <w:p w:rsidR="000934CB" w:rsidRDefault="000934CB" w:rsidP="000934CB">
            <w:r>
              <w:t xml:space="preserve">[A] </w:t>
            </w:r>
          </w:p>
          <w:p w:rsidR="000934CB" w:rsidRDefault="000934CB" w:rsidP="000934CB">
            <w:r>
              <w:t xml:space="preserve">DHTML </w:t>
            </w:r>
          </w:p>
          <w:p w:rsidR="000934CB" w:rsidRDefault="000934CB" w:rsidP="000934CB">
            <w:r>
              <w:t xml:space="preserve">[B] </w:t>
            </w:r>
          </w:p>
          <w:p w:rsidR="000934CB" w:rsidRDefault="000934CB" w:rsidP="000934CB">
            <w:r>
              <w:t xml:space="preserve">JavaScript </w:t>
            </w:r>
          </w:p>
          <w:p w:rsidR="000934CB" w:rsidRDefault="000934CB" w:rsidP="000934CB">
            <w:r w:rsidRPr="000934CB">
              <w:rPr>
                <w:highlight w:val="yellow"/>
              </w:rPr>
              <w:t>VB.NET</w:t>
            </w:r>
            <w:r>
              <w:t xml:space="preserve"> </w:t>
            </w:r>
          </w:p>
          <w:p w:rsidR="000934CB" w:rsidRDefault="000934CB" w:rsidP="000934CB">
            <w:r>
              <w:t xml:space="preserve">[D] </w:t>
            </w:r>
          </w:p>
          <w:p w:rsidR="000934CB" w:rsidRDefault="000934CB" w:rsidP="000934CB">
            <w:r>
              <w:t>HTML</w:t>
            </w:r>
          </w:p>
        </w:tc>
      </w:tr>
      <w:tr w:rsidR="000934CB" w:rsidTr="00861659">
        <w:tc>
          <w:tcPr>
            <w:tcW w:w="404" w:type="dxa"/>
          </w:tcPr>
          <w:p w:rsidR="000934CB" w:rsidRPr="00D91C49" w:rsidRDefault="000934CB" w:rsidP="000934CB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1079" w:type="dxa"/>
            <w:gridSpan w:val="2"/>
          </w:tcPr>
          <w:p w:rsidR="000934CB" w:rsidRDefault="000934CB" w:rsidP="000934CB">
            <w:r>
              <w:t xml:space="preserve">How many Page directives an ASP.NET page can include? </w:t>
            </w:r>
          </w:p>
          <w:p w:rsidR="000934CB" w:rsidRDefault="000934CB" w:rsidP="000934CB">
            <w:r>
              <w:t xml:space="preserve">[A] </w:t>
            </w:r>
          </w:p>
          <w:p w:rsidR="000934CB" w:rsidRDefault="000934CB" w:rsidP="000934CB">
            <w:r>
              <w:t xml:space="preserve">More than 1 </w:t>
            </w:r>
          </w:p>
          <w:p w:rsidR="000934CB" w:rsidRDefault="000934CB" w:rsidP="000934CB">
            <w:r>
              <w:t xml:space="preserve">[B] </w:t>
            </w:r>
          </w:p>
          <w:p w:rsidR="000934CB" w:rsidRDefault="000934CB" w:rsidP="000934CB">
            <w:r>
              <w:lastRenderedPageBreak/>
              <w:t>0</w:t>
            </w:r>
          </w:p>
          <w:p w:rsidR="000934CB" w:rsidRDefault="000934CB" w:rsidP="000934CB">
            <w:r w:rsidRPr="000934CB">
              <w:rPr>
                <w:highlight w:val="yellow"/>
              </w:rPr>
              <w:t>1</w:t>
            </w:r>
          </w:p>
        </w:tc>
      </w:tr>
      <w:tr w:rsidR="000934CB" w:rsidTr="00861659">
        <w:tc>
          <w:tcPr>
            <w:tcW w:w="404" w:type="dxa"/>
          </w:tcPr>
          <w:p w:rsidR="000934CB" w:rsidRPr="00D91C49" w:rsidRDefault="000934CB" w:rsidP="000934CB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1079" w:type="dxa"/>
            <w:gridSpan w:val="2"/>
          </w:tcPr>
          <w:p w:rsidR="000934CB" w:rsidRDefault="000934CB" w:rsidP="000934CB">
            <w:r>
              <w:t xml:space="preserve">In ASP.NET application, and ________ variables can be accessed by all the pages in the application. </w:t>
            </w:r>
          </w:p>
          <w:p w:rsidR="000934CB" w:rsidRDefault="000934CB" w:rsidP="000934CB">
            <w:r>
              <w:t xml:space="preserve">[A] </w:t>
            </w:r>
          </w:p>
          <w:p w:rsidR="000934CB" w:rsidRDefault="000934CB" w:rsidP="000934CB">
            <w:r w:rsidRPr="000934CB">
              <w:rPr>
                <w:highlight w:val="yellow"/>
              </w:rPr>
              <w:t>Session, Application</w:t>
            </w:r>
            <w:r>
              <w:t xml:space="preserve"> </w:t>
            </w:r>
          </w:p>
          <w:p w:rsidR="000934CB" w:rsidRDefault="000934CB" w:rsidP="000934CB">
            <w:r>
              <w:t xml:space="preserve">[B] </w:t>
            </w:r>
          </w:p>
          <w:p w:rsidR="000934CB" w:rsidRDefault="000934CB" w:rsidP="000934CB">
            <w:r>
              <w:t xml:space="preserve">Global, Session </w:t>
            </w:r>
          </w:p>
          <w:p w:rsidR="000934CB" w:rsidRDefault="000934CB" w:rsidP="000934CB">
            <w:r>
              <w:t xml:space="preserve">[C] </w:t>
            </w:r>
          </w:p>
          <w:p w:rsidR="000934CB" w:rsidRDefault="000934CB" w:rsidP="000934CB">
            <w:r>
              <w:t xml:space="preserve">Server, Session </w:t>
            </w:r>
          </w:p>
          <w:p w:rsidR="000934CB" w:rsidRDefault="000934CB" w:rsidP="000934CB">
            <w:r>
              <w:t xml:space="preserve">[D] </w:t>
            </w:r>
          </w:p>
          <w:p w:rsidR="000934CB" w:rsidRDefault="000934CB" w:rsidP="000934CB">
            <w:r>
              <w:t>Application, Server</w:t>
            </w:r>
          </w:p>
        </w:tc>
      </w:tr>
      <w:tr w:rsidR="000934CB" w:rsidTr="00861659">
        <w:tc>
          <w:tcPr>
            <w:tcW w:w="404" w:type="dxa"/>
          </w:tcPr>
          <w:p w:rsidR="000934CB" w:rsidRPr="00D91C49" w:rsidRDefault="000934CB" w:rsidP="000934CB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1079" w:type="dxa"/>
            <w:gridSpan w:val="2"/>
          </w:tcPr>
          <w:p w:rsidR="000934CB" w:rsidRDefault="000934CB" w:rsidP="000934CB">
            <w:r>
              <w:t xml:space="preserve">Assume you wish to check validation of E-mail data. Which validation control is the most suitable to do it? </w:t>
            </w:r>
          </w:p>
          <w:p w:rsidR="000934CB" w:rsidRDefault="000934CB" w:rsidP="000934CB">
            <w:r>
              <w:t xml:space="preserve">[A] </w:t>
            </w:r>
          </w:p>
          <w:p w:rsidR="000934CB" w:rsidRDefault="000934CB" w:rsidP="000934CB">
            <w:proofErr w:type="spellStart"/>
            <w:r>
              <w:t>RangeValidator</w:t>
            </w:r>
            <w:proofErr w:type="spellEnd"/>
            <w:r>
              <w:t xml:space="preserve"> </w:t>
            </w:r>
          </w:p>
          <w:p w:rsidR="000934CB" w:rsidRDefault="000934CB" w:rsidP="000934CB">
            <w:r>
              <w:t xml:space="preserve">[B] </w:t>
            </w:r>
          </w:p>
          <w:p w:rsidR="000934CB" w:rsidRDefault="000934CB" w:rsidP="000934CB">
            <w:proofErr w:type="spellStart"/>
            <w:r w:rsidRPr="000934CB">
              <w:rPr>
                <w:highlight w:val="yellow"/>
              </w:rPr>
              <w:t>RegularExpressionValidator</w:t>
            </w:r>
            <w:proofErr w:type="spellEnd"/>
            <w:r>
              <w:t xml:space="preserve"> </w:t>
            </w:r>
          </w:p>
          <w:p w:rsidR="000934CB" w:rsidRDefault="000934CB" w:rsidP="000934CB">
            <w:r>
              <w:t xml:space="preserve">[C] </w:t>
            </w:r>
          </w:p>
          <w:p w:rsidR="000934CB" w:rsidRDefault="000934CB" w:rsidP="000934CB">
            <w:proofErr w:type="spellStart"/>
            <w:r>
              <w:t>RequiredFieldValidator</w:t>
            </w:r>
            <w:proofErr w:type="spellEnd"/>
            <w:r>
              <w:t xml:space="preserve"> </w:t>
            </w:r>
          </w:p>
          <w:p w:rsidR="000934CB" w:rsidRDefault="000934CB" w:rsidP="000934CB">
            <w:r>
              <w:t xml:space="preserve">[D] </w:t>
            </w:r>
          </w:p>
          <w:p w:rsidR="000934CB" w:rsidRDefault="000934CB" w:rsidP="000934CB">
            <w:proofErr w:type="spellStart"/>
            <w:r>
              <w:t>CompareValidator</w:t>
            </w:r>
            <w:proofErr w:type="spellEnd"/>
          </w:p>
        </w:tc>
      </w:tr>
      <w:tr w:rsidR="000934CB" w:rsidTr="00861659">
        <w:tc>
          <w:tcPr>
            <w:tcW w:w="404" w:type="dxa"/>
          </w:tcPr>
          <w:p w:rsidR="000934CB" w:rsidRPr="00D91C49" w:rsidRDefault="000934CB" w:rsidP="000934CB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1079" w:type="dxa"/>
            <w:gridSpan w:val="2"/>
          </w:tcPr>
          <w:p w:rsidR="000934CB" w:rsidRDefault="000934CB" w:rsidP="000934CB">
            <w:r>
              <w:t xml:space="preserve">What is advantage of code-behind page model? </w:t>
            </w:r>
          </w:p>
          <w:p w:rsidR="000934CB" w:rsidRDefault="000934CB" w:rsidP="000934CB">
            <w:r>
              <w:t xml:space="preserve">[A] </w:t>
            </w:r>
          </w:p>
          <w:p w:rsidR="000934CB" w:rsidRDefault="000934CB" w:rsidP="000934CB">
            <w:r w:rsidRPr="000934CB">
              <w:rPr>
                <w:highlight w:val="yellow"/>
              </w:rPr>
              <w:t>It is possible to have designers working on the markup while programmers author the C# code.</w:t>
            </w:r>
            <w:r>
              <w:t xml:space="preserve"> </w:t>
            </w:r>
          </w:p>
          <w:p w:rsidR="000934CB" w:rsidRDefault="000934CB" w:rsidP="000934CB">
            <w:r>
              <w:t xml:space="preserve">[B] </w:t>
            </w:r>
          </w:p>
          <w:p w:rsidR="000934CB" w:rsidRDefault="000934CB" w:rsidP="000934CB">
            <w:r>
              <w:t xml:space="preserve">Pages are easier to deploy or send to another developer. </w:t>
            </w:r>
          </w:p>
          <w:p w:rsidR="000934CB" w:rsidRDefault="000934CB" w:rsidP="000934CB">
            <w:r>
              <w:t xml:space="preserve">[C] </w:t>
            </w:r>
          </w:p>
          <w:p w:rsidR="000934CB" w:rsidRDefault="000934CB" w:rsidP="000934CB">
            <w:r>
              <w:t xml:space="preserve">Managing files in a source control system is slightly easier. </w:t>
            </w:r>
          </w:p>
          <w:p w:rsidR="000934CB" w:rsidRDefault="000934CB" w:rsidP="000934CB">
            <w:r>
              <w:t xml:space="preserve">[D] </w:t>
            </w:r>
          </w:p>
          <w:p w:rsidR="000934CB" w:rsidRDefault="000934CB" w:rsidP="000934CB">
            <w:r>
              <w:t>Pages are easier to rename.</w:t>
            </w:r>
          </w:p>
        </w:tc>
      </w:tr>
      <w:tr w:rsidR="000934CB" w:rsidTr="00861659">
        <w:tc>
          <w:tcPr>
            <w:tcW w:w="404" w:type="dxa"/>
          </w:tcPr>
          <w:p w:rsidR="000934CB" w:rsidRPr="00D91C49" w:rsidRDefault="000934CB" w:rsidP="000934CB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1079" w:type="dxa"/>
            <w:gridSpan w:val="2"/>
          </w:tcPr>
          <w:p w:rsidR="000934CB" w:rsidRDefault="000934CB" w:rsidP="000934CB">
            <w:r>
              <w:t xml:space="preserve">What is name of this web service? </w:t>
            </w:r>
          </w:p>
          <w:p w:rsidR="000934CB" w:rsidRDefault="000934CB" w:rsidP="000934CB">
            <w:r>
              <w:t>[</w:t>
            </w:r>
            <w:proofErr w:type="spellStart"/>
            <w:r>
              <w:t>WebService</w:t>
            </w:r>
            <w:proofErr w:type="spellEnd"/>
            <w:r>
              <w:t xml:space="preserve">(Namespace = "http://tempuri.org/", </w:t>
            </w:r>
          </w:p>
          <w:p w:rsidR="000934CB" w:rsidRDefault="000934CB" w:rsidP="000934CB">
            <w:r>
              <w:t xml:space="preserve">Name-'My </w:t>
            </w:r>
            <w:proofErr w:type="spellStart"/>
            <w:r>
              <w:t>Webservice</w:t>
            </w:r>
            <w:proofErr w:type="spellEnd"/>
            <w:r>
              <w:t xml:space="preserve">")] </w:t>
            </w:r>
          </w:p>
          <w:p w:rsidR="000934CB" w:rsidRDefault="000934CB" w:rsidP="000934CB">
            <w:r>
              <w:t>[</w:t>
            </w:r>
            <w:proofErr w:type="spellStart"/>
            <w:r>
              <w:t>WebServiceBinding</w:t>
            </w:r>
            <w:proofErr w:type="spellEnd"/>
            <w:r>
              <w:t>(</w:t>
            </w:r>
            <w:proofErr w:type="spellStart"/>
            <w:r>
              <w:t>ConformsTo</w:t>
            </w:r>
            <w:proofErr w:type="spellEnd"/>
            <w:r>
              <w:t xml:space="preserve"> = WsiProfiles.BasicProfile1_1)] </w:t>
            </w:r>
          </w:p>
          <w:p w:rsidR="000934CB" w:rsidRDefault="000934CB" w:rsidP="000934CB">
            <w:r>
              <w:t>[</w:t>
            </w:r>
            <w:proofErr w:type="spellStart"/>
            <w:r>
              <w:t>System.ComponentModel.Toolboxltem</w:t>
            </w:r>
            <w:proofErr w:type="spellEnd"/>
            <w:r>
              <w:t xml:space="preserve">(false)] </w:t>
            </w:r>
          </w:p>
          <w:p w:rsidR="000934CB" w:rsidRDefault="000934CB" w:rsidP="000934CB">
            <w:r>
              <w:t xml:space="preserve">public class </w:t>
            </w:r>
            <w:proofErr w:type="spellStart"/>
            <w:r>
              <w:t>WebServicel</w:t>
            </w:r>
            <w:proofErr w:type="spellEnd"/>
            <w:r>
              <w:t xml:space="preserve"> : </w:t>
            </w:r>
            <w:proofErr w:type="spellStart"/>
            <w:r>
              <w:t>System.Web.Services.WebService</w:t>
            </w:r>
            <w:proofErr w:type="spellEnd"/>
            <w:r>
              <w:t xml:space="preserve"> </w:t>
            </w:r>
          </w:p>
          <w:p w:rsidR="000934CB" w:rsidRDefault="000934CB" w:rsidP="000934CB">
            <w:r>
              <w:t xml:space="preserve">{ </w:t>
            </w:r>
          </w:p>
          <w:p w:rsidR="000934CB" w:rsidRDefault="000934CB" w:rsidP="000934CB">
            <w:r>
              <w:t>[</w:t>
            </w:r>
            <w:proofErr w:type="spellStart"/>
            <w:r>
              <w:t>WebMethod</w:t>
            </w:r>
            <w:proofErr w:type="spellEnd"/>
            <w:r>
              <w:t xml:space="preserve">] </w:t>
            </w:r>
          </w:p>
          <w:p w:rsidR="000934CB" w:rsidRDefault="000934CB" w:rsidP="000934CB">
            <w:r>
              <w:t xml:space="preserve">public string </w:t>
            </w:r>
            <w:proofErr w:type="spellStart"/>
            <w:r>
              <w:t>HelloWorld</w:t>
            </w:r>
            <w:proofErr w:type="spellEnd"/>
            <w:r>
              <w:t xml:space="preserve">() </w:t>
            </w:r>
          </w:p>
          <w:p w:rsidR="000934CB" w:rsidRDefault="000934CB" w:rsidP="000934CB">
            <w:r>
              <w:t xml:space="preserve">{ </w:t>
            </w:r>
          </w:p>
          <w:p w:rsidR="000934CB" w:rsidRDefault="000934CB" w:rsidP="000934CB">
            <w:r>
              <w:t xml:space="preserve">return "Hello World"; </w:t>
            </w:r>
          </w:p>
          <w:p w:rsidR="000934CB" w:rsidRDefault="000934CB" w:rsidP="000934CB">
            <w:r>
              <w:t xml:space="preserve">} </w:t>
            </w:r>
          </w:p>
          <w:p w:rsidR="000934CB" w:rsidRDefault="000934CB" w:rsidP="000934CB">
            <w:r>
              <w:t xml:space="preserve">} </w:t>
            </w:r>
          </w:p>
          <w:p w:rsidR="000934CB" w:rsidRDefault="000934CB" w:rsidP="000934CB">
            <w:r>
              <w:t xml:space="preserve">[A] </w:t>
            </w:r>
          </w:p>
          <w:p w:rsidR="000934CB" w:rsidRDefault="000934CB" w:rsidP="000934CB">
            <w:proofErr w:type="spellStart"/>
            <w:r>
              <w:t>HelloWorld</w:t>
            </w:r>
            <w:proofErr w:type="spellEnd"/>
            <w:r>
              <w:t xml:space="preserve"> </w:t>
            </w:r>
          </w:p>
          <w:p w:rsidR="000934CB" w:rsidRDefault="000934CB" w:rsidP="000934CB">
            <w:r>
              <w:t xml:space="preserve">[B] </w:t>
            </w:r>
          </w:p>
          <w:p w:rsidR="000934CB" w:rsidRDefault="000934CB" w:rsidP="000934CB">
            <w:r>
              <w:t xml:space="preserve">Web Service </w:t>
            </w:r>
          </w:p>
          <w:p w:rsidR="000934CB" w:rsidRDefault="000934CB" w:rsidP="000934CB">
            <w:r>
              <w:t xml:space="preserve">[C] </w:t>
            </w:r>
          </w:p>
          <w:p w:rsidR="000934CB" w:rsidRDefault="000934CB" w:rsidP="000934CB">
            <w:proofErr w:type="spellStart"/>
            <w:r>
              <w:t>WebServicel</w:t>
            </w:r>
            <w:proofErr w:type="spellEnd"/>
            <w:r>
              <w:t xml:space="preserve"> </w:t>
            </w:r>
          </w:p>
          <w:p w:rsidR="000934CB" w:rsidRDefault="000934CB" w:rsidP="000934CB">
            <w:r>
              <w:lastRenderedPageBreak/>
              <w:t xml:space="preserve">[D] </w:t>
            </w:r>
          </w:p>
          <w:p w:rsidR="000934CB" w:rsidRDefault="000934CB" w:rsidP="000934CB">
            <w:r w:rsidRPr="000934CB">
              <w:rPr>
                <w:highlight w:val="yellow"/>
              </w:rPr>
              <w:t xml:space="preserve">My </w:t>
            </w:r>
            <w:proofErr w:type="spellStart"/>
            <w:r w:rsidRPr="000934CB">
              <w:rPr>
                <w:highlight w:val="yellow"/>
              </w:rPr>
              <w:t>Webservice</w:t>
            </w:r>
            <w:proofErr w:type="spellEnd"/>
          </w:p>
        </w:tc>
      </w:tr>
      <w:tr w:rsidR="000934CB" w:rsidTr="00861659">
        <w:tc>
          <w:tcPr>
            <w:tcW w:w="404" w:type="dxa"/>
          </w:tcPr>
          <w:p w:rsidR="000934CB" w:rsidRPr="00D91C49" w:rsidRDefault="000934CB" w:rsidP="000934CB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1079" w:type="dxa"/>
            <w:gridSpan w:val="2"/>
          </w:tcPr>
          <w:p w:rsidR="000934CB" w:rsidRDefault="000934CB" w:rsidP="000934CB">
            <w:r>
              <w:t xml:space="preserve">Assume that a method named </w:t>
            </w:r>
            <w:proofErr w:type="spellStart"/>
            <w:r>
              <w:t>DataLoad</w:t>
            </w:r>
            <w:proofErr w:type="spellEnd"/>
            <w:r>
              <w:t xml:space="preserve"> is defined to makes a list of suppliers available by returning an </w:t>
            </w:r>
            <w:proofErr w:type="spellStart"/>
            <w:r>
              <w:t>ICollection</w:t>
            </w:r>
            <w:proofErr w:type="spellEnd"/>
            <w:r>
              <w:t xml:space="preserve"> interface. A Web page has a </w:t>
            </w:r>
            <w:proofErr w:type="spellStart"/>
            <w:r>
              <w:t>ListBox</w:t>
            </w:r>
            <w:proofErr w:type="spellEnd"/>
            <w:r>
              <w:t xml:space="preserve"> control named </w:t>
            </w:r>
          </w:p>
          <w:p w:rsidR="000934CB" w:rsidRDefault="000934CB" w:rsidP="000934CB">
            <w:proofErr w:type="spellStart"/>
            <w:r>
              <w:t>IbCustomers</w:t>
            </w:r>
            <w:proofErr w:type="spellEnd"/>
            <w:r>
              <w:t xml:space="preserve">. The </w:t>
            </w:r>
            <w:proofErr w:type="spellStart"/>
            <w:r>
              <w:t>Page_Load</w:t>
            </w:r>
            <w:proofErr w:type="spellEnd"/>
            <w:r>
              <w:t xml:space="preserve"> event handler for the Web page contains this code: </w:t>
            </w:r>
          </w:p>
          <w:p w:rsidR="000934CB" w:rsidRDefault="000934CB" w:rsidP="000934CB">
            <w:r>
              <w:t xml:space="preserve">private void </w:t>
            </w:r>
            <w:proofErr w:type="spellStart"/>
            <w:r>
              <w:t>Page_Load</w:t>
            </w:r>
            <w:proofErr w:type="spellEnd"/>
            <w:r>
              <w:t xml:space="preserve">(object sender, </w:t>
            </w:r>
            <w:proofErr w:type="spellStart"/>
            <w:r>
              <w:t>System.EventArgs</w:t>
            </w:r>
            <w:proofErr w:type="spellEnd"/>
            <w:r>
              <w:t xml:space="preserve"> e) </w:t>
            </w:r>
          </w:p>
          <w:p w:rsidR="000934CB" w:rsidRDefault="000934CB" w:rsidP="000934CB">
            <w:r>
              <w:t xml:space="preserve">{ </w:t>
            </w:r>
          </w:p>
          <w:p w:rsidR="000934CB" w:rsidRDefault="000934CB" w:rsidP="000934CB">
            <w:proofErr w:type="spellStart"/>
            <w:r>
              <w:t>IbCustomers</w:t>
            </w:r>
            <w:proofErr w:type="spellEnd"/>
            <w:r>
              <w:t xml:space="preserve">. </w:t>
            </w:r>
            <w:proofErr w:type="spellStart"/>
            <w:r>
              <w:t>DataSource</w:t>
            </w:r>
            <w:proofErr w:type="spellEnd"/>
            <w:r>
              <w:t xml:space="preserve"> = </w:t>
            </w:r>
            <w:proofErr w:type="spellStart"/>
            <w:r>
              <w:t>DataLoad</w:t>
            </w:r>
            <w:proofErr w:type="spellEnd"/>
            <w:r>
              <w:t xml:space="preserve">(); </w:t>
            </w:r>
          </w:p>
          <w:p w:rsidR="000934CB" w:rsidRDefault="000934CB" w:rsidP="000934CB">
            <w:proofErr w:type="spellStart"/>
            <w:r>
              <w:t>IbCustomers</w:t>
            </w:r>
            <w:proofErr w:type="spellEnd"/>
            <w:r>
              <w:t xml:space="preserve">. </w:t>
            </w:r>
            <w:proofErr w:type="spellStart"/>
            <w:r>
              <w:t>DataTextField</w:t>
            </w:r>
            <w:proofErr w:type="spellEnd"/>
            <w:r>
              <w:t xml:space="preserve"> = "</w:t>
            </w:r>
            <w:proofErr w:type="spellStart"/>
            <w:r>
              <w:t>CustomerName</w:t>
            </w:r>
            <w:proofErr w:type="spellEnd"/>
            <w:r>
              <w:t xml:space="preserve">"; </w:t>
            </w:r>
          </w:p>
          <w:p w:rsidR="000934CB" w:rsidRDefault="000934CB" w:rsidP="000934CB">
            <w:r>
              <w:t xml:space="preserve">} </w:t>
            </w:r>
          </w:p>
          <w:p w:rsidR="000934CB" w:rsidRDefault="000934CB" w:rsidP="000934CB">
            <w:r>
              <w:t xml:space="preserve">The Web page opens without error, but no customer names are displayed. What is the problem? </w:t>
            </w:r>
          </w:p>
          <w:p w:rsidR="000934CB" w:rsidRDefault="000934CB" w:rsidP="000934CB">
            <w:r>
              <w:t xml:space="preserve">[A] </w:t>
            </w:r>
          </w:p>
          <w:p w:rsidR="000934CB" w:rsidRDefault="000934CB" w:rsidP="000934CB">
            <w:r>
              <w:t xml:space="preserve">The code should be placed in the </w:t>
            </w:r>
            <w:proofErr w:type="spellStart"/>
            <w:r>
              <w:t>Page_</w:t>
            </w:r>
            <w:proofErr w:type="gramStart"/>
            <w:r>
              <w:t>lnit</w:t>
            </w:r>
            <w:proofErr w:type="spellEnd"/>
            <w:r>
              <w:t>(</w:t>
            </w:r>
            <w:proofErr w:type="gramEnd"/>
            <w:r>
              <w:t xml:space="preserve">) event handler. </w:t>
            </w:r>
          </w:p>
          <w:p w:rsidR="000934CB" w:rsidRDefault="000934CB" w:rsidP="000934CB">
            <w:r>
              <w:t xml:space="preserve">[B] </w:t>
            </w:r>
          </w:p>
          <w:p w:rsidR="000934CB" w:rsidRDefault="000934CB" w:rsidP="000934CB">
            <w:r>
              <w:t xml:space="preserve">A </w:t>
            </w:r>
            <w:proofErr w:type="spellStart"/>
            <w:r>
              <w:t>ListBox</w:t>
            </w:r>
            <w:proofErr w:type="spellEnd"/>
            <w:r>
              <w:t xml:space="preserve"> control cannot be bound to an </w:t>
            </w:r>
            <w:proofErr w:type="spellStart"/>
            <w:r>
              <w:t>ICollection</w:t>
            </w:r>
            <w:proofErr w:type="spellEnd"/>
            <w:r>
              <w:t xml:space="preserve"> interface. </w:t>
            </w:r>
          </w:p>
          <w:p w:rsidR="000934CB" w:rsidRDefault="000934CB" w:rsidP="000934CB">
            <w:r>
              <w:t xml:space="preserve">[C] </w:t>
            </w:r>
          </w:p>
          <w:p w:rsidR="000934CB" w:rsidRDefault="000934CB" w:rsidP="000934CB">
            <w:r w:rsidRPr="000934CB">
              <w:rPr>
                <w:highlight w:val="yellow"/>
              </w:rPr>
              <w:t xml:space="preserve">Miss calling the </w:t>
            </w:r>
            <w:proofErr w:type="spellStart"/>
            <w:proofErr w:type="gramStart"/>
            <w:r w:rsidRPr="000934CB">
              <w:rPr>
                <w:highlight w:val="yellow"/>
              </w:rPr>
              <w:t>DataBind</w:t>
            </w:r>
            <w:proofErr w:type="spellEnd"/>
            <w:r w:rsidRPr="000934CB">
              <w:rPr>
                <w:highlight w:val="yellow"/>
              </w:rPr>
              <w:t>(</w:t>
            </w:r>
            <w:proofErr w:type="gramEnd"/>
            <w:r w:rsidRPr="000934CB">
              <w:rPr>
                <w:highlight w:val="yellow"/>
              </w:rPr>
              <w:t>) method of the page.</w:t>
            </w:r>
            <w:r>
              <w:t xml:space="preserve"> </w:t>
            </w:r>
          </w:p>
          <w:p w:rsidR="000934CB" w:rsidRDefault="000934CB" w:rsidP="000934CB">
            <w:r>
              <w:t xml:space="preserve">[D] </w:t>
            </w:r>
          </w:p>
          <w:p w:rsidR="000934CB" w:rsidRDefault="000934CB" w:rsidP="000934CB">
            <w:r>
              <w:t xml:space="preserve">Miss setting the </w:t>
            </w:r>
            <w:proofErr w:type="spellStart"/>
            <w:r>
              <w:t>DataValueField</w:t>
            </w:r>
            <w:proofErr w:type="spellEnd"/>
            <w:r>
              <w:t xml:space="preserve"> property of the </w:t>
            </w:r>
            <w:proofErr w:type="spellStart"/>
            <w:r>
              <w:t>ListBox</w:t>
            </w:r>
            <w:proofErr w:type="spellEnd"/>
            <w:r>
              <w:t xml:space="preserve"> control.</w:t>
            </w:r>
          </w:p>
        </w:tc>
      </w:tr>
      <w:tr w:rsidR="000934CB" w:rsidTr="00861659">
        <w:tc>
          <w:tcPr>
            <w:tcW w:w="404" w:type="dxa"/>
          </w:tcPr>
          <w:p w:rsidR="000934CB" w:rsidRPr="00D91C49" w:rsidRDefault="000934CB" w:rsidP="000934CB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1079" w:type="dxa"/>
            <w:gridSpan w:val="2"/>
          </w:tcPr>
          <w:p w:rsidR="000934CB" w:rsidRDefault="000934CB" w:rsidP="000934CB">
            <w:r>
              <w:t xml:space="preserve">Which variables can use by all users and in all pages? </w:t>
            </w:r>
          </w:p>
          <w:p w:rsidR="000934CB" w:rsidRDefault="000934CB" w:rsidP="000934CB">
            <w:r>
              <w:t xml:space="preserve">[A] </w:t>
            </w:r>
          </w:p>
          <w:p w:rsidR="000934CB" w:rsidRDefault="000934CB" w:rsidP="000934CB">
            <w:r>
              <w:t xml:space="preserve">Session </w:t>
            </w:r>
          </w:p>
          <w:p w:rsidR="000934CB" w:rsidRDefault="000934CB" w:rsidP="000934CB">
            <w:r>
              <w:t xml:space="preserve">[B] </w:t>
            </w:r>
          </w:p>
          <w:p w:rsidR="000934CB" w:rsidRDefault="000934CB" w:rsidP="000934CB">
            <w:r>
              <w:t xml:space="preserve">Cookie </w:t>
            </w:r>
          </w:p>
          <w:p w:rsidR="000934CB" w:rsidRDefault="000934CB" w:rsidP="000934CB">
            <w:r w:rsidRPr="000934CB">
              <w:rPr>
                <w:highlight w:val="yellow"/>
              </w:rPr>
              <w:t>Application</w:t>
            </w:r>
            <w:r>
              <w:t xml:space="preserve"> </w:t>
            </w:r>
          </w:p>
          <w:p w:rsidR="000934CB" w:rsidRDefault="000934CB" w:rsidP="000934CB">
            <w:r>
              <w:t xml:space="preserve">[D] </w:t>
            </w:r>
          </w:p>
          <w:p w:rsidR="000934CB" w:rsidRDefault="000934CB" w:rsidP="000934CB">
            <w:proofErr w:type="spellStart"/>
            <w:r>
              <w:t>ViewState</w:t>
            </w:r>
            <w:proofErr w:type="spellEnd"/>
          </w:p>
        </w:tc>
      </w:tr>
      <w:tr w:rsidR="000934CB" w:rsidTr="00861659">
        <w:tc>
          <w:tcPr>
            <w:tcW w:w="404" w:type="dxa"/>
          </w:tcPr>
          <w:p w:rsidR="000934CB" w:rsidRPr="00D91C49" w:rsidRDefault="000934CB" w:rsidP="000934CB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1079" w:type="dxa"/>
            <w:gridSpan w:val="2"/>
          </w:tcPr>
          <w:p w:rsidR="000934CB" w:rsidRDefault="000934CB" w:rsidP="000934CB">
            <w:r>
              <w:t xml:space="preserve">Item stored in </w:t>
            </w:r>
            <w:proofErr w:type="spellStart"/>
            <w:r>
              <w:t>ViewState</w:t>
            </w:r>
            <w:proofErr w:type="spellEnd"/>
            <w:r>
              <w:t xml:space="preserve"> exist for the life of the current page? </w:t>
            </w:r>
          </w:p>
          <w:p w:rsidR="000934CB" w:rsidRDefault="000934CB" w:rsidP="000934CB">
            <w:r w:rsidRPr="000934CB">
              <w:rPr>
                <w:highlight w:val="yellow"/>
              </w:rPr>
              <w:t>True</w:t>
            </w:r>
            <w:r>
              <w:t xml:space="preserve"> </w:t>
            </w:r>
          </w:p>
          <w:p w:rsidR="000934CB" w:rsidRDefault="000934CB" w:rsidP="000934CB">
            <w:r>
              <w:t xml:space="preserve">[B] </w:t>
            </w:r>
          </w:p>
          <w:p w:rsidR="000934CB" w:rsidRDefault="000934CB" w:rsidP="000934CB">
            <w:r>
              <w:t>False</w:t>
            </w:r>
          </w:p>
        </w:tc>
      </w:tr>
      <w:tr w:rsidR="000934CB" w:rsidTr="00861659">
        <w:tc>
          <w:tcPr>
            <w:tcW w:w="404" w:type="dxa"/>
          </w:tcPr>
          <w:p w:rsidR="000934CB" w:rsidRPr="00D91C49" w:rsidRDefault="000934CB" w:rsidP="000934CB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1079" w:type="dxa"/>
            <w:gridSpan w:val="2"/>
          </w:tcPr>
          <w:p w:rsidR="000934CB" w:rsidRDefault="000934CB" w:rsidP="000934CB">
            <w:r>
              <w:t xml:space="preserve">What is the lifespan for items stored in </w:t>
            </w:r>
            <w:proofErr w:type="spellStart"/>
            <w:r>
              <w:t>ViewState</w:t>
            </w:r>
            <w:proofErr w:type="spellEnd"/>
            <w:r>
              <w:t xml:space="preserve">? </w:t>
            </w:r>
          </w:p>
          <w:p w:rsidR="000934CB" w:rsidRDefault="000934CB" w:rsidP="000934CB">
            <w:r>
              <w:t xml:space="preserve">[A] </w:t>
            </w:r>
          </w:p>
          <w:p w:rsidR="000934CB" w:rsidRDefault="000934CB" w:rsidP="000934CB">
            <w:r>
              <w:t xml:space="preserve">2 minutes </w:t>
            </w:r>
          </w:p>
          <w:p w:rsidR="000934CB" w:rsidRDefault="000934CB" w:rsidP="000934CB">
            <w:r>
              <w:t xml:space="preserve">[B] </w:t>
            </w:r>
          </w:p>
          <w:p w:rsidR="000934CB" w:rsidRDefault="000934CB" w:rsidP="000934CB">
            <w:r>
              <w:t xml:space="preserve">2 seconds </w:t>
            </w:r>
          </w:p>
          <w:p w:rsidR="000934CB" w:rsidRDefault="000934CB" w:rsidP="000934CB">
            <w:r>
              <w:t xml:space="preserve">[C] </w:t>
            </w:r>
          </w:p>
          <w:p w:rsidR="000934CB" w:rsidRDefault="000934CB" w:rsidP="000934CB">
            <w:r>
              <w:t xml:space="preserve">20 minutes </w:t>
            </w:r>
          </w:p>
          <w:p w:rsidR="000934CB" w:rsidRDefault="000934CB" w:rsidP="000934CB">
            <w:r>
              <w:t xml:space="preserve">[D] </w:t>
            </w:r>
          </w:p>
          <w:p w:rsidR="000934CB" w:rsidRDefault="000934CB" w:rsidP="000934CB">
            <w:r w:rsidRPr="000934CB">
              <w:rPr>
                <w:highlight w:val="yellow"/>
              </w:rPr>
              <w:t>Exists for the Life of the current page</w:t>
            </w:r>
          </w:p>
        </w:tc>
      </w:tr>
      <w:tr w:rsidR="000934CB" w:rsidRPr="00861659" w:rsidTr="00861659">
        <w:tc>
          <w:tcPr>
            <w:tcW w:w="404" w:type="dxa"/>
          </w:tcPr>
          <w:p w:rsidR="000934CB" w:rsidRPr="00D91C49" w:rsidRDefault="000934CB" w:rsidP="000934CB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1079" w:type="dxa"/>
            <w:gridSpan w:val="2"/>
          </w:tcPr>
          <w:p w:rsidR="000934CB" w:rsidRDefault="000934CB" w:rsidP="000934CB">
            <w:r>
              <w:t xml:space="preserve">The first event to be triggered in an </w:t>
            </w:r>
            <w:proofErr w:type="spellStart"/>
            <w:r>
              <w:t>aspx</w:t>
            </w:r>
            <w:proofErr w:type="spellEnd"/>
            <w:r>
              <w:t xml:space="preserve"> page is ... </w:t>
            </w:r>
          </w:p>
          <w:p w:rsidR="000934CB" w:rsidRPr="00861659" w:rsidRDefault="000934CB" w:rsidP="000934CB">
            <w:pPr>
              <w:rPr>
                <w:lang w:val="fr-FR"/>
              </w:rPr>
            </w:pPr>
            <w:r w:rsidRPr="00861659">
              <w:rPr>
                <w:lang w:val="fr-FR"/>
              </w:rPr>
              <w:t xml:space="preserve">[A] </w:t>
            </w:r>
          </w:p>
          <w:p w:rsidR="000934CB" w:rsidRPr="00861659" w:rsidRDefault="000934CB" w:rsidP="000934CB">
            <w:pPr>
              <w:rPr>
                <w:lang w:val="fr-FR"/>
              </w:rPr>
            </w:pPr>
            <w:proofErr w:type="spellStart"/>
            <w:r w:rsidRPr="00861659">
              <w:rPr>
                <w:lang w:val="fr-FR"/>
              </w:rPr>
              <w:t>Render</w:t>
            </w:r>
            <w:proofErr w:type="spellEnd"/>
            <w:r w:rsidRPr="00861659">
              <w:rPr>
                <w:lang w:val="fr-FR"/>
              </w:rPr>
              <w:t xml:space="preserve"> </w:t>
            </w:r>
          </w:p>
          <w:p w:rsidR="000934CB" w:rsidRPr="00861659" w:rsidRDefault="000934CB" w:rsidP="000934CB">
            <w:pPr>
              <w:rPr>
                <w:lang w:val="fr-FR"/>
              </w:rPr>
            </w:pPr>
            <w:r w:rsidRPr="00861659">
              <w:rPr>
                <w:lang w:val="fr-FR"/>
              </w:rPr>
              <w:t xml:space="preserve">[B] </w:t>
            </w:r>
          </w:p>
          <w:p w:rsidR="000934CB" w:rsidRPr="00861659" w:rsidRDefault="000934CB" w:rsidP="000934CB">
            <w:pPr>
              <w:rPr>
                <w:lang w:val="fr-FR"/>
              </w:rPr>
            </w:pPr>
            <w:proofErr w:type="spellStart"/>
            <w:r w:rsidRPr="00861659">
              <w:rPr>
                <w:lang w:val="fr-FR"/>
              </w:rPr>
              <w:t>Page_Load</w:t>
            </w:r>
            <w:proofErr w:type="spellEnd"/>
            <w:r w:rsidRPr="00861659">
              <w:rPr>
                <w:lang w:val="fr-FR"/>
              </w:rPr>
              <w:t xml:space="preserve"> </w:t>
            </w:r>
          </w:p>
          <w:p w:rsidR="000934CB" w:rsidRPr="00861659" w:rsidRDefault="000934CB" w:rsidP="000934CB">
            <w:pPr>
              <w:rPr>
                <w:lang w:val="fr-FR"/>
              </w:rPr>
            </w:pPr>
            <w:r w:rsidRPr="00861659">
              <w:rPr>
                <w:lang w:val="fr-FR"/>
              </w:rPr>
              <w:t xml:space="preserve">[C] </w:t>
            </w:r>
          </w:p>
          <w:p w:rsidR="000934CB" w:rsidRPr="00861659" w:rsidRDefault="000934CB" w:rsidP="000934CB">
            <w:pPr>
              <w:rPr>
                <w:lang w:val="fr-FR"/>
              </w:rPr>
            </w:pPr>
            <w:proofErr w:type="spellStart"/>
            <w:r w:rsidRPr="00861659">
              <w:rPr>
                <w:highlight w:val="yellow"/>
                <w:lang w:val="fr-FR"/>
              </w:rPr>
              <w:t>Page</w:t>
            </w:r>
            <w:r w:rsidRPr="00861659">
              <w:rPr>
                <w:lang w:val="fr-FR"/>
              </w:rPr>
              <w:t>_Init</w:t>
            </w:r>
            <w:proofErr w:type="spellEnd"/>
          </w:p>
          <w:p w:rsidR="000934CB" w:rsidRPr="00861659" w:rsidRDefault="000934CB" w:rsidP="000934CB">
            <w:pPr>
              <w:rPr>
                <w:lang w:val="fr-FR"/>
              </w:rPr>
            </w:pPr>
            <w:r w:rsidRPr="00861659">
              <w:rPr>
                <w:lang w:val="fr-FR"/>
              </w:rPr>
              <w:lastRenderedPageBreak/>
              <w:t xml:space="preserve">[D] </w:t>
            </w:r>
          </w:p>
          <w:p w:rsidR="000934CB" w:rsidRPr="00861659" w:rsidRDefault="000934CB" w:rsidP="000934CB">
            <w:pPr>
              <w:rPr>
                <w:lang w:val="fr-FR"/>
              </w:rPr>
            </w:pPr>
            <w:proofErr w:type="spellStart"/>
            <w:r w:rsidRPr="00861659">
              <w:rPr>
                <w:lang w:val="fr-FR"/>
              </w:rPr>
              <w:t>Page_Click</w:t>
            </w:r>
            <w:proofErr w:type="spellEnd"/>
          </w:p>
        </w:tc>
      </w:tr>
      <w:tr w:rsidR="000934CB" w:rsidTr="00861659">
        <w:tc>
          <w:tcPr>
            <w:tcW w:w="404" w:type="dxa"/>
          </w:tcPr>
          <w:p w:rsidR="000934CB" w:rsidRPr="00861659" w:rsidRDefault="000934CB" w:rsidP="000934CB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  <w:lang w:val="fr-FR"/>
              </w:rPr>
            </w:pPr>
          </w:p>
        </w:tc>
        <w:tc>
          <w:tcPr>
            <w:tcW w:w="11079" w:type="dxa"/>
            <w:gridSpan w:val="2"/>
          </w:tcPr>
          <w:p w:rsidR="000934CB" w:rsidRDefault="000934CB" w:rsidP="000934CB">
            <w:r>
              <w:t xml:space="preserve">Which of following extension does a Web service file will have? </w:t>
            </w:r>
          </w:p>
          <w:p w:rsidR="000934CB" w:rsidRDefault="000934CB" w:rsidP="000934CB">
            <w:r>
              <w:t xml:space="preserve">[A] </w:t>
            </w:r>
          </w:p>
          <w:p w:rsidR="000934CB" w:rsidRDefault="000934CB" w:rsidP="000934CB">
            <w:proofErr w:type="spellStart"/>
            <w:r w:rsidRPr="000934CB">
              <w:rPr>
                <w:highlight w:val="yellow"/>
              </w:rPr>
              <w:t>asmx</w:t>
            </w:r>
            <w:proofErr w:type="spellEnd"/>
            <w:r>
              <w:t xml:space="preserve"> </w:t>
            </w:r>
          </w:p>
          <w:p w:rsidR="000934CB" w:rsidRDefault="000934CB" w:rsidP="000934CB">
            <w:r>
              <w:t xml:space="preserve">[B] </w:t>
            </w:r>
          </w:p>
          <w:p w:rsidR="000934CB" w:rsidRDefault="000934CB" w:rsidP="000934CB">
            <w:proofErr w:type="spellStart"/>
            <w:r>
              <w:t>aspx</w:t>
            </w:r>
            <w:proofErr w:type="spellEnd"/>
            <w:r>
              <w:t xml:space="preserve"> </w:t>
            </w:r>
          </w:p>
          <w:p w:rsidR="000934CB" w:rsidRDefault="000934CB" w:rsidP="000934CB">
            <w:r>
              <w:t xml:space="preserve">[C] </w:t>
            </w:r>
          </w:p>
          <w:p w:rsidR="000934CB" w:rsidRDefault="000934CB" w:rsidP="000934CB">
            <w:proofErr w:type="spellStart"/>
            <w:r>
              <w:t>ascx</w:t>
            </w:r>
            <w:proofErr w:type="spellEnd"/>
            <w:r>
              <w:t xml:space="preserve"> </w:t>
            </w:r>
          </w:p>
          <w:p w:rsidR="000934CB" w:rsidRDefault="000934CB" w:rsidP="000934CB">
            <w:r>
              <w:t xml:space="preserve">[D] </w:t>
            </w:r>
          </w:p>
          <w:p w:rsidR="000934CB" w:rsidRDefault="000934CB" w:rsidP="000934CB">
            <w:proofErr w:type="spellStart"/>
            <w:r>
              <w:t>resx</w:t>
            </w:r>
            <w:proofErr w:type="spellEnd"/>
          </w:p>
        </w:tc>
      </w:tr>
      <w:tr w:rsidR="000934CB" w:rsidTr="00861659">
        <w:tc>
          <w:tcPr>
            <w:tcW w:w="404" w:type="dxa"/>
          </w:tcPr>
          <w:p w:rsidR="000934CB" w:rsidRPr="00D91C49" w:rsidRDefault="000934CB" w:rsidP="000934CB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1079" w:type="dxa"/>
            <w:gridSpan w:val="2"/>
          </w:tcPr>
          <w:p w:rsidR="000934CB" w:rsidRDefault="000934CB" w:rsidP="000934CB">
            <w:r>
              <w:t>What does the "</w:t>
            </w:r>
            <w:proofErr w:type="spellStart"/>
            <w:r>
              <w:t>EnableViewState</w:t>
            </w:r>
            <w:proofErr w:type="spellEnd"/>
            <w:r>
              <w:t xml:space="preserve">" property do? </w:t>
            </w:r>
          </w:p>
          <w:p w:rsidR="000934CB" w:rsidRDefault="000934CB" w:rsidP="000934CB">
            <w:r>
              <w:t xml:space="preserve">[A] </w:t>
            </w:r>
          </w:p>
          <w:p w:rsidR="000934CB" w:rsidRDefault="000934CB" w:rsidP="000934CB">
            <w:proofErr w:type="spellStart"/>
            <w:r>
              <w:t>ViewState</w:t>
            </w:r>
            <w:proofErr w:type="spellEnd"/>
            <w:r>
              <w:t xml:space="preserve"> is used to save your identity. </w:t>
            </w:r>
          </w:p>
          <w:p w:rsidR="000934CB" w:rsidRDefault="000934CB" w:rsidP="000934CB">
            <w:r w:rsidRPr="000934CB">
              <w:rPr>
                <w:highlight w:val="yellow"/>
              </w:rPr>
              <w:t xml:space="preserve">It allows the page to save the users input on a form across </w:t>
            </w:r>
            <w:proofErr w:type="spellStart"/>
            <w:r w:rsidRPr="000934CB">
              <w:rPr>
                <w:highlight w:val="yellow"/>
              </w:rPr>
              <w:t>postbacks</w:t>
            </w:r>
            <w:proofErr w:type="spellEnd"/>
            <w:r w:rsidRPr="000934CB">
              <w:rPr>
                <w:highlight w:val="yellow"/>
              </w:rPr>
              <w:t>.</w:t>
            </w:r>
            <w:r>
              <w:t xml:space="preserve"> </w:t>
            </w:r>
          </w:p>
          <w:p w:rsidR="000934CB" w:rsidRDefault="000934CB" w:rsidP="000934CB">
            <w:r>
              <w:t xml:space="preserve">[C] </w:t>
            </w:r>
          </w:p>
          <w:p w:rsidR="000934CB" w:rsidRDefault="000934CB" w:rsidP="000934CB">
            <w:proofErr w:type="spellStart"/>
            <w:r>
              <w:t>ViewState</w:t>
            </w:r>
            <w:proofErr w:type="spellEnd"/>
            <w:r>
              <w:t xml:space="preserve"> is used to ensure the security. </w:t>
            </w:r>
          </w:p>
          <w:p w:rsidR="000934CB" w:rsidRDefault="000934CB" w:rsidP="000934CB">
            <w:r>
              <w:t xml:space="preserve">[D] </w:t>
            </w:r>
          </w:p>
          <w:p w:rsidR="000934CB" w:rsidRDefault="000934CB" w:rsidP="000934CB">
            <w:proofErr w:type="spellStart"/>
            <w:r>
              <w:t>ViewState</w:t>
            </w:r>
            <w:proofErr w:type="spellEnd"/>
            <w:r>
              <w:t xml:space="preserve"> is used to increase the performance.</w:t>
            </w:r>
          </w:p>
        </w:tc>
      </w:tr>
      <w:tr w:rsidR="000934CB" w:rsidTr="00861659">
        <w:tc>
          <w:tcPr>
            <w:tcW w:w="404" w:type="dxa"/>
          </w:tcPr>
          <w:p w:rsidR="000934CB" w:rsidRPr="00D91C49" w:rsidRDefault="000934CB" w:rsidP="000934CB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1079" w:type="dxa"/>
            <w:gridSpan w:val="2"/>
          </w:tcPr>
          <w:p w:rsidR="000934CB" w:rsidRDefault="000934CB" w:rsidP="000934CB">
            <w:r>
              <w:t xml:space="preserve">How many </w:t>
            </w:r>
            <w:proofErr w:type="spellStart"/>
            <w:r>
              <w:t>web.config</w:t>
            </w:r>
            <w:proofErr w:type="spellEnd"/>
            <w:r>
              <w:t xml:space="preserve"> files an ASP.NET application can have? </w:t>
            </w:r>
          </w:p>
          <w:p w:rsidR="000934CB" w:rsidRDefault="000934CB" w:rsidP="000934CB"/>
          <w:p w:rsidR="000934CB" w:rsidRDefault="000934CB" w:rsidP="000934CB">
            <w:r w:rsidRPr="000934CB">
              <w:rPr>
                <w:highlight w:val="yellow"/>
              </w:rPr>
              <w:t>Only 1.</w:t>
            </w:r>
            <w:r>
              <w:t xml:space="preserve"> </w:t>
            </w:r>
          </w:p>
          <w:p w:rsidR="000934CB" w:rsidRDefault="000934CB" w:rsidP="000934CB">
            <w:r>
              <w:t xml:space="preserve">[B] </w:t>
            </w:r>
          </w:p>
          <w:p w:rsidR="000934CB" w:rsidRDefault="000934CB" w:rsidP="000934CB">
            <w:r>
              <w:t xml:space="preserve">Greater than or equal 1. </w:t>
            </w:r>
          </w:p>
          <w:p w:rsidR="000934CB" w:rsidRDefault="000934CB" w:rsidP="000934CB">
            <w:r>
              <w:t xml:space="preserve">[C] </w:t>
            </w:r>
          </w:p>
          <w:p w:rsidR="000934CB" w:rsidRDefault="000934CB" w:rsidP="000934CB">
            <w:r>
              <w:t xml:space="preserve">An ASP.NET application don't have </w:t>
            </w:r>
            <w:proofErr w:type="spellStart"/>
            <w:r>
              <w:t>web.config</w:t>
            </w:r>
            <w:proofErr w:type="spellEnd"/>
            <w:r>
              <w:t xml:space="preserve"> file.</w:t>
            </w:r>
          </w:p>
        </w:tc>
      </w:tr>
      <w:tr w:rsidR="000934CB" w:rsidTr="00861659">
        <w:tc>
          <w:tcPr>
            <w:tcW w:w="404" w:type="dxa"/>
          </w:tcPr>
          <w:p w:rsidR="000934CB" w:rsidRPr="00D91C49" w:rsidRDefault="000934CB" w:rsidP="000934CB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1079" w:type="dxa"/>
            <w:gridSpan w:val="2"/>
          </w:tcPr>
          <w:p w:rsidR="005F4A41" w:rsidRDefault="005F4A41" w:rsidP="005F4A41">
            <w:r>
              <w:t xml:space="preserve">What are required services in an ASP.NET Web server? </w:t>
            </w:r>
          </w:p>
          <w:p w:rsidR="005F4A41" w:rsidRDefault="005F4A41" w:rsidP="005F4A41">
            <w:r>
              <w:t xml:space="preserve">[A] </w:t>
            </w:r>
          </w:p>
          <w:p w:rsidR="005F4A41" w:rsidRDefault="005F4A41" w:rsidP="005F4A41">
            <w:r>
              <w:t xml:space="preserve">Messenger and IIS Admin </w:t>
            </w:r>
          </w:p>
          <w:p w:rsidR="005F4A41" w:rsidRDefault="005F4A41" w:rsidP="005F4A41">
            <w:r>
              <w:t xml:space="preserve">[B] </w:t>
            </w:r>
          </w:p>
          <w:p w:rsidR="005F4A41" w:rsidRDefault="005F4A41" w:rsidP="005F4A41">
            <w:r>
              <w:t xml:space="preserve">HTTP SSL and Messenger </w:t>
            </w:r>
          </w:p>
          <w:p w:rsidR="005F4A41" w:rsidRDefault="005F4A41" w:rsidP="005F4A41">
            <w:r>
              <w:t xml:space="preserve">[C] </w:t>
            </w:r>
          </w:p>
          <w:p w:rsidR="005F4A41" w:rsidRDefault="005F4A41" w:rsidP="005F4A41">
            <w:r>
              <w:t xml:space="preserve">World Wide Web Publishing and HTTP SSL </w:t>
            </w:r>
          </w:p>
          <w:p w:rsidR="000934CB" w:rsidRDefault="005F4A41" w:rsidP="005F4A41">
            <w:r w:rsidRPr="005F4A41">
              <w:rPr>
                <w:highlight w:val="yellow"/>
              </w:rPr>
              <w:t>IIS Admin and World Wide Web Publishing</w:t>
            </w:r>
          </w:p>
        </w:tc>
      </w:tr>
      <w:tr w:rsidR="000934CB" w:rsidTr="00861659">
        <w:tc>
          <w:tcPr>
            <w:tcW w:w="404" w:type="dxa"/>
          </w:tcPr>
          <w:p w:rsidR="000934CB" w:rsidRPr="00D91C49" w:rsidRDefault="000934CB" w:rsidP="000934CB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1079" w:type="dxa"/>
            <w:gridSpan w:val="2"/>
          </w:tcPr>
          <w:p w:rsidR="005F4A41" w:rsidRDefault="005F4A41" w:rsidP="005F4A41">
            <w:r>
              <w:t xml:space="preserve">Which method is fired lastly during the page load? </w:t>
            </w:r>
          </w:p>
          <w:p w:rsidR="005F4A41" w:rsidRDefault="005F4A41" w:rsidP="005F4A41">
            <w:proofErr w:type="spellStart"/>
            <w:r>
              <w:rPr>
                <w:highlight w:val="yellow"/>
              </w:rPr>
              <w:t>UnL</w:t>
            </w:r>
            <w:r w:rsidRPr="005F4A41">
              <w:rPr>
                <w:highlight w:val="yellow"/>
              </w:rPr>
              <w:t>oad</w:t>
            </w:r>
            <w:proofErr w:type="spellEnd"/>
            <w:r w:rsidRPr="005F4A41">
              <w:rPr>
                <w:highlight w:val="yellow"/>
              </w:rPr>
              <w:t>()</w:t>
            </w:r>
            <w:r>
              <w:t xml:space="preserve"> </w:t>
            </w:r>
          </w:p>
          <w:p w:rsidR="005F4A41" w:rsidRDefault="005F4A41" w:rsidP="005F4A41">
            <w:r>
              <w:t xml:space="preserve">[B] </w:t>
            </w:r>
          </w:p>
          <w:p w:rsidR="005F4A41" w:rsidRDefault="005F4A41" w:rsidP="005F4A41">
            <w:proofErr w:type="spellStart"/>
            <w:r>
              <w:t>lnit</w:t>
            </w:r>
            <w:proofErr w:type="spellEnd"/>
            <w:r>
              <w:t xml:space="preserve">() </w:t>
            </w:r>
          </w:p>
          <w:p w:rsidR="005F4A41" w:rsidRDefault="005F4A41" w:rsidP="005F4A41">
            <w:r>
              <w:t xml:space="preserve">[C] </w:t>
            </w:r>
          </w:p>
          <w:p w:rsidR="005F4A41" w:rsidRDefault="005F4A41" w:rsidP="005F4A41">
            <w:proofErr w:type="spellStart"/>
            <w:r>
              <w:t>PreRender</w:t>
            </w:r>
            <w:proofErr w:type="spellEnd"/>
            <w:r>
              <w:t xml:space="preserve">() </w:t>
            </w:r>
          </w:p>
          <w:p w:rsidR="005F4A41" w:rsidRDefault="005F4A41" w:rsidP="005F4A41">
            <w:r>
              <w:t xml:space="preserve">[D] </w:t>
            </w:r>
          </w:p>
          <w:p w:rsidR="000934CB" w:rsidRDefault="005F4A41" w:rsidP="005F4A41">
            <w:proofErr w:type="spellStart"/>
            <w:r>
              <w:t>LoadQ</w:t>
            </w:r>
            <w:proofErr w:type="spellEnd"/>
          </w:p>
        </w:tc>
      </w:tr>
      <w:tr w:rsidR="000934CB" w:rsidTr="00861659">
        <w:tc>
          <w:tcPr>
            <w:tcW w:w="404" w:type="dxa"/>
          </w:tcPr>
          <w:p w:rsidR="000934CB" w:rsidRPr="00D91C49" w:rsidRDefault="000934CB" w:rsidP="000934CB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1079" w:type="dxa"/>
            <w:gridSpan w:val="2"/>
          </w:tcPr>
          <w:p w:rsidR="005F4A41" w:rsidRDefault="005F4A41" w:rsidP="005F4A41">
            <w:r>
              <w:t xml:space="preserve">We can use ... and ... methods to ensure that application-level variables are not updated by more than one user simultaneously. </w:t>
            </w:r>
          </w:p>
          <w:p w:rsidR="005F4A41" w:rsidRDefault="005F4A41" w:rsidP="005F4A41"/>
          <w:p w:rsidR="005F4A41" w:rsidRDefault="005F4A41" w:rsidP="005F4A41">
            <w:r w:rsidRPr="005F4A41">
              <w:rPr>
                <w:highlight w:val="yellow"/>
              </w:rPr>
              <w:t>Block and Unblock</w:t>
            </w:r>
            <w:r>
              <w:t xml:space="preserve"> </w:t>
            </w:r>
          </w:p>
          <w:p w:rsidR="005F4A41" w:rsidRDefault="005F4A41" w:rsidP="005F4A41">
            <w:r>
              <w:t xml:space="preserve">[B] </w:t>
            </w:r>
          </w:p>
          <w:p w:rsidR="005F4A41" w:rsidRDefault="005F4A41" w:rsidP="005F4A41">
            <w:r>
              <w:lastRenderedPageBreak/>
              <w:t xml:space="preserve">Lock and Unlock </w:t>
            </w:r>
          </w:p>
          <w:p w:rsidR="005F4A41" w:rsidRDefault="005F4A41" w:rsidP="005F4A41">
            <w:r>
              <w:t xml:space="preserve">[C] </w:t>
            </w:r>
          </w:p>
          <w:p w:rsidR="005F4A41" w:rsidRDefault="005F4A41" w:rsidP="005F4A41">
            <w:r>
              <w:t xml:space="preserve">Server and Session </w:t>
            </w:r>
          </w:p>
          <w:p w:rsidR="005F4A41" w:rsidRDefault="005F4A41" w:rsidP="005F4A41">
            <w:r>
              <w:t xml:space="preserve">[D] </w:t>
            </w:r>
          </w:p>
          <w:p w:rsidR="000934CB" w:rsidRDefault="005F4A41" w:rsidP="005F4A41">
            <w:r>
              <w:t>Lock and Key</w:t>
            </w:r>
          </w:p>
        </w:tc>
      </w:tr>
      <w:tr w:rsidR="000934CB" w:rsidTr="00861659">
        <w:tc>
          <w:tcPr>
            <w:tcW w:w="404" w:type="dxa"/>
          </w:tcPr>
          <w:p w:rsidR="000934CB" w:rsidRPr="00D91C49" w:rsidRDefault="000934CB" w:rsidP="000934CB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1079" w:type="dxa"/>
            <w:gridSpan w:val="2"/>
          </w:tcPr>
          <w:p w:rsidR="005F4A41" w:rsidRDefault="005F4A41" w:rsidP="000934CB">
            <w:r>
              <w:t xml:space="preserve">Server side code is </w:t>
            </w:r>
            <w:proofErr w:type="spellStart"/>
            <w:r>
              <w:t>excuted</w:t>
            </w:r>
            <w:proofErr w:type="spellEnd"/>
            <w:r>
              <w:t xml:space="preserve"> at the server side on IIS in ASP.NET framework, and client side code is executed on the browser.</w:t>
            </w:r>
          </w:p>
          <w:p w:rsidR="005F4A41" w:rsidRDefault="005F4A41" w:rsidP="000934CB">
            <w:r w:rsidRPr="005F4A41">
              <w:rPr>
                <w:highlight w:val="yellow"/>
              </w:rPr>
              <w:t>A. Yes</w:t>
            </w:r>
          </w:p>
          <w:p w:rsidR="005F4A41" w:rsidRDefault="005F4A41" w:rsidP="000934CB">
            <w:r>
              <w:t>B. No</w:t>
            </w:r>
          </w:p>
        </w:tc>
      </w:tr>
    </w:tbl>
    <w:p w:rsidR="00200E86" w:rsidRDefault="00200E86" w:rsidP="00072522"/>
    <w:p w:rsidR="007040E7" w:rsidRDefault="007040E7" w:rsidP="007040E7">
      <w:pPr>
        <w:ind w:left="360"/>
      </w:pPr>
    </w:p>
    <w:p w:rsidR="00200E86" w:rsidRDefault="00200E86" w:rsidP="007040E7">
      <w:pPr>
        <w:ind w:left="360"/>
      </w:pPr>
    </w:p>
    <w:p w:rsidR="00072522" w:rsidRPr="004925D0" w:rsidRDefault="00072522" w:rsidP="00072522">
      <w:r w:rsidRPr="004925D0">
        <w:t>Quiz 1:</w:t>
      </w:r>
    </w:p>
    <w:p w:rsidR="00072522" w:rsidRPr="004925D0" w:rsidRDefault="00072522" w:rsidP="00072522"/>
    <w:p w:rsidR="00072522" w:rsidRPr="004925D0" w:rsidRDefault="00072522" w:rsidP="00072522">
      <w:r w:rsidRPr="004925D0">
        <w:t>.NET Framework has two main components, are</w:t>
      </w:r>
    </w:p>
    <w:p w:rsidR="00072522" w:rsidRPr="004925D0" w:rsidRDefault="00072522" w:rsidP="00072522">
      <w:r w:rsidRPr="00072522">
        <w:rPr>
          <w:highlight w:val="yellow"/>
        </w:rPr>
        <w:t>[A] *</w:t>
      </w:r>
      <w:r w:rsidRPr="00072522">
        <w:rPr>
          <w:highlight w:val="yellow"/>
        </w:rPr>
        <w:tab/>
        <w:t>NET Framework class library</w:t>
      </w:r>
      <w:r w:rsidRPr="004925D0">
        <w:t xml:space="preserve"> </w:t>
      </w:r>
    </w:p>
    <w:p w:rsidR="00072522" w:rsidRPr="004925D0" w:rsidRDefault="00072522" w:rsidP="00072522">
      <w:r w:rsidRPr="004925D0">
        <w:t>[B]</w:t>
      </w:r>
      <w:r w:rsidRPr="004925D0">
        <w:tab/>
        <w:t>ADO.NET</w:t>
      </w:r>
    </w:p>
    <w:p w:rsidR="00072522" w:rsidRPr="004925D0" w:rsidRDefault="00072522" w:rsidP="00072522">
      <w:r w:rsidRPr="004925D0">
        <w:t>[C]</w:t>
      </w:r>
      <w:r w:rsidRPr="004925D0">
        <w:tab/>
        <w:t xml:space="preserve">Windows Forms Application </w:t>
      </w:r>
    </w:p>
    <w:p w:rsidR="00072522" w:rsidRPr="004925D0" w:rsidRDefault="00072522" w:rsidP="00072522">
      <w:r w:rsidRPr="00072522">
        <w:rPr>
          <w:highlight w:val="yellow"/>
        </w:rPr>
        <w:t>[D] *</w:t>
      </w:r>
      <w:r w:rsidRPr="00072522">
        <w:rPr>
          <w:highlight w:val="yellow"/>
        </w:rPr>
        <w:tab/>
        <w:t>Common Language Runtime</w:t>
      </w:r>
    </w:p>
    <w:p w:rsidR="00072522" w:rsidRPr="004925D0" w:rsidRDefault="00072522" w:rsidP="00072522"/>
    <w:p w:rsidR="00072522" w:rsidRPr="004925D0" w:rsidRDefault="00072522" w:rsidP="00072522"/>
    <w:p w:rsidR="00072522" w:rsidRPr="004925D0" w:rsidRDefault="00072522" w:rsidP="00072522">
      <w:proofErr w:type="gramStart"/>
      <w:r w:rsidRPr="004925D0">
        <w:t>Presents a logical view of our work using an Explorer-like view of the classes, methods and properties.</w:t>
      </w:r>
      <w:proofErr w:type="gramEnd"/>
    </w:p>
    <w:p w:rsidR="00072522" w:rsidRPr="004925D0" w:rsidRDefault="00072522" w:rsidP="00072522">
      <w:r w:rsidRPr="004925D0">
        <w:t>[A]</w:t>
      </w:r>
      <w:r w:rsidRPr="004925D0">
        <w:tab/>
        <w:t>Solution View</w:t>
      </w:r>
    </w:p>
    <w:p w:rsidR="00072522" w:rsidRPr="004925D0" w:rsidRDefault="00072522" w:rsidP="00072522">
      <w:r w:rsidRPr="004925D0">
        <w:t>[B]</w:t>
      </w:r>
      <w:r w:rsidRPr="004925D0">
        <w:tab/>
        <w:t>Resource View</w:t>
      </w:r>
    </w:p>
    <w:p w:rsidR="00072522" w:rsidRPr="004925D0" w:rsidRDefault="00072522" w:rsidP="00072522">
      <w:r w:rsidRPr="004925D0">
        <w:t>[C]</w:t>
      </w:r>
      <w:r w:rsidRPr="004925D0">
        <w:tab/>
        <w:t>Properties View</w:t>
      </w:r>
    </w:p>
    <w:p w:rsidR="00072522" w:rsidRPr="004925D0" w:rsidRDefault="00072522" w:rsidP="00072522">
      <w:r w:rsidRPr="00072522">
        <w:rPr>
          <w:highlight w:val="yellow"/>
        </w:rPr>
        <w:t>[D] *</w:t>
      </w:r>
      <w:r w:rsidRPr="00072522">
        <w:rPr>
          <w:highlight w:val="yellow"/>
        </w:rPr>
        <w:tab/>
        <w:t>Class View</w:t>
      </w:r>
    </w:p>
    <w:p w:rsidR="00072522" w:rsidRPr="004925D0" w:rsidRDefault="00072522" w:rsidP="00072522"/>
    <w:p w:rsidR="00072522" w:rsidRPr="004925D0" w:rsidRDefault="00072522" w:rsidP="00072522"/>
    <w:p w:rsidR="00072522" w:rsidRPr="004925D0" w:rsidRDefault="00072522" w:rsidP="00072522">
      <w:r w:rsidRPr="004925D0">
        <w:t>What is managed code?</w:t>
      </w:r>
    </w:p>
    <w:p w:rsidR="00072522" w:rsidRPr="004925D0" w:rsidRDefault="00072522" w:rsidP="00072522">
      <w:r w:rsidRPr="004925D0">
        <w:t>[A]</w:t>
      </w:r>
      <w:r w:rsidRPr="004925D0">
        <w:tab/>
        <w:t>It is the code that cannot be directly hosted by the .NET runtime.</w:t>
      </w:r>
    </w:p>
    <w:p w:rsidR="00072522" w:rsidRPr="004925D0" w:rsidRDefault="00072522" w:rsidP="00072522">
      <w:r w:rsidRPr="00072522">
        <w:rPr>
          <w:highlight w:val="yellow"/>
        </w:rPr>
        <w:lastRenderedPageBreak/>
        <w:t>[B] *</w:t>
      </w:r>
      <w:r w:rsidRPr="00072522">
        <w:rPr>
          <w:highlight w:val="yellow"/>
        </w:rPr>
        <w:tab/>
        <w:t>It is the code targeting the .NET runtime.</w:t>
      </w:r>
    </w:p>
    <w:p w:rsidR="00072522" w:rsidRPr="004925D0" w:rsidRDefault="00072522" w:rsidP="00072522">
      <w:r w:rsidRPr="004925D0">
        <w:t>[C]</w:t>
      </w:r>
      <w:r w:rsidRPr="004925D0">
        <w:tab/>
        <w:t>It is used to build the Component Object Model (COM).</w:t>
      </w:r>
    </w:p>
    <w:p w:rsidR="00072522" w:rsidRPr="004925D0" w:rsidRDefault="00072522" w:rsidP="00072522">
      <w:r w:rsidRPr="004925D0">
        <w:t>[D]</w:t>
      </w:r>
      <w:r w:rsidRPr="004925D0">
        <w:tab/>
        <w:t>It is written by Visual Basic 6.0.</w:t>
      </w:r>
    </w:p>
    <w:p w:rsidR="00072522" w:rsidRPr="004925D0" w:rsidRDefault="00072522" w:rsidP="00072522"/>
    <w:p w:rsidR="00072522" w:rsidRPr="004925D0" w:rsidRDefault="00072522" w:rsidP="00072522"/>
    <w:p w:rsidR="00072522" w:rsidRPr="004925D0" w:rsidRDefault="00072522" w:rsidP="00072522">
      <w:r w:rsidRPr="004925D0">
        <w:t>Which thing is not included in a .NET PE file?</w:t>
      </w:r>
    </w:p>
    <w:p w:rsidR="00072522" w:rsidRPr="00072522" w:rsidRDefault="00072522" w:rsidP="00072522">
      <w:pPr>
        <w:rPr>
          <w:lang w:val="fr-FR"/>
        </w:rPr>
      </w:pPr>
      <w:r w:rsidRPr="00072522">
        <w:rPr>
          <w:lang w:val="fr-FR"/>
        </w:rPr>
        <w:t>[A]</w:t>
      </w:r>
      <w:r w:rsidRPr="00072522">
        <w:rPr>
          <w:lang w:val="fr-FR"/>
        </w:rPr>
        <w:tab/>
        <w:t>IL</w:t>
      </w:r>
    </w:p>
    <w:p w:rsidR="00072522" w:rsidRPr="00072522" w:rsidRDefault="00072522" w:rsidP="00072522">
      <w:pPr>
        <w:rPr>
          <w:lang w:val="fr-FR"/>
        </w:rPr>
      </w:pPr>
      <w:r w:rsidRPr="00072522">
        <w:rPr>
          <w:highlight w:val="yellow"/>
          <w:lang w:val="fr-FR"/>
        </w:rPr>
        <w:t>[B] *</w:t>
      </w:r>
      <w:r w:rsidRPr="00072522">
        <w:rPr>
          <w:highlight w:val="yellow"/>
          <w:lang w:val="fr-FR"/>
        </w:rPr>
        <w:tab/>
        <w:t>Source code</w:t>
      </w:r>
    </w:p>
    <w:p w:rsidR="00072522" w:rsidRPr="00072522" w:rsidRDefault="00072522" w:rsidP="00072522">
      <w:pPr>
        <w:rPr>
          <w:lang w:val="fr-FR"/>
        </w:rPr>
      </w:pPr>
      <w:r w:rsidRPr="00072522">
        <w:rPr>
          <w:lang w:val="fr-FR"/>
        </w:rPr>
        <w:t>[C]</w:t>
      </w:r>
      <w:r w:rsidRPr="00072522">
        <w:rPr>
          <w:lang w:val="fr-FR"/>
        </w:rPr>
        <w:tab/>
        <w:t>Resource file</w:t>
      </w:r>
    </w:p>
    <w:p w:rsidR="00072522" w:rsidRPr="004925D0" w:rsidRDefault="00072522" w:rsidP="00072522">
      <w:r w:rsidRPr="004925D0">
        <w:t>[D]</w:t>
      </w:r>
      <w:r w:rsidRPr="004925D0">
        <w:tab/>
        <w:t>Metadata</w:t>
      </w:r>
    </w:p>
    <w:p w:rsidR="00072522" w:rsidRPr="004925D0" w:rsidRDefault="00072522" w:rsidP="00072522"/>
    <w:p w:rsidR="00072522" w:rsidRPr="004925D0" w:rsidRDefault="00072522" w:rsidP="00072522"/>
    <w:p w:rsidR="00072522" w:rsidRPr="004925D0" w:rsidRDefault="00072522" w:rsidP="00072522"/>
    <w:p w:rsidR="00072522" w:rsidRPr="004925D0" w:rsidRDefault="00072522" w:rsidP="00072522">
      <w:r w:rsidRPr="004925D0">
        <w:t>______are the collection of reusable classes or types</w:t>
      </w:r>
    </w:p>
    <w:p w:rsidR="00072522" w:rsidRPr="004925D0" w:rsidRDefault="00072522" w:rsidP="00072522">
      <w:r w:rsidRPr="004925D0">
        <w:t>[A]</w:t>
      </w:r>
      <w:r w:rsidRPr="004925D0">
        <w:tab/>
        <w:t>Collections</w:t>
      </w:r>
    </w:p>
    <w:p w:rsidR="00072522" w:rsidRPr="004925D0" w:rsidRDefault="00072522" w:rsidP="00072522">
      <w:r w:rsidRPr="00072522">
        <w:rPr>
          <w:highlight w:val="yellow"/>
        </w:rPr>
        <w:t>[B] *</w:t>
      </w:r>
      <w:r w:rsidRPr="00072522">
        <w:rPr>
          <w:highlight w:val="yellow"/>
        </w:rPr>
        <w:tab/>
        <w:t>Class libraries</w:t>
      </w:r>
    </w:p>
    <w:p w:rsidR="00072522" w:rsidRPr="004925D0" w:rsidRDefault="00072522" w:rsidP="00072522">
      <w:r w:rsidRPr="004925D0">
        <w:t>[C]</w:t>
      </w:r>
      <w:r w:rsidRPr="004925D0">
        <w:tab/>
        <w:t>Namespaces</w:t>
      </w:r>
    </w:p>
    <w:p w:rsidR="00072522" w:rsidRPr="004925D0" w:rsidRDefault="00072522" w:rsidP="00072522"/>
    <w:p w:rsidR="00072522" w:rsidRPr="004925D0" w:rsidRDefault="00072522" w:rsidP="00072522"/>
    <w:p w:rsidR="00072522" w:rsidRPr="004925D0" w:rsidRDefault="00072522" w:rsidP="00072522">
      <w:r w:rsidRPr="004925D0">
        <w:t xml:space="preserve">What is the name of entity that compiles CIL code into meaningful </w:t>
      </w:r>
      <w:proofErr w:type="gramStart"/>
      <w:r w:rsidRPr="004925D0">
        <w:t>CPU  instructions</w:t>
      </w:r>
      <w:proofErr w:type="gramEnd"/>
      <w:r w:rsidRPr="004925D0">
        <w:t>?</w:t>
      </w:r>
    </w:p>
    <w:p w:rsidR="00072522" w:rsidRPr="004925D0" w:rsidRDefault="00072522" w:rsidP="00072522">
      <w:r w:rsidRPr="004925D0">
        <w:t>[A]</w:t>
      </w:r>
      <w:r w:rsidRPr="004925D0">
        <w:tab/>
        <w:t>Common Language Specification (CLS).</w:t>
      </w:r>
    </w:p>
    <w:p w:rsidR="00072522" w:rsidRPr="004925D0" w:rsidRDefault="00072522" w:rsidP="00072522">
      <w:r w:rsidRPr="004925D0">
        <w:t>[B]</w:t>
      </w:r>
      <w:r w:rsidRPr="004925D0">
        <w:tab/>
        <w:t>Common Type System (CTS).</w:t>
      </w:r>
    </w:p>
    <w:p w:rsidR="00072522" w:rsidRPr="004925D0" w:rsidRDefault="00072522" w:rsidP="00072522">
      <w:r w:rsidRPr="00072522">
        <w:rPr>
          <w:highlight w:val="yellow"/>
        </w:rPr>
        <w:t>[C] *</w:t>
      </w:r>
      <w:r w:rsidRPr="00072522">
        <w:rPr>
          <w:highlight w:val="yellow"/>
        </w:rPr>
        <w:tab/>
        <w:t>Just-in-time (JIT) compiler.</w:t>
      </w:r>
    </w:p>
    <w:p w:rsidR="00072522" w:rsidRPr="004925D0" w:rsidRDefault="00072522" w:rsidP="00072522">
      <w:r w:rsidRPr="004925D0">
        <w:t>[D]</w:t>
      </w:r>
      <w:r w:rsidRPr="004925D0">
        <w:tab/>
        <w:t>C# compiler.</w:t>
      </w:r>
    </w:p>
    <w:p w:rsidR="00072522" w:rsidRPr="004925D0" w:rsidRDefault="00072522" w:rsidP="00072522"/>
    <w:p w:rsidR="00072522" w:rsidRPr="004925D0" w:rsidRDefault="00072522" w:rsidP="00072522"/>
    <w:p w:rsidR="00072522" w:rsidRPr="004925D0" w:rsidRDefault="00072522" w:rsidP="00072522">
      <w:r w:rsidRPr="004925D0">
        <w:t>What is the output format of the file the C# compiler produces?</w:t>
      </w:r>
    </w:p>
    <w:p w:rsidR="00072522" w:rsidRPr="00072522" w:rsidRDefault="00072522" w:rsidP="00072522">
      <w:pPr>
        <w:rPr>
          <w:lang w:val="fr-FR"/>
        </w:rPr>
      </w:pPr>
      <w:r w:rsidRPr="00072522">
        <w:rPr>
          <w:highlight w:val="yellow"/>
          <w:lang w:val="fr-FR"/>
        </w:rPr>
        <w:t xml:space="preserve">[A] * </w:t>
      </w:r>
      <w:r w:rsidRPr="00072522">
        <w:rPr>
          <w:highlight w:val="yellow"/>
          <w:lang w:val="fr-FR"/>
        </w:rPr>
        <w:tab/>
        <w:t>IL</w:t>
      </w:r>
    </w:p>
    <w:p w:rsidR="00072522" w:rsidRPr="00072522" w:rsidRDefault="00072522" w:rsidP="00072522">
      <w:pPr>
        <w:rPr>
          <w:lang w:val="fr-FR"/>
        </w:rPr>
      </w:pPr>
      <w:r w:rsidRPr="00072522">
        <w:rPr>
          <w:lang w:val="fr-FR"/>
        </w:rPr>
        <w:t>[B]</w:t>
      </w:r>
      <w:r w:rsidRPr="00072522">
        <w:rPr>
          <w:lang w:val="fr-FR"/>
        </w:rPr>
        <w:tab/>
      </w:r>
      <w:proofErr w:type="spellStart"/>
      <w:r w:rsidRPr="00072522">
        <w:rPr>
          <w:lang w:val="fr-FR"/>
        </w:rPr>
        <w:t>Hex</w:t>
      </w:r>
      <w:proofErr w:type="spellEnd"/>
      <w:r w:rsidRPr="00072522">
        <w:rPr>
          <w:lang w:val="fr-FR"/>
        </w:rPr>
        <w:t xml:space="preserve"> dump</w:t>
      </w:r>
    </w:p>
    <w:p w:rsidR="00072522" w:rsidRPr="00072522" w:rsidRDefault="00072522" w:rsidP="00072522">
      <w:pPr>
        <w:rPr>
          <w:lang w:val="fr-FR"/>
        </w:rPr>
      </w:pPr>
      <w:r w:rsidRPr="00072522">
        <w:rPr>
          <w:lang w:val="fr-FR"/>
        </w:rPr>
        <w:t>[C]</w:t>
      </w:r>
      <w:r w:rsidRPr="00072522">
        <w:rPr>
          <w:lang w:val="fr-FR"/>
        </w:rPr>
        <w:tab/>
        <w:t>Byte code</w:t>
      </w:r>
    </w:p>
    <w:p w:rsidR="00072522" w:rsidRPr="004925D0" w:rsidRDefault="00072522" w:rsidP="00072522">
      <w:r w:rsidRPr="004925D0">
        <w:t>[D]</w:t>
      </w:r>
      <w:r w:rsidRPr="004925D0">
        <w:tab/>
        <w:t>Native Machine Code</w:t>
      </w:r>
    </w:p>
    <w:p w:rsidR="00072522" w:rsidRPr="004925D0" w:rsidRDefault="00072522" w:rsidP="00072522"/>
    <w:p w:rsidR="00072522" w:rsidRPr="004925D0" w:rsidRDefault="00072522" w:rsidP="00072522"/>
    <w:p w:rsidR="00072522" w:rsidRPr="004925D0" w:rsidRDefault="00072522" w:rsidP="00072522">
      <w:r w:rsidRPr="004925D0">
        <w:t>How many times the .NET programs are compiled?</w:t>
      </w:r>
    </w:p>
    <w:p w:rsidR="00072522" w:rsidRPr="004925D0" w:rsidRDefault="00072522" w:rsidP="00072522">
      <w:r w:rsidRPr="00072522">
        <w:rPr>
          <w:highlight w:val="yellow"/>
        </w:rPr>
        <w:t>[A] *</w:t>
      </w:r>
      <w:r w:rsidRPr="00072522">
        <w:rPr>
          <w:highlight w:val="yellow"/>
        </w:rPr>
        <w:tab/>
        <w:t>2</w:t>
      </w:r>
    </w:p>
    <w:p w:rsidR="00072522" w:rsidRPr="004925D0" w:rsidRDefault="00072522" w:rsidP="00072522">
      <w:r w:rsidRPr="004925D0">
        <w:t>[B]</w:t>
      </w:r>
      <w:r w:rsidRPr="004925D0">
        <w:tab/>
        <w:t>1</w:t>
      </w:r>
    </w:p>
    <w:p w:rsidR="00072522" w:rsidRPr="004925D0" w:rsidRDefault="00072522" w:rsidP="00072522">
      <w:r w:rsidRPr="004925D0">
        <w:t>[C]</w:t>
      </w:r>
      <w:r w:rsidRPr="004925D0">
        <w:tab/>
        <w:t>Unspecified.</w:t>
      </w:r>
    </w:p>
    <w:p w:rsidR="00072522" w:rsidRPr="004925D0" w:rsidRDefault="00072522" w:rsidP="00072522"/>
    <w:p w:rsidR="00072522" w:rsidRPr="004925D0" w:rsidRDefault="00072522" w:rsidP="00072522"/>
    <w:p w:rsidR="00072522" w:rsidRPr="004925D0" w:rsidRDefault="00072522" w:rsidP="00072522">
      <w:r w:rsidRPr="004925D0">
        <w:t>Which sentence is correct?</w:t>
      </w:r>
    </w:p>
    <w:p w:rsidR="00072522" w:rsidRPr="004925D0" w:rsidRDefault="00072522" w:rsidP="00072522">
      <w:r w:rsidRPr="004925D0">
        <w:t>[A]</w:t>
      </w:r>
      <w:r w:rsidRPr="004925D0">
        <w:tab/>
        <w:t>An assembly is a logical compile-time mechanism.</w:t>
      </w:r>
    </w:p>
    <w:p w:rsidR="00072522" w:rsidRPr="004925D0" w:rsidRDefault="00072522" w:rsidP="00072522">
      <w:r w:rsidRPr="004925D0">
        <w:t>[B]</w:t>
      </w:r>
      <w:r w:rsidRPr="004925D0">
        <w:tab/>
        <w:t xml:space="preserve">Namespace </w:t>
      </w:r>
      <w:proofErr w:type="gramStart"/>
      <w:r w:rsidRPr="004925D0">
        <w:t>are</w:t>
      </w:r>
      <w:proofErr w:type="gramEnd"/>
      <w:r w:rsidRPr="004925D0">
        <w:t xml:space="preserve"> runtime entities.</w:t>
      </w:r>
    </w:p>
    <w:p w:rsidR="00072522" w:rsidRPr="004925D0" w:rsidRDefault="00072522" w:rsidP="00072522">
      <w:r w:rsidRPr="004925D0">
        <w:t>[C]</w:t>
      </w:r>
      <w:r w:rsidRPr="004925D0">
        <w:tab/>
        <w:t>Namespace is a physical run-time mechanism.</w:t>
      </w:r>
    </w:p>
    <w:p w:rsidR="00072522" w:rsidRPr="004925D0" w:rsidRDefault="00072522" w:rsidP="00072522">
      <w:r w:rsidRPr="00072522">
        <w:rPr>
          <w:highlight w:val="yellow"/>
        </w:rPr>
        <w:t>[D] *</w:t>
      </w:r>
      <w:r w:rsidRPr="00072522">
        <w:rPr>
          <w:highlight w:val="yellow"/>
        </w:rPr>
        <w:tab/>
        <w:t>A namespace is a logical compile-time mechanism.</w:t>
      </w:r>
    </w:p>
    <w:p w:rsidR="00072522" w:rsidRPr="004925D0" w:rsidRDefault="00072522" w:rsidP="00072522"/>
    <w:p w:rsidR="00072522" w:rsidRPr="004925D0" w:rsidRDefault="00072522" w:rsidP="00072522"/>
    <w:p w:rsidR="00072522" w:rsidRPr="004925D0" w:rsidRDefault="00072522" w:rsidP="00072522">
      <w:r w:rsidRPr="004925D0">
        <w:t>Under which of the following environments does your programs execution code run?</w:t>
      </w:r>
    </w:p>
    <w:p w:rsidR="00072522" w:rsidRPr="004925D0" w:rsidRDefault="00072522" w:rsidP="00072522">
      <w:r w:rsidRPr="004925D0">
        <w:t>[A]</w:t>
      </w:r>
      <w:r w:rsidRPr="004925D0">
        <w:tab/>
        <w:t>CLS</w:t>
      </w:r>
    </w:p>
    <w:p w:rsidR="00072522" w:rsidRPr="004925D0" w:rsidRDefault="00072522" w:rsidP="00072522">
      <w:r w:rsidRPr="00072522">
        <w:rPr>
          <w:highlight w:val="yellow"/>
        </w:rPr>
        <w:t>[B] *</w:t>
      </w:r>
      <w:r w:rsidRPr="00072522">
        <w:rPr>
          <w:highlight w:val="yellow"/>
        </w:rPr>
        <w:tab/>
        <w:t>CLR</w:t>
      </w:r>
    </w:p>
    <w:p w:rsidR="00072522" w:rsidRPr="004925D0" w:rsidRDefault="00072522" w:rsidP="00072522">
      <w:r w:rsidRPr="004925D0">
        <w:t>[C]</w:t>
      </w:r>
      <w:r w:rsidRPr="004925D0">
        <w:tab/>
        <w:t>VB.NET</w:t>
      </w:r>
    </w:p>
    <w:p w:rsidR="00072522" w:rsidRPr="004925D0" w:rsidRDefault="00072522" w:rsidP="00072522">
      <w:r w:rsidRPr="004925D0">
        <w:lastRenderedPageBreak/>
        <w:t>[D]</w:t>
      </w:r>
      <w:r w:rsidRPr="004925D0">
        <w:tab/>
        <w:t>MSIL</w:t>
      </w:r>
    </w:p>
    <w:p w:rsidR="00072522" w:rsidRPr="004925D0" w:rsidRDefault="00072522" w:rsidP="00072522"/>
    <w:p w:rsidR="00072522" w:rsidRDefault="00072522" w:rsidP="00072522"/>
    <w:p w:rsidR="00072522" w:rsidRDefault="00072522" w:rsidP="00072522">
      <w:r>
        <w:t>Quiz 2</w:t>
      </w:r>
    </w:p>
    <w:p w:rsidR="00072522" w:rsidRDefault="00072522" w:rsidP="00072522"/>
    <w:p w:rsidR="00072522" w:rsidRDefault="00072522" w:rsidP="00072522">
      <w:pPr>
        <w:numPr>
          <w:ilvl w:val="0"/>
          <w:numId w:val="6"/>
        </w:numPr>
        <w:spacing w:after="0" w:line="240" w:lineRule="auto"/>
      </w:pPr>
      <w:r>
        <w:t>A C# class can be inherited from multi other classes?</w:t>
      </w:r>
    </w:p>
    <w:p w:rsidR="00072522" w:rsidRPr="00072522" w:rsidRDefault="00072522" w:rsidP="00072522">
      <w:pPr>
        <w:numPr>
          <w:ilvl w:val="1"/>
          <w:numId w:val="6"/>
        </w:numPr>
        <w:spacing w:after="0" w:line="240" w:lineRule="auto"/>
        <w:rPr>
          <w:b/>
          <w:highlight w:val="yellow"/>
        </w:rPr>
      </w:pPr>
      <w:r w:rsidRPr="00072522">
        <w:rPr>
          <w:b/>
          <w:highlight w:val="yellow"/>
        </w:rPr>
        <w:t>No</w:t>
      </w:r>
    </w:p>
    <w:p w:rsidR="00072522" w:rsidRDefault="00072522" w:rsidP="00072522">
      <w:pPr>
        <w:numPr>
          <w:ilvl w:val="1"/>
          <w:numId w:val="6"/>
        </w:numPr>
        <w:spacing w:after="0" w:line="240" w:lineRule="auto"/>
      </w:pPr>
      <w:r>
        <w:t>Yes</w:t>
      </w:r>
    </w:p>
    <w:p w:rsidR="00072522" w:rsidRDefault="00072522" w:rsidP="00072522"/>
    <w:p w:rsidR="00072522" w:rsidRDefault="00072522" w:rsidP="00072522">
      <w:pPr>
        <w:numPr>
          <w:ilvl w:val="0"/>
          <w:numId w:val="6"/>
        </w:numPr>
        <w:spacing w:after="0" w:line="240" w:lineRule="auto"/>
      </w:pPr>
      <w:r>
        <w:t>Which sentence is correct?</w:t>
      </w:r>
    </w:p>
    <w:p w:rsidR="00072522" w:rsidRPr="00072522" w:rsidRDefault="00072522" w:rsidP="00072522">
      <w:pPr>
        <w:numPr>
          <w:ilvl w:val="1"/>
          <w:numId w:val="6"/>
        </w:numPr>
        <w:spacing w:after="0" w:line="240" w:lineRule="auto"/>
        <w:rPr>
          <w:b/>
          <w:highlight w:val="yellow"/>
        </w:rPr>
      </w:pPr>
      <w:r w:rsidRPr="00072522">
        <w:rPr>
          <w:b/>
          <w:highlight w:val="yellow"/>
        </w:rPr>
        <w:t>A delegate must define name of the method on which it makes calls.</w:t>
      </w:r>
    </w:p>
    <w:p w:rsidR="00072522" w:rsidRDefault="00072522" w:rsidP="00072522">
      <w:pPr>
        <w:numPr>
          <w:ilvl w:val="1"/>
          <w:numId w:val="6"/>
        </w:numPr>
        <w:spacing w:after="0" w:line="240" w:lineRule="auto"/>
      </w:pPr>
      <w:r>
        <w:t>The method on which a delegate makes calls cannot have any arguments.</w:t>
      </w:r>
    </w:p>
    <w:p w:rsidR="00072522" w:rsidRDefault="00072522" w:rsidP="00072522">
      <w:pPr>
        <w:numPr>
          <w:ilvl w:val="1"/>
          <w:numId w:val="6"/>
        </w:numPr>
        <w:spacing w:after="0" w:line="240" w:lineRule="auto"/>
      </w:pPr>
      <w:r>
        <w:t>The method on which a delegate makes calls cannot have return type.</w:t>
      </w:r>
    </w:p>
    <w:p w:rsidR="00072522" w:rsidRDefault="00072522" w:rsidP="00072522"/>
    <w:p w:rsidR="00072522" w:rsidRDefault="00072522" w:rsidP="00072522">
      <w:pPr>
        <w:numPr>
          <w:ilvl w:val="0"/>
          <w:numId w:val="6"/>
        </w:numPr>
        <w:spacing w:after="0" w:line="240" w:lineRule="auto"/>
      </w:pPr>
      <w:r>
        <w:t>Which is internal access modifier?</w:t>
      </w:r>
    </w:p>
    <w:p w:rsidR="00072522" w:rsidRDefault="00072522" w:rsidP="00072522">
      <w:pPr>
        <w:numPr>
          <w:ilvl w:val="1"/>
          <w:numId w:val="6"/>
        </w:numPr>
        <w:spacing w:after="0" w:line="240" w:lineRule="auto"/>
      </w:pPr>
      <w:r>
        <w:t>Define a member as accessible only by the class.</w:t>
      </w:r>
    </w:p>
    <w:p w:rsidR="00072522" w:rsidRPr="00072522" w:rsidRDefault="00072522" w:rsidP="00072522">
      <w:pPr>
        <w:numPr>
          <w:ilvl w:val="1"/>
          <w:numId w:val="6"/>
        </w:numPr>
        <w:spacing w:after="0" w:line="240" w:lineRule="auto"/>
        <w:rPr>
          <w:b/>
          <w:highlight w:val="yellow"/>
        </w:rPr>
      </w:pPr>
      <w:r w:rsidRPr="00072522">
        <w:rPr>
          <w:b/>
          <w:highlight w:val="yellow"/>
        </w:rPr>
        <w:t>Marks a member as accessible limited to the current assembly, but not outside the assembly.</w:t>
      </w:r>
    </w:p>
    <w:p w:rsidR="00072522" w:rsidRDefault="00072522" w:rsidP="00072522">
      <w:pPr>
        <w:numPr>
          <w:ilvl w:val="1"/>
          <w:numId w:val="6"/>
        </w:numPr>
        <w:spacing w:after="0" w:line="240" w:lineRule="auto"/>
      </w:pPr>
      <w:r>
        <w:t>Marks a member as accessible only by the class or any derived classes.</w:t>
      </w:r>
    </w:p>
    <w:p w:rsidR="00072522" w:rsidRDefault="00072522" w:rsidP="00072522">
      <w:pPr>
        <w:numPr>
          <w:ilvl w:val="1"/>
          <w:numId w:val="6"/>
        </w:numPr>
        <w:spacing w:after="0" w:line="240" w:lineRule="auto"/>
      </w:pPr>
      <w:r>
        <w:t>Define a member as accessible from an object variable as well as any derived classes.</w:t>
      </w:r>
    </w:p>
    <w:p w:rsidR="00072522" w:rsidRDefault="00072522" w:rsidP="00072522"/>
    <w:p w:rsidR="00072522" w:rsidRDefault="00072522" w:rsidP="00072522">
      <w:pPr>
        <w:numPr>
          <w:ilvl w:val="0"/>
          <w:numId w:val="6"/>
        </w:numPr>
        <w:spacing w:after="0" w:line="240" w:lineRule="auto"/>
      </w:pPr>
      <w:r>
        <w:t>Which sentence is correct?</w:t>
      </w:r>
    </w:p>
    <w:p w:rsidR="00072522" w:rsidRDefault="00072522" w:rsidP="00072522">
      <w:pPr>
        <w:numPr>
          <w:ilvl w:val="1"/>
          <w:numId w:val="6"/>
        </w:numPr>
        <w:spacing w:after="0" w:line="240" w:lineRule="auto"/>
      </w:pPr>
      <w:r>
        <w:t xml:space="preserve">You cannot determine total elements of an </w:t>
      </w:r>
      <w:proofErr w:type="spellStart"/>
      <w:r>
        <w:t>ArrayList</w:t>
      </w:r>
      <w:proofErr w:type="spellEnd"/>
      <w:r>
        <w:t xml:space="preserve"> variable.</w:t>
      </w:r>
    </w:p>
    <w:p w:rsidR="00072522" w:rsidRDefault="00072522" w:rsidP="00072522">
      <w:pPr>
        <w:numPr>
          <w:ilvl w:val="1"/>
          <w:numId w:val="6"/>
        </w:numPr>
        <w:spacing w:after="0" w:line="240" w:lineRule="auto"/>
      </w:pPr>
      <w:r>
        <w:t xml:space="preserve">Elements of an </w:t>
      </w:r>
      <w:proofErr w:type="spellStart"/>
      <w:r>
        <w:t>ArrayList</w:t>
      </w:r>
      <w:proofErr w:type="spellEnd"/>
      <w:r>
        <w:t xml:space="preserve"> variable can have different types.</w:t>
      </w:r>
    </w:p>
    <w:p w:rsidR="00072522" w:rsidRDefault="00072522" w:rsidP="00072522">
      <w:pPr>
        <w:numPr>
          <w:ilvl w:val="1"/>
          <w:numId w:val="6"/>
        </w:numPr>
        <w:spacing w:after="0" w:line="240" w:lineRule="auto"/>
      </w:pPr>
      <w:r>
        <w:t xml:space="preserve">You must specify total elements of an </w:t>
      </w:r>
      <w:proofErr w:type="spellStart"/>
      <w:r>
        <w:t>ArrayList</w:t>
      </w:r>
      <w:proofErr w:type="spellEnd"/>
      <w:r>
        <w:t xml:space="preserve"> variable before declaring it.</w:t>
      </w:r>
    </w:p>
    <w:p w:rsidR="00072522" w:rsidRPr="00072522" w:rsidRDefault="00072522" w:rsidP="00072522">
      <w:pPr>
        <w:numPr>
          <w:ilvl w:val="1"/>
          <w:numId w:val="6"/>
        </w:numPr>
        <w:spacing w:after="0" w:line="240" w:lineRule="auto"/>
        <w:rPr>
          <w:b/>
          <w:highlight w:val="yellow"/>
        </w:rPr>
      </w:pPr>
      <w:r w:rsidRPr="00072522">
        <w:rPr>
          <w:b/>
          <w:highlight w:val="yellow"/>
        </w:rPr>
        <w:t>Stack is a first-in, first-out queue.</w:t>
      </w:r>
    </w:p>
    <w:p w:rsidR="00072522" w:rsidRDefault="00072522" w:rsidP="00072522"/>
    <w:p w:rsidR="00072522" w:rsidRDefault="00072522" w:rsidP="00072522">
      <w:pPr>
        <w:numPr>
          <w:ilvl w:val="0"/>
          <w:numId w:val="6"/>
        </w:numPr>
        <w:spacing w:after="0" w:line="240" w:lineRule="auto"/>
      </w:pPr>
      <w:r>
        <w:t>Which parameter modifier marks a parameter as passed by value?</w:t>
      </w:r>
    </w:p>
    <w:p w:rsidR="00072522" w:rsidRPr="00CF106A" w:rsidRDefault="00072522" w:rsidP="00072522">
      <w:pPr>
        <w:numPr>
          <w:ilvl w:val="1"/>
          <w:numId w:val="6"/>
        </w:numPr>
        <w:spacing w:after="0" w:line="240" w:lineRule="auto"/>
      </w:pPr>
      <w:r w:rsidRPr="00CF106A">
        <w:t>ref</w:t>
      </w:r>
    </w:p>
    <w:p w:rsidR="00072522" w:rsidRDefault="00072522" w:rsidP="00072522">
      <w:pPr>
        <w:numPr>
          <w:ilvl w:val="1"/>
          <w:numId w:val="6"/>
        </w:numPr>
        <w:spacing w:after="0" w:line="240" w:lineRule="auto"/>
      </w:pPr>
      <w:proofErr w:type="spellStart"/>
      <w:r>
        <w:t>params</w:t>
      </w:r>
      <w:proofErr w:type="spellEnd"/>
    </w:p>
    <w:p w:rsidR="00072522" w:rsidRPr="00072522" w:rsidRDefault="00072522" w:rsidP="00072522">
      <w:pPr>
        <w:numPr>
          <w:ilvl w:val="1"/>
          <w:numId w:val="6"/>
        </w:numPr>
        <w:spacing w:after="0" w:line="240" w:lineRule="auto"/>
        <w:rPr>
          <w:b/>
          <w:highlight w:val="yellow"/>
        </w:rPr>
      </w:pPr>
      <w:r w:rsidRPr="00072522">
        <w:rPr>
          <w:b/>
          <w:highlight w:val="yellow"/>
        </w:rPr>
        <w:t>None</w:t>
      </w:r>
    </w:p>
    <w:p w:rsidR="00072522" w:rsidRDefault="00072522" w:rsidP="00072522">
      <w:pPr>
        <w:numPr>
          <w:ilvl w:val="1"/>
          <w:numId w:val="6"/>
        </w:numPr>
        <w:spacing w:after="0" w:line="240" w:lineRule="auto"/>
      </w:pPr>
      <w:r>
        <w:t>O</w:t>
      </w:r>
      <w:r>
        <w:t>ut</w:t>
      </w:r>
    </w:p>
    <w:p w:rsidR="00072522" w:rsidRDefault="00072522" w:rsidP="00072522">
      <w:pPr>
        <w:spacing w:after="0" w:line="240" w:lineRule="auto"/>
      </w:pPr>
    </w:p>
    <w:p w:rsidR="00072522" w:rsidRDefault="00072522" w:rsidP="00072522">
      <w:pPr>
        <w:numPr>
          <w:ilvl w:val="0"/>
          <w:numId w:val="6"/>
        </w:numPr>
        <w:spacing w:after="0" w:line="240" w:lineRule="auto"/>
      </w:pPr>
      <w:r>
        <w:t>Does destructor of a class impact to garbage collection?</w:t>
      </w:r>
    </w:p>
    <w:p w:rsidR="00072522" w:rsidRPr="00296896" w:rsidRDefault="00072522" w:rsidP="00072522">
      <w:pPr>
        <w:numPr>
          <w:ilvl w:val="1"/>
          <w:numId w:val="6"/>
        </w:numPr>
        <w:spacing w:after="0" w:line="240" w:lineRule="auto"/>
      </w:pPr>
      <w:r w:rsidRPr="00296896">
        <w:t>No</w:t>
      </w:r>
    </w:p>
    <w:p w:rsidR="00072522" w:rsidRPr="00072522" w:rsidRDefault="00072522" w:rsidP="00072522">
      <w:pPr>
        <w:numPr>
          <w:ilvl w:val="1"/>
          <w:numId w:val="6"/>
        </w:numPr>
        <w:spacing w:after="0" w:line="240" w:lineRule="auto"/>
        <w:rPr>
          <w:b/>
          <w:highlight w:val="yellow"/>
        </w:rPr>
      </w:pPr>
      <w:r w:rsidRPr="00072522">
        <w:rPr>
          <w:b/>
          <w:highlight w:val="yellow"/>
        </w:rPr>
        <w:t>Yes</w:t>
      </w:r>
    </w:p>
    <w:p w:rsidR="00072522" w:rsidRDefault="00072522" w:rsidP="00072522">
      <w:pPr>
        <w:ind w:left="1080"/>
      </w:pPr>
    </w:p>
    <w:p w:rsidR="00072522" w:rsidRDefault="00072522" w:rsidP="00072522">
      <w:pPr>
        <w:numPr>
          <w:ilvl w:val="0"/>
          <w:numId w:val="6"/>
        </w:numPr>
        <w:spacing w:after="0" w:line="240" w:lineRule="auto"/>
      </w:pPr>
      <w:r>
        <w:t>Which sentence is correct?</w:t>
      </w:r>
    </w:p>
    <w:p w:rsidR="00072522" w:rsidRPr="00072522" w:rsidRDefault="00072522" w:rsidP="00072522">
      <w:pPr>
        <w:numPr>
          <w:ilvl w:val="1"/>
          <w:numId w:val="6"/>
        </w:numPr>
        <w:spacing w:after="0" w:line="240" w:lineRule="auto"/>
        <w:rPr>
          <w:b/>
          <w:highlight w:val="yellow"/>
        </w:rPr>
      </w:pPr>
      <w:r w:rsidRPr="00072522">
        <w:rPr>
          <w:b/>
          <w:highlight w:val="yellow"/>
        </w:rPr>
        <w:t>An interface is name collection of semantically related abstract member.</w:t>
      </w:r>
    </w:p>
    <w:p w:rsidR="00072522" w:rsidRDefault="00072522" w:rsidP="00072522">
      <w:pPr>
        <w:numPr>
          <w:ilvl w:val="1"/>
          <w:numId w:val="6"/>
        </w:numPr>
        <w:spacing w:after="0" w:line="240" w:lineRule="auto"/>
      </w:pPr>
      <w:r>
        <w:lastRenderedPageBreak/>
        <w:t>All interface members are implicitly private.</w:t>
      </w:r>
    </w:p>
    <w:p w:rsidR="00072522" w:rsidRDefault="00072522" w:rsidP="00072522">
      <w:pPr>
        <w:numPr>
          <w:ilvl w:val="1"/>
          <w:numId w:val="6"/>
        </w:numPr>
        <w:spacing w:after="0" w:line="240" w:lineRule="auto"/>
      </w:pPr>
      <w:r>
        <w:t>Interfaces can provide an implementation of the methods</w:t>
      </w:r>
    </w:p>
    <w:p w:rsidR="00072522" w:rsidRDefault="00072522" w:rsidP="00072522">
      <w:pPr>
        <w:numPr>
          <w:ilvl w:val="1"/>
          <w:numId w:val="6"/>
        </w:numPr>
        <w:spacing w:after="0" w:line="240" w:lineRule="auto"/>
      </w:pPr>
      <w:r>
        <w:t>Interfaces can be used to define state data.</w:t>
      </w:r>
    </w:p>
    <w:p w:rsidR="00072522" w:rsidRDefault="00072522" w:rsidP="00072522"/>
    <w:p w:rsidR="00072522" w:rsidRDefault="00072522" w:rsidP="00072522">
      <w:pPr>
        <w:numPr>
          <w:ilvl w:val="0"/>
          <w:numId w:val="6"/>
        </w:numPr>
        <w:spacing w:after="0" w:line="240" w:lineRule="auto"/>
      </w:pPr>
      <w:r>
        <w:t>How do we implement encapsulation? (choose 2)</w:t>
      </w:r>
    </w:p>
    <w:p w:rsidR="00072522" w:rsidRPr="00072522" w:rsidRDefault="00072522" w:rsidP="00072522">
      <w:pPr>
        <w:numPr>
          <w:ilvl w:val="1"/>
          <w:numId w:val="6"/>
        </w:numPr>
        <w:spacing w:after="0" w:line="240" w:lineRule="auto"/>
        <w:rPr>
          <w:b/>
          <w:highlight w:val="yellow"/>
        </w:rPr>
      </w:pPr>
      <w:r w:rsidRPr="00072522">
        <w:rPr>
          <w:b/>
          <w:highlight w:val="yellow"/>
        </w:rPr>
        <w:t xml:space="preserve">Define a pair of </w:t>
      </w:r>
      <w:proofErr w:type="spellStart"/>
      <w:r w:rsidRPr="00072522">
        <w:rPr>
          <w:b/>
          <w:highlight w:val="yellow"/>
        </w:rPr>
        <w:t>accessor</w:t>
      </w:r>
      <w:proofErr w:type="spellEnd"/>
      <w:r w:rsidRPr="00072522">
        <w:rPr>
          <w:b/>
          <w:highlight w:val="yellow"/>
        </w:rPr>
        <w:t xml:space="preserve"> and </w:t>
      </w:r>
      <w:proofErr w:type="spellStart"/>
      <w:r w:rsidRPr="00072522">
        <w:rPr>
          <w:b/>
          <w:highlight w:val="yellow"/>
        </w:rPr>
        <w:t>mulator</w:t>
      </w:r>
      <w:proofErr w:type="spellEnd"/>
      <w:r w:rsidRPr="00072522">
        <w:rPr>
          <w:b/>
          <w:highlight w:val="yellow"/>
        </w:rPr>
        <w:t xml:space="preserve"> methods.</w:t>
      </w:r>
    </w:p>
    <w:p w:rsidR="00072522" w:rsidRPr="00072522" w:rsidRDefault="00072522" w:rsidP="00072522">
      <w:pPr>
        <w:numPr>
          <w:ilvl w:val="1"/>
          <w:numId w:val="6"/>
        </w:numPr>
        <w:spacing w:after="0" w:line="240" w:lineRule="auto"/>
        <w:rPr>
          <w:b/>
          <w:highlight w:val="yellow"/>
        </w:rPr>
      </w:pPr>
      <w:r w:rsidRPr="00072522">
        <w:rPr>
          <w:b/>
          <w:highlight w:val="yellow"/>
        </w:rPr>
        <w:t xml:space="preserve">Define a named property </w:t>
      </w:r>
    </w:p>
    <w:p w:rsidR="00072522" w:rsidRDefault="00072522" w:rsidP="00072522">
      <w:pPr>
        <w:numPr>
          <w:ilvl w:val="1"/>
          <w:numId w:val="6"/>
        </w:numPr>
        <w:spacing w:after="0" w:line="240" w:lineRule="auto"/>
      </w:pPr>
      <w:r>
        <w:t>Define a destructor</w:t>
      </w:r>
    </w:p>
    <w:p w:rsidR="00072522" w:rsidRDefault="00072522" w:rsidP="00072522">
      <w:pPr>
        <w:numPr>
          <w:ilvl w:val="1"/>
          <w:numId w:val="6"/>
        </w:numPr>
        <w:spacing w:after="0" w:line="240" w:lineRule="auto"/>
      </w:pPr>
      <w:r>
        <w:t xml:space="preserve">Define a </w:t>
      </w:r>
      <w:proofErr w:type="spellStart"/>
      <w:r>
        <w:t>contructor</w:t>
      </w:r>
      <w:proofErr w:type="spellEnd"/>
      <w:r>
        <w:t>.</w:t>
      </w:r>
    </w:p>
    <w:p w:rsidR="00072522" w:rsidRDefault="00072522" w:rsidP="00072522">
      <w:pPr>
        <w:ind w:left="1080"/>
      </w:pPr>
    </w:p>
    <w:p w:rsidR="00072522" w:rsidRDefault="00072522" w:rsidP="00072522">
      <w:pPr>
        <w:numPr>
          <w:ilvl w:val="0"/>
          <w:numId w:val="6"/>
        </w:numPr>
        <w:spacing w:after="0" w:line="240" w:lineRule="auto"/>
      </w:pPr>
      <w:r>
        <w:t>Which sentence is correct?</w:t>
      </w:r>
    </w:p>
    <w:p w:rsidR="00072522" w:rsidRDefault="00072522" w:rsidP="00072522">
      <w:pPr>
        <w:numPr>
          <w:ilvl w:val="1"/>
          <w:numId w:val="6"/>
        </w:numPr>
        <w:spacing w:after="0" w:line="240" w:lineRule="auto"/>
      </w:pPr>
      <w:r>
        <w:t>Override method does not include override keyword</w:t>
      </w:r>
    </w:p>
    <w:p w:rsidR="00072522" w:rsidRPr="00251152" w:rsidRDefault="00072522" w:rsidP="00072522">
      <w:pPr>
        <w:numPr>
          <w:ilvl w:val="1"/>
          <w:numId w:val="6"/>
        </w:numPr>
        <w:spacing w:after="0" w:line="240" w:lineRule="auto"/>
        <w:rPr>
          <w:b/>
        </w:rPr>
      </w:pPr>
      <w:r w:rsidRPr="00072522">
        <w:rPr>
          <w:b/>
          <w:highlight w:val="yellow"/>
        </w:rPr>
        <w:t>Override method and overridden base method must have the same return type</w:t>
      </w:r>
      <w:r w:rsidRPr="00251152">
        <w:rPr>
          <w:b/>
        </w:rPr>
        <w:t>.</w:t>
      </w:r>
    </w:p>
    <w:p w:rsidR="00072522" w:rsidRDefault="00072522" w:rsidP="00072522">
      <w:pPr>
        <w:numPr>
          <w:ilvl w:val="1"/>
          <w:numId w:val="6"/>
        </w:numPr>
        <w:spacing w:after="0" w:line="240" w:lineRule="auto"/>
      </w:pPr>
      <w:r>
        <w:t>Override method can change accessibility of overridden base method</w:t>
      </w:r>
    </w:p>
    <w:p w:rsidR="00072522" w:rsidRDefault="00072522" w:rsidP="00072522">
      <w:pPr>
        <w:numPr>
          <w:ilvl w:val="1"/>
          <w:numId w:val="6"/>
        </w:numPr>
        <w:spacing w:after="0" w:line="240" w:lineRule="auto"/>
      </w:pPr>
      <w:r>
        <w:t>Override base method can be defined by virtual keyword only.</w:t>
      </w:r>
    </w:p>
    <w:p w:rsidR="00072522" w:rsidRDefault="00072522" w:rsidP="00072522"/>
    <w:p w:rsidR="00072522" w:rsidRDefault="00072522" w:rsidP="00072522">
      <w:pPr>
        <w:numPr>
          <w:ilvl w:val="0"/>
          <w:numId w:val="6"/>
        </w:numPr>
        <w:spacing w:after="0" w:line="240" w:lineRule="auto"/>
      </w:pPr>
      <w:r>
        <w:t>Which sentence is correct?</w:t>
      </w:r>
    </w:p>
    <w:p w:rsidR="00072522" w:rsidRDefault="00072522" w:rsidP="00072522">
      <w:pPr>
        <w:numPr>
          <w:ilvl w:val="1"/>
          <w:numId w:val="6"/>
        </w:numPr>
        <w:spacing w:after="0" w:line="240" w:lineRule="auto"/>
      </w:pPr>
      <w:r>
        <w:t>You must specify total elements of a List&lt;T&gt; variable before declaring it.</w:t>
      </w:r>
    </w:p>
    <w:p w:rsidR="00072522" w:rsidRPr="00072522" w:rsidRDefault="00072522" w:rsidP="00072522">
      <w:pPr>
        <w:numPr>
          <w:ilvl w:val="1"/>
          <w:numId w:val="6"/>
        </w:numPr>
        <w:spacing w:after="0" w:line="240" w:lineRule="auto"/>
        <w:rPr>
          <w:b/>
          <w:highlight w:val="yellow"/>
        </w:rPr>
      </w:pPr>
      <w:r w:rsidRPr="00072522">
        <w:rPr>
          <w:b/>
          <w:highlight w:val="yellow"/>
        </w:rPr>
        <w:t>Elements of a List&lt;T&gt; variable cannot have different type.</w:t>
      </w:r>
    </w:p>
    <w:p w:rsidR="00072522" w:rsidRDefault="00072522" w:rsidP="00072522">
      <w:pPr>
        <w:numPr>
          <w:ilvl w:val="1"/>
          <w:numId w:val="6"/>
        </w:numPr>
        <w:spacing w:after="0" w:line="240" w:lineRule="auto"/>
      </w:pPr>
      <w:r>
        <w:t>You cannot determine total elements of  a List&lt;T&gt; variable</w:t>
      </w:r>
    </w:p>
    <w:p w:rsidR="00072522" w:rsidRDefault="00072522" w:rsidP="00072522">
      <w:pPr>
        <w:numPr>
          <w:ilvl w:val="1"/>
          <w:numId w:val="6"/>
        </w:numPr>
        <w:spacing w:after="0" w:line="240" w:lineRule="auto"/>
      </w:pPr>
      <w:r>
        <w:t>Type of a List&lt;T&gt; variable is value type only.</w:t>
      </w:r>
    </w:p>
    <w:p w:rsidR="00072522" w:rsidRDefault="00072522" w:rsidP="00072522"/>
    <w:p w:rsidR="00072522" w:rsidRDefault="00072522" w:rsidP="00072522">
      <w:pPr>
        <w:numPr>
          <w:ilvl w:val="0"/>
          <w:numId w:val="6"/>
        </w:numPr>
        <w:spacing w:after="0" w:line="240" w:lineRule="auto"/>
      </w:pPr>
      <w:proofErr w:type="gramStart"/>
      <w:r>
        <w:t>what</w:t>
      </w:r>
      <w:proofErr w:type="gramEnd"/>
      <w:r>
        <w:t xml:space="preserve"> is boxing?</w:t>
      </w:r>
    </w:p>
    <w:p w:rsidR="00072522" w:rsidRPr="00072522" w:rsidRDefault="00072522" w:rsidP="00072522">
      <w:pPr>
        <w:numPr>
          <w:ilvl w:val="1"/>
          <w:numId w:val="6"/>
        </w:numPr>
        <w:spacing w:after="0" w:line="240" w:lineRule="auto"/>
        <w:rPr>
          <w:b/>
          <w:highlight w:val="yellow"/>
        </w:rPr>
      </w:pPr>
      <w:r w:rsidRPr="00072522">
        <w:rPr>
          <w:b/>
          <w:highlight w:val="yellow"/>
        </w:rPr>
        <w:t>Boxing is conversion form an object to a value type.</w:t>
      </w:r>
    </w:p>
    <w:p w:rsidR="00072522" w:rsidRDefault="00072522" w:rsidP="00072522">
      <w:pPr>
        <w:numPr>
          <w:ilvl w:val="1"/>
          <w:numId w:val="6"/>
        </w:numPr>
        <w:spacing w:after="0" w:line="240" w:lineRule="auto"/>
      </w:pPr>
      <w:r>
        <w:t>Boxing is conversion form a string to an object</w:t>
      </w:r>
    </w:p>
    <w:p w:rsidR="00072522" w:rsidRDefault="00072522" w:rsidP="00072522">
      <w:pPr>
        <w:numPr>
          <w:ilvl w:val="1"/>
          <w:numId w:val="6"/>
        </w:numPr>
        <w:spacing w:after="0" w:line="240" w:lineRule="auto"/>
      </w:pPr>
      <w:r>
        <w:t>Boxing is conversion form a string to an integer</w:t>
      </w:r>
    </w:p>
    <w:p w:rsidR="00072522" w:rsidRDefault="00072522" w:rsidP="00072522">
      <w:pPr>
        <w:numPr>
          <w:ilvl w:val="1"/>
          <w:numId w:val="6"/>
        </w:numPr>
        <w:spacing w:after="0" w:line="240" w:lineRule="auto"/>
      </w:pPr>
      <w:r>
        <w:t>Boxing is conversion form an integer to a string.</w:t>
      </w:r>
    </w:p>
    <w:p w:rsidR="00072522" w:rsidRDefault="00072522" w:rsidP="00072522"/>
    <w:p w:rsidR="00072522" w:rsidRDefault="00072522" w:rsidP="00072522">
      <w:pPr>
        <w:numPr>
          <w:ilvl w:val="0"/>
          <w:numId w:val="6"/>
        </w:numPr>
        <w:spacing w:after="0" w:line="240" w:lineRule="auto"/>
      </w:pPr>
      <w:r>
        <w:t>Value types can be null</w:t>
      </w:r>
    </w:p>
    <w:p w:rsidR="00072522" w:rsidRPr="00072522" w:rsidRDefault="00072522" w:rsidP="00072522">
      <w:pPr>
        <w:numPr>
          <w:ilvl w:val="1"/>
          <w:numId w:val="6"/>
        </w:numPr>
        <w:spacing w:after="0" w:line="240" w:lineRule="auto"/>
        <w:rPr>
          <w:b/>
          <w:highlight w:val="yellow"/>
        </w:rPr>
      </w:pPr>
      <w:r w:rsidRPr="00072522">
        <w:rPr>
          <w:b/>
          <w:highlight w:val="yellow"/>
        </w:rPr>
        <w:t>True</w:t>
      </w:r>
    </w:p>
    <w:p w:rsidR="00072522" w:rsidRDefault="00072522" w:rsidP="00072522">
      <w:pPr>
        <w:numPr>
          <w:ilvl w:val="1"/>
          <w:numId w:val="6"/>
        </w:numPr>
        <w:spacing w:after="0" w:line="240" w:lineRule="auto"/>
      </w:pPr>
      <w:r>
        <w:t>False</w:t>
      </w:r>
      <w:r>
        <w:tab/>
      </w:r>
    </w:p>
    <w:p w:rsidR="00072522" w:rsidRDefault="00072522" w:rsidP="00072522"/>
    <w:p w:rsidR="00072522" w:rsidRDefault="00072522" w:rsidP="00072522"/>
    <w:p w:rsidR="00072522" w:rsidRDefault="00072522" w:rsidP="00072522"/>
    <w:p w:rsidR="00072522" w:rsidRDefault="00072522" w:rsidP="00072522">
      <w:r>
        <w:t>Quiz 3</w:t>
      </w:r>
    </w:p>
    <w:p w:rsidR="00072522" w:rsidRDefault="00072522" w:rsidP="00072522"/>
    <w:p w:rsidR="00072522" w:rsidRDefault="00072522" w:rsidP="00072522">
      <w:pPr>
        <w:numPr>
          <w:ilvl w:val="0"/>
          <w:numId w:val="7"/>
        </w:numPr>
        <w:spacing w:after="0" w:line="240" w:lineRule="auto"/>
      </w:pPr>
      <w:r>
        <w:t>Which sentence is correct?</w:t>
      </w:r>
    </w:p>
    <w:p w:rsidR="00072522" w:rsidRDefault="00072522" w:rsidP="00072522">
      <w:pPr>
        <w:numPr>
          <w:ilvl w:val="1"/>
          <w:numId w:val="7"/>
        </w:numPr>
        <w:spacing w:after="0" w:line="240" w:lineRule="auto"/>
      </w:pPr>
      <w:r>
        <w:t>Shared assemblies are libraries reside in the same directory of application making use of them</w:t>
      </w:r>
    </w:p>
    <w:p w:rsidR="00072522" w:rsidRPr="00072522" w:rsidRDefault="00072522" w:rsidP="00072522">
      <w:pPr>
        <w:numPr>
          <w:ilvl w:val="1"/>
          <w:numId w:val="7"/>
        </w:numPr>
        <w:spacing w:after="0" w:line="240" w:lineRule="auto"/>
        <w:rPr>
          <w:b/>
          <w:highlight w:val="yellow"/>
        </w:rPr>
      </w:pPr>
      <w:r w:rsidRPr="00072522">
        <w:rPr>
          <w:b/>
          <w:highlight w:val="yellow"/>
        </w:rPr>
        <w:lastRenderedPageBreak/>
        <w:t>Shared assemblies are libraries intended to be consumed by numerous application on a single machine.</w:t>
      </w:r>
    </w:p>
    <w:p w:rsidR="00072522" w:rsidRDefault="00072522" w:rsidP="00072522">
      <w:pPr>
        <w:numPr>
          <w:ilvl w:val="1"/>
          <w:numId w:val="7"/>
        </w:numPr>
        <w:spacing w:after="0" w:line="240" w:lineRule="auto"/>
      </w:pPr>
      <w:r>
        <w:t>Executable assemblies (*.exe) can be installed into the GAC</w:t>
      </w:r>
    </w:p>
    <w:p w:rsidR="00072522" w:rsidRDefault="00072522" w:rsidP="00072522">
      <w:pPr>
        <w:numPr>
          <w:ilvl w:val="1"/>
          <w:numId w:val="7"/>
        </w:numPr>
        <w:spacing w:after="0" w:line="240" w:lineRule="auto"/>
      </w:pPr>
      <w:r>
        <w:t>Private assemblies are deployed to GAC</w:t>
      </w:r>
    </w:p>
    <w:p w:rsidR="00072522" w:rsidRDefault="00072522" w:rsidP="00072522"/>
    <w:p w:rsidR="00072522" w:rsidRDefault="00072522" w:rsidP="00072522">
      <w:pPr>
        <w:numPr>
          <w:ilvl w:val="0"/>
          <w:numId w:val="7"/>
        </w:numPr>
        <w:spacing w:after="0" w:line="240" w:lineRule="auto"/>
      </w:pPr>
      <w:r>
        <w:t>Which sentence about background threads is correct?</w:t>
      </w:r>
    </w:p>
    <w:p w:rsidR="00072522" w:rsidRPr="000D5FF8" w:rsidRDefault="00072522" w:rsidP="00072522">
      <w:pPr>
        <w:numPr>
          <w:ilvl w:val="1"/>
          <w:numId w:val="7"/>
        </w:numPr>
        <w:spacing w:after="0" w:line="240" w:lineRule="auto"/>
        <w:rPr>
          <w:b/>
        </w:rPr>
      </w:pPr>
      <w:r w:rsidRPr="00072522">
        <w:rPr>
          <w:b/>
          <w:highlight w:val="yellow"/>
        </w:rPr>
        <w:t>Background threads are viewed by the CLR as expendable paths of execution that can be ignored at any point in time</w:t>
      </w:r>
      <w:r w:rsidRPr="000D5FF8">
        <w:rPr>
          <w:b/>
        </w:rPr>
        <w:t>.</w:t>
      </w:r>
    </w:p>
    <w:p w:rsidR="00072522" w:rsidRDefault="00072522" w:rsidP="00072522">
      <w:pPr>
        <w:numPr>
          <w:ilvl w:val="1"/>
          <w:numId w:val="7"/>
        </w:numPr>
        <w:spacing w:after="0" w:line="240" w:lineRule="auto"/>
      </w:pPr>
      <w:r>
        <w:t xml:space="preserve">By default, every thread that is created via the </w:t>
      </w:r>
      <w:proofErr w:type="spellStart"/>
      <w:proofErr w:type="gramStart"/>
      <w:r>
        <w:t>Thread.Start</w:t>
      </w:r>
      <w:proofErr w:type="spellEnd"/>
      <w:r>
        <w:t>(</w:t>
      </w:r>
      <w:proofErr w:type="gramEnd"/>
      <w:r>
        <w:t>) method is automatically a background thread.</w:t>
      </w:r>
    </w:p>
    <w:p w:rsidR="00072522" w:rsidRDefault="00072522" w:rsidP="00072522">
      <w:pPr>
        <w:numPr>
          <w:ilvl w:val="1"/>
          <w:numId w:val="7"/>
        </w:numPr>
        <w:spacing w:after="0" w:line="240" w:lineRule="auto"/>
      </w:pPr>
      <w:r>
        <w:t>You cannot create any background threads</w:t>
      </w:r>
    </w:p>
    <w:p w:rsidR="00072522" w:rsidRDefault="00072522" w:rsidP="00072522">
      <w:pPr>
        <w:numPr>
          <w:ilvl w:val="1"/>
          <w:numId w:val="7"/>
        </w:numPr>
        <w:spacing w:after="0" w:line="240" w:lineRule="auto"/>
      </w:pPr>
      <w:r>
        <w:t>Background threads have the ability to prevent the current application from terminating</w:t>
      </w:r>
    </w:p>
    <w:p w:rsidR="00072522" w:rsidRDefault="00072522" w:rsidP="00072522">
      <w:pPr>
        <w:numPr>
          <w:ilvl w:val="0"/>
          <w:numId w:val="7"/>
        </w:numPr>
        <w:spacing w:after="0" w:line="240" w:lineRule="auto"/>
      </w:pPr>
      <w:r>
        <w:t>Which sentence about strong name is correct?</w:t>
      </w:r>
    </w:p>
    <w:p w:rsidR="00072522" w:rsidRDefault="00072522" w:rsidP="00072522">
      <w:pPr>
        <w:numPr>
          <w:ilvl w:val="1"/>
          <w:numId w:val="7"/>
        </w:numPr>
        <w:spacing w:after="0" w:line="240" w:lineRule="auto"/>
      </w:pPr>
      <w:r>
        <w:t>Strong name in only friend name of the assembly</w:t>
      </w:r>
    </w:p>
    <w:p w:rsidR="00072522" w:rsidRDefault="00072522" w:rsidP="00072522">
      <w:pPr>
        <w:numPr>
          <w:ilvl w:val="1"/>
          <w:numId w:val="7"/>
        </w:numPr>
        <w:spacing w:after="0" w:line="240" w:lineRule="auto"/>
      </w:pPr>
      <w:r>
        <w:t>Strong name includes no more than 128-bit numbers</w:t>
      </w:r>
    </w:p>
    <w:p w:rsidR="00072522" w:rsidRDefault="00072522" w:rsidP="00072522">
      <w:pPr>
        <w:numPr>
          <w:ilvl w:val="1"/>
          <w:numId w:val="7"/>
        </w:numPr>
        <w:spacing w:after="0" w:line="240" w:lineRule="auto"/>
      </w:pPr>
      <w:r>
        <w:t>You must create a strong name when building a private assembly</w:t>
      </w:r>
    </w:p>
    <w:p w:rsidR="00072522" w:rsidRPr="00072522" w:rsidRDefault="00072522" w:rsidP="00072522">
      <w:pPr>
        <w:numPr>
          <w:ilvl w:val="1"/>
          <w:numId w:val="7"/>
        </w:numPr>
        <w:spacing w:after="0" w:line="240" w:lineRule="auto"/>
        <w:rPr>
          <w:b/>
          <w:highlight w:val="yellow"/>
        </w:rPr>
      </w:pPr>
      <w:r w:rsidRPr="00072522">
        <w:rPr>
          <w:b/>
          <w:highlight w:val="yellow"/>
        </w:rPr>
        <w:t>Strong name is used to uniquely identify the publisher of a .NET library.</w:t>
      </w:r>
    </w:p>
    <w:p w:rsidR="00072522" w:rsidRDefault="00072522" w:rsidP="00072522">
      <w:pPr>
        <w:ind w:left="1080"/>
      </w:pPr>
    </w:p>
    <w:p w:rsidR="00072522" w:rsidRDefault="00072522" w:rsidP="00072522">
      <w:pPr>
        <w:numPr>
          <w:ilvl w:val="0"/>
          <w:numId w:val="7"/>
        </w:numPr>
        <w:spacing w:after="0" w:line="240" w:lineRule="auto"/>
      </w:pPr>
      <w:proofErr w:type="gramStart"/>
      <w:r>
        <w:t>can</w:t>
      </w:r>
      <w:proofErr w:type="gramEnd"/>
      <w:r>
        <w:t xml:space="preserve"> multiple versions of the name .NET assembly be installed on a single machine?</w:t>
      </w:r>
    </w:p>
    <w:p w:rsidR="00072522" w:rsidRPr="00072522" w:rsidRDefault="00072522" w:rsidP="00072522">
      <w:pPr>
        <w:numPr>
          <w:ilvl w:val="1"/>
          <w:numId w:val="7"/>
        </w:numPr>
        <w:spacing w:after="0" w:line="240" w:lineRule="auto"/>
        <w:rPr>
          <w:b/>
          <w:highlight w:val="yellow"/>
        </w:rPr>
      </w:pPr>
      <w:r w:rsidRPr="00072522">
        <w:rPr>
          <w:b/>
          <w:highlight w:val="yellow"/>
        </w:rPr>
        <w:t>Yes</w:t>
      </w:r>
    </w:p>
    <w:p w:rsidR="00072522" w:rsidRDefault="00072522" w:rsidP="00072522">
      <w:pPr>
        <w:numPr>
          <w:ilvl w:val="1"/>
          <w:numId w:val="7"/>
        </w:numPr>
        <w:spacing w:after="0" w:line="240" w:lineRule="auto"/>
      </w:pPr>
      <w:r>
        <w:t>No</w:t>
      </w:r>
    </w:p>
    <w:p w:rsidR="00072522" w:rsidRDefault="00072522" w:rsidP="00072522"/>
    <w:p w:rsidR="00072522" w:rsidRDefault="00072522" w:rsidP="00072522">
      <w:pPr>
        <w:numPr>
          <w:ilvl w:val="0"/>
          <w:numId w:val="7"/>
        </w:numPr>
        <w:spacing w:after="0" w:line="240" w:lineRule="auto"/>
      </w:pPr>
      <w:r>
        <w:t>a class library that is written by C# can be used in any other .NET programming language</w:t>
      </w:r>
    </w:p>
    <w:p w:rsidR="00072522" w:rsidRPr="00072522" w:rsidRDefault="00072522" w:rsidP="00072522">
      <w:pPr>
        <w:numPr>
          <w:ilvl w:val="1"/>
          <w:numId w:val="7"/>
        </w:numPr>
        <w:spacing w:after="0" w:line="240" w:lineRule="auto"/>
        <w:rPr>
          <w:b/>
          <w:highlight w:val="yellow"/>
        </w:rPr>
      </w:pPr>
      <w:r w:rsidRPr="00072522">
        <w:rPr>
          <w:b/>
          <w:highlight w:val="yellow"/>
        </w:rPr>
        <w:t>True</w:t>
      </w:r>
    </w:p>
    <w:p w:rsidR="00072522" w:rsidRDefault="00072522" w:rsidP="00072522">
      <w:pPr>
        <w:numPr>
          <w:ilvl w:val="1"/>
          <w:numId w:val="7"/>
        </w:numPr>
        <w:spacing w:after="0" w:line="240" w:lineRule="auto"/>
      </w:pPr>
      <w:r>
        <w:t>False</w:t>
      </w:r>
    </w:p>
    <w:p w:rsidR="00072522" w:rsidRDefault="00072522" w:rsidP="00072522"/>
    <w:p w:rsidR="00072522" w:rsidRDefault="00072522" w:rsidP="00072522">
      <w:pPr>
        <w:numPr>
          <w:ilvl w:val="0"/>
          <w:numId w:val="7"/>
        </w:numPr>
        <w:spacing w:after="0" w:line="240" w:lineRule="auto"/>
      </w:pPr>
      <w:r>
        <w:t xml:space="preserve">What is described in “Win32 </w:t>
      </w:r>
      <w:proofErr w:type="gramStart"/>
      <w:r>
        <w:t>process ”</w:t>
      </w:r>
      <w:proofErr w:type="gramEnd"/>
      <w:r>
        <w:t xml:space="preserve"> term? (choose 2)</w:t>
      </w:r>
    </w:p>
    <w:p w:rsidR="00072522" w:rsidRPr="00072522" w:rsidRDefault="00072522" w:rsidP="00072522">
      <w:pPr>
        <w:numPr>
          <w:ilvl w:val="1"/>
          <w:numId w:val="7"/>
        </w:numPr>
        <w:spacing w:after="0" w:line="240" w:lineRule="auto"/>
        <w:rPr>
          <w:b/>
          <w:highlight w:val="yellow"/>
        </w:rPr>
      </w:pPr>
      <w:r w:rsidRPr="00072522">
        <w:rPr>
          <w:b/>
          <w:highlight w:val="yellow"/>
        </w:rPr>
        <w:t>Set of resource, such as external code libraries and the primary thread</w:t>
      </w:r>
    </w:p>
    <w:p w:rsidR="00072522" w:rsidRPr="00072522" w:rsidRDefault="00072522" w:rsidP="00072522">
      <w:pPr>
        <w:numPr>
          <w:ilvl w:val="1"/>
          <w:numId w:val="7"/>
        </w:numPr>
        <w:spacing w:after="0" w:line="240" w:lineRule="auto"/>
        <w:rPr>
          <w:b/>
          <w:highlight w:val="yellow"/>
        </w:rPr>
      </w:pPr>
      <w:r w:rsidRPr="00072522">
        <w:rPr>
          <w:b/>
          <w:highlight w:val="yellow"/>
        </w:rPr>
        <w:t>Necessary memory allocations used by a running application</w:t>
      </w:r>
    </w:p>
    <w:p w:rsidR="00072522" w:rsidRDefault="00072522" w:rsidP="00072522">
      <w:pPr>
        <w:numPr>
          <w:ilvl w:val="1"/>
          <w:numId w:val="7"/>
        </w:numPr>
        <w:spacing w:after="0" w:line="240" w:lineRule="auto"/>
      </w:pPr>
      <w:r>
        <w:t>Number of required threads to run the process</w:t>
      </w:r>
    </w:p>
    <w:p w:rsidR="00072522" w:rsidRDefault="00072522" w:rsidP="00072522">
      <w:pPr>
        <w:numPr>
          <w:ilvl w:val="1"/>
          <w:numId w:val="7"/>
        </w:numPr>
        <w:spacing w:after="0" w:line="240" w:lineRule="auto"/>
      </w:pPr>
      <w:r>
        <w:t>Necessary CPU’s time slot used by a running application</w:t>
      </w:r>
    </w:p>
    <w:p w:rsidR="00072522" w:rsidRDefault="00072522" w:rsidP="00072522"/>
    <w:p w:rsidR="00072522" w:rsidRDefault="00072522" w:rsidP="00072522">
      <w:pPr>
        <w:numPr>
          <w:ilvl w:val="0"/>
          <w:numId w:val="7"/>
        </w:numPr>
        <w:spacing w:after="0" w:line="240" w:lineRule="auto"/>
      </w:pPr>
      <w:r>
        <w:t>a given application domain can have only thread executing with it at any given time</w:t>
      </w:r>
    </w:p>
    <w:p w:rsidR="00072522" w:rsidRPr="00072522" w:rsidRDefault="00072522" w:rsidP="00072522">
      <w:pPr>
        <w:numPr>
          <w:ilvl w:val="1"/>
          <w:numId w:val="7"/>
        </w:numPr>
        <w:spacing w:after="0" w:line="240" w:lineRule="auto"/>
        <w:rPr>
          <w:b/>
          <w:highlight w:val="yellow"/>
        </w:rPr>
      </w:pPr>
      <w:r w:rsidRPr="00072522">
        <w:rPr>
          <w:b/>
          <w:highlight w:val="yellow"/>
        </w:rPr>
        <w:t>false</w:t>
      </w:r>
    </w:p>
    <w:p w:rsidR="00072522" w:rsidRDefault="00072522" w:rsidP="00072522">
      <w:pPr>
        <w:numPr>
          <w:ilvl w:val="1"/>
          <w:numId w:val="7"/>
        </w:numPr>
        <w:spacing w:after="0" w:line="240" w:lineRule="auto"/>
      </w:pPr>
      <w:r>
        <w:t>true</w:t>
      </w:r>
    </w:p>
    <w:p w:rsidR="00072522" w:rsidRDefault="00072522" w:rsidP="00072522"/>
    <w:p w:rsidR="00072522" w:rsidRDefault="00072522" w:rsidP="00072522">
      <w:pPr>
        <w:numPr>
          <w:ilvl w:val="0"/>
          <w:numId w:val="7"/>
        </w:numPr>
        <w:spacing w:after="0" w:line="240" w:lineRule="auto"/>
      </w:pPr>
      <w:r>
        <w:t>a single process may contain multiple application domains</w:t>
      </w:r>
    </w:p>
    <w:p w:rsidR="00072522" w:rsidRPr="00072522" w:rsidRDefault="00072522" w:rsidP="00072522">
      <w:pPr>
        <w:numPr>
          <w:ilvl w:val="1"/>
          <w:numId w:val="7"/>
        </w:numPr>
        <w:spacing w:after="0" w:line="240" w:lineRule="auto"/>
        <w:rPr>
          <w:b/>
          <w:highlight w:val="yellow"/>
        </w:rPr>
      </w:pPr>
      <w:r w:rsidRPr="00072522">
        <w:rPr>
          <w:b/>
          <w:highlight w:val="yellow"/>
        </w:rPr>
        <w:t>true</w:t>
      </w:r>
    </w:p>
    <w:p w:rsidR="00072522" w:rsidRDefault="00072522" w:rsidP="00072522">
      <w:pPr>
        <w:numPr>
          <w:ilvl w:val="1"/>
          <w:numId w:val="7"/>
        </w:numPr>
        <w:spacing w:after="0" w:line="240" w:lineRule="auto"/>
      </w:pPr>
      <w:r>
        <w:t>false</w:t>
      </w:r>
    </w:p>
    <w:p w:rsidR="00072522" w:rsidRDefault="00072522" w:rsidP="00072522"/>
    <w:p w:rsidR="00072522" w:rsidRDefault="00072522" w:rsidP="00072522">
      <w:pPr>
        <w:numPr>
          <w:ilvl w:val="0"/>
          <w:numId w:val="7"/>
        </w:numPr>
        <w:spacing w:after="0" w:line="240" w:lineRule="auto"/>
      </w:pPr>
      <w:r>
        <w:t>Why do we use Thread pool? (choose 2)</w:t>
      </w:r>
    </w:p>
    <w:p w:rsidR="00072522" w:rsidRPr="00072522" w:rsidRDefault="00072522" w:rsidP="00072522">
      <w:pPr>
        <w:numPr>
          <w:ilvl w:val="1"/>
          <w:numId w:val="7"/>
        </w:numPr>
        <w:spacing w:after="0" w:line="240" w:lineRule="auto"/>
        <w:rPr>
          <w:b/>
          <w:highlight w:val="yellow"/>
        </w:rPr>
      </w:pPr>
      <w:r w:rsidRPr="00072522">
        <w:rPr>
          <w:b/>
          <w:highlight w:val="yellow"/>
        </w:rPr>
        <w:lastRenderedPageBreak/>
        <w:t>When using Thread pool, we can focus on our business problem rather than the application’s threading infrastructure.</w:t>
      </w:r>
    </w:p>
    <w:p w:rsidR="00072522" w:rsidRPr="00072522" w:rsidRDefault="00072522" w:rsidP="00072522">
      <w:pPr>
        <w:numPr>
          <w:ilvl w:val="1"/>
          <w:numId w:val="7"/>
        </w:numPr>
        <w:spacing w:after="0" w:line="240" w:lineRule="auto"/>
        <w:rPr>
          <w:b/>
          <w:highlight w:val="yellow"/>
        </w:rPr>
      </w:pPr>
      <w:r w:rsidRPr="00072522">
        <w:rPr>
          <w:b/>
          <w:highlight w:val="yellow"/>
        </w:rPr>
        <w:t>The Thread pool manages thread efficiently by minimizing the number of threads that must be created, started and stopped</w:t>
      </w:r>
    </w:p>
    <w:p w:rsidR="00072522" w:rsidRDefault="00072522" w:rsidP="00072522">
      <w:pPr>
        <w:numPr>
          <w:ilvl w:val="1"/>
          <w:numId w:val="7"/>
        </w:numPr>
        <w:spacing w:after="0" w:line="240" w:lineRule="auto"/>
      </w:pPr>
      <w:r>
        <w:t>Because the Thread pool are always thread with default priority</w:t>
      </w:r>
    </w:p>
    <w:p w:rsidR="00072522" w:rsidRDefault="00072522" w:rsidP="00072522">
      <w:pPr>
        <w:numPr>
          <w:ilvl w:val="1"/>
          <w:numId w:val="7"/>
        </w:numPr>
        <w:spacing w:after="0" w:line="240" w:lineRule="auto"/>
      </w:pPr>
      <w:r>
        <w:t>Because the Thread pool are always background threads.</w:t>
      </w:r>
    </w:p>
    <w:p w:rsidR="00072522" w:rsidRDefault="00072522" w:rsidP="00072522"/>
    <w:p w:rsidR="00072522" w:rsidRDefault="00072522" w:rsidP="00072522">
      <w:pPr>
        <w:numPr>
          <w:ilvl w:val="0"/>
          <w:numId w:val="7"/>
        </w:numPr>
        <w:spacing w:after="0" w:line="240" w:lineRule="auto"/>
      </w:pPr>
      <w:proofErr w:type="gramStart"/>
      <w:r>
        <w:t>which</w:t>
      </w:r>
      <w:proofErr w:type="gramEnd"/>
      <w:r>
        <w:t xml:space="preserve"> sentence about default context is correct?</w:t>
      </w:r>
    </w:p>
    <w:p w:rsidR="00072522" w:rsidRDefault="00072522" w:rsidP="00072522">
      <w:pPr>
        <w:numPr>
          <w:ilvl w:val="1"/>
          <w:numId w:val="7"/>
        </w:numPr>
        <w:spacing w:after="0" w:line="240" w:lineRule="auto"/>
      </w:pPr>
      <w:proofErr w:type="gramStart"/>
      <w:r w:rsidRPr="000C7808">
        <w:t>default</w:t>
      </w:r>
      <w:proofErr w:type="gramEnd"/>
      <w:r w:rsidRPr="000C7808">
        <w:t xml:space="preserve"> context is context1.</w:t>
      </w:r>
    </w:p>
    <w:p w:rsidR="00072522" w:rsidRDefault="00072522" w:rsidP="00072522">
      <w:pPr>
        <w:numPr>
          <w:ilvl w:val="1"/>
          <w:numId w:val="7"/>
        </w:numPr>
        <w:spacing w:after="0" w:line="240" w:lineRule="auto"/>
      </w:pPr>
      <w:r>
        <w:t>default context is the last context created within an application domain</w:t>
      </w:r>
    </w:p>
    <w:p w:rsidR="00072522" w:rsidRPr="00072522" w:rsidRDefault="00072522" w:rsidP="00072522">
      <w:pPr>
        <w:numPr>
          <w:ilvl w:val="1"/>
          <w:numId w:val="7"/>
        </w:numPr>
        <w:spacing w:after="0" w:line="240" w:lineRule="auto"/>
        <w:rPr>
          <w:b/>
          <w:highlight w:val="yellow"/>
        </w:rPr>
      </w:pPr>
      <w:proofErr w:type="gramStart"/>
      <w:r w:rsidRPr="00072522">
        <w:rPr>
          <w:b/>
          <w:highlight w:val="yellow"/>
        </w:rPr>
        <w:t>default</w:t>
      </w:r>
      <w:proofErr w:type="gramEnd"/>
      <w:r w:rsidRPr="00072522">
        <w:rPr>
          <w:b/>
          <w:highlight w:val="yellow"/>
        </w:rPr>
        <w:t xml:space="preserve"> context is used to group together .NET objects that have no specific or unique contextual needs.</w:t>
      </w:r>
    </w:p>
    <w:p w:rsidR="00072522" w:rsidRPr="000C7808" w:rsidRDefault="00072522" w:rsidP="00072522">
      <w:pPr>
        <w:numPr>
          <w:ilvl w:val="1"/>
          <w:numId w:val="7"/>
        </w:numPr>
        <w:spacing w:after="0" w:line="240" w:lineRule="auto"/>
      </w:pPr>
      <w:r w:rsidRPr="000C7808">
        <w:t>Only default application domain has default context</w:t>
      </w:r>
    </w:p>
    <w:p w:rsidR="00072522" w:rsidRDefault="00072522" w:rsidP="00072522">
      <w:pPr>
        <w:ind w:left="1080"/>
      </w:pPr>
    </w:p>
    <w:p w:rsidR="00072522" w:rsidRDefault="00072522" w:rsidP="00072522"/>
    <w:p w:rsidR="00072522" w:rsidRDefault="00072522" w:rsidP="00072522"/>
    <w:p w:rsidR="00072522" w:rsidRDefault="00072522" w:rsidP="00072522">
      <w:r>
        <w:t>Quiz 4</w:t>
      </w:r>
      <w:r>
        <w:tab/>
      </w:r>
    </w:p>
    <w:p w:rsidR="00072522" w:rsidRDefault="00072522" w:rsidP="00072522"/>
    <w:p w:rsidR="00072522" w:rsidRDefault="00072522" w:rsidP="00072522">
      <w:pPr>
        <w:numPr>
          <w:ilvl w:val="0"/>
          <w:numId w:val="8"/>
        </w:numPr>
        <w:spacing w:after="0" w:line="240" w:lineRule="auto"/>
      </w:pPr>
      <w:proofErr w:type="gramStart"/>
      <w:r>
        <w:t>can</w:t>
      </w:r>
      <w:proofErr w:type="gramEnd"/>
      <w:r>
        <w:t xml:space="preserve"> we draw a hexagonal with GDI+?</w:t>
      </w:r>
    </w:p>
    <w:p w:rsidR="00072522" w:rsidRDefault="00072522" w:rsidP="00072522">
      <w:pPr>
        <w:numPr>
          <w:ilvl w:val="1"/>
          <w:numId w:val="8"/>
        </w:numPr>
        <w:spacing w:after="0" w:line="240" w:lineRule="auto"/>
      </w:pPr>
      <w:r>
        <w:t xml:space="preserve">Yes, by using </w:t>
      </w:r>
      <w:proofErr w:type="spellStart"/>
      <w:r>
        <w:t>DrawHexagonal</w:t>
      </w:r>
      <w:proofErr w:type="spellEnd"/>
      <w:r>
        <w:t xml:space="preserve"> method of Graphics object</w:t>
      </w:r>
    </w:p>
    <w:p w:rsidR="00072522" w:rsidRPr="00072522" w:rsidRDefault="00072522" w:rsidP="00072522">
      <w:pPr>
        <w:numPr>
          <w:ilvl w:val="1"/>
          <w:numId w:val="8"/>
        </w:numPr>
        <w:spacing w:after="0" w:line="240" w:lineRule="auto"/>
        <w:rPr>
          <w:b/>
          <w:highlight w:val="yellow"/>
        </w:rPr>
      </w:pPr>
      <w:r w:rsidRPr="00072522">
        <w:rPr>
          <w:b/>
          <w:highlight w:val="yellow"/>
        </w:rPr>
        <w:t xml:space="preserve">Yes, by using </w:t>
      </w:r>
      <w:proofErr w:type="spellStart"/>
      <w:r w:rsidRPr="00072522">
        <w:rPr>
          <w:b/>
          <w:highlight w:val="yellow"/>
        </w:rPr>
        <w:t>DrawPolygon</w:t>
      </w:r>
      <w:proofErr w:type="spellEnd"/>
      <w:r w:rsidRPr="00072522">
        <w:rPr>
          <w:b/>
          <w:highlight w:val="yellow"/>
        </w:rPr>
        <w:t xml:space="preserve"> method of Graphics object</w:t>
      </w:r>
    </w:p>
    <w:p w:rsidR="00072522" w:rsidRDefault="00072522" w:rsidP="00072522">
      <w:pPr>
        <w:numPr>
          <w:ilvl w:val="1"/>
          <w:numId w:val="8"/>
        </w:numPr>
        <w:spacing w:after="0" w:line="240" w:lineRule="auto"/>
      </w:pPr>
      <w:r>
        <w:t>NO</w:t>
      </w:r>
    </w:p>
    <w:p w:rsidR="00072522" w:rsidRDefault="00072522" w:rsidP="00072522"/>
    <w:p w:rsidR="00072522" w:rsidRDefault="00072522" w:rsidP="00072522">
      <w:pPr>
        <w:numPr>
          <w:ilvl w:val="0"/>
          <w:numId w:val="8"/>
        </w:numPr>
        <w:spacing w:after="0" w:line="240" w:lineRule="auto"/>
      </w:pPr>
      <w:proofErr w:type="gramStart"/>
      <w:r>
        <w:t>which</w:t>
      </w:r>
      <w:proofErr w:type="gramEnd"/>
      <w:r>
        <w:t xml:space="preserve"> sentence about the following code is correct?</w:t>
      </w:r>
      <w:r>
        <w:tab/>
      </w:r>
    </w:p>
    <w:p w:rsidR="00072522" w:rsidRDefault="00072522" w:rsidP="00072522">
      <w:pPr>
        <w:ind w:left="720" w:firstLine="720"/>
      </w:pPr>
      <w:proofErr w:type="spellStart"/>
      <w:r>
        <w:t>StreamWriter</w:t>
      </w:r>
      <w:proofErr w:type="spellEnd"/>
      <w:r>
        <w:t xml:space="preserve"> </w:t>
      </w:r>
      <w:proofErr w:type="spellStart"/>
      <w:r>
        <w:t>sw</w:t>
      </w:r>
      <w:proofErr w:type="spellEnd"/>
      <w:r>
        <w:t xml:space="preserve"> = new </w:t>
      </w:r>
      <w:proofErr w:type="spellStart"/>
      <w:proofErr w:type="gramStart"/>
      <w:r>
        <w:t>StreamWriter</w:t>
      </w:r>
      <w:proofErr w:type="spellEnd"/>
      <w:r>
        <w:t>(</w:t>
      </w:r>
      <w:proofErr w:type="gramEnd"/>
      <w:r>
        <w:t>“Text.txt”)</w:t>
      </w:r>
    </w:p>
    <w:p w:rsidR="00072522" w:rsidRDefault="00072522" w:rsidP="00072522">
      <w:pPr>
        <w:ind w:left="720" w:firstLine="720"/>
      </w:pPr>
    </w:p>
    <w:p w:rsidR="00072522" w:rsidRDefault="00072522" w:rsidP="00072522">
      <w:pPr>
        <w:ind w:left="360"/>
      </w:pPr>
      <w:proofErr w:type="spellStart"/>
      <w:proofErr w:type="gramStart"/>
      <w:r>
        <w:t>a.if</w:t>
      </w:r>
      <w:proofErr w:type="spellEnd"/>
      <w:proofErr w:type="gramEnd"/>
      <w:r>
        <w:t xml:space="preserve"> file “Text.txt” does not exist, this code will raise an exception</w:t>
      </w:r>
    </w:p>
    <w:p w:rsidR="00072522" w:rsidRDefault="00072522" w:rsidP="00072522">
      <w:pPr>
        <w:ind w:left="360"/>
      </w:pPr>
      <w:proofErr w:type="gramStart"/>
      <w:r>
        <w:t>b</w:t>
      </w:r>
      <w:proofErr w:type="gramEnd"/>
      <w:r>
        <w:t>.</w:t>
      </w:r>
      <w:r w:rsidRPr="0038670C">
        <w:t xml:space="preserve"> </w:t>
      </w:r>
      <w:r>
        <w:t>if file “Text.txt” exist, this code will append to this file</w:t>
      </w:r>
    </w:p>
    <w:p w:rsidR="00072522" w:rsidRDefault="00072522" w:rsidP="00072522">
      <w:pPr>
        <w:ind w:left="360"/>
      </w:pPr>
      <w:proofErr w:type="gramStart"/>
      <w:r>
        <w:t>c</w:t>
      </w:r>
      <w:proofErr w:type="gramEnd"/>
      <w:r>
        <w:t>. if file “Text.txt” exist, this code will raise an exception</w:t>
      </w:r>
    </w:p>
    <w:p w:rsidR="00072522" w:rsidRPr="00E16B61" w:rsidRDefault="00072522" w:rsidP="00072522">
      <w:pPr>
        <w:ind w:left="360"/>
        <w:rPr>
          <w:b/>
        </w:rPr>
      </w:pPr>
      <w:proofErr w:type="gramStart"/>
      <w:r w:rsidRPr="00072522">
        <w:rPr>
          <w:b/>
          <w:highlight w:val="yellow"/>
        </w:rPr>
        <w:t>if</w:t>
      </w:r>
      <w:proofErr w:type="gramEnd"/>
      <w:r w:rsidRPr="00072522">
        <w:rPr>
          <w:b/>
          <w:highlight w:val="yellow"/>
        </w:rPr>
        <w:t xml:space="preserve"> file “Text.txt” does not exist, this code will create a new file</w:t>
      </w:r>
    </w:p>
    <w:p w:rsidR="00072522" w:rsidRDefault="00072522" w:rsidP="00072522">
      <w:pPr>
        <w:ind w:left="360"/>
      </w:pPr>
    </w:p>
    <w:p w:rsidR="00072522" w:rsidRDefault="00072522" w:rsidP="00072522">
      <w:pPr>
        <w:numPr>
          <w:ilvl w:val="0"/>
          <w:numId w:val="8"/>
        </w:numPr>
        <w:spacing w:after="0" w:line="240" w:lineRule="auto"/>
      </w:pPr>
      <w:r>
        <w:t>Which sentence is correct?</w:t>
      </w:r>
    </w:p>
    <w:p w:rsidR="00072522" w:rsidRPr="00072522" w:rsidRDefault="00072522" w:rsidP="00072522">
      <w:pPr>
        <w:numPr>
          <w:ilvl w:val="1"/>
          <w:numId w:val="8"/>
        </w:numPr>
        <w:spacing w:after="0" w:line="240" w:lineRule="auto"/>
        <w:rPr>
          <w:b/>
          <w:highlight w:val="yellow"/>
        </w:rPr>
      </w:pPr>
      <w:r w:rsidRPr="00072522">
        <w:rPr>
          <w:b/>
          <w:highlight w:val="yellow"/>
        </w:rPr>
        <w:t>Object graph is a set of related object of serialized object</w:t>
      </w:r>
    </w:p>
    <w:p w:rsidR="00072522" w:rsidRDefault="00072522" w:rsidP="00072522">
      <w:pPr>
        <w:numPr>
          <w:ilvl w:val="1"/>
          <w:numId w:val="8"/>
        </w:numPr>
        <w:spacing w:after="0" w:line="240" w:lineRule="auto"/>
      </w:pPr>
      <w:r>
        <w:t>Object graph is</w:t>
      </w:r>
      <w:r w:rsidRPr="00C35E3C">
        <w:t xml:space="preserve"> </w:t>
      </w:r>
      <w:r>
        <w:t>graph of serialized object</w:t>
      </w:r>
    </w:p>
    <w:p w:rsidR="00072522" w:rsidRDefault="00072522" w:rsidP="00072522">
      <w:pPr>
        <w:numPr>
          <w:ilvl w:val="1"/>
          <w:numId w:val="8"/>
        </w:numPr>
        <w:spacing w:after="0" w:line="240" w:lineRule="auto"/>
      </w:pPr>
      <w:r>
        <w:t xml:space="preserve">A serialized object always has an Object graph </w:t>
      </w:r>
    </w:p>
    <w:p w:rsidR="00072522" w:rsidRDefault="00072522" w:rsidP="00072522">
      <w:pPr>
        <w:numPr>
          <w:ilvl w:val="1"/>
          <w:numId w:val="8"/>
        </w:numPr>
        <w:spacing w:after="0" w:line="240" w:lineRule="auto"/>
      </w:pPr>
      <w:r>
        <w:lastRenderedPageBreak/>
        <w:t>Object graph have to map to classic OO relationships</w:t>
      </w:r>
    </w:p>
    <w:p w:rsidR="00072522" w:rsidRDefault="00072522" w:rsidP="00072522">
      <w:pPr>
        <w:ind w:left="720"/>
      </w:pPr>
    </w:p>
    <w:p w:rsidR="00072522" w:rsidRDefault="00072522" w:rsidP="00072522">
      <w:pPr>
        <w:ind w:left="360"/>
      </w:pPr>
    </w:p>
    <w:p w:rsidR="00072522" w:rsidRDefault="00072522" w:rsidP="00072522">
      <w:pPr>
        <w:numPr>
          <w:ilvl w:val="0"/>
          <w:numId w:val="8"/>
        </w:numPr>
        <w:spacing w:after="0" w:line="240" w:lineRule="auto"/>
      </w:pPr>
      <w:proofErr w:type="gramStart"/>
      <w:r>
        <w:t>can</w:t>
      </w:r>
      <w:proofErr w:type="gramEnd"/>
      <w:r>
        <w:t xml:space="preserve"> we cancel closing a form?</w:t>
      </w:r>
    </w:p>
    <w:p w:rsidR="00072522" w:rsidRDefault="00072522" w:rsidP="00072522">
      <w:pPr>
        <w:numPr>
          <w:ilvl w:val="1"/>
          <w:numId w:val="8"/>
        </w:numPr>
        <w:spacing w:after="0" w:line="240" w:lineRule="auto"/>
      </w:pPr>
      <w:r>
        <w:t xml:space="preserve">Yes, by using </w:t>
      </w:r>
      <w:proofErr w:type="spellStart"/>
      <w:r>
        <w:t>FormClosed</w:t>
      </w:r>
      <w:proofErr w:type="spellEnd"/>
      <w:r>
        <w:t xml:space="preserve"> event</w:t>
      </w:r>
    </w:p>
    <w:p w:rsidR="00072522" w:rsidRDefault="00072522" w:rsidP="00072522">
      <w:pPr>
        <w:numPr>
          <w:ilvl w:val="1"/>
          <w:numId w:val="8"/>
        </w:numPr>
        <w:spacing w:after="0" w:line="240" w:lineRule="auto"/>
      </w:pPr>
      <w:r>
        <w:t>No</w:t>
      </w:r>
    </w:p>
    <w:p w:rsidR="00072522" w:rsidRPr="00072522" w:rsidRDefault="00072522" w:rsidP="00072522">
      <w:pPr>
        <w:numPr>
          <w:ilvl w:val="1"/>
          <w:numId w:val="8"/>
        </w:numPr>
        <w:spacing w:after="0" w:line="240" w:lineRule="auto"/>
        <w:rPr>
          <w:b/>
          <w:highlight w:val="yellow"/>
        </w:rPr>
      </w:pPr>
      <w:r w:rsidRPr="00072522">
        <w:rPr>
          <w:b/>
          <w:highlight w:val="yellow"/>
        </w:rPr>
        <w:t xml:space="preserve">Yes, by using </w:t>
      </w:r>
      <w:proofErr w:type="spellStart"/>
      <w:r w:rsidRPr="00072522">
        <w:rPr>
          <w:b/>
          <w:highlight w:val="yellow"/>
        </w:rPr>
        <w:t>FormClosing</w:t>
      </w:r>
      <w:proofErr w:type="spellEnd"/>
      <w:r w:rsidRPr="00072522">
        <w:rPr>
          <w:b/>
          <w:highlight w:val="yellow"/>
        </w:rPr>
        <w:t xml:space="preserve"> event</w:t>
      </w:r>
    </w:p>
    <w:p w:rsidR="00072522" w:rsidRDefault="00072522" w:rsidP="00072522"/>
    <w:p w:rsidR="00072522" w:rsidRDefault="00072522" w:rsidP="00072522">
      <w:pPr>
        <w:numPr>
          <w:ilvl w:val="0"/>
          <w:numId w:val="8"/>
        </w:numPr>
        <w:spacing w:after="0" w:line="240" w:lineRule="auto"/>
      </w:pPr>
      <w:r>
        <w:t>What is the first event is raised when the form has been allocated on the managed heap?</w:t>
      </w:r>
    </w:p>
    <w:p w:rsidR="00072522" w:rsidRPr="00072522" w:rsidRDefault="00072522" w:rsidP="00072522">
      <w:pPr>
        <w:numPr>
          <w:ilvl w:val="1"/>
          <w:numId w:val="8"/>
        </w:numPr>
        <w:spacing w:after="0" w:line="240" w:lineRule="auto"/>
        <w:rPr>
          <w:b/>
          <w:highlight w:val="yellow"/>
        </w:rPr>
      </w:pPr>
      <w:r w:rsidRPr="00072522">
        <w:rPr>
          <w:b/>
          <w:highlight w:val="yellow"/>
        </w:rPr>
        <w:t>Load</w:t>
      </w:r>
    </w:p>
    <w:p w:rsidR="00072522" w:rsidRDefault="00072522" w:rsidP="00072522">
      <w:pPr>
        <w:numPr>
          <w:ilvl w:val="1"/>
          <w:numId w:val="8"/>
        </w:numPr>
        <w:spacing w:after="0" w:line="240" w:lineRule="auto"/>
      </w:pPr>
      <w:r>
        <w:t>Deactivate</w:t>
      </w:r>
    </w:p>
    <w:p w:rsidR="00072522" w:rsidRDefault="00072522" w:rsidP="00072522">
      <w:pPr>
        <w:numPr>
          <w:ilvl w:val="1"/>
          <w:numId w:val="8"/>
        </w:numPr>
        <w:spacing w:after="0" w:line="240" w:lineRule="auto"/>
      </w:pPr>
      <w:r>
        <w:t>Click</w:t>
      </w:r>
    </w:p>
    <w:p w:rsidR="00072522" w:rsidRDefault="00072522" w:rsidP="00072522">
      <w:pPr>
        <w:numPr>
          <w:ilvl w:val="1"/>
          <w:numId w:val="8"/>
        </w:numPr>
        <w:spacing w:after="0" w:line="240" w:lineRule="auto"/>
      </w:pPr>
      <w:r>
        <w:t>Activate</w:t>
      </w:r>
    </w:p>
    <w:p w:rsidR="00072522" w:rsidRDefault="00072522" w:rsidP="00072522"/>
    <w:p w:rsidR="00072522" w:rsidRDefault="00072522" w:rsidP="00072522">
      <w:pPr>
        <w:numPr>
          <w:ilvl w:val="0"/>
          <w:numId w:val="8"/>
        </w:numPr>
        <w:spacing w:after="0" w:line="240" w:lineRule="auto"/>
      </w:pPr>
      <w:r>
        <w:t>Which event of form handles pressing a key?</w:t>
      </w:r>
    </w:p>
    <w:p w:rsidR="00072522" w:rsidRDefault="00072522" w:rsidP="00072522">
      <w:pPr>
        <w:numPr>
          <w:ilvl w:val="1"/>
          <w:numId w:val="8"/>
        </w:numPr>
        <w:spacing w:after="0" w:line="240" w:lineRule="auto"/>
      </w:pPr>
      <w:proofErr w:type="spellStart"/>
      <w:r>
        <w:t>KeyUp</w:t>
      </w:r>
      <w:proofErr w:type="spellEnd"/>
    </w:p>
    <w:p w:rsidR="00072522" w:rsidRDefault="00072522" w:rsidP="00072522">
      <w:pPr>
        <w:numPr>
          <w:ilvl w:val="1"/>
          <w:numId w:val="8"/>
        </w:numPr>
        <w:spacing w:after="0" w:line="240" w:lineRule="auto"/>
      </w:pPr>
      <w:r>
        <w:t>Activated</w:t>
      </w:r>
    </w:p>
    <w:p w:rsidR="00072522" w:rsidRDefault="00072522" w:rsidP="00072522">
      <w:pPr>
        <w:numPr>
          <w:ilvl w:val="1"/>
          <w:numId w:val="8"/>
        </w:numPr>
        <w:spacing w:after="0" w:line="240" w:lineRule="auto"/>
      </w:pPr>
      <w:r>
        <w:t>Deactivate</w:t>
      </w:r>
    </w:p>
    <w:p w:rsidR="00072522" w:rsidRPr="00072522" w:rsidRDefault="00072522" w:rsidP="00072522">
      <w:pPr>
        <w:numPr>
          <w:ilvl w:val="1"/>
          <w:numId w:val="8"/>
        </w:numPr>
        <w:spacing w:after="0" w:line="240" w:lineRule="auto"/>
        <w:rPr>
          <w:b/>
          <w:highlight w:val="yellow"/>
        </w:rPr>
      </w:pPr>
      <w:proofErr w:type="spellStart"/>
      <w:r w:rsidRPr="00072522">
        <w:rPr>
          <w:b/>
          <w:highlight w:val="yellow"/>
        </w:rPr>
        <w:t>KeyDown</w:t>
      </w:r>
      <w:proofErr w:type="spellEnd"/>
    </w:p>
    <w:p w:rsidR="00072522" w:rsidRDefault="00072522" w:rsidP="00072522"/>
    <w:p w:rsidR="00072522" w:rsidRDefault="00072522" w:rsidP="00072522">
      <w:pPr>
        <w:numPr>
          <w:ilvl w:val="0"/>
          <w:numId w:val="8"/>
        </w:numPr>
        <w:spacing w:after="0" w:line="240" w:lineRule="auto"/>
      </w:pPr>
      <w:proofErr w:type="gramStart"/>
      <w:r>
        <w:t>how</w:t>
      </w:r>
      <w:proofErr w:type="gramEnd"/>
      <w:r>
        <w:t xml:space="preserve"> do we create a control to enter password?</w:t>
      </w:r>
    </w:p>
    <w:p w:rsidR="00072522" w:rsidRDefault="00072522" w:rsidP="00072522">
      <w:pPr>
        <w:numPr>
          <w:ilvl w:val="1"/>
          <w:numId w:val="8"/>
        </w:numPr>
        <w:spacing w:after="0" w:line="240" w:lineRule="auto"/>
      </w:pPr>
      <w:r>
        <w:t xml:space="preserve">Use </w:t>
      </w:r>
      <w:proofErr w:type="spellStart"/>
      <w:r>
        <w:t>ComboBox</w:t>
      </w:r>
      <w:proofErr w:type="spellEnd"/>
      <w:r>
        <w:t xml:space="preserve"> control</w:t>
      </w:r>
    </w:p>
    <w:p w:rsidR="00072522" w:rsidRPr="00072522" w:rsidRDefault="00072522" w:rsidP="00072522">
      <w:pPr>
        <w:numPr>
          <w:ilvl w:val="1"/>
          <w:numId w:val="8"/>
        </w:numPr>
        <w:spacing w:after="0" w:line="240" w:lineRule="auto"/>
        <w:rPr>
          <w:b/>
          <w:highlight w:val="yellow"/>
        </w:rPr>
      </w:pPr>
      <w:r w:rsidRPr="00072522">
        <w:rPr>
          <w:b/>
          <w:highlight w:val="yellow"/>
        </w:rPr>
        <w:t xml:space="preserve">Use </w:t>
      </w:r>
      <w:proofErr w:type="spellStart"/>
      <w:r w:rsidRPr="00072522">
        <w:rPr>
          <w:b/>
          <w:highlight w:val="yellow"/>
        </w:rPr>
        <w:t>TextBox</w:t>
      </w:r>
      <w:proofErr w:type="spellEnd"/>
      <w:r w:rsidRPr="00072522">
        <w:rPr>
          <w:b/>
          <w:highlight w:val="yellow"/>
        </w:rPr>
        <w:t xml:space="preserve"> control with </w:t>
      </w:r>
      <w:proofErr w:type="spellStart"/>
      <w:r w:rsidRPr="00072522">
        <w:rPr>
          <w:b/>
          <w:highlight w:val="yellow"/>
        </w:rPr>
        <w:t>PasswordChar</w:t>
      </w:r>
      <w:proofErr w:type="spellEnd"/>
      <w:r w:rsidRPr="00072522">
        <w:rPr>
          <w:b/>
          <w:highlight w:val="yellow"/>
        </w:rPr>
        <w:t xml:space="preserve"> property is set a value</w:t>
      </w:r>
    </w:p>
    <w:p w:rsidR="00072522" w:rsidRDefault="00072522" w:rsidP="00072522">
      <w:pPr>
        <w:numPr>
          <w:ilvl w:val="1"/>
          <w:numId w:val="8"/>
        </w:numPr>
        <w:spacing w:after="0" w:line="240" w:lineRule="auto"/>
      </w:pPr>
      <w:r>
        <w:t xml:space="preserve">Use </w:t>
      </w:r>
      <w:proofErr w:type="spellStart"/>
      <w:r>
        <w:t>TextBox</w:t>
      </w:r>
      <w:proofErr w:type="spellEnd"/>
      <w:r>
        <w:t xml:space="preserve"> control with default properties</w:t>
      </w:r>
    </w:p>
    <w:p w:rsidR="00072522" w:rsidRDefault="00072522" w:rsidP="00072522">
      <w:pPr>
        <w:numPr>
          <w:ilvl w:val="1"/>
          <w:numId w:val="8"/>
        </w:numPr>
        <w:spacing w:after="0" w:line="240" w:lineRule="auto"/>
      </w:pPr>
      <w:r>
        <w:t xml:space="preserve">Use </w:t>
      </w:r>
      <w:proofErr w:type="spellStart"/>
      <w:r>
        <w:t>PasswordBox</w:t>
      </w:r>
      <w:proofErr w:type="spellEnd"/>
      <w:r>
        <w:t xml:space="preserve"> control</w:t>
      </w:r>
    </w:p>
    <w:p w:rsidR="00072522" w:rsidRDefault="00072522" w:rsidP="00072522"/>
    <w:p w:rsidR="00072522" w:rsidRDefault="00072522" w:rsidP="00072522"/>
    <w:p w:rsidR="00072522" w:rsidRDefault="00072522" w:rsidP="00072522">
      <w:pPr>
        <w:numPr>
          <w:ilvl w:val="0"/>
          <w:numId w:val="8"/>
        </w:numPr>
        <w:spacing w:after="0" w:line="240" w:lineRule="auto"/>
      </w:pPr>
      <w:r>
        <w:t xml:space="preserve">What are states that a </w:t>
      </w:r>
      <w:proofErr w:type="spellStart"/>
      <w:r>
        <w:t>CheckBox</w:t>
      </w:r>
      <w:proofErr w:type="spellEnd"/>
      <w:r>
        <w:t xml:space="preserve"> can have?</w:t>
      </w:r>
    </w:p>
    <w:p w:rsidR="00072522" w:rsidRPr="00072522" w:rsidRDefault="00072522" w:rsidP="00072522">
      <w:pPr>
        <w:numPr>
          <w:ilvl w:val="1"/>
          <w:numId w:val="8"/>
        </w:numPr>
        <w:spacing w:after="0" w:line="240" w:lineRule="auto"/>
        <w:rPr>
          <w:b/>
          <w:highlight w:val="yellow"/>
        </w:rPr>
      </w:pPr>
      <w:r w:rsidRPr="00072522">
        <w:rPr>
          <w:b/>
          <w:highlight w:val="yellow"/>
        </w:rPr>
        <w:t>Checked only</w:t>
      </w:r>
    </w:p>
    <w:p w:rsidR="00072522" w:rsidRDefault="00072522" w:rsidP="00072522">
      <w:pPr>
        <w:numPr>
          <w:ilvl w:val="1"/>
          <w:numId w:val="8"/>
        </w:numPr>
        <w:spacing w:after="0" w:line="240" w:lineRule="auto"/>
      </w:pPr>
      <w:r>
        <w:t>Checked, Indeterminate and Unchecked</w:t>
      </w:r>
    </w:p>
    <w:p w:rsidR="00072522" w:rsidRDefault="00072522" w:rsidP="00072522">
      <w:pPr>
        <w:numPr>
          <w:ilvl w:val="1"/>
          <w:numId w:val="8"/>
        </w:numPr>
        <w:spacing w:after="0" w:line="240" w:lineRule="auto"/>
      </w:pPr>
      <w:r>
        <w:t>Unchecked only</w:t>
      </w:r>
    </w:p>
    <w:p w:rsidR="00072522" w:rsidRDefault="00072522" w:rsidP="00072522">
      <w:pPr>
        <w:numPr>
          <w:ilvl w:val="1"/>
          <w:numId w:val="8"/>
        </w:numPr>
        <w:spacing w:after="0" w:line="240" w:lineRule="auto"/>
      </w:pPr>
      <w:r>
        <w:t>Checked  and Unchecked</w:t>
      </w:r>
    </w:p>
    <w:p w:rsidR="00072522" w:rsidRDefault="00072522" w:rsidP="00072522"/>
    <w:p w:rsidR="00072522" w:rsidRDefault="00072522" w:rsidP="00072522">
      <w:pPr>
        <w:numPr>
          <w:ilvl w:val="0"/>
          <w:numId w:val="8"/>
        </w:numPr>
        <w:spacing w:after="0" w:line="240" w:lineRule="auto"/>
      </w:pPr>
      <w:r>
        <w:t>Which sentence is correct?</w:t>
      </w:r>
    </w:p>
    <w:p w:rsidR="00072522" w:rsidRDefault="00072522" w:rsidP="00072522">
      <w:pPr>
        <w:numPr>
          <w:ilvl w:val="1"/>
          <w:numId w:val="8"/>
        </w:numPr>
        <w:spacing w:after="0" w:line="240" w:lineRule="auto"/>
      </w:pPr>
      <w:r>
        <w:t>Panel controls cannot support scroll bars</w:t>
      </w:r>
    </w:p>
    <w:p w:rsidR="00072522" w:rsidRPr="00072522" w:rsidRDefault="00072522" w:rsidP="00072522">
      <w:pPr>
        <w:numPr>
          <w:ilvl w:val="1"/>
          <w:numId w:val="8"/>
        </w:numPr>
        <w:spacing w:after="0" w:line="240" w:lineRule="auto"/>
        <w:rPr>
          <w:b/>
          <w:highlight w:val="yellow"/>
        </w:rPr>
      </w:pPr>
      <w:r w:rsidRPr="00072522">
        <w:rPr>
          <w:b/>
          <w:highlight w:val="yellow"/>
        </w:rPr>
        <w:t>Panel controls are used to group related controls in a logical unit</w:t>
      </w:r>
    </w:p>
    <w:p w:rsidR="00072522" w:rsidRDefault="00072522" w:rsidP="00072522">
      <w:pPr>
        <w:numPr>
          <w:ilvl w:val="1"/>
          <w:numId w:val="8"/>
        </w:numPr>
        <w:spacing w:after="0" w:line="240" w:lineRule="auto"/>
      </w:pPr>
      <w:r>
        <w:t>Panel controls cannot contain other controls</w:t>
      </w:r>
    </w:p>
    <w:p w:rsidR="00072522" w:rsidRDefault="00072522" w:rsidP="00072522">
      <w:pPr>
        <w:numPr>
          <w:ilvl w:val="1"/>
          <w:numId w:val="8"/>
        </w:numPr>
        <w:spacing w:after="0" w:line="240" w:lineRule="auto"/>
      </w:pPr>
      <w:r>
        <w:t>Panel controls are not visible at runtime</w:t>
      </w:r>
    </w:p>
    <w:p w:rsidR="00072522" w:rsidRDefault="00072522" w:rsidP="00072522">
      <w:pPr>
        <w:numPr>
          <w:ilvl w:val="0"/>
          <w:numId w:val="8"/>
        </w:numPr>
        <w:spacing w:after="0" w:line="240" w:lineRule="auto"/>
      </w:pPr>
      <w:r>
        <w:t>What is spin control?(choose 2)</w:t>
      </w:r>
    </w:p>
    <w:p w:rsidR="00072522" w:rsidRDefault="00072522" w:rsidP="00072522">
      <w:pPr>
        <w:numPr>
          <w:ilvl w:val="1"/>
          <w:numId w:val="8"/>
        </w:numPr>
        <w:spacing w:after="0" w:line="240" w:lineRule="auto"/>
      </w:pPr>
      <w:proofErr w:type="spellStart"/>
      <w:r>
        <w:t>ComboBox</w:t>
      </w:r>
      <w:proofErr w:type="spellEnd"/>
    </w:p>
    <w:p w:rsidR="00072522" w:rsidRPr="00072522" w:rsidRDefault="00072522" w:rsidP="00072522">
      <w:pPr>
        <w:numPr>
          <w:ilvl w:val="1"/>
          <w:numId w:val="8"/>
        </w:numPr>
        <w:spacing w:after="0" w:line="240" w:lineRule="auto"/>
        <w:rPr>
          <w:b/>
          <w:highlight w:val="yellow"/>
        </w:rPr>
      </w:pPr>
      <w:proofErr w:type="spellStart"/>
      <w:r w:rsidRPr="00072522">
        <w:rPr>
          <w:b/>
          <w:highlight w:val="yellow"/>
        </w:rPr>
        <w:t>DomainUpDown</w:t>
      </w:r>
      <w:proofErr w:type="spellEnd"/>
    </w:p>
    <w:p w:rsidR="00072522" w:rsidRDefault="00072522" w:rsidP="00072522">
      <w:pPr>
        <w:numPr>
          <w:ilvl w:val="1"/>
          <w:numId w:val="8"/>
        </w:numPr>
        <w:spacing w:after="0" w:line="240" w:lineRule="auto"/>
      </w:pPr>
      <w:proofErr w:type="spellStart"/>
      <w:r>
        <w:lastRenderedPageBreak/>
        <w:t>ListBox</w:t>
      </w:r>
      <w:proofErr w:type="spellEnd"/>
    </w:p>
    <w:p w:rsidR="00072522" w:rsidRPr="00072522" w:rsidRDefault="00072522" w:rsidP="00072522">
      <w:pPr>
        <w:numPr>
          <w:ilvl w:val="1"/>
          <w:numId w:val="8"/>
        </w:numPr>
        <w:spacing w:after="0" w:line="240" w:lineRule="auto"/>
        <w:rPr>
          <w:b/>
          <w:highlight w:val="yellow"/>
        </w:rPr>
      </w:pPr>
      <w:proofErr w:type="spellStart"/>
      <w:r w:rsidRPr="00072522">
        <w:rPr>
          <w:b/>
          <w:highlight w:val="yellow"/>
        </w:rPr>
        <w:t>NumericUpDown</w:t>
      </w:r>
      <w:proofErr w:type="spellEnd"/>
    </w:p>
    <w:p w:rsidR="00072522" w:rsidRDefault="00072522" w:rsidP="00072522"/>
    <w:p w:rsidR="00072522" w:rsidRDefault="00072522" w:rsidP="00072522">
      <w:pPr>
        <w:numPr>
          <w:ilvl w:val="0"/>
          <w:numId w:val="8"/>
        </w:numPr>
        <w:spacing w:after="0" w:line="240" w:lineRule="auto"/>
      </w:pPr>
      <w:r>
        <w:t xml:space="preserve">What is </w:t>
      </w:r>
      <w:proofErr w:type="spellStart"/>
      <w:r>
        <w:t>SoapFormatter</w:t>
      </w:r>
      <w:proofErr w:type="spellEnd"/>
      <w:r>
        <w:t>?</w:t>
      </w:r>
    </w:p>
    <w:p w:rsidR="00072522" w:rsidRDefault="00072522" w:rsidP="00072522">
      <w:pPr>
        <w:numPr>
          <w:ilvl w:val="1"/>
          <w:numId w:val="8"/>
        </w:numPr>
        <w:spacing w:after="0" w:line="240" w:lineRule="auto"/>
      </w:pPr>
      <w:proofErr w:type="spellStart"/>
      <w:r>
        <w:t>SoapFormatter</w:t>
      </w:r>
      <w:proofErr w:type="spellEnd"/>
      <w:r>
        <w:t xml:space="preserve"> is not a serialization formatter</w:t>
      </w:r>
    </w:p>
    <w:p w:rsidR="00072522" w:rsidRPr="00072522" w:rsidRDefault="00072522" w:rsidP="00072522">
      <w:pPr>
        <w:numPr>
          <w:ilvl w:val="1"/>
          <w:numId w:val="8"/>
        </w:numPr>
        <w:spacing w:after="0" w:line="240" w:lineRule="auto"/>
        <w:rPr>
          <w:b/>
          <w:highlight w:val="yellow"/>
        </w:rPr>
      </w:pPr>
      <w:proofErr w:type="spellStart"/>
      <w:r w:rsidRPr="00072522">
        <w:rPr>
          <w:b/>
          <w:highlight w:val="yellow"/>
        </w:rPr>
        <w:t>SoapFormatter</w:t>
      </w:r>
      <w:proofErr w:type="spellEnd"/>
      <w:r w:rsidRPr="00072522">
        <w:rPr>
          <w:b/>
          <w:highlight w:val="yellow"/>
        </w:rPr>
        <w:t xml:space="preserve"> is a serialization formatter that represents graph as a SOAP message</w:t>
      </w:r>
    </w:p>
    <w:p w:rsidR="00072522" w:rsidRDefault="00072522" w:rsidP="00072522">
      <w:pPr>
        <w:numPr>
          <w:ilvl w:val="1"/>
          <w:numId w:val="8"/>
        </w:numPr>
        <w:spacing w:after="0" w:line="240" w:lineRule="auto"/>
      </w:pPr>
      <w:proofErr w:type="spellStart"/>
      <w:r>
        <w:t>SoapFormatter</w:t>
      </w:r>
      <w:proofErr w:type="spellEnd"/>
      <w:r>
        <w:t xml:space="preserve"> serialization object graph to a stream using a compact binary format</w:t>
      </w:r>
    </w:p>
    <w:p w:rsidR="00072522" w:rsidRDefault="00072522" w:rsidP="00072522">
      <w:pPr>
        <w:numPr>
          <w:ilvl w:val="1"/>
          <w:numId w:val="8"/>
        </w:numPr>
        <w:spacing w:after="0" w:line="240" w:lineRule="auto"/>
      </w:pPr>
      <w:proofErr w:type="spellStart"/>
      <w:r>
        <w:t>SoapFormatter</w:t>
      </w:r>
      <w:proofErr w:type="spellEnd"/>
      <w:r>
        <w:t xml:space="preserve"> persists an object graph as an XML document</w:t>
      </w:r>
    </w:p>
    <w:p w:rsidR="00072522" w:rsidRDefault="00072522" w:rsidP="00072522"/>
    <w:p w:rsidR="00072522" w:rsidRDefault="00072522" w:rsidP="00072522">
      <w:pPr>
        <w:ind w:left="1080"/>
      </w:pPr>
    </w:p>
    <w:p w:rsidR="00072522" w:rsidRDefault="00072522" w:rsidP="00072522">
      <w:pPr>
        <w:numPr>
          <w:ilvl w:val="0"/>
          <w:numId w:val="8"/>
        </w:numPr>
        <w:spacing w:after="0" w:line="240" w:lineRule="auto"/>
      </w:pPr>
      <w:proofErr w:type="gramStart"/>
      <w:r>
        <w:t>can</w:t>
      </w:r>
      <w:proofErr w:type="gramEnd"/>
      <w:r>
        <w:t xml:space="preserve"> we add a control at runtime?</w:t>
      </w:r>
    </w:p>
    <w:p w:rsidR="00072522" w:rsidRPr="00072522" w:rsidRDefault="00072522" w:rsidP="00072522">
      <w:pPr>
        <w:numPr>
          <w:ilvl w:val="1"/>
          <w:numId w:val="8"/>
        </w:numPr>
        <w:spacing w:after="0" w:line="240" w:lineRule="auto"/>
        <w:rPr>
          <w:b/>
          <w:highlight w:val="yellow"/>
        </w:rPr>
      </w:pPr>
      <w:r w:rsidRPr="00072522">
        <w:rPr>
          <w:b/>
          <w:highlight w:val="yellow"/>
        </w:rPr>
        <w:t>Yes</w:t>
      </w:r>
    </w:p>
    <w:p w:rsidR="00072522" w:rsidRDefault="00072522" w:rsidP="00072522">
      <w:pPr>
        <w:numPr>
          <w:ilvl w:val="1"/>
          <w:numId w:val="8"/>
        </w:numPr>
        <w:spacing w:after="0" w:line="240" w:lineRule="auto"/>
      </w:pPr>
      <w:r>
        <w:t>No</w:t>
      </w:r>
    </w:p>
    <w:p w:rsidR="00072522" w:rsidRDefault="00072522" w:rsidP="00072522"/>
    <w:p w:rsidR="00072522" w:rsidRDefault="00072522" w:rsidP="00072522">
      <w:r>
        <w:t>Quiz 5</w:t>
      </w:r>
    </w:p>
    <w:p w:rsidR="00072522" w:rsidRDefault="00072522" w:rsidP="00072522">
      <w:pPr>
        <w:pStyle w:val="ListParagraph"/>
        <w:numPr>
          <w:ilvl w:val="0"/>
          <w:numId w:val="9"/>
        </w:numPr>
      </w:pPr>
      <w:r>
        <w:t>We have two sentences:</w:t>
      </w:r>
    </w:p>
    <w:p w:rsidR="00072522" w:rsidRDefault="00072522" w:rsidP="00072522">
      <w:pPr>
        <w:pStyle w:val="ListParagraph"/>
        <w:numPr>
          <w:ilvl w:val="0"/>
          <w:numId w:val="10"/>
        </w:numPr>
      </w:pPr>
      <w:r>
        <w:t>ADO.NET provides a single set of types that communicate with multiple database management systems (DBMSs).</w:t>
      </w:r>
    </w:p>
    <w:p w:rsidR="00072522" w:rsidRDefault="00072522" w:rsidP="00072522">
      <w:pPr>
        <w:pStyle w:val="ListParagraph"/>
        <w:numPr>
          <w:ilvl w:val="0"/>
          <w:numId w:val="10"/>
        </w:numPr>
      </w:pPr>
      <w:r>
        <w:t>ADO.NET supports multiple data providers, each of which is optimized to interact with a specific DBMS.</w:t>
      </w:r>
    </w:p>
    <w:p w:rsidR="00072522" w:rsidRDefault="00072522" w:rsidP="00072522">
      <w:pPr>
        <w:pStyle w:val="ListParagraph"/>
        <w:ind w:left="1080"/>
      </w:pPr>
    </w:p>
    <w:p w:rsidR="00072522" w:rsidRPr="00072522" w:rsidRDefault="00072522" w:rsidP="00072522">
      <w:pPr>
        <w:pStyle w:val="ListParagraph"/>
        <w:numPr>
          <w:ilvl w:val="0"/>
          <w:numId w:val="11"/>
        </w:numPr>
        <w:rPr>
          <w:b/>
          <w:highlight w:val="yellow"/>
        </w:rPr>
      </w:pPr>
      <w:r w:rsidRPr="00072522">
        <w:rPr>
          <w:b/>
          <w:highlight w:val="yellow"/>
        </w:rPr>
        <w:t xml:space="preserve">(a) </w:t>
      </w:r>
      <w:proofErr w:type="gramStart"/>
      <w:r w:rsidRPr="00072522">
        <w:rPr>
          <w:b/>
          <w:highlight w:val="yellow"/>
        </w:rPr>
        <w:t>incorrect</w:t>
      </w:r>
      <w:proofErr w:type="gramEnd"/>
      <w:r w:rsidRPr="00072522">
        <w:rPr>
          <w:b/>
          <w:highlight w:val="yellow"/>
        </w:rPr>
        <w:t>, (b) correct.</w:t>
      </w:r>
    </w:p>
    <w:p w:rsidR="00072522" w:rsidRDefault="00072522" w:rsidP="00072522">
      <w:pPr>
        <w:pStyle w:val="ListParagraph"/>
        <w:numPr>
          <w:ilvl w:val="0"/>
          <w:numId w:val="11"/>
        </w:numPr>
      </w:pPr>
      <w:r>
        <w:t xml:space="preserve">(a) </w:t>
      </w:r>
      <w:proofErr w:type="gramStart"/>
      <w:r>
        <w:t>correct</w:t>
      </w:r>
      <w:proofErr w:type="gramEnd"/>
      <w:r>
        <w:t>, (b) incorrect.</w:t>
      </w:r>
    </w:p>
    <w:p w:rsidR="00072522" w:rsidRDefault="00072522" w:rsidP="00072522">
      <w:pPr>
        <w:pStyle w:val="ListParagraph"/>
        <w:numPr>
          <w:ilvl w:val="0"/>
          <w:numId w:val="11"/>
        </w:numPr>
      </w:pPr>
      <w:r>
        <w:t xml:space="preserve">(a) </w:t>
      </w:r>
      <w:proofErr w:type="gramStart"/>
      <w:r>
        <w:t>correct</w:t>
      </w:r>
      <w:proofErr w:type="gramEnd"/>
      <w:r>
        <w:t>, (b) correct.</w:t>
      </w:r>
    </w:p>
    <w:p w:rsidR="00072522" w:rsidRDefault="00072522" w:rsidP="00072522">
      <w:pPr>
        <w:pStyle w:val="ListParagraph"/>
        <w:numPr>
          <w:ilvl w:val="0"/>
          <w:numId w:val="11"/>
        </w:numPr>
      </w:pPr>
      <w:r>
        <w:t xml:space="preserve">(a) </w:t>
      </w:r>
      <w:proofErr w:type="gramStart"/>
      <w:r>
        <w:t>incorrect</w:t>
      </w:r>
      <w:proofErr w:type="gramEnd"/>
      <w:r>
        <w:t>, (b) incorrect.</w:t>
      </w:r>
    </w:p>
    <w:p w:rsidR="00072522" w:rsidRDefault="00072522" w:rsidP="00072522">
      <w:pPr>
        <w:pStyle w:val="ListParagraph"/>
        <w:ind w:left="1080"/>
      </w:pPr>
    </w:p>
    <w:p w:rsidR="00072522" w:rsidRDefault="00072522" w:rsidP="00072522">
      <w:pPr>
        <w:pStyle w:val="ListParagraph"/>
        <w:numPr>
          <w:ilvl w:val="0"/>
          <w:numId w:val="9"/>
        </w:numPr>
      </w:pPr>
      <w:r>
        <w:t xml:space="preserve">A command builder is only able to </w:t>
      </w:r>
      <w:proofErr w:type="spellStart"/>
      <w:r>
        <w:t>autogenerate</w:t>
      </w:r>
      <w:proofErr w:type="spellEnd"/>
      <w:r>
        <w:t xml:space="preserve"> SQL commands for use by a data adapter, if</w:t>
      </w:r>
    </w:p>
    <w:p w:rsidR="00072522" w:rsidRDefault="00072522" w:rsidP="00072522">
      <w:pPr>
        <w:pStyle w:val="ListParagraph"/>
        <w:numPr>
          <w:ilvl w:val="0"/>
          <w:numId w:val="12"/>
        </w:numPr>
      </w:pPr>
      <w:r>
        <w:t>The SELECT command interacts with only a single table and the single table has been attributed with a primary key.</w:t>
      </w:r>
    </w:p>
    <w:p w:rsidR="00072522" w:rsidRDefault="00072522" w:rsidP="00072522">
      <w:pPr>
        <w:pStyle w:val="ListParagraph"/>
        <w:numPr>
          <w:ilvl w:val="0"/>
          <w:numId w:val="12"/>
        </w:numPr>
      </w:pPr>
      <w:r>
        <w:t>The SELECT command interacts with only a single table.</w:t>
      </w:r>
    </w:p>
    <w:p w:rsidR="00072522" w:rsidRDefault="00072522" w:rsidP="00072522">
      <w:pPr>
        <w:pStyle w:val="ListParagraph"/>
        <w:numPr>
          <w:ilvl w:val="0"/>
          <w:numId w:val="12"/>
        </w:numPr>
      </w:pPr>
      <w:r>
        <w:t xml:space="preserve">.NET does not support to </w:t>
      </w:r>
      <w:proofErr w:type="spellStart"/>
      <w:r>
        <w:t>autogenerate</w:t>
      </w:r>
      <w:proofErr w:type="spellEnd"/>
      <w:r>
        <w:t xml:space="preserve"> SQL commands.</w:t>
      </w:r>
    </w:p>
    <w:p w:rsidR="00072522" w:rsidRPr="00072522" w:rsidRDefault="00072522" w:rsidP="00072522">
      <w:pPr>
        <w:pStyle w:val="ListParagraph"/>
        <w:numPr>
          <w:ilvl w:val="0"/>
          <w:numId w:val="12"/>
        </w:numPr>
        <w:rPr>
          <w:b/>
          <w:highlight w:val="yellow"/>
        </w:rPr>
      </w:pPr>
      <w:r w:rsidRPr="00072522">
        <w:rPr>
          <w:b/>
          <w:highlight w:val="yellow"/>
        </w:rPr>
        <w:t xml:space="preserve">The SELECT command interacts with only </w:t>
      </w:r>
      <w:proofErr w:type="spellStart"/>
      <w:r w:rsidRPr="00072522">
        <w:rPr>
          <w:b/>
          <w:highlight w:val="yellow"/>
        </w:rPr>
        <w:t>asingle</w:t>
      </w:r>
      <w:proofErr w:type="spellEnd"/>
      <w:r w:rsidRPr="00072522">
        <w:rPr>
          <w:b/>
          <w:highlight w:val="yellow"/>
        </w:rPr>
        <w:t xml:space="preserve"> table, the single table has been attributed with a primary key, and the column(s) representing the primary key is accounted for in your SQL statement.</w:t>
      </w:r>
    </w:p>
    <w:p w:rsidR="00072522" w:rsidRDefault="00072522" w:rsidP="00072522">
      <w:pPr>
        <w:pStyle w:val="ListParagraph"/>
        <w:ind w:left="1080"/>
      </w:pPr>
    </w:p>
    <w:p w:rsidR="00072522" w:rsidRDefault="00072522" w:rsidP="00072522">
      <w:pPr>
        <w:pStyle w:val="ListParagraph"/>
        <w:numPr>
          <w:ilvl w:val="0"/>
          <w:numId w:val="9"/>
        </w:numPr>
      </w:pPr>
      <w:r>
        <w:t>Does Microsoft supply data provider for Oracle database?</w:t>
      </w:r>
    </w:p>
    <w:p w:rsidR="00072522" w:rsidRPr="00072522" w:rsidRDefault="00072522" w:rsidP="00072522">
      <w:pPr>
        <w:pStyle w:val="ListParagraph"/>
        <w:numPr>
          <w:ilvl w:val="0"/>
          <w:numId w:val="13"/>
        </w:numPr>
        <w:rPr>
          <w:b/>
          <w:highlight w:val="yellow"/>
        </w:rPr>
      </w:pPr>
      <w:r w:rsidRPr="00072522">
        <w:rPr>
          <w:b/>
          <w:highlight w:val="yellow"/>
        </w:rPr>
        <w:t>Yes</w:t>
      </w:r>
    </w:p>
    <w:p w:rsidR="00072522" w:rsidRDefault="00072522" w:rsidP="00072522">
      <w:pPr>
        <w:pStyle w:val="ListParagraph"/>
        <w:numPr>
          <w:ilvl w:val="0"/>
          <w:numId w:val="13"/>
        </w:numPr>
      </w:pPr>
      <w:r>
        <w:t>No</w:t>
      </w:r>
    </w:p>
    <w:p w:rsidR="00072522" w:rsidRDefault="00072522" w:rsidP="00072522">
      <w:pPr>
        <w:pStyle w:val="ListParagraph"/>
        <w:ind w:left="1080"/>
      </w:pPr>
    </w:p>
    <w:p w:rsidR="00072522" w:rsidRDefault="00072522" w:rsidP="00072522">
      <w:pPr>
        <w:pStyle w:val="ListParagraph"/>
        <w:numPr>
          <w:ilvl w:val="0"/>
          <w:numId w:val="9"/>
        </w:numPr>
      </w:pPr>
      <w:r>
        <w:lastRenderedPageBreak/>
        <w:t xml:space="preserve">Does </w:t>
      </w:r>
      <w:proofErr w:type="spellStart"/>
      <w:r>
        <w:t>DataTable</w:t>
      </w:r>
      <w:proofErr w:type="spellEnd"/>
      <w:r>
        <w:t xml:space="preserve"> class support a method that allows obtaining the data reader-like navigation scheme?</w:t>
      </w:r>
    </w:p>
    <w:p w:rsidR="00072522" w:rsidRPr="00072522" w:rsidRDefault="00072522" w:rsidP="00072522">
      <w:pPr>
        <w:pStyle w:val="ListParagraph"/>
        <w:numPr>
          <w:ilvl w:val="0"/>
          <w:numId w:val="14"/>
        </w:numPr>
        <w:rPr>
          <w:b/>
          <w:highlight w:val="yellow"/>
        </w:rPr>
      </w:pPr>
      <w:r w:rsidRPr="00072522">
        <w:rPr>
          <w:b/>
          <w:highlight w:val="yellow"/>
        </w:rPr>
        <w:t>Yes</w:t>
      </w:r>
    </w:p>
    <w:p w:rsidR="00072522" w:rsidRDefault="00072522" w:rsidP="00072522">
      <w:pPr>
        <w:pStyle w:val="ListParagraph"/>
        <w:numPr>
          <w:ilvl w:val="0"/>
          <w:numId w:val="14"/>
        </w:numPr>
      </w:pPr>
      <w:r>
        <w:t>No</w:t>
      </w:r>
    </w:p>
    <w:p w:rsidR="00072522" w:rsidRDefault="00072522" w:rsidP="00072522">
      <w:pPr>
        <w:pStyle w:val="ListParagraph"/>
        <w:ind w:left="1080"/>
      </w:pPr>
    </w:p>
    <w:p w:rsidR="00072522" w:rsidRDefault="00072522" w:rsidP="00072522">
      <w:pPr>
        <w:pStyle w:val="ListParagraph"/>
        <w:numPr>
          <w:ilvl w:val="0"/>
          <w:numId w:val="9"/>
        </w:numPr>
      </w:pPr>
      <w:r>
        <w:t xml:space="preserve">Which sentence about </w:t>
      </w:r>
      <w:proofErr w:type="spellStart"/>
      <w:r>
        <w:t>DataSet</w:t>
      </w:r>
      <w:proofErr w:type="spellEnd"/>
      <w:r>
        <w:t xml:space="preserve"> is correct?</w:t>
      </w:r>
    </w:p>
    <w:p w:rsidR="00072522" w:rsidRDefault="00072522" w:rsidP="00072522">
      <w:pPr>
        <w:pStyle w:val="ListParagraph"/>
        <w:numPr>
          <w:ilvl w:val="0"/>
          <w:numId w:val="15"/>
        </w:numPr>
      </w:pPr>
      <w:proofErr w:type="spellStart"/>
      <w:r>
        <w:t>DataSet</w:t>
      </w:r>
      <w:proofErr w:type="spellEnd"/>
      <w:r>
        <w:t xml:space="preserve"> is used to fetch and update data.</w:t>
      </w:r>
    </w:p>
    <w:p w:rsidR="00072522" w:rsidRPr="00072522" w:rsidRDefault="00072522" w:rsidP="00072522">
      <w:pPr>
        <w:pStyle w:val="ListParagraph"/>
        <w:numPr>
          <w:ilvl w:val="0"/>
          <w:numId w:val="15"/>
        </w:numPr>
        <w:rPr>
          <w:b/>
          <w:highlight w:val="yellow"/>
        </w:rPr>
      </w:pPr>
      <w:r w:rsidRPr="00072522">
        <w:rPr>
          <w:b/>
          <w:highlight w:val="yellow"/>
        </w:rPr>
        <w:t xml:space="preserve">A </w:t>
      </w:r>
      <w:proofErr w:type="spellStart"/>
      <w:r w:rsidRPr="00072522">
        <w:rPr>
          <w:b/>
          <w:highlight w:val="yellow"/>
        </w:rPr>
        <w:t>DataSet</w:t>
      </w:r>
      <w:proofErr w:type="spellEnd"/>
      <w:r w:rsidRPr="00072522">
        <w:rPr>
          <w:b/>
          <w:highlight w:val="yellow"/>
        </w:rPr>
        <w:t xml:space="preserve"> is an in-memory representation of external data.</w:t>
      </w:r>
    </w:p>
    <w:p w:rsidR="00072522" w:rsidRDefault="00072522" w:rsidP="00072522">
      <w:pPr>
        <w:pStyle w:val="ListParagraph"/>
        <w:numPr>
          <w:ilvl w:val="0"/>
          <w:numId w:val="15"/>
        </w:numPr>
      </w:pPr>
      <w:r>
        <w:t xml:space="preserve">When we changes data in a </w:t>
      </w:r>
      <w:proofErr w:type="spellStart"/>
      <w:r>
        <w:t>DataSet</w:t>
      </w:r>
      <w:proofErr w:type="spellEnd"/>
      <w:r>
        <w:t>, this change is automatically updated to the data source.</w:t>
      </w:r>
    </w:p>
    <w:p w:rsidR="00072522" w:rsidRDefault="00072522" w:rsidP="00072522">
      <w:pPr>
        <w:pStyle w:val="ListParagraph"/>
        <w:numPr>
          <w:ilvl w:val="0"/>
          <w:numId w:val="15"/>
        </w:numPr>
      </w:pPr>
      <w:r>
        <w:t xml:space="preserve">When working with </w:t>
      </w:r>
      <w:proofErr w:type="spellStart"/>
      <w:r>
        <w:t>DataSet</w:t>
      </w:r>
      <w:proofErr w:type="spellEnd"/>
      <w:r>
        <w:t>, a connection must be established with the data source.</w:t>
      </w:r>
    </w:p>
    <w:p w:rsidR="00072522" w:rsidRDefault="00072522" w:rsidP="00072522">
      <w:pPr>
        <w:pStyle w:val="ListParagraph"/>
        <w:ind w:left="1080"/>
      </w:pPr>
    </w:p>
    <w:p w:rsidR="00072522" w:rsidRDefault="00072522" w:rsidP="00072522">
      <w:pPr>
        <w:pStyle w:val="ListParagraph"/>
        <w:numPr>
          <w:ilvl w:val="0"/>
          <w:numId w:val="9"/>
        </w:numPr>
      </w:pPr>
      <w:r>
        <w:t>What is a third-party data provider?</w:t>
      </w:r>
    </w:p>
    <w:p w:rsidR="00072522" w:rsidRPr="00072522" w:rsidRDefault="00072522" w:rsidP="00072522">
      <w:pPr>
        <w:pStyle w:val="ListParagraph"/>
        <w:numPr>
          <w:ilvl w:val="0"/>
          <w:numId w:val="16"/>
        </w:numPr>
        <w:rPr>
          <w:b/>
          <w:highlight w:val="yellow"/>
        </w:rPr>
      </w:pPr>
      <w:r w:rsidRPr="00072522">
        <w:rPr>
          <w:b/>
          <w:highlight w:val="yellow"/>
        </w:rPr>
        <w:t>MySQL</w:t>
      </w:r>
    </w:p>
    <w:p w:rsidR="00072522" w:rsidRDefault="00072522" w:rsidP="00072522">
      <w:pPr>
        <w:pStyle w:val="ListParagraph"/>
        <w:numPr>
          <w:ilvl w:val="0"/>
          <w:numId w:val="16"/>
        </w:numPr>
      </w:pPr>
      <w:r>
        <w:t>OLEDB</w:t>
      </w:r>
    </w:p>
    <w:p w:rsidR="00072522" w:rsidRDefault="00072522" w:rsidP="00072522">
      <w:pPr>
        <w:pStyle w:val="ListParagraph"/>
        <w:numPr>
          <w:ilvl w:val="0"/>
          <w:numId w:val="16"/>
        </w:numPr>
      </w:pPr>
      <w:r>
        <w:t>Microsoft SQL Server</w:t>
      </w:r>
    </w:p>
    <w:p w:rsidR="00072522" w:rsidRDefault="00072522" w:rsidP="00072522">
      <w:pPr>
        <w:pStyle w:val="ListParagraph"/>
        <w:numPr>
          <w:ilvl w:val="0"/>
          <w:numId w:val="16"/>
        </w:numPr>
      </w:pPr>
      <w:r>
        <w:t>Oracle</w:t>
      </w:r>
    </w:p>
    <w:p w:rsidR="00072522" w:rsidRDefault="00072522" w:rsidP="00072522">
      <w:pPr>
        <w:pStyle w:val="ListParagraph"/>
        <w:numPr>
          <w:ilvl w:val="0"/>
          <w:numId w:val="16"/>
        </w:numPr>
      </w:pPr>
      <w:r>
        <w:t>ODBC</w:t>
      </w:r>
    </w:p>
    <w:p w:rsidR="00072522" w:rsidRDefault="00072522" w:rsidP="00072522">
      <w:pPr>
        <w:pStyle w:val="ListParagraph"/>
        <w:ind w:left="1080"/>
      </w:pPr>
    </w:p>
    <w:p w:rsidR="00072522" w:rsidRDefault="00072522" w:rsidP="00072522">
      <w:pPr>
        <w:pStyle w:val="ListParagraph"/>
        <w:numPr>
          <w:ilvl w:val="0"/>
          <w:numId w:val="9"/>
        </w:numPr>
      </w:pPr>
      <w:r>
        <w:t xml:space="preserve">Which class is used to insert, remove, evaluate and manipulate the values in a table of one </w:t>
      </w:r>
      <w:proofErr w:type="spellStart"/>
      <w:r>
        <w:t>DataSet</w:t>
      </w:r>
      <w:proofErr w:type="spellEnd"/>
      <w:r>
        <w:t>?</w:t>
      </w:r>
    </w:p>
    <w:p w:rsidR="00072522" w:rsidRDefault="00072522" w:rsidP="00072522">
      <w:pPr>
        <w:pStyle w:val="ListParagraph"/>
        <w:numPr>
          <w:ilvl w:val="0"/>
          <w:numId w:val="17"/>
        </w:numPr>
      </w:pPr>
      <w:proofErr w:type="spellStart"/>
      <w:r>
        <w:t>DataColumn</w:t>
      </w:r>
      <w:proofErr w:type="spellEnd"/>
    </w:p>
    <w:p w:rsidR="00072522" w:rsidRDefault="00072522" w:rsidP="00072522">
      <w:pPr>
        <w:pStyle w:val="ListParagraph"/>
        <w:numPr>
          <w:ilvl w:val="0"/>
          <w:numId w:val="17"/>
        </w:numPr>
      </w:pPr>
      <w:proofErr w:type="spellStart"/>
      <w:r>
        <w:t>DataRow</w:t>
      </w:r>
      <w:proofErr w:type="spellEnd"/>
    </w:p>
    <w:p w:rsidR="00072522" w:rsidRDefault="00072522" w:rsidP="00072522">
      <w:pPr>
        <w:pStyle w:val="ListParagraph"/>
        <w:numPr>
          <w:ilvl w:val="0"/>
          <w:numId w:val="17"/>
        </w:numPr>
      </w:pPr>
      <w:proofErr w:type="spellStart"/>
      <w:r>
        <w:t>DataView</w:t>
      </w:r>
      <w:proofErr w:type="spellEnd"/>
    </w:p>
    <w:p w:rsidR="00072522" w:rsidRPr="00072522" w:rsidRDefault="00072522" w:rsidP="00072522">
      <w:pPr>
        <w:pStyle w:val="ListParagraph"/>
        <w:numPr>
          <w:ilvl w:val="0"/>
          <w:numId w:val="17"/>
        </w:numPr>
        <w:rPr>
          <w:b/>
          <w:highlight w:val="yellow"/>
        </w:rPr>
      </w:pPr>
      <w:proofErr w:type="spellStart"/>
      <w:r w:rsidRPr="00072522">
        <w:rPr>
          <w:b/>
          <w:highlight w:val="yellow"/>
        </w:rPr>
        <w:t>DataTable</w:t>
      </w:r>
      <w:proofErr w:type="spellEnd"/>
    </w:p>
    <w:p w:rsidR="00072522" w:rsidRDefault="00072522" w:rsidP="00072522">
      <w:pPr>
        <w:pStyle w:val="ListParagraph"/>
        <w:ind w:left="1080"/>
      </w:pPr>
    </w:p>
    <w:p w:rsidR="00072522" w:rsidRDefault="00072522" w:rsidP="00072522">
      <w:pPr>
        <w:pStyle w:val="ListParagraph"/>
        <w:numPr>
          <w:ilvl w:val="0"/>
          <w:numId w:val="9"/>
        </w:numPr>
      </w:pPr>
      <w:r>
        <w:t>Data reader represents a read-only, forward-only cursor.</w:t>
      </w:r>
    </w:p>
    <w:p w:rsidR="00072522" w:rsidRPr="006153D1" w:rsidRDefault="00072522" w:rsidP="00072522">
      <w:pPr>
        <w:pStyle w:val="ListParagraph"/>
        <w:numPr>
          <w:ilvl w:val="0"/>
          <w:numId w:val="18"/>
        </w:numPr>
        <w:rPr>
          <w:b/>
        </w:rPr>
      </w:pPr>
      <w:r w:rsidRPr="00072522">
        <w:rPr>
          <w:b/>
          <w:highlight w:val="yellow"/>
        </w:rPr>
        <w:t>Tru</w:t>
      </w:r>
      <w:r w:rsidRPr="006153D1">
        <w:rPr>
          <w:b/>
        </w:rPr>
        <w:t>e</w:t>
      </w:r>
    </w:p>
    <w:p w:rsidR="00072522" w:rsidRDefault="00072522" w:rsidP="00072522">
      <w:pPr>
        <w:pStyle w:val="ListParagraph"/>
        <w:numPr>
          <w:ilvl w:val="0"/>
          <w:numId w:val="18"/>
        </w:numPr>
      </w:pPr>
      <w:r>
        <w:t>False</w:t>
      </w:r>
    </w:p>
    <w:p w:rsidR="00072522" w:rsidRDefault="00072522" w:rsidP="00072522">
      <w:pPr>
        <w:pStyle w:val="ListParagraph"/>
        <w:ind w:left="1080"/>
      </w:pPr>
    </w:p>
    <w:p w:rsidR="00072522" w:rsidRDefault="00072522" w:rsidP="00072522">
      <w:pPr>
        <w:pStyle w:val="ListParagraph"/>
        <w:numPr>
          <w:ilvl w:val="0"/>
          <w:numId w:val="9"/>
        </w:numPr>
      </w:pPr>
      <w:r>
        <w:t>Which information is included in a connection string?</w:t>
      </w:r>
    </w:p>
    <w:p w:rsidR="00072522" w:rsidRDefault="00072522" w:rsidP="00072522">
      <w:pPr>
        <w:pStyle w:val="ListParagraph"/>
        <w:numPr>
          <w:ilvl w:val="0"/>
          <w:numId w:val="19"/>
        </w:numPr>
      </w:pPr>
      <w:r>
        <w:t>Name of machine and name of the database on that machine only.</w:t>
      </w:r>
    </w:p>
    <w:p w:rsidR="00072522" w:rsidRDefault="00072522" w:rsidP="00072522">
      <w:pPr>
        <w:pStyle w:val="ListParagraph"/>
        <w:numPr>
          <w:ilvl w:val="0"/>
          <w:numId w:val="19"/>
        </w:numPr>
      </w:pPr>
      <w:r>
        <w:t>Name of the database on that machine and required security settings only.</w:t>
      </w:r>
    </w:p>
    <w:p w:rsidR="00072522" w:rsidRPr="00072522" w:rsidRDefault="00072522" w:rsidP="00072522">
      <w:pPr>
        <w:pStyle w:val="ListParagraph"/>
        <w:numPr>
          <w:ilvl w:val="0"/>
          <w:numId w:val="19"/>
        </w:numPr>
        <w:rPr>
          <w:b/>
          <w:highlight w:val="yellow"/>
        </w:rPr>
      </w:pPr>
      <w:r w:rsidRPr="00072522">
        <w:rPr>
          <w:b/>
          <w:highlight w:val="yellow"/>
        </w:rPr>
        <w:t>Name of machine, name of the database on that machine, required security settings and other data provider-specific information.</w:t>
      </w:r>
    </w:p>
    <w:p w:rsidR="00072522" w:rsidRDefault="00072522" w:rsidP="00072522">
      <w:pPr>
        <w:pStyle w:val="ListParagraph"/>
        <w:numPr>
          <w:ilvl w:val="0"/>
          <w:numId w:val="19"/>
        </w:numPr>
      </w:pPr>
      <w:r>
        <w:t>Name of machine only.</w:t>
      </w:r>
    </w:p>
    <w:p w:rsidR="00072522" w:rsidRDefault="00072522" w:rsidP="00072522">
      <w:pPr>
        <w:pStyle w:val="ListParagraph"/>
        <w:ind w:left="1080"/>
      </w:pPr>
    </w:p>
    <w:p w:rsidR="00072522" w:rsidRDefault="00072522" w:rsidP="00072522">
      <w:pPr>
        <w:pStyle w:val="ListParagraph"/>
        <w:numPr>
          <w:ilvl w:val="0"/>
          <w:numId w:val="9"/>
        </w:numPr>
      </w:pPr>
      <w:r>
        <w:t>What is result of the following SQL command?</w:t>
      </w:r>
    </w:p>
    <w:p w:rsidR="00072522" w:rsidRDefault="00072522" w:rsidP="00072522">
      <w:pPr>
        <w:pStyle w:val="ListParagraph"/>
      </w:pPr>
      <w:r>
        <w:t xml:space="preserve">Select </w:t>
      </w:r>
      <w:proofErr w:type="spellStart"/>
      <w:r>
        <w:t>Students.StudentNo</w:t>
      </w:r>
      <w:proofErr w:type="spellEnd"/>
      <w:r>
        <w:t xml:space="preserve">, </w:t>
      </w:r>
      <w:proofErr w:type="spellStart"/>
      <w:r>
        <w:t>Students.LastName</w:t>
      </w:r>
      <w:proofErr w:type="spellEnd"/>
      <w:r>
        <w:t xml:space="preserve">, </w:t>
      </w:r>
      <w:proofErr w:type="spellStart"/>
      <w:r>
        <w:t>Students.FirstName</w:t>
      </w:r>
      <w:proofErr w:type="spellEnd"/>
      <w:r>
        <w:t xml:space="preserve">, </w:t>
      </w:r>
      <w:proofErr w:type="spellStart"/>
      <w:r>
        <w:t>Classes.ClassName</w:t>
      </w:r>
      <w:proofErr w:type="spellEnd"/>
    </w:p>
    <w:p w:rsidR="00072522" w:rsidRDefault="00072522" w:rsidP="00072522">
      <w:pPr>
        <w:pStyle w:val="ListParagraph"/>
      </w:pPr>
      <w:r>
        <w:t xml:space="preserve">From Students Inner Join Classes On </w:t>
      </w:r>
      <w:proofErr w:type="spellStart"/>
      <w:r>
        <w:t>Students.ClassID</w:t>
      </w:r>
      <w:proofErr w:type="spellEnd"/>
      <w:r>
        <w:t xml:space="preserve"> = </w:t>
      </w:r>
      <w:proofErr w:type="spellStart"/>
      <w:r>
        <w:t>Classes.ClassID</w:t>
      </w:r>
      <w:proofErr w:type="spellEnd"/>
    </w:p>
    <w:p w:rsidR="00072522" w:rsidRDefault="00072522" w:rsidP="00072522">
      <w:pPr>
        <w:pStyle w:val="ListParagraph"/>
      </w:pPr>
      <w:r>
        <w:t>(Assume that all table names and columns are correct)</w:t>
      </w:r>
    </w:p>
    <w:p w:rsidR="00072522" w:rsidRDefault="00072522" w:rsidP="00072522">
      <w:pPr>
        <w:pStyle w:val="ListParagraph"/>
        <w:numPr>
          <w:ilvl w:val="0"/>
          <w:numId w:val="20"/>
        </w:numPr>
      </w:pPr>
      <w:r>
        <w:t>Return all rows with all columns of Students table.</w:t>
      </w:r>
    </w:p>
    <w:p w:rsidR="00072522" w:rsidRDefault="00072522" w:rsidP="00072522">
      <w:pPr>
        <w:pStyle w:val="ListParagraph"/>
        <w:numPr>
          <w:ilvl w:val="0"/>
          <w:numId w:val="20"/>
        </w:numPr>
      </w:pPr>
      <w:r>
        <w:t xml:space="preserve">Return records that have </w:t>
      </w:r>
      <w:proofErr w:type="spellStart"/>
      <w:r>
        <w:t>StudentNo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proofErr w:type="gramStart"/>
      <w:r>
        <w:t>FirstName</w:t>
      </w:r>
      <w:proofErr w:type="spellEnd"/>
      <w:proofErr w:type="gramEnd"/>
      <w:r>
        <w:t xml:space="preserve"> from Students table only.</w:t>
      </w:r>
    </w:p>
    <w:p w:rsidR="00072522" w:rsidRDefault="00072522" w:rsidP="00072522">
      <w:pPr>
        <w:pStyle w:val="ListParagraph"/>
        <w:numPr>
          <w:ilvl w:val="0"/>
          <w:numId w:val="20"/>
        </w:numPr>
      </w:pPr>
      <w:r>
        <w:lastRenderedPageBreak/>
        <w:t xml:space="preserve">Return records that have </w:t>
      </w:r>
      <w:proofErr w:type="spellStart"/>
      <w:r>
        <w:t>ClassName</w:t>
      </w:r>
      <w:proofErr w:type="spellEnd"/>
      <w:r>
        <w:t xml:space="preserve"> from Classes table only.</w:t>
      </w:r>
    </w:p>
    <w:p w:rsidR="00072522" w:rsidRPr="006153D1" w:rsidRDefault="00072522" w:rsidP="00072522">
      <w:pPr>
        <w:pStyle w:val="ListParagraph"/>
        <w:numPr>
          <w:ilvl w:val="0"/>
          <w:numId w:val="20"/>
        </w:numPr>
        <w:rPr>
          <w:b/>
        </w:rPr>
      </w:pPr>
      <w:r w:rsidRPr="006153D1">
        <w:rPr>
          <w:b/>
        </w:rPr>
        <w:t xml:space="preserve">Return records that have </w:t>
      </w:r>
      <w:proofErr w:type="spellStart"/>
      <w:r w:rsidRPr="006153D1">
        <w:rPr>
          <w:b/>
        </w:rPr>
        <w:t>StudentNo</w:t>
      </w:r>
      <w:proofErr w:type="spellEnd"/>
      <w:r w:rsidRPr="006153D1">
        <w:rPr>
          <w:b/>
        </w:rPr>
        <w:t xml:space="preserve">, </w:t>
      </w:r>
      <w:proofErr w:type="spellStart"/>
      <w:r w:rsidRPr="006153D1">
        <w:rPr>
          <w:b/>
        </w:rPr>
        <w:t>LastName</w:t>
      </w:r>
      <w:proofErr w:type="spellEnd"/>
      <w:r w:rsidRPr="006153D1">
        <w:rPr>
          <w:b/>
        </w:rPr>
        <w:t xml:space="preserve">, </w:t>
      </w:r>
      <w:proofErr w:type="spellStart"/>
      <w:proofErr w:type="gramStart"/>
      <w:r w:rsidRPr="006153D1">
        <w:rPr>
          <w:b/>
        </w:rPr>
        <w:t>FirstName</w:t>
      </w:r>
      <w:proofErr w:type="spellEnd"/>
      <w:proofErr w:type="gramEnd"/>
      <w:r w:rsidRPr="006153D1">
        <w:rPr>
          <w:b/>
        </w:rPr>
        <w:t xml:space="preserve"> from Students table and </w:t>
      </w:r>
      <w:proofErr w:type="spellStart"/>
      <w:r w:rsidRPr="006153D1">
        <w:rPr>
          <w:b/>
        </w:rPr>
        <w:t>ClassName</w:t>
      </w:r>
      <w:proofErr w:type="spellEnd"/>
      <w:r w:rsidRPr="006153D1">
        <w:rPr>
          <w:b/>
        </w:rPr>
        <w:t xml:space="preserve"> from Classes table.</w:t>
      </w:r>
    </w:p>
    <w:p w:rsidR="00072522" w:rsidRDefault="00072522" w:rsidP="00072522">
      <w:pPr>
        <w:pStyle w:val="ListParagraph"/>
        <w:ind w:left="1080"/>
      </w:pPr>
    </w:p>
    <w:p w:rsidR="00072522" w:rsidRDefault="00072522" w:rsidP="00072522">
      <w:pPr>
        <w:pStyle w:val="ListParagraph"/>
        <w:numPr>
          <w:ilvl w:val="0"/>
          <w:numId w:val="9"/>
        </w:numPr>
      </w:pPr>
      <w:r>
        <w:t>Which sentence about Connection object is correct?</w:t>
      </w:r>
    </w:p>
    <w:p w:rsidR="00072522" w:rsidRPr="00072522" w:rsidRDefault="00072522" w:rsidP="00072522">
      <w:pPr>
        <w:pStyle w:val="ListParagraph"/>
        <w:numPr>
          <w:ilvl w:val="0"/>
          <w:numId w:val="21"/>
        </w:numPr>
        <w:rPr>
          <w:b/>
          <w:highlight w:val="yellow"/>
        </w:rPr>
      </w:pPr>
      <w:r w:rsidRPr="00072522">
        <w:rPr>
          <w:b/>
          <w:highlight w:val="yellow"/>
        </w:rPr>
        <w:t>Connection object is used to establish a session with the data source.</w:t>
      </w:r>
    </w:p>
    <w:p w:rsidR="00072522" w:rsidRDefault="00072522" w:rsidP="00072522">
      <w:pPr>
        <w:pStyle w:val="ListParagraph"/>
        <w:numPr>
          <w:ilvl w:val="0"/>
          <w:numId w:val="21"/>
        </w:numPr>
      </w:pPr>
      <w:r>
        <w:t>Connection object is used to execute a SQL command.</w:t>
      </w:r>
    </w:p>
    <w:p w:rsidR="00072522" w:rsidRDefault="00072522" w:rsidP="00072522">
      <w:pPr>
        <w:pStyle w:val="ListParagraph"/>
        <w:numPr>
          <w:ilvl w:val="0"/>
          <w:numId w:val="21"/>
        </w:numPr>
      </w:pPr>
      <w:r>
        <w:t>Connection object is used to obtain information from a data source.</w:t>
      </w:r>
    </w:p>
    <w:p w:rsidR="00072522" w:rsidRDefault="00072522" w:rsidP="00072522">
      <w:pPr>
        <w:pStyle w:val="ListParagraph"/>
        <w:ind w:left="1080"/>
      </w:pPr>
    </w:p>
    <w:p w:rsidR="00072522" w:rsidRDefault="00072522" w:rsidP="00072522">
      <w:pPr>
        <w:pStyle w:val="ListParagraph"/>
        <w:numPr>
          <w:ilvl w:val="0"/>
          <w:numId w:val="9"/>
        </w:numPr>
      </w:pPr>
      <w:r>
        <w:t xml:space="preserve">Which is return value of </w:t>
      </w:r>
      <w:proofErr w:type="spellStart"/>
      <w:proofErr w:type="gramStart"/>
      <w:r>
        <w:t>ExecuteNonQuery</w:t>
      </w:r>
      <w:proofErr w:type="spellEnd"/>
      <w:r>
        <w:t>(</w:t>
      </w:r>
      <w:proofErr w:type="gramEnd"/>
      <w:r>
        <w:t>) method of a Command object?</w:t>
      </w:r>
    </w:p>
    <w:p w:rsidR="00072522" w:rsidRDefault="00072522" w:rsidP="00072522">
      <w:pPr>
        <w:pStyle w:val="ListParagraph"/>
        <w:numPr>
          <w:ilvl w:val="0"/>
          <w:numId w:val="22"/>
        </w:numPr>
      </w:pPr>
      <w:r>
        <w:t xml:space="preserve">The </w:t>
      </w:r>
      <w:proofErr w:type="spellStart"/>
      <w:proofErr w:type="gramStart"/>
      <w:r>
        <w:t>ExecuteNonQuery</w:t>
      </w:r>
      <w:proofErr w:type="spellEnd"/>
      <w:r>
        <w:t>(</w:t>
      </w:r>
      <w:proofErr w:type="gramEnd"/>
      <w:r>
        <w:t>) does not have a return value.</w:t>
      </w:r>
    </w:p>
    <w:p w:rsidR="00072522" w:rsidRDefault="00072522" w:rsidP="00072522">
      <w:pPr>
        <w:pStyle w:val="ListParagraph"/>
        <w:numPr>
          <w:ilvl w:val="0"/>
          <w:numId w:val="22"/>
        </w:numPr>
      </w:pPr>
      <w:r>
        <w:t>An integer represents total rows that are results of SQL command.</w:t>
      </w:r>
    </w:p>
    <w:p w:rsidR="00072522" w:rsidRDefault="00072522" w:rsidP="00072522">
      <w:pPr>
        <w:pStyle w:val="ListParagraph"/>
        <w:numPr>
          <w:ilvl w:val="0"/>
          <w:numId w:val="22"/>
        </w:numPr>
      </w:pPr>
      <w:r>
        <w:t xml:space="preserve">The Command object does not support </w:t>
      </w:r>
      <w:proofErr w:type="spellStart"/>
      <w:proofErr w:type="gramStart"/>
      <w:r>
        <w:t>ExecuteNonQuery</w:t>
      </w:r>
      <w:proofErr w:type="spellEnd"/>
      <w:r>
        <w:t>(</w:t>
      </w:r>
      <w:proofErr w:type="gramEnd"/>
      <w:r>
        <w:t>) method.</w:t>
      </w:r>
    </w:p>
    <w:p w:rsidR="00072522" w:rsidRPr="00072522" w:rsidRDefault="00072522" w:rsidP="00072522">
      <w:pPr>
        <w:pStyle w:val="ListParagraph"/>
        <w:numPr>
          <w:ilvl w:val="0"/>
          <w:numId w:val="22"/>
        </w:numPr>
        <w:rPr>
          <w:b/>
          <w:highlight w:val="yellow"/>
        </w:rPr>
      </w:pPr>
      <w:r w:rsidRPr="00072522">
        <w:rPr>
          <w:b/>
          <w:highlight w:val="yellow"/>
        </w:rPr>
        <w:t>An integer is number of affected rows.</w:t>
      </w:r>
    </w:p>
    <w:p w:rsidR="00072522" w:rsidRDefault="00072522" w:rsidP="00072522">
      <w:pPr>
        <w:ind w:left="360"/>
      </w:pPr>
    </w:p>
    <w:p w:rsidR="00072522" w:rsidRDefault="00072522" w:rsidP="00072522"/>
    <w:p w:rsidR="00072522" w:rsidRPr="00496705" w:rsidRDefault="00072522" w:rsidP="00072522">
      <w:r w:rsidRPr="00496705">
        <w:t>Quiz 6:</w:t>
      </w:r>
    </w:p>
    <w:p w:rsidR="00072522" w:rsidRPr="00496705" w:rsidRDefault="00072522" w:rsidP="00072522"/>
    <w:p w:rsidR="00072522" w:rsidRPr="00496705" w:rsidRDefault="00072522" w:rsidP="00072522">
      <w:r w:rsidRPr="00496705">
        <w:t>Which sentence is correct?</w:t>
      </w:r>
    </w:p>
    <w:p w:rsidR="00072522" w:rsidRPr="00496705" w:rsidRDefault="00072522" w:rsidP="00072522">
      <w:r w:rsidRPr="00496705">
        <w:t>[A]</w:t>
      </w:r>
      <w:r w:rsidRPr="00496705">
        <w:tab/>
        <w:t>A persistent cookie exists only within the HTTP header.</w:t>
      </w:r>
    </w:p>
    <w:p w:rsidR="00072522" w:rsidRPr="00496705" w:rsidRDefault="00072522" w:rsidP="00072522">
      <w:r w:rsidRPr="00072522">
        <w:rPr>
          <w:highlight w:val="yellow"/>
        </w:rPr>
        <w:t>[B] *</w:t>
      </w:r>
      <w:r w:rsidRPr="00072522">
        <w:rPr>
          <w:highlight w:val="yellow"/>
        </w:rPr>
        <w:tab/>
        <w:t>A persistent cookie is not destroyed after the user logs off your site.</w:t>
      </w:r>
    </w:p>
    <w:p w:rsidR="00072522" w:rsidRPr="00496705" w:rsidRDefault="00072522" w:rsidP="00072522">
      <w:r w:rsidRPr="00496705">
        <w:t>[C]</w:t>
      </w:r>
      <w:r w:rsidRPr="00496705">
        <w:tab/>
        <w:t>A temporary cookie is saved to the user's hard drive.</w:t>
      </w:r>
    </w:p>
    <w:p w:rsidR="00072522" w:rsidRPr="00496705" w:rsidRDefault="00072522" w:rsidP="00072522">
      <w:r w:rsidRPr="00496705">
        <w:t>[D]</w:t>
      </w:r>
      <w:r w:rsidRPr="00496705">
        <w:tab/>
        <w:t>A temporary cookie is not destroyed after the user logs off your site.</w:t>
      </w:r>
    </w:p>
    <w:p w:rsidR="00072522" w:rsidRPr="00496705" w:rsidRDefault="00072522" w:rsidP="00072522"/>
    <w:p w:rsidR="00072522" w:rsidRPr="00496705" w:rsidRDefault="00072522" w:rsidP="00072522"/>
    <w:p w:rsidR="00072522" w:rsidRPr="00496705" w:rsidRDefault="00072522" w:rsidP="00072522"/>
    <w:p w:rsidR="00072522" w:rsidRPr="00496705" w:rsidRDefault="00072522" w:rsidP="00072522">
      <w:r w:rsidRPr="00496705">
        <w:t>In below events of page, which one is raised first?</w:t>
      </w:r>
    </w:p>
    <w:p w:rsidR="00072522" w:rsidRPr="00496705" w:rsidRDefault="00072522" w:rsidP="00072522">
      <w:r w:rsidRPr="00496705">
        <w:t>[A]</w:t>
      </w:r>
      <w:r w:rsidRPr="00496705">
        <w:tab/>
      </w:r>
      <w:proofErr w:type="spellStart"/>
      <w:r w:rsidRPr="00496705">
        <w:t>PreRender</w:t>
      </w:r>
      <w:proofErr w:type="spellEnd"/>
    </w:p>
    <w:p w:rsidR="00072522" w:rsidRPr="00496705" w:rsidRDefault="00072522" w:rsidP="00072522">
      <w:r w:rsidRPr="00496705">
        <w:t>[B]</w:t>
      </w:r>
      <w:r w:rsidRPr="00496705">
        <w:tab/>
        <w:t>Load</w:t>
      </w:r>
    </w:p>
    <w:p w:rsidR="00072522" w:rsidRPr="00496705" w:rsidRDefault="00072522" w:rsidP="00072522">
      <w:r w:rsidRPr="00072522">
        <w:rPr>
          <w:highlight w:val="yellow"/>
        </w:rPr>
        <w:t>[C] *</w:t>
      </w:r>
      <w:r w:rsidRPr="00072522">
        <w:rPr>
          <w:highlight w:val="yellow"/>
        </w:rPr>
        <w:tab/>
      </w:r>
      <w:proofErr w:type="spellStart"/>
      <w:r w:rsidRPr="00072522">
        <w:rPr>
          <w:highlight w:val="yellow"/>
        </w:rPr>
        <w:t>Prelnit</w:t>
      </w:r>
      <w:proofErr w:type="spellEnd"/>
    </w:p>
    <w:p w:rsidR="00072522" w:rsidRPr="00496705" w:rsidRDefault="00072522" w:rsidP="00072522">
      <w:r w:rsidRPr="00496705">
        <w:t>[D]</w:t>
      </w:r>
      <w:r w:rsidRPr="00496705">
        <w:tab/>
        <w:t>Unload</w:t>
      </w:r>
    </w:p>
    <w:p w:rsidR="00072522" w:rsidRPr="00496705" w:rsidRDefault="00072522" w:rsidP="00072522"/>
    <w:p w:rsidR="00072522" w:rsidRPr="00496705" w:rsidRDefault="00072522" w:rsidP="00072522"/>
    <w:p w:rsidR="00072522" w:rsidRPr="00496705" w:rsidRDefault="00072522" w:rsidP="00072522"/>
    <w:p w:rsidR="00072522" w:rsidRPr="00496705" w:rsidRDefault="00072522" w:rsidP="00072522">
      <w:r w:rsidRPr="00496705">
        <w:t>What is method of form to transmit the form data back to web server for processing? (Choose 2)</w:t>
      </w:r>
    </w:p>
    <w:p w:rsidR="00072522" w:rsidRPr="00496705" w:rsidRDefault="00072522" w:rsidP="00072522">
      <w:r w:rsidRPr="00072522">
        <w:rPr>
          <w:highlight w:val="yellow"/>
        </w:rPr>
        <w:t>[A] *</w:t>
      </w:r>
      <w:r w:rsidRPr="00072522">
        <w:rPr>
          <w:highlight w:val="yellow"/>
        </w:rPr>
        <w:tab/>
        <w:t>Get</w:t>
      </w:r>
    </w:p>
    <w:p w:rsidR="00072522" w:rsidRPr="00496705" w:rsidRDefault="00072522" w:rsidP="00072522">
      <w:r w:rsidRPr="00496705">
        <w:t>[B]</w:t>
      </w:r>
      <w:r w:rsidRPr="00496705">
        <w:tab/>
      </w:r>
      <w:proofErr w:type="spellStart"/>
      <w:r w:rsidRPr="00496705">
        <w:t>Postback</w:t>
      </w:r>
      <w:proofErr w:type="spellEnd"/>
    </w:p>
    <w:p w:rsidR="00072522" w:rsidRPr="00496705" w:rsidRDefault="00072522" w:rsidP="00072522">
      <w:r w:rsidRPr="00496705">
        <w:t>[C]</w:t>
      </w:r>
      <w:r w:rsidRPr="00496705">
        <w:tab/>
        <w:t>Receive</w:t>
      </w:r>
    </w:p>
    <w:p w:rsidR="00072522" w:rsidRPr="00496705" w:rsidRDefault="00072522" w:rsidP="00072522">
      <w:r w:rsidRPr="00496705">
        <w:t>[D] *</w:t>
      </w:r>
      <w:r w:rsidRPr="00496705">
        <w:tab/>
        <w:t>Post</w:t>
      </w:r>
    </w:p>
    <w:p w:rsidR="00072522" w:rsidRPr="00496705" w:rsidRDefault="00072522" w:rsidP="00072522"/>
    <w:p w:rsidR="00072522" w:rsidRPr="00496705" w:rsidRDefault="00072522" w:rsidP="00072522"/>
    <w:p w:rsidR="00072522" w:rsidRPr="00496705" w:rsidRDefault="00072522" w:rsidP="00072522"/>
    <w:p w:rsidR="00072522" w:rsidRPr="00496705" w:rsidRDefault="00072522" w:rsidP="00072522">
      <w:r w:rsidRPr="00496705">
        <w:t>What are properties of [</w:t>
      </w:r>
      <w:proofErr w:type="spellStart"/>
      <w:r w:rsidRPr="00496705">
        <w:t>WebService</w:t>
      </w:r>
      <w:proofErr w:type="spellEnd"/>
      <w:r w:rsidRPr="00496705">
        <w:t>] attribute?</w:t>
      </w:r>
    </w:p>
    <w:p w:rsidR="00072522" w:rsidRPr="00496705" w:rsidRDefault="00072522" w:rsidP="00072522">
      <w:r w:rsidRPr="00496705">
        <w:t>[A]</w:t>
      </w:r>
      <w:r w:rsidRPr="00496705">
        <w:tab/>
        <w:t>Description and Name.</w:t>
      </w:r>
    </w:p>
    <w:p w:rsidR="00072522" w:rsidRPr="00496705" w:rsidRDefault="00072522" w:rsidP="00072522">
      <w:r w:rsidRPr="00496705">
        <w:t>[B]</w:t>
      </w:r>
      <w:r w:rsidRPr="00496705">
        <w:tab/>
        <w:t>Description and Namespace.</w:t>
      </w:r>
    </w:p>
    <w:p w:rsidR="00072522" w:rsidRPr="00496705" w:rsidRDefault="00072522" w:rsidP="00072522">
      <w:r w:rsidRPr="00496705">
        <w:t>[C]</w:t>
      </w:r>
      <w:r w:rsidRPr="00496705">
        <w:tab/>
        <w:t>Name and Namespace.</w:t>
      </w:r>
    </w:p>
    <w:p w:rsidR="00072522" w:rsidRPr="00496705" w:rsidRDefault="00072522" w:rsidP="00072522">
      <w:r w:rsidRPr="00072522">
        <w:rPr>
          <w:highlight w:val="yellow"/>
        </w:rPr>
        <w:t>[D] *</w:t>
      </w:r>
      <w:r w:rsidRPr="00072522">
        <w:rPr>
          <w:highlight w:val="yellow"/>
        </w:rPr>
        <w:tab/>
        <w:t xml:space="preserve">Description. </w:t>
      </w:r>
      <w:proofErr w:type="gramStart"/>
      <w:r w:rsidRPr="00072522">
        <w:rPr>
          <w:highlight w:val="yellow"/>
        </w:rPr>
        <w:t>Name and Namespace.</w:t>
      </w:r>
      <w:proofErr w:type="gramEnd"/>
    </w:p>
    <w:p w:rsidR="00072522" w:rsidRPr="00496705" w:rsidRDefault="00072522" w:rsidP="00072522"/>
    <w:p w:rsidR="00072522" w:rsidRPr="00496705" w:rsidRDefault="00072522" w:rsidP="00072522"/>
    <w:p w:rsidR="00072522" w:rsidRPr="00496705" w:rsidRDefault="00072522" w:rsidP="00072522"/>
    <w:p w:rsidR="00072522" w:rsidRPr="00496705" w:rsidRDefault="00072522" w:rsidP="00072522">
      <w:r w:rsidRPr="00496705">
        <w:t>What are client-side script languages?</w:t>
      </w:r>
    </w:p>
    <w:p w:rsidR="00072522" w:rsidRPr="00496705" w:rsidRDefault="00072522" w:rsidP="00072522">
      <w:r w:rsidRPr="00496705">
        <w:t>[A]</w:t>
      </w:r>
      <w:r w:rsidRPr="00496705">
        <w:tab/>
        <w:t>JavaScript only.</w:t>
      </w:r>
    </w:p>
    <w:p w:rsidR="00072522" w:rsidRPr="00496705" w:rsidRDefault="00072522" w:rsidP="00072522">
      <w:r w:rsidRPr="00072522">
        <w:rPr>
          <w:highlight w:val="yellow"/>
        </w:rPr>
        <w:t>[B] *</w:t>
      </w:r>
      <w:r w:rsidRPr="00072522">
        <w:rPr>
          <w:highlight w:val="yellow"/>
        </w:rPr>
        <w:tab/>
        <w:t>VBScript and JavaScript</w:t>
      </w:r>
    </w:p>
    <w:p w:rsidR="00072522" w:rsidRPr="00496705" w:rsidRDefault="00072522" w:rsidP="00072522">
      <w:r w:rsidRPr="00496705">
        <w:t>[C]</w:t>
      </w:r>
      <w:r w:rsidRPr="00496705">
        <w:tab/>
        <w:t xml:space="preserve">Visual C#. </w:t>
      </w:r>
      <w:proofErr w:type="gramStart"/>
      <w:r w:rsidRPr="00496705">
        <w:t>Visual Basic.NET and Visual J#.</w:t>
      </w:r>
      <w:proofErr w:type="gramEnd"/>
    </w:p>
    <w:p w:rsidR="00072522" w:rsidRPr="00496705" w:rsidRDefault="00072522" w:rsidP="00072522">
      <w:r w:rsidRPr="00496705">
        <w:t>[D]</w:t>
      </w:r>
      <w:r w:rsidRPr="00496705">
        <w:tab/>
        <w:t>VBScript only.</w:t>
      </w:r>
    </w:p>
    <w:p w:rsidR="00072522" w:rsidRPr="00496705" w:rsidRDefault="00072522" w:rsidP="00072522"/>
    <w:p w:rsidR="00072522" w:rsidRPr="00496705" w:rsidRDefault="00072522" w:rsidP="00072522"/>
    <w:p w:rsidR="00072522" w:rsidRPr="00496705" w:rsidRDefault="00072522" w:rsidP="00072522"/>
    <w:p w:rsidR="00072522" w:rsidRPr="00496705" w:rsidRDefault="00072522" w:rsidP="00072522">
      <w:r w:rsidRPr="00496705">
        <w:t>Which sentence is correct?</w:t>
      </w:r>
    </w:p>
    <w:p w:rsidR="00072522" w:rsidRPr="00496705" w:rsidRDefault="00072522" w:rsidP="00072522">
      <w:r w:rsidRPr="00496705">
        <w:t>[A]</w:t>
      </w:r>
      <w:r w:rsidRPr="00496705">
        <w:tab/>
        <w:t>A web server provides Mail Exchange service only.</w:t>
      </w:r>
    </w:p>
    <w:p w:rsidR="00072522" w:rsidRPr="00496705" w:rsidRDefault="00072522" w:rsidP="00072522">
      <w:r w:rsidRPr="00496705">
        <w:t>[B]</w:t>
      </w:r>
      <w:r w:rsidRPr="00496705">
        <w:tab/>
        <w:t>A web server is a collection of files and related components.</w:t>
      </w:r>
    </w:p>
    <w:p w:rsidR="00072522" w:rsidRPr="00496705" w:rsidRDefault="00072522" w:rsidP="00072522">
      <w:r w:rsidRPr="00496705">
        <w:t>[C]</w:t>
      </w:r>
      <w:r w:rsidRPr="00496705">
        <w:tab/>
        <w:t>A web server provides File Transfer Protocol service only.</w:t>
      </w:r>
    </w:p>
    <w:p w:rsidR="00072522" w:rsidRPr="00496705" w:rsidRDefault="00072522" w:rsidP="00072522">
      <w:r w:rsidRPr="00072522">
        <w:rPr>
          <w:highlight w:val="yellow"/>
        </w:rPr>
        <w:t>[D] *</w:t>
      </w:r>
      <w:r w:rsidRPr="00072522">
        <w:rPr>
          <w:highlight w:val="yellow"/>
        </w:rPr>
        <w:tab/>
        <w:t>A web server is a software product in charge of hosting your web applications.</w:t>
      </w:r>
    </w:p>
    <w:p w:rsidR="00072522" w:rsidRPr="00496705" w:rsidRDefault="00072522" w:rsidP="00072522"/>
    <w:p w:rsidR="00072522" w:rsidRPr="00496705" w:rsidRDefault="00072522" w:rsidP="00072522"/>
    <w:p w:rsidR="00072522" w:rsidRPr="00496705" w:rsidRDefault="00072522" w:rsidP="00072522">
      <w:r w:rsidRPr="00496705">
        <w:t>Which sentence is correct?</w:t>
      </w:r>
    </w:p>
    <w:p w:rsidR="00072522" w:rsidRPr="00496705" w:rsidRDefault="00072522" w:rsidP="00072522">
      <w:r w:rsidRPr="00496705">
        <w:t>[A]</w:t>
      </w:r>
      <w:r w:rsidRPr="00496705">
        <w:tab/>
        <w:t>ASP.NET supports multi-file model only.</w:t>
      </w:r>
    </w:p>
    <w:p w:rsidR="00072522" w:rsidRPr="00496705" w:rsidRDefault="00072522" w:rsidP="00072522">
      <w:r w:rsidRPr="00496705">
        <w:t>[B]</w:t>
      </w:r>
      <w:r w:rsidRPr="00496705">
        <w:tab/>
        <w:t>Performance of single-file model is the same as of multi-file model.</w:t>
      </w:r>
    </w:p>
    <w:p w:rsidR="00072522" w:rsidRPr="00496705" w:rsidRDefault="00072522" w:rsidP="00072522">
      <w:r w:rsidRPr="00072522">
        <w:rPr>
          <w:highlight w:val="yellow"/>
        </w:rPr>
        <w:t>[C] *</w:t>
      </w:r>
      <w:r w:rsidRPr="00072522">
        <w:rPr>
          <w:highlight w:val="yellow"/>
        </w:rPr>
        <w:tab/>
        <w:t>ASP.NET supports single-file model only</w:t>
      </w:r>
      <w:r w:rsidRPr="00496705">
        <w:t>.</w:t>
      </w:r>
    </w:p>
    <w:p w:rsidR="00072522" w:rsidRPr="00496705" w:rsidRDefault="00072522" w:rsidP="00072522">
      <w:r w:rsidRPr="00496705">
        <w:t>[D]</w:t>
      </w:r>
      <w:r w:rsidRPr="00496705">
        <w:tab/>
        <w:t>Performance of single-file model is better than of multi-file model.</w:t>
      </w:r>
    </w:p>
    <w:p w:rsidR="00072522" w:rsidRPr="00496705" w:rsidRDefault="00072522" w:rsidP="00072522">
      <w:r w:rsidRPr="00496705">
        <w:t>[E]</w:t>
      </w:r>
      <w:r w:rsidRPr="00496705">
        <w:tab/>
        <w:t>Performance of single-file model is less than of multi-file model.</w:t>
      </w:r>
    </w:p>
    <w:p w:rsidR="00072522" w:rsidRPr="00496705" w:rsidRDefault="00072522" w:rsidP="00072522"/>
    <w:p w:rsidR="00072522" w:rsidRPr="00496705" w:rsidRDefault="00072522" w:rsidP="00072522"/>
    <w:p w:rsidR="00072522" w:rsidRPr="00496705" w:rsidRDefault="00072522" w:rsidP="00072522"/>
    <w:p w:rsidR="00072522" w:rsidRPr="00496705" w:rsidRDefault="00072522" w:rsidP="00072522"/>
    <w:p w:rsidR="00072522" w:rsidRPr="00496705" w:rsidRDefault="00072522" w:rsidP="00072522">
      <w:r w:rsidRPr="00496705">
        <w:t>Can the errors be displayed in a pop-up message box?</w:t>
      </w:r>
    </w:p>
    <w:p w:rsidR="00072522" w:rsidRPr="00496705" w:rsidRDefault="00072522" w:rsidP="00072522">
      <w:r w:rsidRPr="00496705">
        <w:t>[A]</w:t>
      </w:r>
      <w:r w:rsidRPr="00496705">
        <w:tab/>
        <w:t>No</w:t>
      </w:r>
    </w:p>
    <w:p w:rsidR="00072522" w:rsidRPr="00496705" w:rsidRDefault="00072522" w:rsidP="00072522">
      <w:r w:rsidRPr="00072522">
        <w:rPr>
          <w:highlight w:val="yellow"/>
        </w:rPr>
        <w:t>[B] *</w:t>
      </w:r>
      <w:r w:rsidRPr="00072522">
        <w:rPr>
          <w:highlight w:val="yellow"/>
        </w:rPr>
        <w:tab/>
        <w:t>Yes</w:t>
      </w:r>
    </w:p>
    <w:p w:rsidR="00072522" w:rsidRPr="00496705" w:rsidRDefault="00072522" w:rsidP="00072522"/>
    <w:p w:rsidR="00072522" w:rsidRPr="00496705" w:rsidRDefault="00072522" w:rsidP="00072522"/>
    <w:p w:rsidR="00072522" w:rsidRPr="00496705" w:rsidRDefault="00072522" w:rsidP="00072522"/>
    <w:p w:rsidR="00072522" w:rsidRPr="00496705" w:rsidRDefault="00072522" w:rsidP="00072522">
      <w:r w:rsidRPr="00496705">
        <w:lastRenderedPageBreak/>
        <w:t>The runtime will automatically assign a new session ID for user when he/she logs on to an ASP.NET web application.</w:t>
      </w:r>
    </w:p>
    <w:p w:rsidR="00072522" w:rsidRPr="00496705" w:rsidRDefault="00072522" w:rsidP="00072522">
      <w:r w:rsidRPr="00496705">
        <w:t>[A]</w:t>
      </w:r>
      <w:r w:rsidRPr="00496705">
        <w:tab/>
        <w:t>False</w:t>
      </w:r>
    </w:p>
    <w:p w:rsidR="00072522" w:rsidRPr="00496705" w:rsidRDefault="00072522" w:rsidP="00072522">
      <w:r w:rsidRPr="00072522">
        <w:rPr>
          <w:highlight w:val="yellow"/>
        </w:rPr>
        <w:t>[B] *</w:t>
      </w:r>
      <w:r w:rsidRPr="00072522">
        <w:rPr>
          <w:highlight w:val="yellow"/>
        </w:rPr>
        <w:tab/>
        <w:t>True</w:t>
      </w:r>
    </w:p>
    <w:p w:rsidR="00072522" w:rsidRPr="00496705" w:rsidRDefault="00072522" w:rsidP="00072522"/>
    <w:p w:rsidR="00072522" w:rsidRPr="00496705" w:rsidRDefault="00072522" w:rsidP="00072522"/>
    <w:p w:rsidR="00072522" w:rsidRPr="00496705" w:rsidRDefault="00072522" w:rsidP="00072522"/>
    <w:p w:rsidR="00072522" w:rsidRPr="00496705" w:rsidRDefault="00072522" w:rsidP="00072522">
      <w:r w:rsidRPr="00496705">
        <w:t xml:space="preserve">Which sentence about </w:t>
      </w:r>
      <w:proofErr w:type="spellStart"/>
      <w:r w:rsidRPr="00496705">
        <w:t>ViewState</w:t>
      </w:r>
      <w:proofErr w:type="spellEnd"/>
      <w:r w:rsidRPr="00496705">
        <w:t xml:space="preserve"> is correct?</w:t>
      </w:r>
    </w:p>
    <w:p w:rsidR="00072522" w:rsidRPr="00496705" w:rsidRDefault="00072522" w:rsidP="00072522">
      <w:r w:rsidRPr="00072522">
        <w:rPr>
          <w:highlight w:val="yellow"/>
        </w:rPr>
        <w:t>[A] *</w:t>
      </w:r>
      <w:r w:rsidRPr="00072522">
        <w:rPr>
          <w:highlight w:val="yellow"/>
        </w:rPr>
        <w:tab/>
        <w:t>Values of each GUI widget on the page are stored in a hidden form field.</w:t>
      </w:r>
    </w:p>
    <w:p w:rsidR="00072522" w:rsidRPr="00496705" w:rsidRDefault="00072522" w:rsidP="00072522">
      <w:r w:rsidRPr="00496705">
        <w:t>[B]</w:t>
      </w:r>
      <w:r w:rsidRPr="00496705">
        <w:tab/>
        <w:t>Values of each GUI widget on the page are included in a no-encoded string.</w:t>
      </w:r>
    </w:p>
    <w:p w:rsidR="00072522" w:rsidRPr="00496705" w:rsidRDefault="00072522" w:rsidP="00072522">
      <w:r w:rsidRPr="00496705">
        <w:t>[C]</w:t>
      </w:r>
      <w:r w:rsidRPr="00496705">
        <w:tab/>
        <w:t>Values of each GUI widget on the page will be destroyed after a period of time.</w:t>
      </w:r>
    </w:p>
    <w:p w:rsidR="00072522" w:rsidRPr="00496705" w:rsidRDefault="00072522" w:rsidP="00072522">
      <w:r w:rsidRPr="00496705">
        <w:t>[D]</w:t>
      </w:r>
      <w:r w:rsidRPr="00496705">
        <w:tab/>
        <w:t>Values of each GUI widget on the page are stored in a server-side variable.</w:t>
      </w:r>
    </w:p>
    <w:p w:rsidR="00072522" w:rsidRPr="00496705" w:rsidRDefault="00072522" w:rsidP="00072522"/>
    <w:p w:rsidR="00072522" w:rsidRPr="00496705" w:rsidRDefault="00072522" w:rsidP="00072522"/>
    <w:p w:rsidR="00072522" w:rsidRPr="00496705" w:rsidRDefault="00072522" w:rsidP="00072522"/>
    <w:p w:rsidR="00072522" w:rsidRPr="00496705" w:rsidRDefault="00072522" w:rsidP="00072522">
      <w:r w:rsidRPr="00496705">
        <w:t>What are building blocks of an XML Web service?</w:t>
      </w:r>
    </w:p>
    <w:p w:rsidR="00072522" w:rsidRPr="00496705" w:rsidRDefault="00072522" w:rsidP="00072522">
      <w:r w:rsidRPr="00496705">
        <w:t>[A]</w:t>
      </w:r>
      <w:r w:rsidRPr="00496705">
        <w:tab/>
        <w:t>A discovery service and a transport protocol.</w:t>
      </w:r>
    </w:p>
    <w:p w:rsidR="00072522" w:rsidRPr="00496705" w:rsidRDefault="00072522" w:rsidP="00072522">
      <w:r w:rsidRPr="00072522">
        <w:rPr>
          <w:highlight w:val="yellow"/>
        </w:rPr>
        <w:t>[B] *</w:t>
      </w:r>
      <w:r w:rsidRPr="00072522">
        <w:rPr>
          <w:highlight w:val="yellow"/>
        </w:rPr>
        <w:tab/>
        <w:t>A discovery service, a description service and a transport protocol.</w:t>
      </w:r>
    </w:p>
    <w:p w:rsidR="00072522" w:rsidRPr="00496705" w:rsidRDefault="00072522" w:rsidP="00072522">
      <w:r w:rsidRPr="00496705">
        <w:t>[C]</w:t>
      </w:r>
      <w:r w:rsidRPr="00496705">
        <w:tab/>
        <w:t>A description service and a transport protocol.</w:t>
      </w:r>
    </w:p>
    <w:p w:rsidR="00072522" w:rsidRPr="00496705" w:rsidRDefault="00072522" w:rsidP="00072522">
      <w:r w:rsidRPr="00496705">
        <w:t>[D]</w:t>
      </w:r>
      <w:r w:rsidRPr="00496705">
        <w:tab/>
        <w:t>A discovery service and a description service.</w:t>
      </w:r>
    </w:p>
    <w:p w:rsidR="00072522" w:rsidRPr="00496705" w:rsidRDefault="00072522" w:rsidP="00072522"/>
    <w:p w:rsidR="00072522" w:rsidRPr="00496705" w:rsidRDefault="00072522" w:rsidP="00072522"/>
    <w:p w:rsidR="00072522" w:rsidRPr="00496705" w:rsidRDefault="00072522" w:rsidP="00072522"/>
    <w:p w:rsidR="00072522" w:rsidRPr="00496705" w:rsidRDefault="00072522" w:rsidP="00072522">
      <w:r w:rsidRPr="00496705">
        <w:t>For testing and development does website have to be hosted under IIS?</w:t>
      </w:r>
    </w:p>
    <w:p w:rsidR="00072522" w:rsidRPr="00496705" w:rsidRDefault="00072522" w:rsidP="00072522">
      <w:r w:rsidRPr="00072522">
        <w:rPr>
          <w:highlight w:val="yellow"/>
        </w:rPr>
        <w:t>[A] *</w:t>
      </w:r>
      <w:r w:rsidRPr="00072522">
        <w:rPr>
          <w:highlight w:val="yellow"/>
        </w:rPr>
        <w:tab/>
        <w:t>Yes</w:t>
      </w:r>
    </w:p>
    <w:p w:rsidR="00072522" w:rsidRPr="00987BA3" w:rsidRDefault="00072522" w:rsidP="00072522">
      <w:r w:rsidRPr="00496705">
        <w:t>[B]</w:t>
      </w:r>
      <w:r w:rsidRPr="00496705">
        <w:tab/>
        <w:t>No</w:t>
      </w:r>
    </w:p>
    <w:p w:rsidR="00200E86" w:rsidRDefault="00200E86" w:rsidP="007040E7">
      <w:pPr>
        <w:ind w:left="360"/>
      </w:pPr>
    </w:p>
    <w:p w:rsidR="00861659" w:rsidRDefault="00861659" w:rsidP="00861659">
      <w:pPr>
        <w:pStyle w:val="ListParagraph"/>
        <w:ind w:left="1440"/>
      </w:pPr>
    </w:p>
    <w:p w:rsidR="00E14ECC" w:rsidRDefault="00E14ECC" w:rsidP="00861659">
      <w:pPr>
        <w:pStyle w:val="ListParagraph"/>
        <w:ind w:left="1440"/>
      </w:pPr>
    </w:p>
    <w:p w:rsidR="00E14ECC" w:rsidRDefault="00E14ECC" w:rsidP="00E14ECC">
      <w:pPr>
        <w:pStyle w:val="NoSpacing"/>
      </w:pPr>
      <w:proofErr w:type="spellStart"/>
      <w:r>
        <w:t>Câu</w:t>
      </w:r>
      <w:proofErr w:type="spellEnd"/>
      <w:r>
        <w:t xml:space="preserve"> 1 _____is any action directed at the application. </w:t>
      </w:r>
      <w:r>
        <w:br/>
      </w:r>
      <w:r w:rsidRPr="00E14ECC">
        <w:rPr>
          <w:b/>
          <w:bCs/>
          <w:highlight w:val="yellow"/>
        </w:rPr>
        <w:t xml:space="preserve">[A] </w:t>
      </w:r>
      <w:proofErr w:type="gramStart"/>
      <w:r w:rsidRPr="00E14ECC">
        <w:rPr>
          <w:b/>
          <w:bCs/>
          <w:highlight w:val="yellow"/>
        </w:rPr>
        <w:t>Event</w:t>
      </w:r>
      <w:proofErr w:type="gramEnd"/>
      <w:r>
        <w:br/>
        <w:t>[B] Method</w:t>
      </w:r>
      <w:r>
        <w:br/>
        <w:t>[C] Class</w:t>
      </w:r>
      <w:r>
        <w:br/>
        <w:t>[D] Object</w:t>
      </w:r>
      <w:r>
        <w:br/>
      </w:r>
      <w:r>
        <w:br/>
      </w:r>
      <w:proofErr w:type="spellStart"/>
      <w:r>
        <w:t>Câu</w:t>
      </w:r>
      <w:proofErr w:type="spellEnd"/>
      <w:r>
        <w:t xml:space="preserve"> 2____property is used to get or set the object that contains data about the control.</w:t>
      </w:r>
      <w:r>
        <w:br/>
      </w:r>
      <w:r w:rsidRPr="00E14ECC">
        <w:rPr>
          <w:b/>
          <w:bCs/>
          <w:highlight w:val="yellow"/>
        </w:rPr>
        <w:t xml:space="preserve">[A] </w:t>
      </w:r>
      <w:proofErr w:type="gramStart"/>
      <w:r w:rsidRPr="00E14ECC">
        <w:rPr>
          <w:b/>
          <w:bCs/>
          <w:highlight w:val="yellow"/>
        </w:rPr>
        <w:t>Value</w:t>
      </w:r>
      <w:proofErr w:type="gramEnd"/>
      <w:r>
        <w:br/>
        <w:t>[B] Tag</w:t>
      </w:r>
      <w:r>
        <w:br/>
        <w:t>[C] Text</w:t>
      </w:r>
      <w:r>
        <w:br/>
        <w:t>[D] Name</w:t>
      </w:r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3 Which of the following statement with respect to Data Grid control are True? (Choose all correct answers)</w:t>
      </w:r>
      <w:r>
        <w:br/>
        <w:t xml:space="preserve">[A] By default, the </w:t>
      </w:r>
      <w:proofErr w:type="spellStart"/>
      <w:r>
        <w:t>DataGrid</w:t>
      </w:r>
      <w:proofErr w:type="spellEnd"/>
      <w:r>
        <w:t xml:space="preserve"> display 1 page at a time.</w:t>
      </w:r>
      <w:r>
        <w:br/>
        <w:t xml:space="preserve">[B] When the </w:t>
      </w:r>
      <w:proofErr w:type="spellStart"/>
      <w:r>
        <w:t>DataGrid</w:t>
      </w:r>
      <w:proofErr w:type="spellEnd"/>
      <w:r>
        <w:t xml:space="preserve"> control is set to a valid data source, the control is populated automatically</w:t>
      </w:r>
      <w:r>
        <w:br/>
      </w:r>
      <w:r w:rsidRPr="00E14ECC">
        <w:rPr>
          <w:b/>
          <w:bCs/>
          <w:highlight w:val="yellow"/>
        </w:rPr>
        <w:t xml:space="preserve">[C] </w:t>
      </w:r>
      <w:r w:rsidRPr="00E14ECC">
        <w:rPr>
          <w:highlight w:val="yellow"/>
        </w:rPr>
        <w:t xml:space="preserve">Each field in the </w:t>
      </w:r>
      <w:proofErr w:type="spellStart"/>
      <w:r w:rsidRPr="00E14ECC">
        <w:rPr>
          <w:highlight w:val="yellow"/>
        </w:rPr>
        <w:t>DataGrid</w:t>
      </w:r>
      <w:proofErr w:type="spellEnd"/>
      <w:r w:rsidRPr="00E14ECC">
        <w:rPr>
          <w:highlight w:val="yellow"/>
        </w:rPr>
        <w:t xml:space="preserve"> is bound to a single column based on the </w:t>
      </w:r>
      <w:proofErr w:type="spellStart"/>
      <w:proofErr w:type="gramStart"/>
      <w:r w:rsidRPr="00E14ECC">
        <w:rPr>
          <w:highlight w:val="yellow"/>
        </w:rPr>
        <w:t>DataSource</w:t>
      </w:r>
      <w:proofErr w:type="spellEnd"/>
      <w:proofErr w:type="gramEnd"/>
      <w:r w:rsidRPr="00E14ECC">
        <w:rPr>
          <w:highlight w:val="yellow"/>
        </w:rPr>
        <w:br/>
      </w:r>
      <w:r w:rsidRPr="00E14ECC">
        <w:rPr>
          <w:b/>
          <w:bCs/>
          <w:highlight w:val="yellow"/>
        </w:rPr>
        <w:t>[D]</w:t>
      </w:r>
      <w:r w:rsidRPr="00E14ECC">
        <w:rPr>
          <w:highlight w:val="yellow"/>
        </w:rPr>
        <w:t xml:space="preserve"> The </w:t>
      </w:r>
      <w:proofErr w:type="spellStart"/>
      <w:r w:rsidRPr="00E14ECC">
        <w:rPr>
          <w:highlight w:val="yellow"/>
        </w:rPr>
        <w:t>DataGrid</w:t>
      </w:r>
      <w:proofErr w:type="spellEnd"/>
      <w:r w:rsidRPr="00E14ECC">
        <w:rPr>
          <w:highlight w:val="yellow"/>
        </w:rPr>
        <w:t xml:space="preserve"> control display data in tabular format and optionally supports data editing.</w:t>
      </w:r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4 When an MDI parent form is closed, the Closing event of all MDI child forms are raised before the MDI parent form’s Closing event is raised</w:t>
      </w:r>
      <w:r>
        <w:br/>
        <w:t>[A] False</w:t>
      </w:r>
      <w:r>
        <w:br/>
      </w:r>
      <w:r w:rsidRPr="00E14ECC">
        <w:rPr>
          <w:highlight w:val="yellow"/>
        </w:rPr>
        <w:t>[B]</w:t>
      </w:r>
      <w:r w:rsidRPr="00E14ECC">
        <w:rPr>
          <w:b/>
          <w:bCs/>
          <w:highlight w:val="yellow"/>
        </w:rPr>
        <w:t xml:space="preserve"> True</w:t>
      </w:r>
      <w:r>
        <w:br/>
      </w:r>
      <w:r>
        <w:br/>
      </w:r>
      <w:proofErr w:type="spellStart"/>
      <w:r>
        <w:t>Câu</w:t>
      </w:r>
      <w:proofErr w:type="spellEnd"/>
      <w:r>
        <w:t xml:space="preserve"> 5 What of the followings is correct for creating a command object with the connection con? </w:t>
      </w:r>
      <w:r>
        <w:br/>
        <w:t xml:space="preserve">[A]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</w:t>
      </w:r>
      <w:proofErr w:type="spellStart"/>
      <w:r>
        <w:t>con.SetSqlCommand</w:t>
      </w:r>
      <w:proofErr w:type="spellEnd"/>
      <w:r>
        <w:t>(“Select * From Student”);</w:t>
      </w:r>
      <w:r>
        <w:br/>
        <w:t xml:space="preserve">[B]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</w:t>
      </w:r>
      <w:proofErr w:type="spellStart"/>
      <w:r>
        <w:t>con.GetSqlCommand</w:t>
      </w:r>
      <w:proofErr w:type="spellEnd"/>
      <w:r>
        <w:t>(“Select * From Student”);</w:t>
      </w:r>
      <w:r>
        <w:br/>
        <w:t xml:space="preserve">[C]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r>
        <w:t>SqlCommand</w:t>
      </w:r>
      <w:proofErr w:type="spellEnd"/>
      <w:r>
        <w:t>(</w:t>
      </w:r>
      <w:proofErr w:type="spellStart"/>
      <w:r>
        <w:t>con,”Select</w:t>
      </w:r>
      <w:proofErr w:type="spellEnd"/>
      <w:r>
        <w:t xml:space="preserve"> * From Student”);</w:t>
      </w:r>
      <w:r>
        <w:br/>
      </w:r>
      <w:r>
        <w:rPr>
          <w:b/>
          <w:bCs/>
        </w:rPr>
        <w:t>[</w:t>
      </w:r>
      <w:r w:rsidRPr="00E14ECC">
        <w:rPr>
          <w:b/>
          <w:bCs/>
          <w:highlight w:val="yellow"/>
        </w:rPr>
        <w:t>D]</w:t>
      </w:r>
      <w:r w:rsidRPr="00E14ECC">
        <w:rPr>
          <w:highlight w:val="yellow"/>
        </w:rPr>
        <w:t xml:space="preserve"> </w:t>
      </w:r>
      <w:proofErr w:type="spellStart"/>
      <w:r w:rsidRPr="00E14ECC">
        <w:rPr>
          <w:highlight w:val="yellow"/>
        </w:rPr>
        <w:t>SqlCommand</w:t>
      </w:r>
      <w:proofErr w:type="spellEnd"/>
      <w:r w:rsidRPr="00E14ECC">
        <w:rPr>
          <w:highlight w:val="yellow"/>
        </w:rPr>
        <w:t xml:space="preserve"> </w:t>
      </w:r>
      <w:proofErr w:type="spellStart"/>
      <w:r w:rsidRPr="00E14ECC">
        <w:rPr>
          <w:highlight w:val="yellow"/>
        </w:rPr>
        <w:t>Cmd</w:t>
      </w:r>
      <w:proofErr w:type="spellEnd"/>
      <w:r w:rsidRPr="00E14ECC">
        <w:rPr>
          <w:highlight w:val="yellow"/>
        </w:rPr>
        <w:t xml:space="preserve"> = new </w:t>
      </w:r>
      <w:proofErr w:type="spellStart"/>
      <w:r w:rsidRPr="00E14ECC">
        <w:rPr>
          <w:highlight w:val="yellow"/>
        </w:rPr>
        <w:t>SqlCommand</w:t>
      </w:r>
      <w:proofErr w:type="spellEnd"/>
      <w:r w:rsidRPr="00E14ECC">
        <w:rPr>
          <w:highlight w:val="yellow"/>
        </w:rPr>
        <w:t>(“Select * From Student”, con);</w:t>
      </w:r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6 The method can be used to draw a rectangle or a square depending on the coordinates passed as its argument.</w:t>
      </w:r>
      <w:r>
        <w:br/>
        <w:t xml:space="preserve">[A] </w:t>
      </w:r>
      <w:proofErr w:type="spellStart"/>
      <w:proofErr w:type="gramStart"/>
      <w:r>
        <w:t>FillSquare</w:t>
      </w:r>
      <w:proofErr w:type="spellEnd"/>
      <w:proofErr w:type="gramEnd"/>
      <w:r>
        <w:br/>
        <w:t xml:space="preserve">[B] </w:t>
      </w:r>
      <w:proofErr w:type="spellStart"/>
      <w:r>
        <w:t>FillRectangle</w:t>
      </w:r>
      <w:proofErr w:type="spellEnd"/>
      <w:r>
        <w:br/>
        <w:t xml:space="preserve">[C] </w:t>
      </w:r>
      <w:proofErr w:type="spellStart"/>
      <w:r>
        <w:t>DrawSquare</w:t>
      </w:r>
      <w:proofErr w:type="spellEnd"/>
      <w:r>
        <w:br/>
      </w:r>
      <w:r w:rsidRPr="00E14ECC">
        <w:rPr>
          <w:b/>
          <w:bCs/>
          <w:highlight w:val="yellow"/>
        </w:rPr>
        <w:t>[D]</w:t>
      </w:r>
      <w:r w:rsidRPr="00E14ECC">
        <w:rPr>
          <w:highlight w:val="yellow"/>
        </w:rPr>
        <w:t xml:space="preserve"> </w:t>
      </w:r>
      <w:proofErr w:type="spellStart"/>
      <w:r w:rsidRPr="00E14ECC">
        <w:rPr>
          <w:highlight w:val="yellow"/>
        </w:rPr>
        <w:t>DrawRetangle</w:t>
      </w:r>
      <w:proofErr w:type="spellEnd"/>
      <w:r>
        <w:br/>
      </w:r>
      <w:r>
        <w:br/>
      </w:r>
      <w:proofErr w:type="spellStart"/>
      <w:r>
        <w:t>Câu</w:t>
      </w:r>
      <w:proofErr w:type="spellEnd"/>
      <w:r>
        <w:t xml:space="preserve"> 7 General Project Properties are applicable to all project configurations and are set in the properties window.</w:t>
      </w:r>
      <w:r>
        <w:br/>
        <w:t>[A] False</w:t>
      </w:r>
      <w:r>
        <w:br/>
      </w:r>
      <w:r>
        <w:lastRenderedPageBreak/>
        <w:t>[B] True</w:t>
      </w:r>
      <w:r>
        <w:br/>
      </w:r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8 Name the object which </w:t>
      </w:r>
      <w:proofErr w:type="spellStart"/>
      <w:r>
        <w:t>notifes</w:t>
      </w:r>
      <w:proofErr w:type="spellEnd"/>
      <w:r>
        <w:t xml:space="preserve"> other objects about an event</w:t>
      </w:r>
      <w:r>
        <w:br/>
        <w:t>[A] Consumer</w:t>
      </w:r>
      <w:r>
        <w:br/>
        <w:t>[B] Publisher</w:t>
      </w:r>
      <w:r>
        <w:br/>
        <w:t>[C] Subscriber</w:t>
      </w:r>
      <w:r>
        <w:br/>
        <w:t>[D] Tester</w:t>
      </w:r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9 _____it the normal </w:t>
      </w:r>
      <w:proofErr w:type="spellStart"/>
      <w:r>
        <w:t>ouput</w:t>
      </w:r>
      <w:proofErr w:type="spellEnd"/>
      <w:r>
        <w:t xml:space="preserve"> type for a </w:t>
      </w:r>
      <w:proofErr w:type="spellStart"/>
      <w:r>
        <w:t>WinForm</w:t>
      </w:r>
      <w:proofErr w:type="spellEnd"/>
      <w:r>
        <w:t xml:space="preserve"> project</w:t>
      </w:r>
      <w:r>
        <w:br/>
      </w:r>
      <w:r w:rsidRPr="00E14ECC">
        <w:rPr>
          <w:b/>
          <w:bCs/>
          <w:highlight w:val="yellow"/>
        </w:rPr>
        <w:t>[A]</w:t>
      </w:r>
      <w:r w:rsidRPr="00E14ECC">
        <w:rPr>
          <w:highlight w:val="yellow"/>
        </w:rPr>
        <w:t xml:space="preserve"> Windows Application</w:t>
      </w:r>
      <w:r>
        <w:br/>
        <w:t>[B] Console Application</w:t>
      </w:r>
      <w:r>
        <w:br/>
        <w:t>[C] Class Library</w:t>
      </w:r>
      <w:r>
        <w:br/>
        <w:t>[D] Windows Forms</w:t>
      </w:r>
      <w:r>
        <w:br/>
      </w:r>
      <w:r>
        <w:br/>
      </w:r>
      <w:proofErr w:type="spellStart"/>
      <w:r>
        <w:t>Câu</w:t>
      </w:r>
      <w:proofErr w:type="spellEnd"/>
      <w:r>
        <w:t xml:space="preserve"> 10 We can generate Typed Dataset from a </w:t>
      </w:r>
      <w:proofErr w:type="spellStart"/>
      <w:r>
        <w:t>Datadapter</w:t>
      </w:r>
      <w:proofErr w:type="spellEnd"/>
      <w:r>
        <w:br/>
        <w:t>[A] False</w:t>
      </w:r>
      <w:r>
        <w:br/>
        <w:t>[B] True</w:t>
      </w:r>
      <w:r>
        <w:br/>
      </w:r>
      <w:r>
        <w:br/>
      </w:r>
      <w:proofErr w:type="spellStart"/>
      <w:r>
        <w:t>Câu</w:t>
      </w:r>
      <w:proofErr w:type="spellEnd"/>
      <w:r>
        <w:t xml:space="preserve"> 11 To preserve screen space on the monitor, VS.NET provides us with (Choose all answers) Note</w:t>
      </w:r>
      <w:r>
        <w:br/>
        <w:t>[B][A] Class View Window</w:t>
      </w:r>
      <w:r>
        <w:br/>
      </w:r>
      <w:r w:rsidRPr="00E14ECC">
        <w:rPr>
          <w:b/>
          <w:bCs/>
          <w:highlight w:val="yellow"/>
        </w:rPr>
        <w:t>Command Window</w:t>
      </w:r>
      <w:r w:rsidRPr="00E14ECC">
        <w:rPr>
          <w:b/>
          <w:bCs/>
          <w:highlight w:val="yellow"/>
        </w:rPr>
        <w:br/>
        <w:t>[C] Solution Explorer Window</w:t>
      </w:r>
      <w:r w:rsidRPr="00E14ECC">
        <w:rPr>
          <w:b/>
          <w:bCs/>
          <w:highlight w:val="yellow"/>
        </w:rPr>
        <w:br/>
        <w:t>[D] Auto-Hide Window</w:t>
      </w:r>
      <w:r w:rsidRPr="00E14ECC">
        <w:rPr>
          <w:b/>
          <w:bCs/>
          <w:highlight w:val="yellow"/>
        </w:rPr>
        <w:br/>
        <w:t>[E] Properties Window</w:t>
      </w:r>
      <w:r>
        <w:br/>
        <w:t>[F] Tabbed Windows</w:t>
      </w:r>
      <w:r>
        <w:br/>
      </w:r>
      <w:r>
        <w:br/>
      </w:r>
      <w:proofErr w:type="spellStart"/>
      <w:r>
        <w:t>Câu</w:t>
      </w:r>
      <w:proofErr w:type="spellEnd"/>
      <w:r>
        <w:t xml:space="preserve"> 12Images can be drawn using the _____method to of the Graphics class.</w:t>
      </w:r>
      <w:r>
        <w:br/>
        <w:t xml:space="preserve">[A] </w:t>
      </w:r>
      <w:proofErr w:type="spellStart"/>
      <w:r>
        <w:t>PaintImage</w:t>
      </w:r>
      <w:proofErr w:type="spellEnd"/>
      <w:r>
        <w:t>()</w:t>
      </w:r>
      <w:r>
        <w:br/>
        <w:t xml:space="preserve">[B] </w:t>
      </w:r>
      <w:proofErr w:type="spellStart"/>
      <w:r>
        <w:t>DrawImage</w:t>
      </w:r>
      <w:proofErr w:type="spellEnd"/>
      <w:r>
        <w:t>()</w:t>
      </w:r>
      <w:r>
        <w:br/>
        <w:t xml:space="preserve">[C] </w:t>
      </w:r>
      <w:proofErr w:type="spellStart"/>
      <w:r>
        <w:t>CreateImage</w:t>
      </w:r>
      <w:proofErr w:type="spellEnd"/>
      <w:r>
        <w:t>()</w:t>
      </w:r>
      <w:r>
        <w:br/>
        <w:t xml:space="preserve">[D] </w:t>
      </w:r>
      <w:proofErr w:type="spellStart"/>
      <w:r>
        <w:t>FromImage</w:t>
      </w:r>
      <w:proofErr w:type="spellEnd"/>
      <w:r>
        <w:t>()</w:t>
      </w:r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13 </w:t>
      </w:r>
      <w:proofErr w:type="spellStart"/>
      <w:r>
        <w:t>DataSet</w:t>
      </w:r>
      <w:proofErr w:type="spellEnd"/>
      <w:r>
        <w:t xml:space="preserve"> store its data in XML</w:t>
      </w:r>
      <w:r>
        <w:br/>
        <w:t>[A] False</w:t>
      </w:r>
      <w:r>
        <w:br/>
        <w:t>[B] True</w:t>
      </w:r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14 The ____control groups a set of controls within a non-labeled an scrollable frame</w:t>
      </w:r>
      <w:r>
        <w:br/>
        <w:t xml:space="preserve">[A] </w:t>
      </w:r>
      <w:proofErr w:type="spellStart"/>
      <w:r>
        <w:t>PictureBox</w:t>
      </w:r>
      <w:proofErr w:type="spellEnd"/>
      <w:r>
        <w:br/>
        <w:t>[B] Tab</w:t>
      </w:r>
      <w:r>
        <w:br/>
        <w:t>[C] Frame</w:t>
      </w:r>
      <w:r>
        <w:br/>
      </w:r>
      <w:r w:rsidRPr="00E14ECC">
        <w:rPr>
          <w:b/>
          <w:bCs/>
          <w:highlight w:val="yellow"/>
        </w:rPr>
        <w:t>[D]</w:t>
      </w:r>
      <w:r w:rsidRPr="00E14ECC">
        <w:rPr>
          <w:highlight w:val="yellow"/>
        </w:rPr>
        <w:t xml:space="preserve"> Panel</w:t>
      </w:r>
      <w:r>
        <w:br/>
      </w:r>
      <w:r>
        <w:br/>
      </w:r>
      <w:r>
        <w:br/>
      </w:r>
      <w:proofErr w:type="spellStart"/>
      <w:r>
        <w:lastRenderedPageBreak/>
        <w:t>Câu</w:t>
      </w:r>
      <w:proofErr w:type="spellEnd"/>
      <w:r>
        <w:t xml:space="preserve"> 15 The ____feature of Windows Installer provider a standard method for distributing components and ensures that the installed component is of the correct version.</w:t>
      </w:r>
      <w:r>
        <w:br/>
        <w:t xml:space="preserve">[A] </w:t>
      </w:r>
      <w:proofErr w:type="spellStart"/>
      <w:r>
        <w:t>VersionUpdate</w:t>
      </w:r>
      <w:proofErr w:type="spellEnd"/>
      <w:r>
        <w:br/>
        <w:t xml:space="preserve">[B] CAB </w:t>
      </w:r>
      <w:r>
        <w:br/>
        <w:t xml:space="preserve">[C] </w:t>
      </w:r>
      <w:proofErr w:type="spellStart"/>
      <w:r>
        <w:t>Msi</w:t>
      </w:r>
      <w:proofErr w:type="spellEnd"/>
      <w:r>
        <w:br/>
      </w:r>
      <w:r w:rsidRPr="00E14ECC">
        <w:rPr>
          <w:b/>
          <w:bCs/>
          <w:highlight w:val="yellow"/>
        </w:rPr>
        <w:t>[D]</w:t>
      </w:r>
      <w:r w:rsidRPr="00E14ECC">
        <w:rPr>
          <w:highlight w:val="yellow"/>
        </w:rPr>
        <w:t xml:space="preserve"> Merge Modules</w:t>
      </w:r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16 To create an instance of the Font class using existing Font and </w:t>
      </w:r>
      <w:proofErr w:type="spellStart"/>
      <w:r>
        <w:t>FontStyle</w:t>
      </w:r>
      <w:proofErr w:type="spellEnd"/>
      <w:r>
        <w:t>, the constructor is:</w:t>
      </w:r>
      <w:r>
        <w:br/>
        <w:t xml:space="preserve">[A] public void Font(string </w:t>
      </w:r>
      <w:proofErr w:type="spellStart"/>
      <w:r>
        <w:t>fontname</w:t>
      </w:r>
      <w:proofErr w:type="spellEnd"/>
      <w:r>
        <w:t>, float size);</w:t>
      </w:r>
      <w:r>
        <w:br/>
        <w:t>[B] public Font(</w:t>
      </w:r>
      <w:proofErr w:type="spellStart"/>
      <w:r>
        <w:t>FontStyle</w:t>
      </w:r>
      <w:proofErr w:type="spellEnd"/>
      <w:r>
        <w:t xml:space="preserve"> </w:t>
      </w:r>
      <w:proofErr w:type="spellStart"/>
      <w:r>
        <w:t>fs</w:t>
      </w:r>
      <w:proofErr w:type="spellEnd"/>
      <w:r>
        <w:t>, Font f);</w:t>
      </w:r>
      <w:r>
        <w:br/>
        <w:t xml:space="preserve">[C] public void Font(Font f, </w:t>
      </w:r>
      <w:proofErr w:type="spellStart"/>
      <w:r>
        <w:t>FontStyle</w:t>
      </w:r>
      <w:proofErr w:type="spellEnd"/>
      <w:r>
        <w:t xml:space="preserve"> </w:t>
      </w:r>
      <w:proofErr w:type="spellStart"/>
      <w:r>
        <w:t>fs</w:t>
      </w:r>
      <w:proofErr w:type="spellEnd"/>
      <w:r>
        <w:t>);</w:t>
      </w:r>
      <w:r>
        <w:br/>
        <w:t xml:space="preserve">[D] public Font(Font f, </w:t>
      </w:r>
      <w:proofErr w:type="spellStart"/>
      <w:r>
        <w:t>FontStyle</w:t>
      </w:r>
      <w:proofErr w:type="spellEnd"/>
      <w:r>
        <w:t xml:space="preserve"> </w:t>
      </w:r>
      <w:proofErr w:type="spellStart"/>
      <w:r>
        <w:t>fs</w:t>
      </w:r>
      <w:proofErr w:type="spellEnd"/>
      <w:r>
        <w:t>);</w:t>
      </w:r>
      <w:r>
        <w:br/>
      </w:r>
      <w:r w:rsidRPr="00E14ECC">
        <w:rPr>
          <w:b/>
          <w:bCs/>
          <w:highlight w:val="yellow"/>
        </w:rPr>
        <w:t xml:space="preserve">[E] </w:t>
      </w:r>
      <w:r w:rsidRPr="00E14ECC">
        <w:rPr>
          <w:highlight w:val="yellow"/>
        </w:rPr>
        <w:t xml:space="preserve">public Font(string </w:t>
      </w:r>
      <w:proofErr w:type="spellStart"/>
      <w:r w:rsidRPr="00E14ECC">
        <w:rPr>
          <w:highlight w:val="yellow"/>
        </w:rPr>
        <w:t>fontname</w:t>
      </w:r>
      <w:proofErr w:type="spellEnd"/>
      <w:r w:rsidRPr="00E14ECC">
        <w:rPr>
          <w:highlight w:val="yellow"/>
        </w:rPr>
        <w:t>, float size);</w:t>
      </w:r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17 Which control is used to display a short, customized help message for individual controls on a form?</w:t>
      </w:r>
      <w:r>
        <w:br/>
      </w:r>
      <w:r w:rsidRPr="00E14ECC">
        <w:rPr>
          <w:b/>
          <w:bCs/>
          <w:highlight w:val="yellow"/>
        </w:rPr>
        <w:t>[A]</w:t>
      </w:r>
      <w:r w:rsidRPr="00E14ECC">
        <w:rPr>
          <w:highlight w:val="yellow"/>
        </w:rPr>
        <w:t xml:space="preserve"> ToolTip</w:t>
      </w:r>
      <w:r>
        <w:t xml:space="preserve"> </w:t>
      </w:r>
      <w:r>
        <w:br/>
        <w:t xml:space="preserve">[B] </w:t>
      </w:r>
      <w:proofErr w:type="spellStart"/>
      <w:r>
        <w:t>HelpText</w:t>
      </w:r>
      <w:proofErr w:type="spellEnd"/>
      <w:r>
        <w:br/>
        <w:t xml:space="preserve">[C] </w:t>
      </w:r>
      <w:proofErr w:type="spellStart"/>
      <w:proofErr w:type="gramStart"/>
      <w:r>
        <w:t>HelpTool</w:t>
      </w:r>
      <w:proofErr w:type="spellEnd"/>
      <w:proofErr w:type="gramEnd"/>
      <w:r>
        <w:br/>
        <w:t xml:space="preserve">[D] </w:t>
      </w:r>
      <w:proofErr w:type="spellStart"/>
      <w:r>
        <w:t>ToolClass</w:t>
      </w:r>
      <w:proofErr w:type="spellEnd"/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18 For using SQL.NET Data Provider what using statement of the following is correct?</w:t>
      </w:r>
      <w:r>
        <w:br/>
        <w:t xml:space="preserve">[A] using </w:t>
      </w:r>
      <w:proofErr w:type="spellStart"/>
      <w:r>
        <w:t>System.Data</w:t>
      </w:r>
      <w:proofErr w:type="spellEnd"/>
      <w:r>
        <w:t>;</w:t>
      </w:r>
      <w:r>
        <w:br/>
        <w:t xml:space="preserve">[B] using </w:t>
      </w:r>
      <w:proofErr w:type="spellStart"/>
      <w:r>
        <w:t>System.Data.SqlServer</w:t>
      </w:r>
      <w:proofErr w:type="spellEnd"/>
      <w:r>
        <w:t>;</w:t>
      </w:r>
      <w:r>
        <w:br/>
        <w:t xml:space="preserve">[C] using </w:t>
      </w:r>
      <w:proofErr w:type="spellStart"/>
      <w:r>
        <w:t>System.Data.OleDb</w:t>
      </w:r>
      <w:proofErr w:type="spellEnd"/>
      <w:r>
        <w:t>;</w:t>
      </w:r>
      <w:r>
        <w:br/>
      </w:r>
      <w:r w:rsidRPr="00E14ECC">
        <w:rPr>
          <w:b/>
          <w:bCs/>
          <w:highlight w:val="yellow"/>
        </w:rPr>
        <w:t>[D]</w:t>
      </w:r>
      <w:r w:rsidRPr="00E14ECC">
        <w:rPr>
          <w:highlight w:val="yellow"/>
        </w:rPr>
        <w:t xml:space="preserve"> using </w:t>
      </w:r>
      <w:proofErr w:type="spellStart"/>
      <w:r w:rsidRPr="00E14ECC">
        <w:rPr>
          <w:highlight w:val="yellow"/>
        </w:rPr>
        <w:t>System.Data.SqlClient</w:t>
      </w:r>
      <w:proofErr w:type="spellEnd"/>
      <w:r w:rsidRPr="00E14ECC">
        <w:rPr>
          <w:highlight w:val="yellow"/>
        </w:rPr>
        <w:t>;</w:t>
      </w:r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19 OLE is the abbreviation for ____</w:t>
      </w:r>
      <w:r>
        <w:br/>
        <w:t>[A] Object Like Environment</w:t>
      </w:r>
      <w:r>
        <w:br/>
        <w:t>[B] Object Linking and Embedding</w:t>
      </w:r>
      <w:r>
        <w:br/>
        <w:t>[C] Object Linking Environment</w:t>
      </w:r>
      <w:r>
        <w:br/>
        <w:t>[D] Object Linking and Empower</w:t>
      </w:r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20 Microsoft Windows Installer is shipped along with Windows 2000, Windows ME and Windows XP as an installation and configuration service.</w:t>
      </w:r>
      <w:r>
        <w:br/>
        <w:t xml:space="preserve">[A] </w:t>
      </w:r>
      <w:proofErr w:type="gramStart"/>
      <w:r>
        <w:t>False</w:t>
      </w:r>
      <w:proofErr w:type="gramEnd"/>
      <w:r>
        <w:br/>
        <w:t>[B] True</w:t>
      </w:r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21 Which namespace is VS.NET contains classes that help in constructing and sending emails?</w:t>
      </w:r>
      <w:r>
        <w:br/>
      </w:r>
      <w:r w:rsidRPr="00E14ECC">
        <w:rPr>
          <w:b/>
          <w:bCs/>
          <w:highlight w:val="yellow"/>
        </w:rPr>
        <w:t xml:space="preserve">[A] </w:t>
      </w:r>
      <w:proofErr w:type="spellStart"/>
      <w:proofErr w:type="gramStart"/>
      <w:r w:rsidRPr="00E14ECC">
        <w:rPr>
          <w:highlight w:val="yellow"/>
        </w:rPr>
        <w:t>System.Web.Mail</w:t>
      </w:r>
      <w:proofErr w:type="spellEnd"/>
      <w:proofErr w:type="gramEnd"/>
      <w:r>
        <w:br/>
        <w:t xml:space="preserve">[B] </w:t>
      </w:r>
      <w:proofErr w:type="spellStart"/>
      <w:r>
        <w:t>System.Mail</w:t>
      </w:r>
      <w:proofErr w:type="spellEnd"/>
      <w:r>
        <w:br/>
        <w:t xml:space="preserve">[C] </w:t>
      </w:r>
      <w:proofErr w:type="spellStart"/>
      <w:r>
        <w:t>System.Web.MailMessage</w:t>
      </w:r>
      <w:proofErr w:type="spellEnd"/>
      <w:r>
        <w:br/>
      </w:r>
      <w:r>
        <w:lastRenderedPageBreak/>
        <w:t xml:space="preserve">[D] </w:t>
      </w:r>
      <w:proofErr w:type="spellStart"/>
      <w:r>
        <w:t>System.Web.MailMessages</w:t>
      </w:r>
      <w:proofErr w:type="spellEnd"/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22 Statement 1: Tree View displays items like folders, drives etc.</w:t>
      </w:r>
      <w:r>
        <w:br/>
        <w:t xml:space="preserve">Statement 2: List View display items like current folder contents. </w:t>
      </w:r>
      <w:r>
        <w:br/>
        <w:t>[A] Only statement 2 is true</w:t>
      </w:r>
      <w:r>
        <w:br/>
        <w:t>[B] Both the statements are true</w:t>
      </w:r>
      <w:r>
        <w:br/>
        <w:t>[C] Only statement 1 is true</w:t>
      </w:r>
      <w:r>
        <w:br/>
        <w:t>[D] Both the statements are false</w:t>
      </w:r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23 The </w:t>
      </w:r>
      <w:proofErr w:type="spellStart"/>
      <w:r>
        <w:t>DataAdapter</w:t>
      </w:r>
      <w:proofErr w:type="spellEnd"/>
      <w:r>
        <w:t xml:space="preserve"> method is used to fetch the values from the data source to the </w:t>
      </w:r>
      <w:proofErr w:type="spellStart"/>
      <w:r>
        <w:t>DataSet</w:t>
      </w:r>
      <w:proofErr w:type="spellEnd"/>
      <w:r>
        <w:t xml:space="preserve"> and also to update the data source with the </w:t>
      </w:r>
      <w:proofErr w:type="spellStart"/>
      <w:r>
        <w:t>DataSet</w:t>
      </w:r>
      <w:proofErr w:type="spellEnd"/>
      <w:r>
        <w:t xml:space="preserve"> data.</w:t>
      </w:r>
      <w:r>
        <w:br/>
        <w:t xml:space="preserve">[A] False </w:t>
      </w:r>
      <w:r>
        <w:br/>
        <w:t>[B] True</w:t>
      </w:r>
      <w:r>
        <w:br/>
      </w:r>
      <w:r>
        <w:br/>
      </w:r>
      <w:proofErr w:type="spellStart"/>
      <w:r>
        <w:t>Câu</w:t>
      </w:r>
      <w:proofErr w:type="spellEnd"/>
      <w:r>
        <w:t xml:space="preserve"> 24 </w:t>
      </w:r>
      <w:proofErr w:type="gramStart"/>
      <w:r>
        <w:t>To</w:t>
      </w:r>
      <w:proofErr w:type="gramEnd"/>
      <w:r>
        <w:t xml:space="preserve"> perform a change to a table using the Command object named </w:t>
      </w:r>
      <w:proofErr w:type="spellStart"/>
      <w:r>
        <w:t>Cmd</w:t>
      </w:r>
      <w:proofErr w:type="spellEnd"/>
      <w:r>
        <w:t>, what statement of the following correct?</w:t>
      </w:r>
      <w:r>
        <w:br/>
        <w:t xml:space="preserve">[A] </w:t>
      </w:r>
      <w:proofErr w:type="spellStart"/>
      <w:r>
        <w:t>Cmd.ExecuteReader</w:t>
      </w:r>
      <w:proofErr w:type="spellEnd"/>
      <w:r>
        <w:t>()</w:t>
      </w:r>
      <w:r>
        <w:br/>
        <w:t xml:space="preserve">[B] </w:t>
      </w:r>
      <w:proofErr w:type="spellStart"/>
      <w:r>
        <w:t>Cmd.ExecuteScalar</w:t>
      </w:r>
      <w:proofErr w:type="spellEnd"/>
      <w:r>
        <w:t>()</w:t>
      </w:r>
      <w:r>
        <w:br/>
        <w:t xml:space="preserve">[C] </w:t>
      </w:r>
      <w:proofErr w:type="spellStart"/>
      <w:r>
        <w:t>Cmd.ExecuteQuery</w:t>
      </w:r>
      <w:proofErr w:type="spellEnd"/>
      <w:r>
        <w:t>()</w:t>
      </w:r>
      <w:r>
        <w:br/>
      </w:r>
      <w:r w:rsidRPr="00E14ECC">
        <w:rPr>
          <w:b/>
          <w:bCs/>
          <w:highlight w:val="yellow"/>
        </w:rPr>
        <w:t xml:space="preserve">[D] </w:t>
      </w:r>
      <w:proofErr w:type="spellStart"/>
      <w:r w:rsidRPr="00E14ECC">
        <w:rPr>
          <w:highlight w:val="yellow"/>
        </w:rPr>
        <w:t>Cmd.ExecuteNonQuery</w:t>
      </w:r>
      <w:proofErr w:type="spellEnd"/>
      <w:r w:rsidRPr="00E14ECC">
        <w:rPr>
          <w:highlight w:val="yellow"/>
        </w:rPr>
        <w:t>()</w:t>
      </w:r>
      <w:r>
        <w:br/>
        <w:t xml:space="preserve">[E] </w:t>
      </w:r>
      <w:proofErr w:type="spellStart"/>
      <w:r>
        <w:t>Cmd.ExecuteUpdate</w:t>
      </w:r>
      <w:proofErr w:type="spellEnd"/>
      <w:r>
        <w:t>()</w:t>
      </w:r>
      <w:r>
        <w:br/>
      </w:r>
      <w:r>
        <w:br/>
      </w:r>
      <w:proofErr w:type="spellStart"/>
      <w:r>
        <w:t>Câu</w:t>
      </w:r>
      <w:proofErr w:type="spellEnd"/>
      <w:r>
        <w:t xml:space="preserve"> 25 When a Data Form is created using the Data Form Wizard, which of the following classes are used by default?(Choose all correct answers)</w:t>
      </w:r>
      <w:r>
        <w:br/>
        <w:t xml:space="preserve">[A] </w:t>
      </w:r>
      <w:proofErr w:type="spellStart"/>
      <w:r>
        <w:t>OleDbDataWriter</w:t>
      </w:r>
      <w:proofErr w:type="spellEnd"/>
      <w:r>
        <w:br/>
        <w:t xml:space="preserve">[B] </w:t>
      </w:r>
      <w:proofErr w:type="spellStart"/>
      <w:r>
        <w:t>OleDbDataAdapter</w:t>
      </w:r>
      <w:proofErr w:type="spellEnd"/>
      <w:r>
        <w:br/>
        <w:t xml:space="preserve">[C] </w:t>
      </w:r>
      <w:proofErr w:type="spellStart"/>
      <w:r>
        <w:t>OleDbStatement</w:t>
      </w:r>
      <w:proofErr w:type="spellEnd"/>
      <w:r>
        <w:br/>
      </w:r>
      <w:r w:rsidRPr="00E14ECC">
        <w:rPr>
          <w:b/>
          <w:bCs/>
          <w:highlight w:val="yellow"/>
        </w:rPr>
        <w:t>[D]</w:t>
      </w:r>
      <w:r w:rsidRPr="00E14ECC">
        <w:rPr>
          <w:highlight w:val="yellow"/>
        </w:rPr>
        <w:t xml:space="preserve"> </w:t>
      </w:r>
      <w:proofErr w:type="spellStart"/>
      <w:r w:rsidRPr="00E14ECC">
        <w:rPr>
          <w:highlight w:val="yellow"/>
        </w:rPr>
        <w:t>OleDbDataReader</w:t>
      </w:r>
      <w:proofErr w:type="spellEnd"/>
      <w:r w:rsidRPr="00E14ECC">
        <w:rPr>
          <w:highlight w:val="yellow"/>
        </w:rPr>
        <w:br/>
      </w:r>
      <w:r w:rsidRPr="00E14ECC">
        <w:rPr>
          <w:b/>
          <w:bCs/>
          <w:highlight w:val="yellow"/>
        </w:rPr>
        <w:t>[E]</w:t>
      </w:r>
      <w:r w:rsidRPr="00E14ECC">
        <w:rPr>
          <w:highlight w:val="yellow"/>
        </w:rPr>
        <w:t xml:space="preserve"> </w:t>
      </w:r>
      <w:proofErr w:type="spellStart"/>
      <w:r w:rsidRPr="00E14ECC">
        <w:rPr>
          <w:highlight w:val="yellow"/>
        </w:rPr>
        <w:t>OleDbConnection</w:t>
      </w:r>
      <w:proofErr w:type="spellEnd"/>
      <w:r w:rsidRPr="00E14ECC">
        <w:rPr>
          <w:highlight w:val="yellow"/>
        </w:rPr>
        <w:br/>
      </w:r>
      <w:r w:rsidRPr="00E14ECC">
        <w:rPr>
          <w:b/>
          <w:bCs/>
          <w:highlight w:val="yellow"/>
        </w:rPr>
        <w:t xml:space="preserve">[F] </w:t>
      </w:r>
      <w:proofErr w:type="spellStart"/>
      <w:r w:rsidRPr="00E14ECC">
        <w:rPr>
          <w:highlight w:val="yellow"/>
        </w:rPr>
        <w:t>OleDbCommand</w:t>
      </w:r>
      <w:proofErr w:type="spellEnd"/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26 ____property of a connection object is used to get or set the string used to open a database</w:t>
      </w:r>
      <w:r>
        <w:br/>
        <w:t xml:space="preserve">[A] </w:t>
      </w:r>
      <w:proofErr w:type="spellStart"/>
      <w:r>
        <w:t>ConnectionParams</w:t>
      </w:r>
      <w:proofErr w:type="spellEnd"/>
      <w:r>
        <w:br/>
        <w:t xml:space="preserve">[B] </w:t>
      </w:r>
      <w:proofErr w:type="spellStart"/>
      <w:r>
        <w:t>ConnectionInfo</w:t>
      </w:r>
      <w:proofErr w:type="spellEnd"/>
      <w:r>
        <w:br/>
        <w:t xml:space="preserve">[C] </w:t>
      </w:r>
      <w:proofErr w:type="spellStart"/>
      <w:r>
        <w:t>StringConnection</w:t>
      </w:r>
      <w:proofErr w:type="spellEnd"/>
      <w:r>
        <w:br/>
      </w:r>
      <w:r w:rsidRPr="00E14ECC">
        <w:rPr>
          <w:b/>
          <w:bCs/>
          <w:highlight w:val="yellow"/>
        </w:rPr>
        <w:t>[D]</w:t>
      </w:r>
      <w:r w:rsidRPr="00E14ECC">
        <w:rPr>
          <w:highlight w:val="yellow"/>
        </w:rPr>
        <w:t xml:space="preserve"> </w:t>
      </w:r>
      <w:proofErr w:type="spellStart"/>
      <w:r w:rsidRPr="00E14ECC">
        <w:rPr>
          <w:highlight w:val="yellow"/>
        </w:rPr>
        <w:t>ConnectionString</w:t>
      </w:r>
      <w:proofErr w:type="spellEnd"/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27 property is used to get or set the data source that the grid is displaying data for.</w:t>
      </w:r>
      <w:r>
        <w:br/>
        <w:t xml:space="preserve">[A] </w:t>
      </w:r>
      <w:proofErr w:type="spellStart"/>
      <w:proofErr w:type="gramStart"/>
      <w:r>
        <w:t>DataSrc</w:t>
      </w:r>
      <w:proofErr w:type="spellEnd"/>
      <w:proofErr w:type="gramEnd"/>
      <w:r>
        <w:br/>
        <w:t xml:space="preserve">[B] </w:t>
      </w:r>
      <w:proofErr w:type="spellStart"/>
      <w:r>
        <w:t>DataSource</w:t>
      </w:r>
      <w:proofErr w:type="spellEnd"/>
      <w:r>
        <w:br/>
        <w:t xml:space="preserve">[C] </w:t>
      </w:r>
      <w:proofErr w:type="spellStart"/>
      <w:r>
        <w:t>DataSet</w:t>
      </w:r>
      <w:proofErr w:type="spellEnd"/>
      <w:r>
        <w:br/>
        <w:t xml:space="preserve">[D] </w:t>
      </w:r>
      <w:proofErr w:type="spellStart"/>
      <w:r>
        <w:t>DataMember</w:t>
      </w:r>
      <w:proofErr w:type="spellEnd"/>
      <w:r>
        <w:br/>
        <w:t xml:space="preserve">[E] </w:t>
      </w:r>
      <w:proofErr w:type="spellStart"/>
      <w:r>
        <w:t>DataSender</w:t>
      </w:r>
      <w:proofErr w:type="spellEnd"/>
      <w:r>
        <w:br/>
      </w:r>
      <w:r>
        <w:br/>
      </w:r>
      <w:r>
        <w:lastRenderedPageBreak/>
        <w:br/>
      </w:r>
      <w:proofErr w:type="spellStart"/>
      <w:r>
        <w:t>Câu</w:t>
      </w:r>
      <w:proofErr w:type="spellEnd"/>
      <w:r>
        <w:t xml:space="preserve"> 28 _____property is used to get or set the edges of the control are anchored to the edges of its container.</w:t>
      </w:r>
      <w:r>
        <w:br/>
        <w:t>[A] Hang</w:t>
      </w:r>
      <w:r>
        <w:br/>
        <w:t>[B] Fixed</w:t>
      </w:r>
      <w:r>
        <w:br/>
      </w:r>
      <w:r w:rsidRPr="00E14ECC">
        <w:rPr>
          <w:b/>
          <w:bCs/>
          <w:highlight w:val="yellow"/>
        </w:rPr>
        <w:t xml:space="preserve">[C] </w:t>
      </w:r>
      <w:r w:rsidRPr="00E14ECC">
        <w:rPr>
          <w:highlight w:val="yellow"/>
        </w:rPr>
        <w:t>Anchor</w:t>
      </w:r>
      <w:r>
        <w:br/>
        <w:t>[D] Dock</w:t>
      </w:r>
      <w:r>
        <w:br/>
      </w:r>
      <w:r>
        <w:br/>
      </w:r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29 </w:t>
      </w:r>
      <w:proofErr w:type="spellStart"/>
      <w:r>
        <w:t>MessageBox</w:t>
      </w:r>
      <w:proofErr w:type="spellEnd"/>
      <w:r>
        <w:t xml:space="preserve"> is a type of dialog box</w:t>
      </w:r>
      <w:r>
        <w:br/>
        <w:t>[A] False</w:t>
      </w:r>
      <w:r>
        <w:br/>
        <w:t>[B] True</w:t>
      </w:r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30 OLE is the abbreviation for Object Linking and Embedding</w:t>
      </w:r>
      <w:r>
        <w:br/>
        <w:t>[A] False</w:t>
      </w:r>
      <w:r>
        <w:br/>
        <w:t>[B] True</w:t>
      </w:r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31 ____property is used to get or set the shortcut menu associated with the control.</w:t>
      </w:r>
      <w:r>
        <w:br/>
      </w:r>
      <w:r w:rsidRPr="00E14ECC">
        <w:rPr>
          <w:b/>
          <w:bCs/>
          <w:highlight w:val="yellow"/>
        </w:rPr>
        <w:t>[A]</w:t>
      </w:r>
      <w:r w:rsidRPr="00E14ECC">
        <w:rPr>
          <w:highlight w:val="yellow"/>
        </w:rPr>
        <w:t xml:space="preserve"> </w:t>
      </w:r>
      <w:proofErr w:type="spellStart"/>
      <w:proofErr w:type="gramStart"/>
      <w:r w:rsidRPr="00E14ECC">
        <w:rPr>
          <w:highlight w:val="yellow"/>
        </w:rPr>
        <w:t>PopUpMenu</w:t>
      </w:r>
      <w:proofErr w:type="spellEnd"/>
      <w:proofErr w:type="gramEnd"/>
      <w:r>
        <w:br/>
        <w:t xml:space="preserve">[B] </w:t>
      </w:r>
      <w:proofErr w:type="spellStart"/>
      <w:r>
        <w:t>SubMenu</w:t>
      </w:r>
      <w:proofErr w:type="spellEnd"/>
      <w:r>
        <w:br/>
        <w:t xml:space="preserve">[C] </w:t>
      </w:r>
      <w:proofErr w:type="spellStart"/>
      <w:r>
        <w:t>ContextMenu</w:t>
      </w:r>
      <w:proofErr w:type="spellEnd"/>
      <w:r>
        <w:br/>
        <w:t xml:space="preserve">[D] </w:t>
      </w:r>
      <w:proofErr w:type="spellStart"/>
      <w:r>
        <w:t>MainMenu</w:t>
      </w:r>
      <w:proofErr w:type="spellEnd"/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32 The </w:t>
      </w:r>
      <w:proofErr w:type="spellStart"/>
      <w:r>
        <w:t>DataReader</w:t>
      </w:r>
      <w:proofErr w:type="spellEnd"/>
      <w:r>
        <w:t xml:space="preserve"> component is used to get the read-only and forward-only data from the data source.</w:t>
      </w:r>
      <w:r>
        <w:br/>
        <w:t xml:space="preserve">[A] </w:t>
      </w:r>
      <w:proofErr w:type="gramStart"/>
      <w:r>
        <w:t>False</w:t>
      </w:r>
      <w:proofErr w:type="gramEnd"/>
      <w:r>
        <w:br/>
        <w:t>[B] True</w:t>
      </w:r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33 </w:t>
      </w:r>
      <w:proofErr w:type="spellStart"/>
      <w:r>
        <w:t>System.Windows.Forms</w:t>
      </w:r>
      <w:proofErr w:type="spellEnd"/>
      <w:r>
        <w:t xml:space="preserve"> is an </w:t>
      </w:r>
      <w:proofErr w:type="spellStart"/>
      <w:r>
        <w:t>important____of</w:t>
      </w:r>
      <w:proofErr w:type="spellEnd"/>
      <w:r>
        <w:t xml:space="preserve"> the class libraries in .NET framework?</w:t>
      </w:r>
      <w:r>
        <w:br/>
      </w:r>
      <w:r w:rsidRPr="00E14ECC">
        <w:rPr>
          <w:b/>
          <w:bCs/>
          <w:highlight w:val="yellow"/>
        </w:rPr>
        <w:t xml:space="preserve">[A] </w:t>
      </w:r>
      <w:r w:rsidRPr="00E14ECC">
        <w:rPr>
          <w:highlight w:val="yellow"/>
        </w:rPr>
        <w:t>Namespace</w:t>
      </w:r>
      <w:r>
        <w:br/>
        <w:t>[B] Class</w:t>
      </w:r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34 To get values of the columns of the </w:t>
      </w:r>
      <w:proofErr w:type="spellStart"/>
      <w:r>
        <w:t>i-th</w:t>
      </w:r>
      <w:proofErr w:type="spellEnd"/>
      <w:r>
        <w:t xml:space="preserve"> row in a </w:t>
      </w:r>
      <w:proofErr w:type="spellStart"/>
      <w:r>
        <w:t>DataTable</w:t>
      </w:r>
      <w:proofErr w:type="spellEnd"/>
      <w:r>
        <w:t xml:space="preserve"> object named </w:t>
      </w:r>
      <w:proofErr w:type="spellStart"/>
      <w:r>
        <w:t>datatable</w:t>
      </w:r>
      <w:proofErr w:type="spellEnd"/>
      <w:r>
        <w:t xml:space="preserve">, what of the </w:t>
      </w:r>
      <w:proofErr w:type="spellStart"/>
      <w:r>
        <w:t>follwings</w:t>
      </w:r>
      <w:proofErr w:type="spellEnd"/>
      <w:r>
        <w:t xml:space="preserve"> is correct? </w:t>
      </w:r>
      <w:r>
        <w:br/>
        <w:t xml:space="preserve">[A] </w:t>
      </w:r>
      <w:proofErr w:type="spellStart"/>
      <w:r>
        <w:t>DataColumn</w:t>
      </w:r>
      <w:proofErr w:type="spellEnd"/>
      <w:r>
        <w:t xml:space="preserve"> array = </w:t>
      </w:r>
      <w:proofErr w:type="spellStart"/>
      <w:r>
        <w:t>datatable.Rows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ItemArray</w:t>
      </w:r>
      <w:proofErr w:type="spellEnd"/>
      <w:r>
        <w:t>;</w:t>
      </w:r>
      <w:r>
        <w:br/>
        <w:t xml:space="preserve">[B] String[]array = </w:t>
      </w:r>
      <w:proofErr w:type="spellStart"/>
      <w:r>
        <w:t>datatable.Rows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ItemArray</w:t>
      </w:r>
      <w:proofErr w:type="spellEnd"/>
      <w:r>
        <w:t>;</w:t>
      </w:r>
      <w:r>
        <w:br/>
        <w:t xml:space="preserve">[C] Object[]array = </w:t>
      </w:r>
      <w:proofErr w:type="spellStart"/>
      <w:r>
        <w:t>datatable.Rows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ItemArray</w:t>
      </w:r>
      <w:proofErr w:type="spellEnd"/>
      <w:r>
        <w:t>;</w:t>
      </w:r>
      <w:r>
        <w:br/>
      </w:r>
      <w:r w:rsidRPr="00E14ECC">
        <w:rPr>
          <w:b/>
          <w:bCs/>
          <w:highlight w:val="yellow"/>
        </w:rPr>
        <w:t>[D]</w:t>
      </w:r>
      <w:r w:rsidRPr="00E14ECC">
        <w:rPr>
          <w:highlight w:val="yellow"/>
        </w:rPr>
        <w:t xml:space="preserve"> </w:t>
      </w:r>
      <w:proofErr w:type="spellStart"/>
      <w:r w:rsidRPr="00E14ECC">
        <w:rPr>
          <w:highlight w:val="yellow"/>
        </w:rPr>
        <w:t>DataRow</w:t>
      </w:r>
      <w:proofErr w:type="spellEnd"/>
      <w:r w:rsidRPr="00E14ECC">
        <w:rPr>
          <w:highlight w:val="yellow"/>
        </w:rPr>
        <w:t xml:space="preserve"> array = </w:t>
      </w:r>
      <w:proofErr w:type="spellStart"/>
      <w:r w:rsidRPr="00E14ECC">
        <w:rPr>
          <w:highlight w:val="yellow"/>
        </w:rPr>
        <w:t>datatable.Rows</w:t>
      </w:r>
      <w:proofErr w:type="spellEnd"/>
      <w:r w:rsidRPr="00E14ECC">
        <w:rPr>
          <w:highlight w:val="yellow"/>
        </w:rPr>
        <w:t>[</w:t>
      </w:r>
      <w:proofErr w:type="spellStart"/>
      <w:r w:rsidRPr="00E14ECC">
        <w:rPr>
          <w:highlight w:val="yellow"/>
        </w:rPr>
        <w:t>i</w:t>
      </w:r>
      <w:proofErr w:type="spellEnd"/>
      <w:r w:rsidRPr="00E14ECC">
        <w:rPr>
          <w:highlight w:val="yellow"/>
        </w:rPr>
        <w:t>].</w:t>
      </w:r>
      <w:proofErr w:type="spellStart"/>
      <w:r w:rsidRPr="00E14ECC">
        <w:rPr>
          <w:highlight w:val="yellow"/>
        </w:rPr>
        <w:t>ItemArray</w:t>
      </w:r>
      <w:proofErr w:type="spellEnd"/>
      <w:r w:rsidRPr="00E14ECC">
        <w:rPr>
          <w:highlight w:val="yellow"/>
        </w:rPr>
        <w:t>;</w:t>
      </w:r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35 What mode is VS.NET allow you to step through each line of code and trace the execution of </w:t>
      </w:r>
      <w:r>
        <w:lastRenderedPageBreak/>
        <w:t>your application?</w:t>
      </w:r>
      <w:r>
        <w:br/>
        <w:t xml:space="preserve">[A] Neither Debug Mode nor Release </w:t>
      </w:r>
      <w:proofErr w:type="gramStart"/>
      <w:r>
        <w:t>Mode</w:t>
      </w:r>
      <w:proofErr w:type="gramEnd"/>
      <w:r>
        <w:br/>
        <w:t>[B] Both Debug Mode and Release Mode</w:t>
      </w:r>
      <w:r>
        <w:br/>
        <w:t>[C] Release Mode</w:t>
      </w:r>
      <w:r>
        <w:br/>
      </w:r>
      <w:r w:rsidRPr="00E14ECC">
        <w:rPr>
          <w:b/>
          <w:bCs/>
          <w:highlight w:val="yellow"/>
        </w:rPr>
        <w:t>[D]</w:t>
      </w:r>
      <w:r w:rsidRPr="00E14ECC">
        <w:rPr>
          <w:highlight w:val="yellow"/>
        </w:rPr>
        <w:t xml:space="preserve"> Debug Mode</w:t>
      </w:r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36 Link </w:t>
      </w:r>
      <w:proofErr w:type="spellStart"/>
      <w:r>
        <w:t>Lable</w:t>
      </w:r>
      <w:proofErr w:type="spellEnd"/>
      <w:r>
        <w:t xml:space="preserve"> is commands control?</w:t>
      </w:r>
      <w:r>
        <w:br/>
        <w:t>[A] False</w:t>
      </w:r>
      <w:r>
        <w:br/>
        <w:t>[B] True</w:t>
      </w:r>
      <w:r>
        <w:br/>
        <w:t>[C] There is no link label control</w:t>
      </w:r>
      <w:r>
        <w:br/>
      </w:r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37 Brushes can be created using one of the following </w:t>
      </w:r>
      <w:proofErr w:type="spellStart"/>
      <w:r>
        <w:t>classe</w:t>
      </w:r>
      <w:proofErr w:type="spellEnd"/>
      <w:r>
        <w:t>(Choose all correct answers)</w:t>
      </w:r>
      <w:r>
        <w:br/>
        <w:t xml:space="preserve">[A] </w:t>
      </w:r>
      <w:proofErr w:type="spellStart"/>
      <w:r>
        <w:t>ThinBrush</w:t>
      </w:r>
      <w:proofErr w:type="spellEnd"/>
      <w:r>
        <w:t xml:space="preserve"> </w:t>
      </w:r>
      <w:r>
        <w:br/>
        <w:t xml:space="preserve">[B] </w:t>
      </w:r>
      <w:proofErr w:type="spellStart"/>
      <w:r>
        <w:t>ThickBrush</w:t>
      </w:r>
      <w:proofErr w:type="spellEnd"/>
      <w:r>
        <w:t xml:space="preserve"> </w:t>
      </w:r>
      <w:r>
        <w:br/>
        <w:t xml:space="preserve">[C] </w:t>
      </w:r>
      <w:proofErr w:type="spellStart"/>
      <w:r>
        <w:t>PlainBrush</w:t>
      </w:r>
      <w:proofErr w:type="spellEnd"/>
      <w:r>
        <w:t xml:space="preserve"> </w:t>
      </w:r>
      <w:r>
        <w:br/>
      </w:r>
      <w:r w:rsidRPr="00E14ECC">
        <w:rPr>
          <w:b/>
          <w:bCs/>
          <w:highlight w:val="yellow"/>
        </w:rPr>
        <w:t>[D]</w:t>
      </w:r>
      <w:r w:rsidRPr="00E14ECC">
        <w:rPr>
          <w:highlight w:val="yellow"/>
        </w:rPr>
        <w:t xml:space="preserve"> </w:t>
      </w:r>
      <w:proofErr w:type="spellStart"/>
      <w:r w:rsidRPr="00E14ECC">
        <w:rPr>
          <w:highlight w:val="yellow"/>
        </w:rPr>
        <w:t>TextureBrush</w:t>
      </w:r>
      <w:proofErr w:type="spellEnd"/>
      <w:r w:rsidRPr="00E14ECC">
        <w:rPr>
          <w:highlight w:val="yellow"/>
        </w:rPr>
        <w:t xml:space="preserve"> </w:t>
      </w:r>
      <w:r w:rsidRPr="00E14ECC">
        <w:rPr>
          <w:highlight w:val="yellow"/>
        </w:rPr>
        <w:br/>
      </w:r>
      <w:r w:rsidRPr="00E14ECC">
        <w:rPr>
          <w:b/>
          <w:bCs/>
          <w:highlight w:val="yellow"/>
        </w:rPr>
        <w:t xml:space="preserve">[E] </w:t>
      </w:r>
      <w:proofErr w:type="spellStart"/>
      <w:r w:rsidRPr="00E14ECC">
        <w:rPr>
          <w:highlight w:val="yellow"/>
        </w:rPr>
        <w:t>SolidBrush</w:t>
      </w:r>
      <w:proofErr w:type="spellEnd"/>
      <w:r w:rsidRPr="00E14ECC">
        <w:rPr>
          <w:highlight w:val="yellow"/>
        </w:rPr>
        <w:t xml:space="preserve"> </w:t>
      </w:r>
      <w:r w:rsidRPr="00E14ECC">
        <w:rPr>
          <w:highlight w:val="yellow"/>
        </w:rPr>
        <w:br/>
      </w:r>
      <w:r w:rsidRPr="00E14ECC">
        <w:rPr>
          <w:b/>
          <w:bCs/>
          <w:highlight w:val="yellow"/>
        </w:rPr>
        <w:t>[F]</w:t>
      </w:r>
      <w:r w:rsidRPr="00E14ECC">
        <w:rPr>
          <w:highlight w:val="yellow"/>
        </w:rPr>
        <w:t xml:space="preserve"> </w:t>
      </w:r>
      <w:proofErr w:type="spellStart"/>
      <w:r w:rsidRPr="00E14ECC">
        <w:rPr>
          <w:highlight w:val="yellow"/>
        </w:rPr>
        <w:t>LinearGradientBrush</w:t>
      </w:r>
      <w:proofErr w:type="spellEnd"/>
      <w:r>
        <w:br/>
        <w:t xml:space="preserve">[G] </w:t>
      </w:r>
      <w:proofErr w:type="spellStart"/>
      <w:r>
        <w:t>GradientBrush</w:t>
      </w:r>
      <w:proofErr w:type="spellEnd"/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38 What mode is VS.NET allow you create a portable exe(EXE) file?</w:t>
      </w:r>
      <w:r>
        <w:br/>
        <w:t xml:space="preserve">[A] Neither Debug Mode nor Release </w:t>
      </w:r>
      <w:proofErr w:type="gramStart"/>
      <w:r>
        <w:t>Mode</w:t>
      </w:r>
      <w:proofErr w:type="gramEnd"/>
      <w:r>
        <w:br/>
        <w:t>[B] Debug Mode</w:t>
      </w:r>
      <w:r>
        <w:br/>
      </w:r>
      <w:r w:rsidRPr="00E14ECC">
        <w:rPr>
          <w:b/>
          <w:bCs/>
          <w:highlight w:val="yellow"/>
        </w:rPr>
        <w:t>[C]</w:t>
      </w:r>
      <w:r w:rsidRPr="00E14ECC">
        <w:rPr>
          <w:highlight w:val="yellow"/>
        </w:rPr>
        <w:t xml:space="preserve"> Both Debug Mode and Release Mode</w:t>
      </w:r>
      <w:r>
        <w:br/>
        <w:t>[D] Release Mode</w:t>
      </w:r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39 What statement in the followings is correct</w:t>
      </w:r>
      <w:r>
        <w:br/>
        <w:t>I. The instance properties and methods are those, which are common to all the instances of the class.</w:t>
      </w:r>
      <w:r>
        <w:br/>
        <w:t>II. The shared properties and methods are those, which are specific to a particular instance.</w:t>
      </w:r>
      <w:r>
        <w:br/>
      </w:r>
      <w:r w:rsidRPr="00E14ECC">
        <w:rPr>
          <w:b/>
          <w:bCs/>
          <w:highlight w:val="yellow"/>
        </w:rPr>
        <w:t xml:space="preserve">[A] </w:t>
      </w:r>
      <w:r w:rsidRPr="00E14ECC">
        <w:rPr>
          <w:highlight w:val="yellow"/>
        </w:rPr>
        <w:t>Both of I and II statements are correct</w:t>
      </w:r>
      <w:r>
        <w:br/>
        <w:t>[B] Both of I and II statements are incorrect</w:t>
      </w:r>
      <w:r>
        <w:br/>
        <w:t>[C] Only II statement is correct</w:t>
      </w:r>
      <w:r>
        <w:br/>
        <w:t>[D] Only I statement is correct</w:t>
      </w:r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40 ADO.NET provides features for accessing traditional databases like SQL Server as well as databases, which are accessed using ____.(choose all correct answers)</w:t>
      </w:r>
      <w:r>
        <w:br/>
      </w:r>
      <w:r w:rsidRPr="00E14ECC">
        <w:rPr>
          <w:b/>
          <w:bCs/>
          <w:highlight w:val="yellow"/>
        </w:rPr>
        <w:t xml:space="preserve">[A] </w:t>
      </w:r>
      <w:r w:rsidRPr="00E14ECC">
        <w:rPr>
          <w:highlight w:val="yellow"/>
        </w:rPr>
        <w:t>ODBC</w:t>
      </w:r>
      <w:r>
        <w:br/>
        <w:t>[B] VB.NET</w:t>
      </w:r>
      <w:r>
        <w:br/>
      </w:r>
      <w:r>
        <w:rPr>
          <w:b/>
          <w:bCs/>
        </w:rPr>
        <w:t>[C]</w:t>
      </w:r>
      <w:r>
        <w:t xml:space="preserve"> OLEDB</w:t>
      </w:r>
      <w:r>
        <w:br/>
        <w:t>[D] XML</w:t>
      </w:r>
      <w:r>
        <w:br/>
        <w:t xml:space="preserve">[E] </w:t>
      </w:r>
      <w:proofErr w:type="spellStart"/>
      <w:r>
        <w:t>DataSets</w:t>
      </w:r>
      <w:proofErr w:type="spellEnd"/>
      <w:r>
        <w:br/>
      </w:r>
      <w:r>
        <w:br/>
      </w:r>
      <w:r>
        <w:lastRenderedPageBreak/>
        <w:br/>
      </w:r>
      <w:proofErr w:type="spellStart"/>
      <w:r>
        <w:t>Câu</w:t>
      </w:r>
      <w:proofErr w:type="spellEnd"/>
      <w:r>
        <w:t xml:space="preserve"> 41 Name the .NET data providers which are available is VS.NET?(Choose all correct answers)</w:t>
      </w:r>
      <w:r>
        <w:br/>
      </w:r>
      <w:r w:rsidRPr="00E14ECC">
        <w:rPr>
          <w:b/>
          <w:bCs/>
          <w:highlight w:val="yellow"/>
        </w:rPr>
        <w:t xml:space="preserve">[A] </w:t>
      </w:r>
      <w:r w:rsidRPr="00E14ECC">
        <w:rPr>
          <w:highlight w:val="yellow"/>
        </w:rPr>
        <w:t>ODBC.NET Framework Data Provider</w:t>
      </w:r>
      <w:r>
        <w:br/>
        <w:t>[B] SQL.NET Framework Data Provider</w:t>
      </w:r>
      <w:r>
        <w:br/>
      </w:r>
      <w:r w:rsidRPr="00E14ECC">
        <w:rPr>
          <w:b/>
          <w:bCs/>
          <w:highlight w:val="yellow"/>
        </w:rPr>
        <w:t>[C]</w:t>
      </w:r>
      <w:r w:rsidRPr="00E14ECC">
        <w:rPr>
          <w:highlight w:val="yellow"/>
        </w:rPr>
        <w:t xml:space="preserve"> OLEDB.NET Framework Data Provider</w:t>
      </w:r>
      <w:r>
        <w:br/>
      </w:r>
      <w:r w:rsidRPr="00E14ECC">
        <w:rPr>
          <w:b/>
          <w:bCs/>
          <w:highlight w:val="yellow"/>
        </w:rPr>
        <w:t xml:space="preserve">[D] </w:t>
      </w:r>
      <w:r w:rsidRPr="00E14ECC">
        <w:rPr>
          <w:highlight w:val="yellow"/>
        </w:rPr>
        <w:t>Oracle.NET Framework Data Provider</w:t>
      </w:r>
      <w:r>
        <w:br/>
        <w:t>[E] Access.NET Framework Data Provider</w:t>
      </w:r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42 You can create your own table in </w:t>
      </w:r>
      <w:proofErr w:type="spellStart"/>
      <w:r>
        <w:t>DataSet</w:t>
      </w:r>
      <w:proofErr w:type="spellEnd"/>
      <w:r>
        <w:t xml:space="preserve"> </w:t>
      </w:r>
      <w:r>
        <w:br/>
        <w:t>[A] False</w:t>
      </w:r>
      <w:r>
        <w:br/>
        <w:t>[B] True</w:t>
      </w:r>
      <w:r>
        <w:br/>
      </w:r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43 The____ event of the </w:t>
      </w:r>
      <w:proofErr w:type="spellStart"/>
      <w:r>
        <w:t>PrintDocument</w:t>
      </w:r>
      <w:proofErr w:type="spellEnd"/>
      <w:r>
        <w:t xml:space="preserve"> class is triggered immediately before each </w:t>
      </w:r>
      <w:proofErr w:type="spellStart"/>
      <w:r>
        <w:t>PrintPage</w:t>
      </w:r>
      <w:proofErr w:type="spellEnd"/>
      <w:r>
        <w:t xml:space="preserve"> event </w:t>
      </w:r>
      <w:proofErr w:type="spellStart"/>
      <w:r>
        <w:t>ocurs</w:t>
      </w:r>
      <w:proofErr w:type="spellEnd"/>
      <w:r>
        <w:t>.</w:t>
      </w:r>
      <w:r>
        <w:br/>
        <w:t xml:space="preserve">[A] </w:t>
      </w:r>
      <w:proofErr w:type="spellStart"/>
      <w:proofErr w:type="gramStart"/>
      <w:r>
        <w:t>StartPrint</w:t>
      </w:r>
      <w:proofErr w:type="spellEnd"/>
      <w:proofErr w:type="gramEnd"/>
      <w:r>
        <w:br/>
        <w:t xml:space="preserve">[B] </w:t>
      </w:r>
      <w:proofErr w:type="spellStart"/>
      <w:r>
        <w:t>BeginPrint</w:t>
      </w:r>
      <w:proofErr w:type="spellEnd"/>
      <w:r>
        <w:br/>
        <w:t xml:space="preserve">[C] </w:t>
      </w:r>
      <w:proofErr w:type="spellStart"/>
      <w:r>
        <w:t>PrintPage</w:t>
      </w:r>
      <w:proofErr w:type="spellEnd"/>
      <w:r>
        <w:br/>
      </w:r>
      <w:r w:rsidRPr="00E14ECC">
        <w:rPr>
          <w:b/>
          <w:bCs/>
          <w:highlight w:val="yellow"/>
        </w:rPr>
        <w:t xml:space="preserve">[D] </w:t>
      </w:r>
      <w:proofErr w:type="spellStart"/>
      <w:r w:rsidRPr="00E14ECC">
        <w:rPr>
          <w:highlight w:val="yellow"/>
        </w:rPr>
        <w:t>QueryPageSettings</w:t>
      </w:r>
      <w:proofErr w:type="spellEnd"/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44 ___is the easiest way to allow the user to interact with the application. </w:t>
      </w:r>
      <w:r>
        <w:br/>
        <w:t xml:space="preserve">[A] Label </w:t>
      </w:r>
      <w:proofErr w:type="gramStart"/>
      <w:r>
        <w:t>control</w:t>
      </w:r>
      <w:proofErr w:type="gramEnd"/>
      <w:r>
        <w:br/>
        <w:t>[B] Text control</w:t>
      </w:r>
      <w:r>
        <w:br/>
        <w:t>[C] Button control</w:t>
      </w:r>
      <w:r>
        <w:br/>
      </w:r>
      <w:r>
        <w:rPr>
          <w:b/>
          <w:bCs/>
        </w:rPr>
        <w:t>[D]</w:t>
      </w:r>
      <w:r>
        <w:t xml:space="preserve"> Form</w:t>
      </w:r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45 The term packaging </w:t>
      </w:r>
      <w:proofErr w:type="spellStart"/>
      <w:r>
        <w:t>imlies</w:t>
      </w:r>
      <w:proofErr w:type="spellEnd"/>
      <w:r>
        <w:t xml:space="preserve"> bundling up all the files in the application into a single file called a Distribution Unit</w:t>
      </w:r>
      <w:r>
        <w:br/>
        <w:t>[A] False</w:t>
      </w:r>
      <w:r>
        <w:br/>
        <w:t>[B] True</w:t>
      </w:r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46 Which namespace does the class </w:t>
      </w:r>
      <w:proofErr w:type="spellStart"/>
      <w:r>
        <w:t>ListView</w:t>
      </w:r>
      <w:proofErr w:type="spellEnd"/>
      <w:r>
        <w:t xml:space="preserve"> belong to?</w:t>
      </w:r>
      <w:r>
        <w:br/>
        <w:t xml:space="preserve">[A] </w:t>
      </w:r>
      <w:proofErr w:type="spellStart"/>
      <w:r>
        <w:t>System.Windows.Lists</w:t>
      </w:r>
      <w:proofErr w:type="spellEnd"/>
      <w:r>
        <w:br/>
        <w:t xml:space="preserve">[B] </w:t>
      </w:r>
      <w:proofErr w:type="spellStart"/>
      <w:r>
        <w:t>System.Windows.Drawing</w:t>
      </w:r>
      <w:proofErr w:type="spellEnd"/>
      <w:r>
        <w:br/>
        <w:t xml:space="preserve">[C] </w:t>
      </w:r>
      <w:proofErr w:type="spellStart"/>
      <w:r>
        <w:t>System.Windows.Paint</w:t>
      </w:r>
      <w:proofErr w:type="spellEnd"/>
      <w:r>
        <w:br/>
      </w:r>
      <w:r w:rsidRPr="00E14ECC">
        <w:rPr>
          <w:b/>
          <w:bCs/>
          <w:highlight w:val="yellow"/>
        </w:rPr>
        <w:t>[D]</w:t>
      </w:r>
      <w:r w:rsidRPr="00E14ECC">
        <w:rPr>
          <w:highlight w:val="yellow"/>
        </w:rPr>
        <w:t xml:space="preserve"> </w:t>
      </w:r>
      <w:proofErr w:type="spellStart"/>
      <w:r w:rsidRPr="00E14ECC">
        <w:rPr>
          <w:highlight w:val="yellow"/>
        </w:rPr>
        <w:t>System.Windows.Forms</w:t>
      </w:r>
      <w:proofErr w:type="spellEnd"/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47 </w:t>
      </w:r>
      <w:proofErr w:type="spellStart"/>
      <w:r>
        <w:t>The____property</w:t>
      </w:r>
      <w:proofErr w:type="spellEnd"/>
      <w:r>
        <w:t xml:space="preserve"> of a </w:t>
      </w:r>
      <w:proofErr w:type="spellStart"/>
      <w:r>
        <w:t>DataGrid</w:t>
      </w:r>
      <w:proofErr w:type="spellEnd"/>
      <w:r>
        <w:t xml:space="preserve"> control, allow filling various kinds of data in a </w:t>
      </w:r>
      <w:proofErr w:type="spellStart"/>
      <w:r>
        <w:t>DataGrid</w:t>
      </w:r>
      <w:proofErr w:type="spellEnd"/>
      <w:r>
        <w:t xml:space="preserve"> including data from a </w:t>
      </w:r>
      <w:proofErr w:type="spellStart"/>
      <w:r>
        <w:t>DataSet</w:t>
      </w:r>
      <w:proofErr w:type="spellEnd"/>
      <w:r>
        <w:t xml:space="preserve">, </w:t>
      </w:r>
      <w:proofErr w:type="spellStart"/>
      <w:r>
        <w:t>DataViewManager</w:t>
      </w:r>
      <w:proofErr w:type="spellEnd"/>
      <w:r>
        <w:t>, Arrays, Lists etc.</w:t>
      </w:r>
      <w:r>
        <w:br/>
        <w:t xml:space="preserve">[A] </w:t>
      </w:r>
      <w:proofErr w:type="spellStart"/>
      <w:r>
        <w:t>DataRecords</w:t>
      </w:r>
      <w:proofErr w:type="spellEnd"/>
      <w:r>
        <w:br/>
        <w:t xml:space="preserve">[B] </w:t>
      </w:r>
      <w:proofErr w:type="spellStart"/>
      <w:r>
        <w:t>FillSchema</w:t>
      </w:r>
      <w:proofErr w:type="spellEnd"/>
      <w:r>
        <w:br/>
        <w:t>[C] Fill</w:t>
      </w:r>
      <w:r>
        <w:br/>
      </w:r>
      <w:r>
        <w:lastRenderedPageBreak/>
        <w:t xml:space="preserve">[D] </w:t>
      </w:r>
      <w:proofErr w:type="spellStart"/>
      <w:r>
        <w:t>FillData</w:t>
      </w:r>
      <w:proofErr w:type="spellEnd"/>
      <w:r>
        <w:br/>
      </w:r>
      <w:r w:rsidRPr="00E14ECC">
        <w:rPr>
          <w:b/>
          <w:bCs/>
          <w:highlight w:val="yellow"/>
        </w:rPr>
        <w:t>[E]</w:t>
      </w:r>
      <w:r w:rsidRPr="00E14ECC">
        <w:rPr>
          <w:highlight w:val="yellow"/>
        </w:rPr>
        <w:t xml:space="preserve"> </w:t>
      </w:r>
      <w:proofErr w:type="spellStart"/>
      <w:r w:rsidRPr="00E14ECC">
        <w:rPr>
          <w:highlight w:val="yellow"/>
        </w:rPr>
        <w:t>DataSource</w:t>
      </w:r>
      <w:proofErr w:type="spellEnd"/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48 The Pen class belongs to the ____namespace and cannot be inherited</w:t>
      </w:r>
      <w:r>
        <w:br/>
        <w:t xml:space="preserve">[A] </w:t>
      </w:r>
      <w:proofErr w:type="spellStart"/>
      <w:r>
        <w:t>System.Painting</w:t>
      </w:r>
      <w:proofErr w:type="spellEnd"/>
      <w:r>
        <w:br/>
        <w:t xml:space="preserve">[B] </w:t>
      </w:r>
      <w:proofErr w:type="spellStart"/>
      <w:r>
        <w:t>System.GraphicsObjects</w:t>
      </w:r>
      <w:proofErr w:type="spellEnd"/>
      <w:r>
        <w:br/>
        <w:t xml:space="preserve">[C] </w:t>
      </w:r>
      <w:proofErr w:type="spellStart"/>
      <w:r>
        <w:t>System.Graphics</w:t>
      </w:r>
      <w:proofErr w:type="spellEnd"/>
      <w:r>
        <w:br/>
      </w:r>
      <w:r w:rsidRPr="00E14ECC">
        <w:rPr>
          <w:b/>
          <w:bCs/>
          <w:highlight w:val="yellow"/>
        </w:rPr>
        <w:t>[D]</w:t>
      </w:r>
      <w:r w:rsidRPr="00E14ECC">
        <w:rPr>
          <w:highlight w:val="yellow"/>
        </w:rPr>
        <w:t xml:space="preserve"> </w:t>
      </w:r>
      <w:proofErr w:type="spellStart"/>
      <w:r w:rsidRPr="00E14ECC">
        <w:rPr>
          <w:highlight w:val="yellow"/>
        </w:rPr>
        <w:t>System.Drawing</w:t>
      </w:r>
      <w:proofErr w:type="spellEnd"/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49 ____are the visual effects supported in </w:t>
      </w:r>
      <w:proofErr w:type="spellStart"/>
      <w:r>
        <w:t>WinForms</w:t>
      </w:r>
      <w:proofErr w:type="spellEnd"/>
      <w:r>
        <w:t xml:space="preserve"> (Choose all correct answers).</w:t>
      </w:r>
      <w:r>
        <w:br/>
        <w:t xml:space="preserve">[A] </w:t>
      </w:r>
      <w:proofErr w:type="gramStart"/>
      <w:r>
        <w:t>Collections</w:t>
      </w:r>
      <w:proofErr w:type="gramEnd"/>
      <w:r>
        <w:br/>
        <w:t>[B] Class Libraries</w:t>
      </w:r>
      <w:r>
        <w:br/>
        <w:t>[C] Opaque Forms</w:t>
      </w:r>
      <w:r>
        <w:br/>
      </w:r>
      <w:r w:rsidRPr="00E14ECC">
        <w:rPr>
          <w:b/>
          <w:bCs/>
          <w:highlight w:val="yellow"/>
        </w:rPr>
        <w:t>[D]</w:t>
      </w:r>
      <w:r w:rsidRPr="00E14ECC">
        <w:rPr>
          <w:highlight w:val="yellow"/>
        </w:rPr>
        <w:t xml:space="preserve"> Visual Inheritance</w:t>
      </w:r>
      <w:r w:rsidRPr="00E14ECC">
        <w:rPr>
          <w:highlight w:val="yellow"/>
        </w:rPr>
        <w:br/>
      </w:r>
      <w:r w:rsidRPr="00E14ECC">
        <w:rPr>
          <w:b/>
          <w:bCs/>
          <w:highlight w:val="yellow"/>
        </w:rPr>
        <w:t xml:space="preserve">[E] </w:t>
      </w:r>
      <w:r w:rsidRPr="00E14ECC">
        <w:rPr>
          <w:highlight w:val="yellow"/>
        </w:rPr>
        <w:t>Control Anchoring</w:t>
      </w:r>
      <w:r w:rsidRPr="00E14ECC">
        <w:rPr>
          <w:highlight w:val="yellow"/>
        </w:rPr>
        <w:br/>
      </w:r>
      <w:r w:rsidRPr="00E14ECC">
        <w:rPr>
          <w:b/>
          <w:bCs/>
          <w:highlight w:val="yellow"/>
        </w:rPr>
        <w:t xml:space="preserve">[F] </w:t>
      </w:r>
      <w:proofErr w:type="spellStart"/>
      <w:r w:rsidRPr="00E14ECC">
        <w:rPr>
          <w:highlight w:val="yellow"/>
        </w:rPr>
        <w:t>Cotrol</w:t>
      </w:r>
      <w:proofErr w:type="spellEnd"/>
      <w:r w:rsidRPr="00E14ECC">
        <w:rPr>
          <w:highlight w:val="yellow"/>
        </w:rPr>
        <w:t xml:space="preserve"> Docking </w:t>
      </w:r>
      <w:r w:rsidRPr="00E14ECC">
        <w:rPr>
          <w:highlight w:val="yellow"/>
        </w:rPr>
        <w:br/>
      </w:r>
      <w:r w:rsidRPr="00E14ECC">
        <w:rPr>
          <w:b/>
          <w:bCs/>
          <w:highlight w:val="yellow"/>
        </w:rPr>
        <w:t>[G]</w:t>
      </w:r>
      <w:r w:rsidRPr="00E14ECC">
        <w:rPr>
          <w:highlight w:val="yellow"/>
        </w:rPr>
        <w:t xml:space="preserve"> Transparent Forms</w:t>
      </w:r>
      <w:r>
        <w:br/>
      </w:r>
      <w:r>
        <w:br/>
      </w:r>
      <w:proofErr w:type="spellStart"/>
      <w:r>
        <w:t>Câu</w:t>
      </w:r>
      <w:proofErr w:type="spellEnd"/>
      <w:r>
        <w:t xml:space="preserve"> 50 Help is one of the most important but then also mostly forgotten part of any application</w:t>
      </w:r>
      <w:r>
        <w:br/>
        <w:t>[A] False</w:t>
      </w:r>
      <w:r>
        <w:br/>
        <w:t>[B] True</w:t>
      </w:r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51 Which class represents shortcut menus that can be displayed when the user clicks the right mouse button over a control or area of the form?</w:t>
      </w:r>
      <w:r>
        <w:br/>
        <w:t xml:space="preserve">[A] </w:t>
      </w:r>
      <w:proofErr w:type="spellStart"/>
      <w:proofErr w:type="gramStart"/>
      <w:r>
        <w:t>ToolMenu</w:t>
      </w:r>
      <w:proofErr w:type="spellEnd"/>
      <w:proofErr w:type="gramEnd"/>
      <w:r>
        <w:br/>
        <w:t xml:space="preserve">[B] </w:t>
      </w:r>
      <w:proofErr w:type="spellStart"/>
      <w:r>
        <w:t>MainMenu</w:t>
      </w:r>
      <w:proofErr w:type="spellEnd"/>
      <w:r>
        <w:br/>
      </w:r>
      <w:r w:rsidRPr="00E14ECC">
        <w:rPr>
          <w:b/>
          <w:bCs/>
          <w:highlight w:val="yellow"/>
        </w:rPr>
        <w:t>[C]</w:t>
      </w:r>
      <w:r w:rsidRPr="00E14ECC">
        <w:rPr>
          <w:highlight w:val="yellow"/>
        </w:rPr>
        <w:t xml:space="preserve"> </w:t>
      </w:r>
      <w:proofErr w:type="spellStart"/>
      <w:r w:rsidRPr="00E14ECC">
        <w:rPr>
          <w:highlight w:val="yellow"/>
        </w:rPr>
        <w:t>ContextMenu</w:t>
      </w:r>
      <w:proofErr w:type="spellEnd"/>
      <w:r>
        <w:br/>
        <w:t xml:space="preserve">[D] </w:t>
      </w:r>
      <w:proofErr w:type="spellStart"/>
      <w:r>
        <w:t>FileMenu</w:t>
      </w:r>
      <w:proofErr w:type="spellEnd"/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52 The value of the </w:t>
      </w:r>
      <w:proofErr w:type="spellStart"/>
      <w:r>
        <w:t>HelpButton</w:t>
      </w:r>
      <w:proofErr w:type="spellEnd"/>
      <w:r>
        <w:t xml:space="preserve"> property is ignored if the maximize of minimize boxes are shown.</w:t>
      </w:r>
      <w:r>
        <w:br/>
      </w:r>
      <w:r w:rsidRPr="00E14ECC">
        <w:rPr>
          <w:b/>
          <w:bCs/>
          <w:highlight w:val="yellow"/>
        </w:rPr>
        <w:t>[A]</w:t>
      </w:r>
      <w:r w:rsidRPr="00E14ECC">
        <w:rPr>
          <w:highlight w:val="yellow"/>
        </w:rPr>
        <w:t xml:space="preserve"> False</w:t>
      </w:r>
      <w:r>
        <w:br/>
        <w:t>[B] True</w:t>
      </w:r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53 List the key elements of COM (choose all correct answers)</w:t>
      </w:r>
      <w:r>
        <w:br/>
        <w:t>[A] A set of theorems which must be proven for checking the correctness of the object model</w:t>
      </w:r>
      <w:r>
        <w:br/>
        <w:t>[B] A set of graphical symbol for modeling the objects</w:t>
      </w:r>
      <w:r>
        <w:br/>
      </w:r>
      <w:r w:rsidRPr="00E14ECC">
        <w:rPr>
          <w:b/>
          <w:bCs/>
          <w:highlight w:val="yellow"/>
        </w:rPr>
        <w:t>[C]</w:t>
      </w:r>
      <w:r w:rsidRPr="00E14ECC">
        <w:rPr>
          <w:highlight w:val="yellow"/>
        </w:rPr>
        <w:t xml:space="preserve"> A set of services for creating and exposing the classes</w:t>
      </w:r>
      <w:r w:rsidRPr="00E14ECC">
        <w:rPr>
          <w:highlight w:val="yellow"/>
        </w:rPr>
        <w:br/>
      </w:r>
      <w:r w:rsidRPr="00E14ECC">
        <w:rPr>
          <w:b/>
          <w:bCs/>
          <w:highlight w:val="yellow"/>
        </w:rPr>
        <w:t>[D]</w:t>
      </w:r>
      <w:r w:rsidRPr="00E14ECC">
        <w:rPr>
          <w:highlight w:val="yellow"/>
        </w:rPr>
        <w:t xml:space="preserve"> A set of specifications defining the programming protocol</w:t>
      </w:r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54 ____ are the Print support controls provided by </w:t>
      </w:r>
      <w:proofErr w:type="spellStart"/>
      <w:r>
        <w:t>WinForms</w:t>
      </w:r>
      <w:proofErr w:type="spellEnd"/>
      <w:r>
        <w:t>.(Choose all correct answers)</w:t>
      </w:r>
      <w:r>
        <w:br/>
        <w:t xml:space="preserve">[A] </w:t>
      </w:r>
      <w:proofErr w:type="spellStart"/>
      <w:r>
        <w:t>PrintPreview</w:t>
      </w:r>
      <w:proofErr w:type="spellEnd"/>
      <w:r>
        <w:br/>
        <w:t xml:space="preserve">[B] </w:t>
      </w:r>
      <w:proofErr w:type="spellStart"/>
      <w:r>
        <w:t>PrintFile</w:t>
      </w:r>
      <w:proofErr w:type="spellEnd"/>
      <w:r>
        <w:br/>
      </w:r>
      <w:r w:rsidRPr="00E14ECC">
        <w:rPr>
          <w:b/>
          <w:bCs/>
          <w:highlight w:val="yellow"/>
        </w:rPr>
        <w:lastRenderedPageBreak/>
        <w:t>[C]</w:t>
      </w:r>
      <w:r w:rsidRPr="00E14ECC">
        <w:rPr>
          <w:highlight w:val="yellow"/>
        </w:rPr>
        <w:t xml:space="preserve"> </w:t>
      </w:r>
      <w:proofErr w:type="spellStart"/>
      <w:r w:rsidRPr="00E14ECC">
        <w:rPr>
          <w:highlight w:val="yellow"/>
        </w:rPr>
        <w:t>PrintPreviewControl</w:t>
      </w:r>
      <w:proofErr w:type="spellEnd"/>
      <w:r>
        <w:br/>
        <w:t xml:space="preserve">[D] </w:t>
      </w:r>
      <w:proofErr w:type="spellStart"/>
      <w:r>
        <w:t>PrintDirectory</w:t>
      </w:r>
      <w:proofErr w:type="spellEnd"/>
      <w:r>
        <w:br/>
      </w:r>
      <w:r w:rsidRPr="00E14ECC">
        <w:rPr>
          <w:b/>
          <w:bCs/>
          <w:highlight w:val="yellow"/>
        </w:rPr>
        <w:t xml:space="preserve">[E] </w:t>
      </w:r>
      <w:proofErr w:type="spellStart"/>
      <w:r w:rsidRPr="00E14ECC">
        <w:rPr>
          <w:highlight w:val="yellow"/>
        </w:rPr>
        <w:t>PrintDocument</w:t>
      </w:r>
      <w:proofErr w:type="spellEnd"/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55 What of the followings are data validation mode in </w:t>
      </w:r>
      <w:proofErr w:type="spellStart"/>
      <w:r>
        <w:t>WinForms</w:t>
      </w:r>
      <w:proofErr w:type="spellEnd"/>
      <w:r>
        <w:t>?(Choose all correct answers)</w:t>
      </w:r>
      <w:r>
        <w:br/>
      </w:r>
      <w:r w:rsidRPr="00E14ECC">
        <w:rPr>
          <w:b/>
          <w:bCs/>
          <w:highlight w:val="yellow"/>
        </w:rPr>
        <w:t xml:space="preserve">[A] </w:t>
      </w:r>
      <w:r w:rsidRPr="00E14ECC">
        <w:rPr>
          <w:highlight w:val="yellow"/>
        </w:rPr>
        <w:t>Form-Level Validation</w:t>
      </w:r>
      <w:r>
        <w:t xml:space="preserve"> </w:t>
      </w:r>
      <w:r>
        <w:br/>
        <w:t xml:space="preserve">[B] There is no Data validation mode in </w:t>
      </w:r>
      <w:proofErr w:type="spellStart"/>
      <w:r>
        <w:t>Winforms</w:t>
      </w:r>
      <w:proofErr w:type="spellEnd"/>
      <w:r>
        <w:br/>
      </w:r>
      <w:r w:rsidRPr="00E14ECC">
        <w:rPr>
          <w:b/>
          <w:bCs/>
          <w:highlight w:val="yellow"/>
        </w:rPr>
        <w:t>[C]</w:t>
      </w:r>
      <w:r w:rsidRPr="00E14ECC">
        <w:rPr>
          <w:highlight w:val="yellow"/>
        </w:rPr>
        <w:t xml:space="preserve"> Control-Level Validation</w:t>
      </w:r>
      <w:r w:rsidRPr="00E14ECC">
        <w:rPr>
          <w:highlight w:val="yellow"/>
        </w:rPr>
        <w:br/>
      </w:r>
      <w:r w:rsidRPr="00E14ECC">
        <w:rPr>
          <w:b/>
          <w:bCs/>
          <w:highlight w:val="yellow"/>
        </w:rPr>
        <w:t xml:space="preserve">[D] </w:t>
      </w:r>
      <w:r w:rsidRPr="00E14ECC">
        <w:rPr>
          <w:highlight w:val="yellow"/>
        </w:rPr>
        <w:t>Field-Level Validation</w:t>
      </w:r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56 What of the </w:t>
      </w:r>
      <w:proofErr w:type="spellStart"/>
      <w:r>
        <w:t>folllowings</w:t>
      </w:r>
      <w:proofErr w:type="spellEnd"/>
      <w:r>
        <w:t xml:space="preserve"> is correct if we want to set the </w:t>
      </w:r>
      <w:proofErr w:type="spellStart"/>
      <w:r>
        <w:t>Achild</w:t>
      </w:r>
      <w:proofErr w:type="spellEnd"/>
      <w:r>
        <w:t xml:space="preserve"> form as a child form of the parent form named </w:t>
      </w:r>
      <w:proofErr w:type="spellStart"/>
      <w:r>
        <w:t>TheParent</w:t>
      </w:r>
      <w:proofErr w:type="spellEnd"/>
      <w:r>
        <w:t>?</w:t>
      </w:r>
      <w:r>
        <w:br/>
      </w:r>
      <w:r w:rsidRPr="00E14ECC">
        <w:rPr>
          <w:b/>
          <w:bCs/>
          <w:highlight w:val="yellow"/>
        </w:rPr>
        <w:t xml:space="preserve">[A] </w:t>
      </w:r>
      <w:proofErr w:type="spellStart"/>
      <w:r w:rsidRPr="00E14ECC">
        <w:rPr>
          <w:highlight w:val="yellow"/>
        </w:rPr>
        <w:t>AChild.MdiParent</w:t>
      </w:r>
      <w:proofErr w:type="spellEnd"/>
      <w:r w:rsidRPr="00E14ECC">
        <w:rPr>
          <w:highlight w:val="yellow"/>
        </w:rPr>
        <w:t xml:space="preserve"> = </w:t>
      </w:r>
      <w:proofErr w:type="spellStart"/>
      <w:r w:rsidRPr="00E14ECC">
        <w:rPr>
          <w:highlight w:val="yellow"/>
        </w:rPr>
        <w:t>TheParent</w:t>
      </w:r>
      <w:proofErr w:type="spellEnd"/>
      <w:proofErr w:type="gramStart"/>
      <w:r w:rsidRPr="00E14ECC">
        <w:rPr>
          <w:highlight w:val="yellow"/>
        </w:rPr>
        <w:t>;</w:t>
      </w:r>
      <w:proofErr w:type="gramEnd"/>
      <w:r>
        <w:br/>
        <w:t xml:space="preserve">[B] </w:t>
      </w:r>
      <w:proofErr w:type="spellStart"/>
      <w:r>
        <w:t>AChild.TheParent</w:t>
      </w:r>
      <w:proofErr w:type="spellEnd"/>
      <w:r>
        <w:t xml:space="preserve"> = true;</w:t>
      </w:r>
      <w:r>
        <w:br/>
        <w:t xml:space="preserve">[C] </w:t>
      </w:r>
      <w:proofErr w:type="spellStart"/>
      <w:r>
        <w:t>Achild.MdiChild</w:t>
      </w:r>
      <w:proofErr w:type="spellEnd"/>
      <w:r>
        <w:t xml:space="preserve"> = </w:t>
      </w:r>
      <w:proofErr w:type="spellStart"/>
      <w:r>
        <w:t>AChild</w:t>
      </w:r>
      <w:proofErr w:type="spellEnd"/>
      <w:r>
        <w:t>;</w:t>
      </w:r>
      <w:r>
        <w:br/>
        <w:t xml:space="preserve">[D] </w:t>
      </w:r>
      <w:proofErr w:type="spellStart"/>
      <w:r>
        <w:t>TheParent.MdiChild</w:t>
      </w:r>
      <w:proofErr w:type="spellEnd"/>
      <w:r>
        <w:t xml:space="preserve"> = </w:t>
      </w:r>
      <w:proofErr w:type="spellStart"/>
      <w:r>
        <w:t>AChild</w:t>
      </w:r>
      <w:proofErr w:type="spellEnd"/>
      <w:r>
        <w:t xml:space="preserve">; </w:t>
      </w:r>
      <w:r>
        <w:br/>
        <w:t xml:space="preserve">[E] </w:t>
      </w:r>
      <w:proofErr w:type="spellStart"/>
      <w:r>
        <w:t>TheParent.AChild</w:t>
      </w:r>
      <w:proofErr w:type="spellEnd"/>
      <w:r>
        <w:t xml:space="preserve"> = true;</w:t>
      </w:r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57 Class Library is one of the main components of the .NET framework and is divided in to ____</w:t>
      </w:r>
      <w:r>
        <w:br/>
        <w:t>[A] Namespaces</w:t>
      </w:r>
      <w:r>
        <w:br/>
        <w:t>[B] DLL components</w:t>
      </w:r>
      <w:r>
        <w:br/>
        <w:t>[C] GUI components</w:t>
      </w:r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58 To bind data to controls as </w:t>
      </w:r>
      <w:proofErr w:type="spellStart"/>
      <w:r>
        <w:t>ListBox</w:t>
      </w:r>
      <w:proofErr w:type="spellEnd"/>
      <w:r>
        <w:t xml:space="preserve">, </w:t>
      </w:r>
      <w:proofErr w:type="spellStart"/>
      <w:r>
        <w:t>ComboBox</w:t>
      </w:r>
      <w:proofErr w:type="spellEnd"/>
      <w:r>
        <w:t xml:space="preserve">, </w:t>
      </w:r>
      <w:proofErr w:type="spellStart"/>
      <w:r>
        <w:t>DataGrid</w:t>
      </w:r>
      <w:proofErr w:type="spellEnd"/>
      <w:r>
        <w:t xml:space="preserve">, what type of data bindings </w:t>
      </w:r>
      <w:proofErr w:type="spellStart"/>
      <w:r>
        <w:t>shoud</w:t>
      </w:r>
      <w:proofErr w:type="spellEnd"/>
      <w:r>
        <w:t xml:space="preserve"> you use?</w:t>
      </w:r>
      <w:r>
        <w:br/>
        <w:t xml:space="preserve">[A] Hybrid Data Binding </w:t>
      </w:r>
      <w:r>
        <w:br/>
        <w:t>[B] Complex Data Binding</w:t>
      </w:r>
      <w:r>
        <w:br/>
        <w:t xml:space="preserve">[C] Simple Data </w:t>
      </w:r>
      <w:proofErr w:type="gramStart"/>
      <w:r>
        <w:t>Binding</w:t>
      </w:r>
      <w:proofErr w:type="gramEnd"/>
      <w:r>
        <w:br/>
        <w:t>[D] Structured Data Binding</w:t>
      </w:r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59 The ____control groups a set of controls within a non-labeled and scrollable frame</w:t>
      </w:r>
      <w:r>
        <w:br/>
        <w:t xml:space="preserve">[A] </w:t>
      </w:r>
      <w:proofErr w:type="spellStart"/>
      <w:r>
        <w:t>PictureBox</w:t>
      </w:r>
      <w:proofErr w:type="spellEnd"/>
      <w:r>
        <w:br/>
        <w:t xml:space="preserve">[B] </w:t>
      </w:r>
      <w:proofErr w:type="spellStart"/>
      <w:r>
        <w:t>CheckedBox</w:t>
      </w:r>
      <w:proofErr w:type="spellEnd"/>
      <w:r>
        <w:br/>
      </w:r>
      <w:r w:rsidRPr="00E14ECC">
        <w:rPr>
          <w:b/>
          <w:bCs/>
          <w:highlight w:val="yellow"/>
        </w:rPr>
        <w:t>[C]</w:t>
      </w:r>
      <w:r w:rsidRPr="00E14ECC">
        <w:rPr>
          <w:highlight w:val="yellow"/>
        </w:rPr>
        <w:t xml:space="preserve"> Panel</w:t>
      </w:r>
      <w:r>
        <w:br/>
        <w:t>[D] Frame</w:t>
      </w:r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60 ____property is used to get or set a value that is returned to the parent form when the button is clicked.</w:t>
      </w:r>
      <w:r>
        <w:br/>
        <w:t xml:space="preserve">[A] </w:t>
      </w:r>
      <w:proofErr w:type="spellStart"/>
      <w:r>
        <w:t>ButonResult</w:t>
      </w:r>
      <w:proofErr w:type="spellEnd"/>
      <w:r>
        <w:br/>
        <w:t xml:space="preserve">[B] </w:t>
      </w:r>
      <w:proofErr w:type="spellStart"/>
      <w:r>
        <w:t>DialogResult</w:t>
      </w:r>
      <w:proofErr w:type="spellEnd"/>
      <w:r>
        <w:br/>
        <w:t xml:space="preserve">[C] </w:t>
      </w:r>
      <w:proofErr w:type="spellStart"/>
      <w:r>
        <w:t>ButtonValue</w:t>
      </w:r>
      <w:proofErr w:type="spellEnd"/>
      <w:r>
        <w:br/>
        <w:t xml:space="preserve">[D] </w:t>
      </w:r>
      <w:proofErr w:type="spellStart"/>
      <w:r>
        <w:t>ResultValue</w:t>
      </w:r>
      <w:proofErr w:type="spellEnd"/>
      <w:r>
        <w:br/>
      </w:r>
      <w:r>
        <w:lastRenderedPageBreak/>
        <w:t xml:space="preserve">[E] </w:t>
      </w:r>
      <w:proofErr w:type="spellStart"/>
      <w:r>
        <w:t>ResultDialog</w:t>
      </w:r>
      <w:proofErr w:type="spellEnd"/>
      <w:r>
        <w:br/>
      </w:r>
      <w:r>
        <w:br/>
      </w:r>
      <w:proofErr w:type="spellStart"/>
      <w:r>
        <w:t>Câu</w:t>
      </w:r>
      <w:proofErr w:type="spellEnd"/>
      <w:r>
        <w:t xml:space="preserve"> 61 Arrange the sequence in which the key events are triggered </w:t>
      </w:r>
      <w:r>
        <w:br/>
        <w:t xml:space="preserve">[A] </w:t>
      </w:r>
      <w:proofErr w:type="spellStart"/>
      <w:r>
        <w:t>KeyPress</w:t>
      </w:r>
      <w:proofErr w:type="spellEnd"/>
      <w:r>
        <w:t xml:space="preserve">, </w:t>
      </w:r>
      <w:proofErr w:type="spellStart"/>
      <w:r>
        <w:t>KeyUp</w:t>
      </w:r>
      <w:proofErr w:type="spellEnd"/>
      <w:r>
        <w:t xml:space="preserve">, </w:t>
      </w:r>
      <w:proofErr w:type="spellStart"/>
      <w:r>
        <w:t>KeyDown</w:t>
      </w:r>
      <w:proofErr w:type="spellEnd"/>
      <w:r>
        <w:br/>
        <w:t xml:space="preserve">[B] </w:t>
      </w:r>
      <w:proofErr w:type="spellStart"/>
      <w:r>
        <w:t>KeyUp</w:t>
      </w:r>
      <w:proofErr w:type="spellEnd"/>
      <w:r>
        <w:t xml:space="preserve">, </w:t>
      </w:r>
      <w:proofErr w:type="spellStart"/>
      <w:r>
        <w:t>KeyPress</w:t>
      </w:r>
      <w:proofErr w:type="spellEnd"/>
      <w:r>
        <w:t xml:space="preserve">, </w:t>
      </w:r>
      <w:proofErr w:type="spellStart"/>
      <w:r>
        <w:t>KeyDown</w:t>
      </w:r>
      <w:proofErr w:type="spellEnd"/>
      <w:r>
        <w:br/>
        <w:t xml:space="preserve">[C] </w:t>
      </w:r>
      <w:proofErr w:type="spellStart"/>
      <w:r>
        <w:t>KeyDown</w:t>
      </w:r>
      <w:proofErr w:type="spellEnd"/>
      <w:r>
        <w:t xml:space="preserve">, </w:t>
      </w:r>
      <w:proofErr w:type="spellStart"/>
      <w:r>
        <w:t>keyPress</w:t>
      </w:r>
      <w:proofErr w:type="spellEnd"/>
      <w:r>
        <w:t xml:space="preserve">, </w:t>
      </w:r>
      <w:proofErr w:type="spellStart"/>
      <w:r>
        <w:t>KeyUp</w:t>
      </w:r>
      <w:proofErr w:type="spellEnd"/>
      <w:r>
        <w:br/>
        <w:t xml:space="preserve">[D] </w:t>
      </w:r>
      <w:proofErr w:type="spellStart"/>
      <w:r>
        <w:t>KeyPress</w:t>
      </w:r>
      <w:proofErr w:type="spellEnd"/>
      <w:r>
        <w:t xml:space="preserve">, </w:t>
      </w:r>
      <w:proofErr w:type="spellStart"/>
      <w:r>
        <w:t>keyDown</w:t>
      </w:r>
      <w:proofErr w:type="spellEnd"/>
      <w:r>
        <w:t xml:space="preserve">, </w:t>
      </w:r>
      <w:proofErr w:type="spellStart"/>
      <w:r>
        <w:t>KeyUp</w:t>
      </w:r>
      <w:proofErr w:type="spellEnd"/>
      <w:r>
        <w:br/>
        <w:t xml:space="preserve">[E] </w:t>
      </w:r>
      <w:proofErr w:type="spellStart"/>
      <w:r>
        <w:t>KeyUp</w:t>
      </w:r>
      <w:proofErr w:type="spellEnd"/>
      <w:r>
        <w:t xml:space="preserve">, </w:t>
      </w:r>
      <w:proofErr w:type="spellStart"/>
      <w:r>
        <w:t>KeyDown</w:t>
      </w:r>
      <w:proofErr w:type="spellEnd"/>
      <w:r>
        <w:t xml:space="preserve">, </w:t>
      </w:r>
      <w:proofErr w:type="spellStart"/>
      <w:r>
        <w:t>KeyPress</w:t>
      </w:r>
      <w:proofErr w:type="spellEnd"/>
      <w:r>
        <w:br/>
      </w:r>
      <w:r w:rsidRPr="00E14ECC">
        <w:rPr>
          <w:b/>
          <w:bCs/>
          <w:highlight w:val="yellow"/>
        </w:rPr>
        <w:t xml:space="preserve">[F] </w:t>
      </w:r>
      <w:proofErr w:type="spellStart"/>
      <w:r w:rsidRPr="00E14ECC">
        <w:rPr>
          <w:highlight w:val="yellow"/>
        </w:rPr>
        <w:t>KeyDown</w:t>
      </w:r>
      <w:proofErr w:type="spellEnd"/>
      <w:r w:rsidRPr="00E14ECC">
        <w:rPr>
          <w:highlight w:val="yellow"/>
        </w:rPr>
        <w:t xml:space="preserve">, </w:t>
      </w:r>
      <w:proofErr w:type="spellStart"/>
      <w:r w:rsidRPr="00E14ECC">
        <w:rPr>
          <w:highlight w:val="yellow"/>
        </w:rPr>
        <w:t>KeyUp</w:t>
      </w:r>
      <w:proofErr w:type="spellEnd"/>
      <w:r w:rsidRPr="00E14ECC">
        <w:rPr>
          <w:highlight w:val="yellow"/>
        </w:rPr>
        <w:t xml:space="preserve">, </w:t>
      </w:r>
      <w:proofErr w:type="spellStart"/>
      <w:r w:rsidRPr="00E14ECC">
        <w:rPr>
          <w:highlight w:val="yellow"/>
        </w:rPr>
        <w:t>KeyPress</w:t>
      </w:r>
      <w:proofErr w:type="spellEnd"/>
      <w:r>
        <w:br/>
      </w:r>
      <w:r>
        <w:br/>
      </w:r>
      <w:proofErr w:type="spellStart"/>
      <w:r>
        <w:t>Câu</w:t>
      </w:r>
      <w:proofErr w:type="spellEnd"/>
      <w:r>
        <w:t xml:space="preserve"> 62 The types of list box supported in </w:t>
      </w:r>
      <w:proofErr w:type="spellStart"/>
      <w:r>
        <w:t>Winforms</w:t>
      </w:r>
      <w:proofErr w:type="spellEnd"/>
      <w:r>
        <w:t xml:space="preserve"> are(Choose all correct answers) </w:t>
      </w:r>
      <w:r>
        <w:br/>
      </w:r>
      <w:r w:rsidRPr="00E14ECC">
        <w:rPr>
          <w:b/>
          <w:bCs/>
          <w:highlight w:val="yellow"/>
        </w:rPr>
        <w:t>[A]</w:t>
      </w:r>
      <w:r w:rsidRPr="00E14ECC">
        <w:rPr>
          <w:highlight w:val="yellow"/>
        </w:rPr>
        <w:t xml:space="preserve"> </w:t>
      </w:r>
      <w:proofErr w:type="spellStart"/>
      <w:r w:rsidRPr="00E14ECC">
        <w:rPr>
          <w:highlight w:val="yellow"/>
        </w:rPr>
        <w:t>ListBox</w:t>
      </w:r>
      <w:proofErr w:type="spellEnd"/>
      <w:r>
        <w:br/>
        <w:t xml:space="preserve">[B] </w:t>
      </w:r>
      <w:proofErr w:type="spellStart"/>
      <w:r>
        <w:t>CheckedListBox</w:t>
      </w:r>
      <w:proofErr w:type="spellEnd"/>
      <w:r>
        <w:br/>
        <w:t xml:space="preserve">[C] </w:t>
      </w:r>
      <w:proofErr w:type="spellStart"/>
      <w:r>
        <w:t>ComboBox</w:t>
      </w:r>
      <w:proofErr w:type="spellEnd"/>
      <w:r>
        <w:br/>
        <w:t xml:space="preserve">[D] </w:t>
      </w:r>
      <w:proofErr w:type="spellStart"/>
      <w:r>
        <w:t>DropDownbox</w:t>
      </w:r>
      <w:proofErr w:type="spellEnd"/>
      <w:r>
        <w:br/>
      </w:r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63 What are </w:t>
      </w:r>
      <w:proofErr w:type="spellStart"/>
      <w:r>
        <w:t>thee</w:t>
      </w:r>
      <w:proofErr w:type="spellEnd"/>
      <w:r>
        <w:t xml:space="preserve"> steps involved </w:t>
      </w:r>
      <w:proofErr w:type="spellStart"/>
      <w:r>
        <w:t>involved</w:t>
      </w:r>
      <w:proofErr w:type="spellEnd"/>
      <w:r>
        <w:t xml:space="preserve"> in calling one from another form?(choose all answers)</w:t>
      </w:r>
      <w:r>
        <w:br/>
        <w:t>[A] Create an instance of the calling form</w:t>
      </w:r>
      <w:r>
        <w:br/>
        <w:t>[B] Create an instance of the form to be called</w:t>
      </w:r>
      <w:r>
        <w:br/>
      </w:r>
      <w:r w:rsidRPr="00E14ECC">
        <w:rPr>
          <w:b/>
          <w:bCs/>
          <w:highlight w:val="yellow"/>
        </w:rPr>
        <w:t>[C]</w:t>
      </w:r>
      <w:r w:rsidRPr="00E14ECC">
        <w:rPr>
          <w:highlight w:val="yellow"/>
        </w:rPr>
        <w:t xml:space="preserve"> Invoke Show</w:t>
      </w:r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64 Which Control is used to display the current status of the application using framed windows?</w:t>
      </w:r>
      <w:r>
        <w:br/>
        <w:t xml:space="preserve">[A] </w:t>
      </w:r>
      <w:proofErr w:type="spellStart"/>
      <w:proofErr w:type="gramStart"/>
      <w:r>
        <w:t>TreeView</w:t>
      </w:r>
      <w:proofErr w:type="spellEnd"/>
      <w:proofErr w:type="gramEnd"/>
      <w:r>
        <w:br/>
        <w:t xml:space="preserve">[B] </w:t>
      </w:r>
      <w:proofErr w:type="spellStart"/>
      <w:r>
        <w:t>StatusBar</w:t>
      </w:r>
      <w:proofErr w:type="spellEnd"/>
      <w:r>
        <w:br/>
        <w:t xml:space="preserve">[C] </w:t>
      </w:r>
      <w:proofErr w:type="spellStart"/>
      <w:r>
        <w:t>ToolBar</w:t>
      </w:r>
      <w:proofErr w:type="spellEnd"/>
      <w:r>
        <w:br/>
        <w:t xml:space="preserve">[D] </w:t>
      </w:r>
      <w:proofErr w:type="spellStart"/>
      <w:r>
        <w:t>ListView</w:t>
      </w:r>
      <w:proofErr w:type="spellEnd"/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65 Which of the following objects can we use to read data from a </w:t>
      </w:r>
      <w:proofErr w:type="spellStart"/>
      <w:r>
        <w:t>Micorosoft</w:t>
      </w:r>
      <w:proofErr w:type="spellEnd"/>
      <w:r>
        <w:t xml:space="preserve"> SQL Server 2000 database? (</w:t>
      </w:r>
      <w:proofErr w:type="gramStart"/>
      <w:r>
        <w:t>choose</w:t>
      </w:r>
      <w:proofErr w:type="gramEnd"/>
      <w:r>
        <w:t xml:space="preserve"> all correct answers)</w:t>
      </w:r>
      <w:r>
        <w:br/>
      </w:r>
      <w:r w:rsidRPr="00E14ECC">
        <w:rPr>
          <w:b/>
          <w:bCs/>
          <w:highlight w:val="yellow"/>
        </w:rPr>
        <w:t xml:space="preserve">[A] </w:t>
      </w:r>
      <w:proofErr w:type="spellStart"/>
      <w:r w:rsidRPr="00E14ECC">
        <w:rPr>
          <w:highlight w:val="yellow"/>
        </w:rPr>
        <w:t>SQLDataAdapter</w:t>
      </w:r>
      <w:proofErr w:type="spellEnd"/>
      <w:r>
        <w:br/>
        <w:t xml:space="preserve">[B] </w:t>
      </w:r>
      <w:proofErr w:type="spellStart"/>
      <w:r>
        <w:t>DataSet</w:t>
      </w:r>
      <w:proofErr w:type="spellEnd"/>
      <w:r>
        <w:br/>
      </w:r>
      <w:r w:rsidRPr="00E14ECC">
        <w:rPr>
          <w:b/>
          <w:bCs/>
          <w:highlight w:val="yellow"/>
        </w:rPr>
        <w:t>[C]</w:t>
      </w:r>
      <w:r w:rsidRPr="00E14ECC">
        <w:rPr>
          <w:highlight w:val="yellow"/>
        </w:rPr>
        <w:t xml:space="preserve"> </w:t>
      </w:r>
      <w:proofErr w:type="spellStart"/>
      <w:r w:rsidRPr="00E14ECC">
        <w:rPr>
          <w:highlight w:val="yellow"/>
        </w:rPr>
        <w:t>OleDbDataAdapter</w:t>
      </w:r>
      <w:proofErr w:type="spellEnd"/>
      <w:r w:rsidRPr="00E14ECC">
        <w:rPr>
          <w:highlight w:val="yellow"/>
        </w:rPr>
        <w:br/>
      </w:r>
      <w:r w:rsidRPr="00E14ECC">
        <w:rPr>
          <w:b/>
          <w:bCs/>
          <w:highlight w:val="yellow"/>
        </w:rPr>
        <w:t xml:space="preserve">[D] </w:t>
      </w:r>
      <w:proofErr w:type="spellStart"/>
      <w:r w:rsidRPr="00E14ECC">
        <w:rPr>
          <w:highlight w:val="yellow"/>
        </w:rPr>
        <w:t>ADORecordSet</w:t>
      </w:r>
      <w:proofErr w:type="spellEnd"/>
      <w:r>
        <w:br/>
        <w:t xml:space="preserve">[E] </w:t>
      </w:r>
      <w:proofErr w:type="spellStart"/>
      <w:r>
        <w:t>XmlTextReader</w:t>
      </w:r>
      <w:proofErr w:type="spellEnd"/>
      <w:r>
        <w:br/>
      </w:r>
      <w:r>
        <w:br/>
      </w:r>
      <w:proofErr w:type="spellStart"/>
      <w:r>
        <w:t>Câu</w:t>
      </w:r>
      <w:proofErr w:type="spellEnd"/>
      <w:r>
        <w:t xml:space="preserve"> 66 Use </w:t>
      </w:r>
      <w:proofErr w:type="spellStart"/>
      <w:r>
        <w:t>DataReader</w:t>
      </w:r>
      <w:proofErr w:type="spellEnd"/>
      <w:r>
        <w:t xml:space="preserve"> when we want to have data scrollable</w:t>
      </w:r>
      <w:r>
        <w:br/>
        <w:t>[A] False</w:t>
      </w:r>
      <w:r>
        <w:br/>
        <w:t>[B] True</w:t>
      </w:r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67 What is component is used to fetch the values from the data source to </w:t>
      </w:r>
      <w:proofErr w:type="spellStart"/>
      <w:r>
        <w:t>DataSet</w:t>
      </w:r>
      <w:proofErr w:type="spellEnd"/>
      <w:r>
        <w:t xml:space="preserve"> and also update the data source with data in the </w:t>
      </w:r>
      <w:proofErr w:type="spellStart"/>
      <w:r>
        <w:t>DataSet</w:t>
      </w:r>
      <w:proofErr w:type="spellEnd"/>
      <w:r>
        <w:t>?</w:t>
      </w:r>
      <w:r>
        <w:br/>
        <w:t xml:space="preserve">[A] </w:t>
      </w:r>
      <w:proofErr w:type="spellStart"/>
      <w:r>
        <w:t>DataWriter</w:t>
      </w:r>
      <w:proofErr w:type="spellEnd"/>
      <w:r>
        <w:br/>
        <w:t xml:space="preserve">[B] </w:t>
      </w:r>
      <w:proofErr w:type="spellStart"/>
      <w:r>
        <w:t>DataReader</w:t>
      </w:r>
      <w:proofErr w:type="spellEnd"/>
      <w:r>
        <w:br/>
      </w:r>
      <w:r w:rsidRPr="00E14ECC">
        <w:rPr>
          <w:b/>
          <w:bCs/>
          <w:highlight w:val="yellow"/>
        </w:rPr>
        <w:lastRenderedPageBreak/>
        <w:t xml:space="preserve">[C] </w:t>
      </w:r>
      <w:proofErr w:type="spellStart"/>
      <w:r w:rsidRPr="00E14ECC">
        <w:rPr>
          <w:highlight w:val="yellow"/>
        </w:rPr>
        <w:t>DataAdapter</w:t>
      </w:r>
      <w:proofErr w:type="spellEnd"/>
      <w:r>
        <w:br/>
        <w:t xml:space="preserve">[D] </w:t>
      </w:r>
      <w:proofErr w:type="spellStart"/>
      <w:r>
        <w:t>DataCommand</w:t>
      </w:r>
      <w:proofErr w:type="spellEnd"/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68 The ____property of the Form control is used to determine whether there are any MDI child forms open in your MDI application.</w:t>
      </w:r>
      <w:r>
        <w:br/>
        <w:t xml:space="preserve">[A] </w:t>
      </w:r>
      <w:proofErr w:type="spellStart"/>
      <w:r>
        <w:t>ActiveMdiChildren</w:t>
      </w:r>
      <w:proofErr w:type="spellEnd"/>
      <w:r>
        <w:br/>
        <w:t xml:space="preserve">[B] </w:t>
      </w:r>
      <w:proofErr w:type="spellStart"/>
      <w:r>
        <w:t>ActiveMdiChild</w:t>
      </w:r>
      <w:proofErr w:type="spellEnd"/>
      <w:r>
        <w:br/>
      </w:r>
      <w:r w:rsidRPr="00E14ECC">
        <w:rPr>
          <w:b/>
          <w:bCs/>
          <w:highlight w:val="yellow"/>
        </w:rPr>
        <w:t xml:space="preserve">[C] </w:t>
      </w:r>
      <w:proofErr w:type="spellStart"/>
      <w:r w:rsidRPr="00E14ECC">
        <w:rPr>
          <w:highlight w:val="yellow"/>
        </w:rPr>
        <w:t>IsMdiChild</w:t>
      </w:r>
      <w:proofErr w:type="spellEnd"/>
      <w:r>
        <w:br/>
        <w:t xml:space="preserve">[D] </w:t>
      </w:r>
      <w:proofErr w:type="spellStart"/>
      <w:r>
        <w:t>IsMdiChildren</w:t>
      </w:r>
      <w:proofErr w:type="spellEnd"/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69 ____are the collection of reusable classes or types</w:t>
      </w:r>
      <w:r>
        <w:br/>
        <w:t>[A] Namespaces</w:t>
      </w:r>
      <w:r>
        <w:br/>
        <w:t>[B] Collections</w:t>
      </w:r>
      <w:r>
        <w:br/>
      </w:r>
      <w:r w:rsidRPr="00E14ECC">
        <w:rPr>
          <w:b/>
          <w:bCs/>
          <w:highlight w:val="yellow"/>
        </w:rPr>
        <w:t>[C]</w:t>
      </w:r>
      <w:r w:rsidRPr="00E14ECC">
        <w:rPr>
          <w:highlight w:val="yellow"/>
        </w:rPr>
        <w:t xml:space="preserve"> Class libraries</w:t>
      </w:r>
      <w:r>
        <w:br/>
      </w:r>
      <w:r>
        <w:br/>
      </w:r>
      <w:r>
        <w:br/>
      </w:r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70 ____control combines the features of the </w:t>
      </w:r>
      <w:proofErr w:type="spellStart"/>
      <w:r>
        <w:t>TextBox</w:t>
      </w:r>
      <w:proofErr w:type="spellEnd"/>
      <w:r>
        <w:t xml:space="preserve"> and the </w:t>
      </w:r>
      <w:proofErr w:type="spellStart"/>
      <w:r>
        <w:t>ListBox</w:t>
      </w:r>
      <w:proofErr w:type="spellEnd"/>
      <w:r>
        <w:t xml:space="preserve"> controls</w:t>
      </w:r>
      <w:r>
        <w:br/>
        <w:t xml:space="preserve">[A] </w:t>
      </w:r>
      <w:proofErr w:type="spellStart"/>
      <w:r>
        <w:t>ToolBar</w:t>
      </w:r>
      <w:proofErr w:type="spellEnd"/>
      <w:r>
        <w:br/>
        <w:t xml:space="preserve">[B] </w:t>
      </w:r>
      <w:proofErr w:type="spellStart"/>
      <w:r>
        <w:t>StatusBar</w:t>
      </w:r>
      <w:proofErr w:type="spellEnd"/>
      <w:r>
        <w:br/>
        <w:t>[C] Label</w:t>
      </w:r>
      <w:r>
        <w:br/>
      </w:r>
      <w:r w:rsidRPr="00E14ECC">
        <w:rPr>
          <w:b/>
          <w:bCs/>
          <w:highlight w:val="yellow"/>
        </w:rPr>
        <w:t>[D]</w:t>
      </w:r>
      <w:r w:rsidRPr="00E14ECC">
        <w:rPr>
          <w:highlight w:val="yellow"/>
        </w:rPr>
        <w:t xml:space="preserve"> </w:t>
      </w:r>
      <w:proofErr w:type="spellStart"/>
      <w:r w:rsidRPr="00E14ECC">
        <w:rPr>
          <w:highlight w:val="yellow"/>
        </w:rPr>
        <w:t>ComboBox</w:t>
      </w:r>
      <w:proofErr w:type="spellEnd"/>
      <w:r>
        <w:br/>
      </w:r>
      <w:r>
        <w:br/>
      </w:r>
      <w:proofErr w:type="spellStart"/>
      <w:r>
        <w:t>Câu</w:t>
      </w:r>
      <w:proofErr w:type="spellEnd"/>
      <w:r>
        <w:t xml:space="preserve"> 71 A custom control should you use to verify an authorized </w:t>
      </w:r>
      <w:proofErr w:type="spellStart"/>
      <w:r>
        <w:t>aplication</w:t>
      </w:r>
      <w:proofErr w:type="spellEnd"/>
      <w:r>
        <w:t xml:space="preserve"> user called as _____</w:t>
      </w:r>
      <w:r>
        <w:br/>
        <w:t>[A] Composite Custom Control</w:t>
      </w:r>
      <w:r>
        <w:br/>
        <w:t>[B] Standard Control</w:t>
      </w:r>
      <w:r>
        <w:br/>
        <w:t>[C] Single Control</w:t>
      </w:r>
      <w:r>
        <w:br/>
      </w:r>
      <w:r w:rsidRPr="00E14ECC">
        <w:rPr>
          <w:b/>
          <w:bCs/>
          <w:highlight w:val="yellow"/>
        </w:rPr>
        <w:t>[D]</w:t>
      </w:r>
      <w:r w:rsidRPr="00E14ECC">
        <w:rPr>
          <w:highlight w:val="yellow"/>
        </w:rPr>
        <w:t xml:space="preserve"> Complex Control</w:t>
      </w:r>
      <w:r>
        <w:br/>
      </w:r>
      <w:r>
        <w:br/>
      </w:r>
      <w:proofErr w:type="spellStart"/>
      <w:r>
        <w:t>Câu</w:t>
      </w:r>
      <w:proofErr w:type="spellEnd"/>
      <w:r>
        <w:t xml:space="preserve"> 72 Each Merge Module holds distinctive version details that are used by Windows Installer</w:t>
      </w:r>
      <w:r>
        <w:br/>
        <w:t>[A] False</w:t>
      </w:r>
      <w:r>
        <w:br/>
        <w:t>[B] True</w:t>
      </w:r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73 Which of the following statements with respect to ADO.Net are True? (Choose all correct answers)</w:t>
      </w:r>
      <w:r>
        <w:br/>
      </w:r>
      <w:r w:rsidRPr="00E14ECC">
        <w:rPr>
          <w:b/>
          <w:bCs/>
          <w:highlight w:val="yellow"/>
        </w:rPr>
        <w:t xml:space="preserve">[A] </w:t>
      </w:r>
      <w:r w:rsidRPr="00E14ECC">
        <w:rPr>
          <w:highlight w:val="yellow"/>
        </w:rPr>
        <w:t xml:space="preserve">System built on ADO.NET are intrinsically highly </w:t>
      </w:r>
      <w:proofErr w:type="spellStart"/>
      <w:proofErr w:type="gramStart"/>
      <w:r w:rsidRPr="00E14ECC">
        <w:rPr>
          <w:highlight w:val="yellow"/>
        </w:rPr>
        <w:t>scaleable</w:t>
      </w:r>
      <w:proofErr w:type="spellEnd"/>
      <w:proofErr w:type="gramEnd"/>
      <w:r>
        <w:br/>
        <w:t>[B] ADO.NET objects are all strongly typed.</w:t>
      </w:r>
      <w:r>
        <w:br/>
      </w:r>
      <w:r w:rsidRPr="00E14ECC">
        <w:rPr>
          <w:b/>
          <w:bCs/>
          <w:highlight w:val="yellow"/>
        </w:rPr>
        <w:t xml:space="preserve">[C] </w:t>
      </w:r>
      <w:r w:rsidRPr="00E14ECC">
        <w:rPr>
          <w:highlight w:val="yellow"/>
        </w:rPr>
        <w:t xml:space="preserve">When we use the </w:t>
      </w:r>
      <w:proofErr w:type="spellStart"/>
      <w:r w:rsidRPr="00E14ECC">
        <w:rPr>
          <w:highlight w:val="yellow"/>
        </w:rPr>
        <w:t>DataSet</w:t>
      </w:r>
      <w:proofErr w:type="spellEnd"/>
      <w:r w:rsidRPr="00E14ECC">
        <w:rPr>
          <w:highlight w:val="yellow"/>
        </w:rPr>
        <w:t xml:space="preserve"> object, ADO.NET is based on disconnected data access.</w:t>
      </w:r>
      <w:r>
        <w:br/>
        <w:t xml:space="preserve">[D] </w:t>
      </w:r>
      <w:proofErr w:type="gramStart"/>
      <w:r>
        <w:t>in</w:t>
      </w:r>
      <w:proofErr w:type="gramEnd"/>
      <w:r>
        <w:t xml:space="preserve"> ADO.NET, the </w:t>
      </w:r>
      <w:proofErr w:type="spellStart"/>
      <w:r>
        <w:t>RecordSet</w:t>
      </w:r>
      <w:proofErr w:type="spellEnd"/>
      <w:r>
        <w:t xml:space="preserve"> is bound to the data source</w:t>
      </w:r>
      <w:r>
        <w:br/>
      </w:r>
      <w:r>
        <w:br/>
      </w:r>
      <w:proofErr w:type="spellStart"/>
      <w:r>
        <w:t>Câu</w:t>
      </w:r>
      <w:proofErr w:type="spellEnd"/>
      <w:r>
        <w:t xml:space="preserve"> 74 The method ____of the Control class conceals the control from the user.</w:t>
      </w:r>
      <w:r>
        <w:br/>
        <w:t>[A] Close</w:t>
      </w:r>
      <w:r>
        <w:br/>
        <w:t>[B] visible</w:t>
      </w:r>
      <w:r>
        <w:br/>
      </w:r>
      <w:r>
        <w:lastRenderedPageBreak/>
        <w:t>[C] Dispose</w:t>
      </w:r>
      <w:r>
        <w:br/>
        <w:t>[D] Hide</w:t>
      </w:r>
      <w:r>
        <w:br/>
      </w:r>
      <w:r>
        <w:br/>
      </w:r>
      <w:proofErr w:type="spellStart"/>
      <w:r>
        <w:t>Câu</w:t>
      </w:r>
      <w:proofErr w:type="spellEnd"/>
      <w:r>
        <w:t xml:space="preserve"> 75 What control support us to display the list items in different types as text only, text with small </w:t>
      </w:r>
      <w:r w:rsidRPr="00E14ECC">
        <w:t>icons, text with large icons and report views?</w:t>
      </w:r>
      <w:r w:rsidRPr="00E14ECC">
        <w:br/>
      </w:r>
      <w:r w:rsidRPr="00E14ECC">
        <w:rPr>
          <w:b/>
          <w:bCs/>
          <w:highlight w:val="yellow"/>
        </w:rPr>
        <w:t>[A]</w:t>
      </w:r>
      <w:r w:rsidRPr="00E14ECC">
        <w:rPr>
          <w:highlight w:val="yellow"/>
        </w:rPr>
        <w:t xml:space="preserve"> </w:t>
      </w:r>
      <w:proofErr w:type="spellStart"/>
      <w:r w:rsidRPr="00E14ECC">
        <w:rPr>
          <w:highlight w:val="yellow"/>
        </w:rPr>
        <w:t>ListView</w:t>
      </w:r>
      <w:proofErr w:type="spellEnd"/>
      <w:r>
        <w:br/>
        <w:t xml:space="preserve">[B] </w:t>
      </w:r>
      <w:proofErr w:type="spellStart"/>
      <w:r>
        <w:t>ListBox</w:t>
      </w:r>
      <w:proofErr w:type="spellEnd"/>
      <w:r>
        <w:br/>
        <w:t xml:space="preserve">[C] </w:t>
      </w:r>
      <w:proofErr w:type="spellStart"/>
      <w:r>
        <w:t>CheckedListBox</w:t>
      </w:r>
      <w:proofErr w:type="spellEnd"/>
      <w:r>
        <w:br/>
        <w:t xml:space="preserve">[D] </w:t>
      </w:r>
      <w:proofErr w:type="spellStart"/>
      <w:r>
        <w:t>ComboBox</w:t>
      </w:r>
      <w:proofErr w:type="spellEnd"/>
      <w:r>
        <w:br/>
      </w:r>
      <w:r>
        <w:br/>
      </w:r>
      <w:proofErr w:type="spellStart"/>
      <w:r>
        <w:t>Câu</w:t>
      </w:r>
      <w:proofErr w:type="spellEnd"/>
      <w:r>
        <w:t xml:space="preserve"> 76 </w:t>
      </w:r>
      <w:proofErr w:type="spellStart"/>
      <w:r>
        <w:t>IntelliSence</w:t>
      </w:r>
      <w:proofErr w:type="spellEnd"/>
      <w:r>
        <w:t xml:space="preserve"> pops up a list of _____that can be called on an object (Choose all correct answers).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lai</w:t>
      </w:r>
      <w:proofErr w:type="spellEnd"/>
      <w:r>
        <w:br/>
        <w:t>[A] Hints</w:t>
      </w:r>
      <w:r>
        <w:br/>
        <w:t>[B] Values</w:t>
      </w:r>
      <w:r>
        <w:br/>
      </w:r>
      <w:r w:rsidRPr="00E14ECC">
        <w:rPr>
          <w:b/>
          <w:bCs/>
          <w:highlight w:val="yellow"/>
        </w:rPr>
        <w:t xml:space="preserve">[C] </w:t>
      </w:r>
      <w:r w:rsidRPr="00E14ECC">
        <w:rPr>
          <w:highlight w:val="yellow"/>
        </w:rPr>
        <w:t>Properties</w:t>
      </w:r>
      <w:r w:rsidRPr="00E14ECC">
        <w:rPr>
          <w:highlight w:val="yellow"/>
        </w:rPr>
        <w:br/>
      </w:r>
      <w:r w:rsidRPr="00E14ECC">
        <w:t>[D] Links</w:t>
      </w:r>
      <w:r>
        <w:br/>
        <w:t>[E] Tags</w:t>
      </w:r>
      <w:r>
        <w:br/>
      </w:r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77 The____ control is used to display text when the mouse points to a particular control</w:t>
      </w:r>
      <w:r>
        <w:br/>
        <w:t>[A] Toolbar</w:t>
      </w:r>
      <w:r>
        <w:br/>
        <w:t xml:space="preserve">[B] </w:t>
      </w:r>
      <w:proofErr w:type="spellStart"/>
      <w:r>
        <w:t>StatusBar</w:t>
      </w:r>
      <w:proofErr w:type="spellEnd"/>
      <w:r>
        <w:br/>
        <w:t>[C] Menu</w:t>
      </w:r>
      <w:r>
        <w:br/>
      </w:r>
      <w:r w:rsidRPr="00E14ECC">
        <w:rPr>
          <w:b/>
          <w:bCs/>
          <w:highlight w:val="yellow"/>
        </w:rPr>
        <w:t xml:space="preserve">[D] </w:t>
      </w:r>
      <w:r w:rsidRPr="00E14ECC">
        <w:rPr>
          <w:highlight w:val="yellow"/>
        </w:rPr>
        <w:t>ToolTip</w:t>
      </w:r>
      <w:r>
        <w:br/>
      </w:r>
      <w:r>
        <w:br/>
      </w:r>
      <w:proofErr w:type="spellStart"/>
      <w:r>
        <w:t>Câu</w:t>
      </w:r>
      <w:proofErr w:type="spellEnd"/>
      <w:r>
        <w:t xml:space="preserve"> 78 What are the types of Dialog boxes?(choose all correct answers)</w:t>
      </w:r>
      <w:r>
        <w:br/>
        <w:t>[A] Custom dialog boxes</w:t>
      </w:r>
      <w:r>
        <w:br/>
        <w:t>[B] Common dialog boxes</w:t>
      </w:r>
      <w:r>
        <w:br/>
      </w:r>
      <w:r w:rsidRPr="00E14ECC">
        <w:rPr>
          <w:b/>
          <w:bCs/>
          <w:highlight w:val="yellow"/>
        </w:rPr>
        <w:t>[C]</w:t>
      </w:r>
      <w:r w:rsidRPr="00E14ECC">
        <w:rPr>
          <w:highlight w:val="yellow"/>
        </w:rPr>
        <w:t xml:space="preserve"> Modeless dialog boxes</w:t>
      </w:r>
      <w:r w:rsidRPr="00E14ECC">
        <w:rPr>
          <w:highlight w:val="yellow"/>
        </w:rPr>
        <w:br/>
      </w:r>
      <w:r w:rsidRPr="00E14ECC">
        <w:rPr>
          <w:b/>
          <w:bCs/>
          <w:highlight w:val="yellow"/>
        </w:rPr>
        <w:t>[D]</w:t>
      </w:r>
      <w:r w:rsidRPr="00E14ECC">
        <w:rPr>
          <w:highlight w:val="yellow"/>
        </w:rPr>
        <w:t xml:space="preserve"> Modal dialog boxes</w:t>
      </w:r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79 which class is the base class for all the controls that can be used in Windows Forms?</w:t>
      </w:r>
      <w:r>
        <w:br/>
      </w:r>
      <w:r w:rsidRPr="00E14ECC">
        <w:rPr>
          <w:b/>
          <w:bCs/>
          <w:highlight w:val="yellow"/>
        </w:rPr>
        <w:t>[A]</w:t>
      </w:r>
      <w:r w:rsidRPr="00E14ECC">
        <w:rPr>
          <w:highlight w:val="yellow"/>
        </w:rPr>
        <w:t xml:space="preserve"> </w:t>
      </w:r>
      <w:proofErr w:type="gramStart"/>
      <w:r w:rsidRPr="00E14ECC">
        <w:rPr>
          <w:highlight w:val="yellow"/>
        </w:rPr>
        <w:t>Control</w:t>
      </w:r>
      <w:proofErr w:type="gramEnd"/>
      <w:r>
        <w:br/>
        <w:t>[B] Controls</w:t>
      </w:r>
      <w:r>
        <w:br/>
        <w:t>[C] Forms</w:t>
      </w:r>
      <w:r>
        <w:br/>
        <w:t>[D] Objects</w:t>
      </w:r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80 GDI + resides in _____ assembly. </w:t>
      </w:r>
      <w:r>
        <w:br/>
        <w:t xml:space="preserve">[A] </w:t>
      </w:r>
      <w:proofErr w:type="spellStart"/>
      <w:r>
        <w:t>System.Painting</w:t>
      </w:r>
      <w:proofErr w:type="spellEnd"/>
      <w:r>
        <w:br/>
        <w:t>[B] System</w:t>
      </w:r>
      <w:r>
        <w:br/>
        <w:t xml:space="preserve">[C] </w:t>
      </w:r>
      <w:proofErr w:type="spellStart"/>
      <w:r>
        <w:t>System.Graphics</w:t>
      </w:r>
      <w:proofErr w:type="spellEnd"/>
      <w:r>
        <w:br/>
      </w:r>
      <w:r w:rsidRPr="00E14ECC">
        <w:rPr>
          <w:b/>
          <w:bCs/>
          <w:highlight w:val="yellow"/>
        </w:rPr>
        <w:t>[D]</w:t>
      </w:r>
      <w:r w:rsidRPr="00E14ECC">
        <w:rPr>
          <w:highlight w:val="yellow"/>
        </w:rPr>
        <w:t xml:space="preserve"> </w:t>
      </w:r>
      <w:proofErr w:type="spellStart"/>
      <w:r w:rsidRPr="00E14ECC">
        <w:rPr>
          <w:highlight w:val="yellow"/>
        </w:rPr>
        <w:t>System.Drawing</w:t>
      </w:r>
      <w:proofErr w:type="spellEnd"/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81 The ____ property of the </w:t>
      </w:r>
      <w:proofErr w:type="spellStart"/>
      <w:r>
        <w:t>LinkLabel</w:t>
      </w:r>
      <w:proofErr w:type="spellEnd"/>
      <w:r>
        <w:t xml:space="preserve"> control is used to </w:t>
      </w:r>
      <w:proofErr w:type="spellStart"/>
      <w:r>
        <w:t>specity</w:t>
      </w:r>
      <w:proofErr w:type="spellEnd"/>
      <w:r>
        <w:t xml:space="preserve"> the text, which has to be displayed </w:t>
      </w:r>
      <w:r>
        <w:lastRenderedPageBreak/>
        <w:t>as a link.</w:t>
      </w:r>
      <w:r>
        <w:br/>
        <w:t xml:space="preserve">[A] </w:t>
      </w:r>
      <w:proofErr w:type="spellStart"/>
      <w:proofErr w:type="gramStart"/>
      <w:r>
        <w:t>HyperLink</w:t>
      </w:r>
      <w:proofErr w:type="spellEnd"/>
      <w:proofErr w:type="gramEnd"/>
      <w:r>
        <w:br/>
        <w:t xml:space="preserve">[B] </w:t>
      </w:r>
      <w:proofErr w:type="spellStart"/>
      <w:r>
        <w:t>URLName</w:t>
      </w:r>
      <w:proofErr w:type="spellEnd"/>
      <w:r>
        <w:br/>
        <w:t xml:space="preserve">[C] </w:t>
      </w:r>
      <w:proofErr w:type="spellStart"/>
      <w:r>
        <w:t>LinkName</w:t>
      </w:r>
      <w:proofErr w:type="spellEnd"/>
      <w:r>
        <w:br/>
      </w:r>
      <w:r w:rsidRPr="00E14ECC">
        <w:rPr>
          <w:b/>
          <w:bCs/>
          <w:highlight w:val="yellow"/>
        </w:rPr>
        <w:t xml:space="preserve">[D] </w:t>
      </w:r>
      <w:proofErr w:type="spellStart"/>
      <w:r w:rsidRPr="00E14ECC">
        <w:rPr>
          <w:highlight w:val="yellow"/>
        </w:rPr>
        <w:t>LinkArea</w:t>
      </w:r>
      <w:proofErr w:type="spellEnd"/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82 What of the following are correct for creating a connection object to database named </w:t>
      </w:r>
      <w:proofErr w:type="spellStart"/>
      <w:r>
        <w:t>MyDB</w:t>
      </w:r>
      <w:proofErr w:type="spellEnd"/>
      <w:r>
        <w:t xml:space="preserve">? (Choose all correct answers) </w:t>
      </w:r>
      <w:r>
        <w:br/>
        <w:t xml:space="preserve">[A] </w:t>
      </w:r>
      <w:proofErr w:type="spellStart"/>
      <w:r>
        <w:t>SqlConnection</w:t>
      </w:r>
      <w:proofErr w:type="spellEnd"/>
      <w:r>
        <w:t xml:space="preserve"> con = new </w:t>
      </w:r>
      <w:proofErr w:type="spellStart"/>
      <w:r>
        <w:t>SqlConnection</w:t>
      </w:r>
      <w:proofErr w:type="spellEnd"/>
      <w:r>
        <w:t>(“server=</w:t>
      </w:r>
      <w:proofErr w:type="spellStart"/>
      <w:r>
        <w:t>myserver</w:t>
      </w:r>
      <w:proofErr w:type="spellEnd"/>
      <w:r>
        <w:t xml:space="preserve">; </w:t>
      </w:r>
      <w:r>
        <w:br/>
        <w:t>Integrated Security = SSPI; database=</w:t>
      </w:r>
      <w:proofErr w:type="spellStart"/>
      <w:r>
        <w:t>MyDB</w:t>
      </w:r>
      <w:proofErr w:type="spellEnd"/>
      <w:r>
        <w:t>”);</w:t>
      </w:r>
      <w:r>
        <w:br/>
        <w:t xml:space="preserve">[B] </w:t>
      </w:r>
      <w:proofErr w:type="spellStart"/>
      <w:r>
        <w:t>SqlConnection</w:t>
      </w:r>
      <w:proofErr w:type="spellEnd"/>
      <w:r>
        <w:t xml:space="preserve"> con = new </w:t>
      </w:r>
      <w:proofErr w:type="spellStart"/>
      <w:r>
        <w:t>SqlConnection</w:t>
      </w:r>
      <w:proofErr w:type="spellEnd"/>
      <w:r>
        <w:t>(“server=</w:t>
      </w:r>
      <w:proofErr w:type="spellStart"/>
      <w:r>
        <w:t>myserver</w:t>
      </w:r>
      <w:proofErr w:type="spellEnd"/>
      <w:r>
        <w:t>”</w:t>
      </w:r>
      <w:r>
        <w:br/>
      </w:r>
      <w:proofErr w:type="spellStart"/>
      <w:r>
        <w:t>Intergrated</w:t>
      </w:r>
      <w:proofErr w:type="spellEnd"/>
      <w:r>
        <w:t xml:space="preserve"> Security=SSPI; Data Source=</w:t>
      </w:r>
      <w:proofErr w:type="spellStart"/>
      <w:r>
        <w:t>MyDB</w:t>
      </w:r>
      <w:proofErr w:type="spellEnd"/>
      <w:r>
        <w:t>);</w:t>
      </w:r>
      <w:r>
        <w:br/>
      </w:r>
      <w:r w:rsidRPr="00E14ECC">
        <w:rPr>
          <w:b/>
          <w:bCs/>
          <w:highlight w:val="yellow"/>
        </w:rPr>
        <w:t>[C]</w:t>
      </w:r>
      <w:r w:rsidRPr="00E14ECC">
        <w:rPr>
          <w:highlight w:val="yellow"/>
        </w:rPr>
        <w:t xml:space="preserve"> </w:t>
      </w:r>
      <w:proofErr w:type="spellStart"/>
      <w:r w:rsidRPr="00E14ECC">
        <w:rPr>
          <w:highlight w:val="yellow"/>
        </w:rPr>
        <w:t>SqlConnection</w:t>
      </w:r>
      <w:proofErr w:type="spellEnd"/>
      <w:r w:rsidRPr="00E14ECC">
        <w:rPr>
          <w:highlight w:val="yellow"/>
        </w:rPr>
        <w:t xml:space="preserve"> con = new </w:t>
      </w:r>
      <w:proofErr w:type="spellStart"/>
      <w:r w:rsidRPr="00E14ECC">
        <w:rPr>
          <w:highlight w:val="yellow"/>
        </w:rPr>
        <w:t>SqlConnection</w:t>
      </w:r>
      <w:proofErr w:type="spellEnd"/>
      <w:r w:rsidRPr="00E14ECC">
        <w:rPr>
          <w:highlight w:val="yellow"/>
        </w:rPr>
        <w:t>(“Data Source=</w:t>
      </w:r>
      <w:proofErr w:type="spellStart"/>
      <w:r w:rsidRPr="00E14ECC">
        <w:rPr>
          <w:highlight w:val="yellow"/>
        </w:rPr>
        <w:t>myserver</w:t>
      </w:r>
      <w:proofErr w:type="spellEnd"/>
      <w:r w:rsidRPr="00E14ECC">
        <w:rPr>
          <w:highlight w:val="yellow"/>
        </w:rPr>
        <w:t>;</w:t>
      </w:r>
      <w:r w:rsidRPr="00E14ECC">
        <w:rPr>
          <w:highlight w:val="yellow"/>
        </w:rPr>
        <w:br/>
        <w:t xml:space="preserve">Integrated </w:t>
      </w:r>
      <w:proofErr w:type="spellStart"/>
      <w:r w:rsidRPr="00E14ECC">
        <w:rPr>
          <w:highlight w:val="yellow"/>
        </w:rPr>
        <w:t>Sercurity</w:t>
      </w:r>
      <w:proofErr w:type="spellEnd"/>
      <w:r w:rsidRPr="00E14ECC">
        <w:rPr>
          <w:highlight w:val="yellow"/>
        </w:rPr>
        <w:t>=SSPI; Initial Catalog=</w:t>
      </w:r>
      <w:proofErr w:type="spellStart"/>
      <w:r w:rsidRPr="00E14ECC">
        <w:rPr>
          <w:highlight w:val="yellow"/>
        </w:rPr>
        <w:t>MyDB</w:t>
      </w:r>
      <w:proofErr w:type="spellEnd"/>
      <w:r w:rsidRPr="00E14ECC">
        <w:rPr>
          <w:highlight w:val="yellow"/>
        </w:rPr>
        <w:t>”);</w:t>
      </w:r>
      <w:r>
        <w:br/>
      </w:r>
      <w:r>
        <w:br/>
      </w:r>
      <w:r>
        <w:br/>
      </w:r>
      <w:proofErr w:type="spellStart"/>
      <w:r>
        <w:t>Câu</w:t>
      </w:r>
      <w:proofErr w:type="spellEnd"/>
      <w:r>
        <w:t xml:space="preserve"> 83 List the advantages of DCOM (Choose all correct answers)</w:t>
      </w:r>
      <w:r>
        <w:br/>
      </w:r>
      <w:r w:rsidRPr="00E14ECC">
        <w:rPr>
          <w:b/>
          <w:bCs/>
          <w:highlight w:val="yellow"/>
        </w:rPr>
        <w:t>[A]</w:t>
      </w:r>
      <w:r w:rsidRPr="00E14ECC">
        <w:rPr>
          <w:highlight w:val="yellow"/>
        </w:rPr>
        <w:t xml:space="preserve"> Provides Location Transparency(Distributed Architecture)</w:t>
      </w:r>
      <w:r>
        <w:br/>
        <w:t>[B] Platform independent</w:t>
      </w:r>
      <w:r>
        <w:br/>
      </w:r>
      <w:r w:rsidRPr="00E14ECC">
        <w:rPr>
          <w:b/>
          <w:bCs/>
          <w:highlight w:val="yellow"/>
        </w:rPr>
        <w:t xml:space="preserve">[C] </w:t>
      </w:r>
      <w:r w:rsidRPr="00E14ECC">
        <w:rPr>
          <w:highlight w:val="yellow"/>
        </w:rPr>
        <w:t>Fully Language Independent</w:t>
      </w:r>
      <w:r w:rsidRPr="00E14ECC">
        <w:rPr>
          <w:highlight w:val="yellow"/>
        </w:rPr>
        <w:br/>
      </w:r>
      <w:r w:rsidRPr="00E14ECC">
        <w:rPr>
          <w:b/>
          <w:bCs/>
          <w:highlight w:val="yellow"/>
        </w:rPr>
        <w:t xml:space="preserve">[D] </w:t>
      </w:r>
      <w:r w:rsidRPr="00E14ECC">
        <w:rPr>
          <w:highlight w:val="yellow"/>
        </w:rPr>
        <w:t>Supports version compatibility</w:t>
      </w:r>
      <w:r>
        <w:br/>
      </w:r>
      <w:r>
        <w:br/>
      </w:r>
      <w:r>
        <w:br/>
      </w:r>
      <w:r>
        <w:br/>
      </w:r>
      <w:proofErr w:type="spellStart"/>
      <w:r>
        <w:t>C©u</w:t>
      </w:r>
      <w:proofErr w:type="spellEnd"/>
      <w:r>
        <w:t xml:space="preserve"> 84 The view types supported in </w:t>
      </w:r>
      <w:proofErr w:type="spellStart"/>
      <w:r>
        <w:t>Winforms</w:t>
      </w:r>
      <w:proofErr w:type="spellEnd"/>
      <w:r>
        <w:t xml:space="preserve"> are (choose all correct answers)</w:t>
      </w:r>
      <w:r>
        <w:br/>
        <w:t>[A] Text with large icons</w:t>
      </w:r>
      <w:r>
        <w:br/>
        <w:t>[B] Text only</w:t>
      </w:r>
      <w:r>
        <w:br/>
        <w:t>[C] Text with small icons</w:t>
      </w:r>
      <w:r>
        <w:br/>
      </w:r>
      <w:r w:rsidRPr="00E14ECC">
        <w:rPr>
          <w:b/>
          <w:bCs/>
          <w:highlight w:val="yellow"/>
        </w:rPr>
        <w:t>[D]</w:t>
      </w:r>
      <w:r w:rsidRPr="00E14ECC">
        <w:rPr>
          <w:highlight w:val="yellow"/>
        </w:rPr>
        <w:t xml:space="preserve"> Report view</w:t>
      </w:r>
      <w:r>
        <w:br/>
      </w:r>
      <w:r>
        <w:br/>
      </w:r>
      <w:r>
        <w:br/>
      </w:r>
      <w:proofErr w:type="spellStart"/>
      <w:r>
        <w:t>C©u</w:t>
      </w:r>
      <w:proofErr w:type="spellEnd"/>
      <w:r>
        <w:t xml:space="preserve"> 85 If maximize and minimize buttons are displayed then the </w:t>
      </w:r>
      <w:proofErr w:type="spellStart"/>
      <w:r>
        <w:t>HelpButton</w:t>
      </w:r>
      <w:proofErr w:type="spellEnd"/>
      <w:r>
        <w:t xml:space="preserve"> property is ignored.</w:t>
      </w:r>
      <w:r>
        <w:br/>
      </w:r>
      <w:r w:rsidRPr="00E14ECC">
        <w:rPr>
          <w:b/>
          <w:bCs/>
          <w:highlight w:val="yellow"/>
        </w:rPr>
        <w:t xml:space="preserve">[A] </w:t>
      </w:r>
      <w:r w:rsidRPr="00E14ECC">
        <w:rPr>
          <w:highlight w:val="yellow"/>
        </w:rPr>
        <w:t>False</w:t>
      </w:r>
      <w:r>
        <w:br/>
        <w:t>[B] True</w:t>
      </w:r>
      <w:r>
        <w:br/>
      </w:r>
      <w:r>
        <w:br/>
      </w:r>
      <w:proofErr w:type="spellStart"/>
      <w:r>
        <w:t>C©u</w:t>
      </w:r>
      <w:proofErr w:type="spellEnd"/>
      <w:r>
        <w:t xml:space="preserve"> 86 The ____ event of the Form control is used to perform tasks such as allocating resources used by the form</w:t>
      </w:r>
      <w:r>
        <w:br/>
        <w:t>[A] Allocate</w:t>
      </w:r>
      <w:r>
        <w:br/>
        <w:t>[B] Activate</w:t>
      </w:r>
      <w:r>
        <w:br/>
      </w:r>
      <w:r w:rsidRPr="00E14ECC">
        <w:rPr>
          <w:b/>
          <w:bCs/>
          <w:highlight w:val="yellow"/>
        </w:rPr>
        <w:t>[C]</w:t>
      </w:r>
      <w:r w:rsidRPr="00E14ECC">
        <w:rPr>
          <w:highlight w:val="yellow"/>
        </w:rPr>
        <w:t xml:space="preserve"> Load</w:t>
      </w:r>
      <w:r>
        <w:br/>
        <w:t>[D] Activated</w:t>
      </w:r>
      <w:r>
        <w:br/>
      </w:r>
      <w:r>
        <w:br/>
      </w:r>
      <w:proofErr w:type="spellStart"/>
      <w:r>
        <w:t>C©u</w:t>
      </w:r>
      <w:proofErr w:type="spellEnd"/>
      <w:r>
        <w:t xml:space="preserve"> 87 To get values of the </w:t>
      </w:r>
      <w:proofErr w:type="spellStart"/>
      <w:r>
        <w:t>colums</w:t>
      </w:r>
      <w:proofErr w:type="spellEnd"/>
      <w:r>
        <w:t xml:space="preserve"> of the </w:t>
      </w:r>
      <w:proofErr w:type="spellStart"/>
      <w:r>
        <w:t>i-th</w:t>
      </w:r>
      <w:proofErr w:type="spellEnd"/>
      <w:r>
        <w:t xml:space="preserve"> row in a </w:t>
      </w:r>
      <w:proofErr w:type="spellStart"/>
      <w:r>
        <w:t>DataTable</w:t>
      </w:r>
      <w:proofErr w:type="spellEnd"/>
      <w:r>
        <w:t xml:space="preserve"> object named </w:t>
      </w:r>
      <w:proofErr w:type="spellStart"/>
      <w:r>
        <w:t>datatable</w:t>
      </w:r>
      <w:proofErr w:type="spellEnd"/>
      <w:r>
        <w:t>, what of the followings is correct?</w:t>
      </w:r>
      <w:r>
        <w:br/>
        <w:t xml:space="preserve">[A] Object [] array = </w:t>
      </w:r>
      <w:proofErr w:type="spellStart"/>
      <w:r>
        <w:t>datatable.Rows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ItemArray</w:t>
      </w:r>
      <w:proofErr w:type="spellEnd"/>
      <w:proofErr w:type="gramStart"/>
      <w:r>
        <w:t>;</w:t>
      </w:r>
      <w:proofErr w:type="gramEnd"/>
      <w:r>
        <w:br/>
        <w:t xml:space="preserve">[B] </w:t>
      </w:r>
      <w:proofErr w:type="spellStart"/>
      <w:r>
        <w:t>DataColumn</w:t>
      </w:r>
      <w:proofErr w:type="spellEnd"/>
      <w:r>
        <w:t xml:space="preserve"> array = </w:t>
      </w:r>
      <w:proofErr w:type="spellStart"/>
      <w:r>
        <w:t>datatable</w:t>
      </w:r>
      <w:proofErr w:type="spellEnd"/>
      <w:r>
        <w:t>. Rows[</w:t>
      </w:r>
      <w:proofErr w:type="spellStart"/>
      <w:r>
        <w:t>i</w:t>
      </w:r>
      <w:proofErr w:type="spellEnd"/>
      <w:r>
        <w:t>].</w:t>
      </w:r>
      <w:proofErr w:type="spellStart"/>
      <w:r>
        <w:t>ItemArray</w:t>
      </w:r>
      <w:proofErr w:type="spellEnd"/>
      <w:proofErr w:type="gramStart"/>
      <w:r>
        <w:t>;</w:t>
      </w:r>
      <w:proofErr w:type="gramEnd"/>
      <w:r>
        <w:br/>
        <w:t xml:space="preserve">[C] String[] array = </w:t>
      </w:r>
      <w:proofErr w:type="spellStart"/>
      <w:r>
        <w:t>datatable</w:t>
      </w:r>
      <w:proofErr w:type="spellEnd"/>
      <w:r>
        <w:t>. Rows[</w:t>
      </w:r>
      <w:proofErr w:type="spellStart"/>
      <w:r>
        <w:t>i</w:t>
      </w:r>
      <w:proofErr w:type="spellEnd"/>
      <w:r>
        <w:t>].</w:t>
      </w:r>
      <w:proofErr w:type="spellStart"/>
      <w:r>
        <w:t>ItemArray</w:t>
      </w:r>
      <w:proofErr w:type="spellEnd"/>
      <w:proofErr w:type="gramStart"/>
      <w:r>
        <w:t>;</w:t>
      </w:r>
      <w:proofErr w:type="gramEnd"/>
      <w:r>
        <w:br/>
      </w:r>
      <w:r w:rsidRPr="00E14ECC">
        <w:rPr>
          <w:b/>
          <w:bCs/>
          <w:highlight w:val="yellow"/>
        </w:rPr>
        <w:lastRenderedPageBreak/>
        <w:t xml:space="preserve">[D] </w:t>
      </w:r>
      <w:proofErr w:type="spellStart"/>
      <w:r w:rsidRPr="00E14ECC">
        <w:rPr>
          <w:highlight w:val="yellow"/>
        </w:rPr>
        <w:t>DataRow</w:t>
      </w:r>
      <w:proofErr w:type="spellEnd"/>
      <w:r w:rsidRPr="00E14ECC">
        <w:rPr>
          <w:highlight w:val="yellow"/>
        </w:rPr>
        <w:t xml:space="preserve"> array = </w:t>
      </w:r>
      <w:proofErr w:type="spellStart"/>
      <w:r w:rsidRPr="00E14ECC">
        <w:rPr>
          <w:highlight w:val="yellow"/>
        </w:rPr>
        <w:t>datatable</w:t>
      </w:r>
      <w:proofErr w:type="spellEnd"/>
      <w:r w:rsidRPr="00E14ECC">
        <w:rPr>
          <w:highlight w:val="yellow"/>
        </w:rPr>
        <w:t>. Rows[</w:t>
      </w:r>
      <w:proofErr w:type="spellStart"/>
      <w:r w:rsidRPr="00E14ECC">
        <w:rPr>
          <w:highlight w:val="yellow"/>
        </w:rPr>
        <w:t>i</w:t>
      </w:r>
      <w:proofErr w:type="spellEnd"/>
      <w:r w:rsidRPr="00E14ECC">
        <w:rPr>
          <w:highlight w:val="yellow"/>
        </w:rPr>
        <w:t>].</w:t>
      </w:r>
      <w:proofErr w:type="spellStart"/>
      <w:r w:rsidRPr="00E14ECC">
        <w:rPr>
          <w:highlight w:val="yellow"/>
        </w:rPr>
        <w:t>ItemArray</w:t>
      </w:r>
      <w:proofErr w:type="spellEnd"/>
      <w:proofErr w:type="gramStart"/>
      <w:r w:rsidRPr="00E14ECC">
        <w:rPr>
          <w:highlight w:val="yellow"/>
        </w:rPr>
        <w:t>;</w:t>
      </w:r>
      <w:proofErr w:type="gramEnd"/>
      <w:r>
        <w:br/>
      </w:r>
      <w:r>
        <w:br/>
      </w:r>
      <w:r>
        <w:br/>
      </w:r>
      <w:proofErr w:type="spellStart"/>
      <w:r>
        <w:t>Cau</w:t>
      </w:r>
      <w:proofErr w:type="spellEnd"/>
      <w:r>
        <w:t xml:space="preserve"> 88:-</w:t>
      </w:r>
      <w:proofErr w:type="spellStart"/>
      <w:r>
        <w:t>ADO.Net.Provider</w:t>
      </w:r>
      <w:proofErr w:type="spellEnd"/>
      <w:r>
        <w:t xml:space="preserve"> features for accessing traditional database like SQL Server as well as databases , which are accessed using ___ .</w:t>
      </w:r>
      <w:r>
        <w:br/>
      </w:r>
      <w:r>
        <w:br/>
      </w:r>
      <w:r w:rsidRPr="00E14ECC">
        <w:rPr>
          <w:highlight w:val="yellow"/>
        </w:rPr>
        <w:t>[A]TL: OLEDB + XML</w:t>
      </w:r>
      <w:r>
        <w:br/>
      </w:r>
      <w:r>
        <w:br/>
      </w:r>
      <w:r>
        <w:br/>
      </w:r>
      <w:proofErr w:type="spellStart"/>
      <w:r>
        <w:t>Cau</w:t>
      </w:r>
      <w:proofErr w:type="spellEnd"/>
      <w:r>
        <w:t xml:space="preserve"> 89 -Dataset store its data </w:t>
      </w:r>
      <w:proofErr w:type="spellStart"/>
      <w:proofErr w:type="gramStart"/>
      <w:r>
        <w:t>inXML</w:t>
      </w:r>
      <w:proofErr w:type="spellEnd"/>
      <w:proofErr w:type="gramEnd"/>
      <w:r>
        <w:br/>
      </w:r>
      <w:r>
        <w:br/>
      </w:r>
      <w:r w:rsidRPr="00E14ECC">
        <w:rPr>
          <w:highlight w:val="yellow"/>
        </w:rPr>
        <w:t>[A]</w:t>
      </w:r>
      <w:proofErr w:type="spellStart"/>
      <w:r w:rsidRPr="00E14ECC">
        <w:rPr>
          <w:highlight w:val="yellow"/>
        </w:rPr>
        <w:t>Tl</w:t>
      </w:r>
      <w:proofErr w:type="spellEnd"/>
      <w:r w:rsidRPr="00E14ECC">
        <w:rPr>
          <w:highlight w:val="yellow"/>
        </w:rPr>
        <w:t>: true</w:t>
      </w:r>
      <w:r>
        <w:br/>
      </w:r>
      <w:r>
        <w:br/>
      </w:r>
      <w:r>
        <w:br/>
      </w:r>
      <w:proofErr w:type="spellStart"/>
      <w:r>
        <w:t>Cau</w:t>
      </w:r>
      <w:proofErr w:type="spellEnd"/>
      <w:r>
        <w:t xml:space="preserve"> 90-IntelliSence pops up a list of ___ that can be called on an </w:t>
      </w:r>
      <w:proofErr w:type="spellStart"/>
      <w:r>
        <w:t>onject</w:t>
      </w:r>
      <w:proofErr w:type="spellEnd"/>
      <w:r>
        <w:br/>
      </w:r>
      <w:r>
        <w:br/>
      </w:r>
      <w:r w:rsidRPr="00E14ECC">
        <w:rPr>
          <w:highlight w:val="yellow"/>
        </w:rPr>
        <w:t>[A]</w:t>
      </w:r>
      <w:proofErr w:type="spellStart"/>
      <w:r w:rsidRPr="00E14ECC">
        <w:rPr>
          <w:highlight w:val="yellow"/>
        </w:rPr>
        <w:t>Tl</w:t>
      </w:r>
      <w:proofErr w:type="spellEnd"/>
      <w:r w:rsidRPr="00E14ECC">
        <w:rPr>
          <w:highlight w:val="yellow"/>
        </w:rPr>
        <w:t>: Hints + Properties</w:t>
      </w:r>
      <w:r>
        <w:br/>
      </w:r>
      <w:r>
        <w:br/>
      </w:r>
      <w:proofErr w:type="spellStart"/>
      <w:r>
        <w:t>Cau</w:t>
      </w:r>
      <w:proofErr w:type="spellEnd"/>
      <w:r>
        <w:t xml:space="preserve"> 91 -Link Label is a commands control</w:t>
      </w:r>
      <w:r>
        <w:br/>
      </w:r>
      <w:r>
        <w:br/>
      </w:r>
      <w:r w:rsidRPr="00E14ECC">
        <w:rPr>
          <w:highlight w:val="yellow"/>
        </w:rPr>
        <w:t>[A]</w:t>
      </w:r>
      <w:proofErr w:type="spellStart"/>
      <w:r w:rsidRPr="00E14ECC">
        <w:rPr>
          <w:highlight w:val="yellow"/>
        </w:rPr>
        <w:t>Tl</w:t>
      </w:r>
      <w:proofErr w:type="spellEnd"/>
      <w:r w:rsidRPr="00E14ECC">
        <w:rPr>
          <w:highlight w:val="yellow"/>
        </w:rPr>
        <w:t>: true</w:t>
      </w:r>
      <w:r>
        <w:br/>
      </w:r>
      <w:r>
        <w:br/>
      </w:r>
      <w:proofErr w:type="spellStart"/>
      <w:r>
        <w:t>Cau</w:t>
      </w:r>
      <w:proofErr w:type="spellEnd"/>
      <w:r>
        <w:t xml:space="preserve"> 92-Microsoft Windows Installer is shipped </w:t>
      </w:r>
      <w:proofErr w:type="spellStart"/>
      <w:r>
        <w:t>alog</w:t>
      </w:r>
      <w:proofErr w:type="spellEnd"/>
      <w:r>
        <w:t xml:space="preserve"> with Windows 2000, windows ME and Windows XP as an </w:t>
      </w:r>
      <w:proofErr w:type="spellStart"/>
      <w:r>
        <w:t>installtion</w:t>
      </w:r>
      <w:proofErr w:type="spellEnd"/>
      <w:r>
        <w:t xml:space="preserve"> and configuration </w:t>
      </w:r>
      <w:proofErr w:type="spellStart"/>
      <w:r>
        <w:t>sevice</w:t>
      </w:r>
      <w:proofErr w:type="spellEnd"/>
      <w:r>
        <w:t>.</w:t>
      </w:r>
      <w:r>
        <w:br/>
      </w:r>
      <w:r>
        <w:br/>
      </w:r>
      <w:r w:rsidRPr="00E14ECC">
        <w:rPr>
          <w:highlight w:val="yellow"/>
        </w:rPr>
        <w:t>[A]</w:t>
      </w:r>
      <w:proofErr w:type="spellStart"/>
      <w:r w:rsidRPr="00E14ECC">
        <w:rPr>
          <w:highlight w:val="yellow"/>
        </w:rPr>
        <w:t>Tl</w:t>
      </w:r>
      <w:proofErr w:type="spellEnd"/>
      <w:r w:rsidRPr="00E14ECC">
        <w:rPr>
          <w:highlight w:val="yellow"/>
        </w:rPr>
        <w:t>: True</w:t>
      </w:r>
      <w:r>
        <w:br/>
      </w:r>
      <w:r>
        <w:br/>
      </w:r>
      <w:proofErr w:type="spellStart"/>
      <w:r>
        <w:t>Cau</w:t>
      </w:r>
      <w:proofErr w:type="spellEnd"/>
      <w:r>
        <w:t xml:space="preserve"> 93 --</w:t>
      </w:r>
      <w:proofErr w:type="spellStart"/>
      <w:r>
        <w:t>The___event</w:t>
      </w:r>
      <w:proofErr w:type="spellEnd"/>
      <w:r>
        <w:t xml:space="preserve"> of the Form control is used to perform tasks such as allocating resources used by the </w:t>
      </w:r>
      <w:proofErr w:type="gramStart"/>
      <w:r>
        <w:t>form</w:t>
      </w:r>
      <w:proofErr w:type="gramEnd"/>
      <w:r>
        <w:br/>
      </w:r>
      <w:r>
        <w:br/>
      </w:r>
      <w:r w:rsidRPr="00E14ECC">
        <w:rPr>
          <w:highlight w:val="yellow"/>
        </w:rPr>
        <w:t>[A]</w:t>
      </w:r>
      <w:proofErr w:type="spellStart"/>
      <w:r w:rsidRPr="00E14ECC">
        <w:rPr>
          <w:highlight w:val="yellow"/>
        </w:rPr>
        <w:t>Tl</w:t>
      </w:r>
      <w:proofErr w:type="spellEnd"/>
      <w:r w:rsidRPr="00E14ECC">
        <w:rPr>
          <w:highlight w:val="yellow"/>
        </w:rPr>
        <w:t>: Allocate</w:t>
      </w:r>
      <w:r>
        <w:br/>
      </w:r>
      <w:r>
        <w:br/>
      </w:r>
      <w:proofErr w:type="spellStart"/>
      <w:r>
        <w:t>Cau</w:t>
      </w:r>
      <w:proofErr w:type="spellEnd"/>
      <w:r>
        <w:t xml:space="preserve"> 94 -To preserve screen space on the monitor , VS.NET provides us with</w:t>
      </w:r>
      <w:r>
        <w:br/>
      </w:r>
      <w:proofErr w:type="spellStart"/>
      <w:r>
        <w:t>Tl</w:t>
      </w:r>
      <w:proofErr w:type="spellEnd"/>
      <w:r>
        <w:t xml:space="preserve">: </w:t>
      </w:r>
      <w:proofErr w:type="spellStart"/>
      <w:r>
        <w:t>SolutionExplorer</w:t>
      </w:r>
      <w:proofErr w:type="spellEnd"/>
      <w:r>
        <w:t xml:space="preserve"> Window + Tabbed Windows + Class View Window + Command Windows + Properties Window</w:t>
      </w:r>
      <w:r>
        <w:br/>
      </w:r>
      <w:bookmarkStart w:id="0" w:name="_GoBack"/>
      <w:bookmarkEnd w:id="0"/>
      <w:r>
        <w:br/>
      </w:r>
      <w:proofErr w:type="spellStart"/>
      <w:r>
        <w:t>Cau</w:t>
      </w:r>
      <w:proofErr w:type="spellEnd"/>
      <w:r>
        <w:t xml:space="preserve"> 95 -The term packaging </w:t>
      </w:r>
      <w:proofErr w:type="spellStart"/>
      <w:r>
        <w:t>imlies</w:t>
      </w:r>
      <w:proofErr w:type="spellEnd"/>
      <w:r>
        <w:t xml:space="preserve"> </w:t>
      </w:r>
      <w:proofErr w:type="spellStart"/>
      <w:r>
        <w:t>bunding</w:t>
      </w:r>
      <w:proofErr w:type="spellEnd"/>
      <w:r>
        <w:t xml:space="preserve"> up all the files in the application into a single file called a Distribution Until</w:t>
      </w:r>
      <w:r>
        <w:br/>
      </w:r>
      <w:proofErr w:type="spellStart"/>
      <w:r w:rsidRPr="00E14ECC">
        <w:rPr>
          <w:highlight w:val="yellow"/>
        </w:rPr>
        <w:t>Tl</w:t>
      </w:r>
      <w:proofErr w:type="spellEnd"/>
      <w:r w:rsidRPr="00E14ECC">
        <w:rPr>
          <w:highlight w:val="yellow"/>
        </w:rPr>
        <w:t>: True</w:t>
      </w:r>
    </w:p>
    <w:p w:rsidR="00E14ECC" w:rsidRDefault="00E14ECC" w:rsidP="00861659">
      <w:pPr>
        <w:pStyle w:val="ListParagraph"/>
        <w:ind w:left="1440"/>
      </w:pPr>
    </w:p>
    <w:sectPr w:rsidR="00E14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A0C0B"/>
    <w:multiLevelType w:val="hybridMultilevel"/>
    <w:tmpl w:val="54444EEA"/>
    <w:lvl w:ilvl="0" w:tplc="593A77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C97BBF"/>
    <w:multiLevelType w:val="hybridMultilevel"/>
    <w:tmpl w:val="BF84BB0C"/>
    <w:lvl w:ilvl="0" w:tplc="343C67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E52D91"/>
    <w:multiLevelType w:val="hybridMultilevel"/>
    <w:tmpl w:val="9D7E9972"/>
    <w:lvl w:ilvl="0" w:tplc="092072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4038F2"/>
    <w:multiLevelType w:val="hybridMultilevel"/>
    <w:tmpl w:val="1F52DECC"/>
    <w:lvl w:ilvl="0" w:tplc="760E98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F60D14"/>
    <w:multiLevelType w:val="hybridMultilevel"/>
    <w:tmpl w:val="4DC865AE"/>
    <w:lvl w:ilvl="0" w:tplc="A7C6C1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350109"/>
    <w:multiLevelType w:val="hybridMultilevel"/>
    <w:tmpl w:val="CC9624AC"/>
    <w:lvl w:ilvl="0" w:tplc="3632AA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D7174C"/>
    <w:multiLevelType w:val="hybridMultilevel"/>
    <w:tmpl w:val="E71CA392"/>
    <w:lvl w:ilvl="0" w:tplc="9850D0F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FA10CD3"/>
    <w:multiLevelType w:val="hybridMultilevel"/>
    <w:tmpl w:val="486CDDC8"/>
    <w:lvl w:ilvl="0" w:tplc="B19AD4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1126D5A"/>
    <w:multiLevelType w:val="multilevel"/>
    <w:tmpl w:val="4B988C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0C517F"/>
    <w:multiLevelType w:val="hybridMultilevel"/>
    <w:tmpl w:val="77DEDB3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0344DC"/>
    <w:multiLevelType w:val="hybridMultilevel"/>
    <w:tmpl w:val="DB421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4E2BAA"/>
    <w:multiLevelType w:val="hybridMultilevel"/>
    <w:tmpl w:val="9AA2B818"/>
    <w:lvl w:ilvl="0" w:tplc="AA3ADF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4F7CDA"/>
    <w:multiLevelType w:val="hybridMultilevel"/>
    <w:tmpl w:val="339AE5AA"/>
    <w:lvl w:ilvl="0" w:tplc="5AACF2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9F16FF"/>
    <w:multiLevelType w:val="hybridMultilevel"/>
    <w:tmpl w:val="41D60BF2"/>
    <w:lvl w:ilvl="0" w:tplc="C64497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03630E9"/>
    <w:multiLevelType w:val="hybridMultilevel"/>
    <w:tmpl w:val="0CD0F670"/>
    <w:lvl w:ilvl="0" w:tplc="60DE7D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31863D7"/>
    <w:multiLevelType w:val="hybridMultilevel"/>
    <w:tmpl w:val="D4787E16"/>
    <w:lvl w:ilvl="0" w:tplc="9850D0F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BBA685E">
      <w:start w:val="1"/>
      <w:numFmt w:val="upperLetter"/>
      <w:lvlText w:val="%2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 w:tplc="042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6022356"/>
    <w:multiLevelType w:val="hybridMultilevel"/>
    <w:tmpl w:val="2AC41782"/>
    <w:lvl w:ilvl="0" w:tplc="9850D0F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8344F60"/>
    <w:multiLevelType w:val="hybridMultilevel"/>
    <w:tmpl w:val="F1060BBC"/>
    <w:lvl w:ilvl="0" w:tplc="D3DE9B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9EB3B07"/>
    <w:multiLevelType w:val="hybridMultilevel"/>
    <w:tmpl w:val="0EA41AAA"/>
    <w:lvl w:ilvl="0" w:tplc="424602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C361AE9"/>
    <w:multiLevelType w:val="hybridMultilevel"/>
    <w:tmpl w:val="4B988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FE47E2"/>
    <w:multiLevelType w:val="hybridMultilevel"/>
    <w:tmpl w:val="E05A6B88"/>
    <w:lvl w:ilvl="0" w:tplc="EFA2A5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E4C05BE"/>
    <w:multiLevelType w:val="hybridMultilevel"/>
    <w:tmpl w:val="5854292A"/>
    <w:lvl w:ilvl="0" w:tplc="1F7E72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8"/>
  </w:num>
  <w:num w:numId="3">
    <w:abstractNumId w:val="12"/>
  </w:num>
  <w:num w:numId="4">
    <w:abstractNumId w:val="11"/>
  </w:num>
  <w:num w:numId="5">
    <w:abstractNumId w:val="9"/>
  </w:num>
  <w:num w:numId="6">
    <w:abstractNumId w:val="15"/>
  </w:num>
  <w:num w:numId="7">
    <w:abstractNumId w:val="6"/>
  </w:num>
  <w:num w:numId="8">
    <w:abstractNumId w:val="16"/>
  </w:num>
  <w:num w:numId="9">
    <w:abstractNumId w:val="10"/>
  </w:num>
  <w:num w:numId="10">
    <w:abstractNumId w:val="21"/>
  </w:num>
  <w:num w:numId="11">
    <w:abstractNumId w:val="4"/>
  </w:num>
  <w:num w:numId="12">
    <w:abstractNumId w:val="1"/>
  </w:num>
  <w:num w:numId="13">
    <w:abstractNumId w:val="3"/>
  </w:num>
  <w:num w:numId="14">
    <w:abstractNumId w:val="0"/>
  </w:num>
  <w:num w:numId="15">
    <w:abstractNumId w:val="14"/>
  </w:num>
  <w:num w:numId="16">
    <w:abstractNumId w:val="7"/>
  </w:num>
  <w:num w:numId="17">
    <w:abstractNumId w:val="13"/>
  </w:num>
  <w:num w:numId="18">
    <w:abstractNumId w:val="17"/>
  </w:num>
  <w:num w:numId="19">
    <w:abstractNumId w:val="5"/>
  </w:num>
  <w:num w:numId="20">
    <w:abstractNumId w:val="2"/>
  </w:num>
  <w:num w:numId="21">
    <w:abstractNumId w:val="2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73C"/>
    <w:rsid w:val="00072522"/>
    <w:rsid w:val="000934CB"/>
    <w:rsid w:val="000E5BF1"/>
    <w:rsid w:val="001C11E3"/>
    <w:rsid w:val="00200E86"/>
    <w:rsid w:val="002A373C"/>
    <w:rsid w:val="002D744E"/>
    <w:rsid w:val="005C13A0"/>
    <w:rsid w:val="005C3EFC"/>
    <w:rsid w:val="005F4A41"/>
    <w:rsid w:val="006222B2"/>
    <w:rsid w:val="006B7836"/>
    <w:rsid w:val="007040E7"/>
    <w:rsid w:val="00715EF2"/>
    <w:rsid w:val="00730F56"/>
    <w:rsid w:val="00861659"/>
    <w:rsid w:val="008F3A8D"/>
    <w:rsid w:val="00A553BD"/>
    <w:rsid w:val="00AC0E28"/>
    <w:rsid w:val="00D91C49"/>
    <w:rsid w:val="00E14ECC"/>
    <w:rsid w:val="00F32040"/>
    <w:rsid w:val="00F9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37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2D744E"/>
  </w:style>
  <w:style w:type="paragraph" w:styleId="ListParagraph">
    <w:name w:val="List Paragraph"/>
    <w:basedOn w:val="Normal"/>
    <w:uiPriority w:val="34"/>
    <w:qFormat/>
    <w:rsid w:val="00D91C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1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C4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040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40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0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40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0E7"/>
    <w:rPr>
      <w:b/>
      <w:bCs/>
      <w:sz w:val="20"/>
      <w:szCs w:val="20"/>
    </w:rPr>
  </w:style>
  <w:style w:type="paragraph" w:styleId="NoSpacing">
    <w:name w:val="No Spacing"/>
    <w:uiPriority w:val="1"/>
    <w:qFormat/>
    <w:rsid w:val="00E14ECC"/>
    <w:pPr>
      <w:spacing w:after="0" w:line="240" w:lineRule="auto"/>
    </w:pPr>
    <w:rPr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37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2D744E"/>
  </w:style>
  <w:style w:type="paragraph" w:styleId="ListParagraph">
    <w:name w:val="List Paragraph"/>
    <w:basedOn w:val="Normal"/>
    <w:uiPriority w:val="34"/>
    <w:qFormat/>
    <w:rsid w:val="00D91C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1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C4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040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40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0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40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0E7"/>
    <w:rPr>
      <w:b/>
      <w:bCs/>
      <w:sz w:val="20"/>
      <w:szCs w:val="20"/>
    </w:rPr>
  </w:style>
  <w:style w:type="paragraph" w:styleId="NoSpacing">
    <w:name w:val="No Spacing"/>
    <w:uiPriority w:val="1"/>
    <w:qFormat/>
    <w:rsid w:val="00E14ECC"/>
    <w:pPr>
      <w:spacing w:after="0" w:line="240" w:lineRule="auto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9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2976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5676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2766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7414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45</Pages>
  <Words>7413</Words>
  <Characters>42259</Characters>
  <Application>Microsoft Office Word</Application>
  <DocSecurity>0</DocSecurity>
  <Lines>352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Zayin</dc:creator>
  <cp:lastModifiedBy>G</cp:lastModifiedBy>
  <cp:revision>14</cp:revision>
  <dcterms:created xsi:type="dcterms:W3CDTF">2011-10-10T16:22:00Z</dcterms:created>
  <dcterms:modified xsi:type="dcterms:W3CDTF">2011-10-14T18:27:00Z</dcterms:modified>
</cp:coreProperties>
</file>