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9F8" w:rsidRDefault="007C7604" w:rsidP="007C7604">
      <w:pPr>
        <w:pStyle w:val="NoSpacing"/>
      </w:pPr>
      <w:r>
        <w:t xml:space="preserve">Câu 1 _____is any action directed at the application. </w:t>
      </w:r>
      <w:r>
        <w:br/>
      </w:r>
      <w:r>
        <w:rPr>
          <w:b/>
          <w:bCs/>
        </w:rPr>
        <w:t>[A] Event</w:t>
      </w:r>
      <w:r>
        <w:br/>
        <w:t>[B] Method</w:t>
      </w:r>
      <w:r>
        <w:br/>
        <w:t>[C] Class</w:t>
      </w:r>
      <w:r>
        <w:br/>
        <w:t>[D] Object</w:t>
      </w:r>
      <w:r>
        <w:br/>
      </w:r>
      <w:r>
        <w:br/>
        <w:t>Câu 2____property is used to get or set the object that contains data about the control.</w:t>
      </w:r>
      <w:r>
        <w:br/>
      </w:r>
      <w:r>
        <w:rPr>
          <w:b/>
          <w:bCs/>
        </w:rPr>
        <w:t>[A] Value</w:t>
      </w:r>
      <w:r>
        <w:br/>
        <w:t>[B] Tag</w:t>
      </w:r>
      <w:r>
        <w:br/>
        <w:t>[C] Text</w:t>
      </w:r>
      <w:r>
        <w:br/>
        <w:t>[D] Name</w:t>
      </w:r>
      <w:r>
        <w:br/>
      </w:r>
      <w:r>
        <w:br/>
      </w:r>
      <w:r>
        <w:br/>
        <w:t>Câu 3 Which of the following statement with respect to Data Grid control are True? (Choose all correct answers)</w:t>
      </w:r>
      <w:r>
        <w:br/>
        <w:t>[A] By default, the DataGrid display 1 page at a time.</w:t>
      </w:r>
      <w:r>
        <w:br/>
        <w:t>[B] When the DataGrid control is set to a valid data source, the control is populated automatically</w:t>
      </w:r>
      <w:r>
        <w:br/>
      </w:r>
      <w:r>
        <w:rPr>
          <w:b/>
          <w:bCs/>
        </w:rPr>
        <w:t xml:space="preserve">[C] </w:t>
      </w:r>
      <w:r>
        <w:t>Each field in the DataGrid is bound to a single column based on the DataSource</w:t>
      </w:r>
      <w:r>
        <w:br/>
      </w:r>
      <w:r>
        <w:rPr>
          <w:b/>
          <w:bCs/>
        </w:rPr>
        <w:t>[D]</w:t>
      </w:r>
      <w:r>
        <w:t xml:space="preserve"> The DataGrid control display data in tabular format and optionally supports data editing.</w:t>
      </w:r>
      <w:r>
        <w:br/>
      </w:r>
      <w:r>
        <w:br/>
      </w:r>
      <w:r>
        <w:br/>
        <w:t>Câu 4 When an MDI parent form is closed, the Closing event of all MDI child forms are raised before the MDI parent form’s Closing event is raised</w:t>
      </w:r>
      <w:r>
        <w:br/>
        <w:t>[A] False</w:t>
      </w:r>
      <w:r>
        <w:br/>
        <w:t>[B]</w:t>
      </w:r>
      <w:r>
        <w:rPr>
          <w:b/>
          <w:bCs/>
        </w:rPr>
        <w:t xml:space="preserve"> True</w:t>
      </w:r>
      <w:r>
        <w:br/>
      </w:r>
      <w:r>
        <w:br/>
        <w:t xml:space="preserve">Câu 5 What of the followings is correct for creating a command object with the connection con? </w:t>
      </w:r>
      <w:r>
        <w:br/>
        <w:t>[A] SqlCommand Cmd = con.SetSqlCommand(“Select * From Student”);</w:t>
      </w:r>
      <w:r>
        <w:br/>
        <w:t>[B] SqlCommand Cmd = con.GetSqlCommand(“Select * From Student”);</w:t>
      </w:r>
      <w:r>
        <w:br/>
        <w:t>[C] SqlCommand Cmd = new SqlCommand(con,”Select * From Student”);</w:t>
      </w:r>
      <w:r>
        <w:br/>
      </w:r>
      <w:r>
        <w:rPr>
          <w:b/>
          <w:bCs/>
        </w:rPr>
        <w:t>[D]</w:t>
      </w:r>
      <w:r>
        <w:t xml:space="preserve"> SqlCommand Cmd = new SqlCommand(“Select * From Student”, con);</w:t>
      </w:r>
      <w:r>
        <w:br/>
      </w:r>
      <w:r>
        <w:br/>
      </w:r>
      <w:r>
        <w:br/>
        <w:t>Câu 6 The method can be used to draw a rectangle or a square depending on the coordinates passed as its argument.</w:t>
      </w:r>
      <w:r>
        <w:br/>
        <w:t>[A] FillSquare</w:t>
      </w:r>
      <w:r>
        <w:br/>
        <w:t>[B] FillRectangle</w:t>
      </w:r>
      <w:r>
        <w:br/>
        <w:t>[C] DrawSquare</w:t>
      </w:r>
      <w:r>
        <w:br/>
      </w:r>
      <w:r>
        <w:rPr>
          <w:b/>
          <w:bCs/>
        </w:rPr>
        <w:t>[D]</w:t>
      </w:r>
      <w:r>
        <w:t xml:space="preserve"> DrawRetangle</w:t>
      </w:r>
      <w:r>
        <w:br/>
      </w:r>
      <w:r>
        <w:br/>
        <w:t>Câu 7 General Project Properties are applicable to all project configurations and are set in the properties window.</w:t>
      </w:r>
      <w:r>
        <w:br/>
        <w:t>[A] False</w:t>
      </w:r>
      <w:r>
        <w:br/>
        <w:t>[B] True</w:t>
      </w:r>
      <w:r>
        <w:br/>
      </w:r>
      <w:r>
        <w:br/>
      </w:r>
      <w:r>
        <w:br/>
      </w:r>
      <w:r>
        <w:br/>
        <w:t>Câu 8 Name the object which notifes other objects about an event</w:t>
      </w:r>
      <w:r>
        <w:br/>
      </w:r>
      <w:r>
        <w:lastRenderedPageBreak/>
        <w:t>[A] Consumer</w:t>
      </w:r>
      <w:r>
        <w:br/>
        <w:t>[B] Publisher</w:t>
      </w:r>
      <w:r>
        <w:br/>
        <w:t>[C] Subscriber</w:t>
      </w:r>
      <w:r>
        <w:br/>
        <w:t>[D] Tester</w:t>
      </w:r>
      <w:r>
        <w:br/>
      </w:r>
      <w:r>
        <w:br/>
      </w:r>
      <w:r>
        <w:br/>
        <w:t>Câu 9 _____it the normal ouput type for a WinForm project</w:t>
      </w:r>
      <w:r>
        <w:br/>
      </w:r>
      <w:r>
        <w:rPr>
          <w:b/>
          <w:bCs/>
        </w:rPr>
        <w:t>[A]</w:t>
      </w:r>
      <w:r>
        <w:t xml:space="preserve"> Windows Application</w:t>
      </w:r>
      <w:r>
        <w:br/>
        <w:t>[B] Console Application</w:t>
      </w:r>
      <w:r>
        <w:br/>
        <w:t>[C] Class Library</w:t>
      </w:r>
      <w:r>
        <w:br/>
        <w:t>[D] Windows Forms</w:t>
      </w:r>
      <w:r>
        <w:br/>
      </w:r>
      <w:r>
        <w:br/>
        <w:t>Câu 10 We can generate Typed Dataset from a Datadapter</w:t>
      </w:r>
      <w:r>
        <w:br/>
        <w:t>[A] False</w:t>
      </w:r>
      <w:r>
        <w:br/>
        <w:t>[B] True</w:t>
      </w:r>
      <w:r>
        <w:br/>
      </w:r>
      <w:r>
        <w:br/>
        <w:t>Câu 11 To preserve screen space on the monitor, VS.NET provides us with (Choose all answers) Note</w:t>
      </w:r>
      <w:r>
        <w:br/>
        <w:t>[B][A] Class View Window</w:t>
      </w:r>
      <w:r>
        <w:br/>
      </w:r>
      <w:r>
        <w:rPr>
          <w:b/>
          <w:bCs/>
        </w:rPr>
        <w:t>Command Window</w:t>
      </w:r>
      <w:r>
        <w:rPr>
          <w:b/>
          <w:bCs/>
        </w:rPr>
        <w:br/>
        <w:t>[C] Solution Explorer Window</w:t>
      </w:r>
      <w:r>
        <w:rPr>
          <w:b/>
          <w:bCs/>
        </w:rPr>
        <w:br/>
        <w:t>[D] Auto-Hide Window</w:t>
      </w:r>
      <w:r>
        <w:rPr>
          <w:b/>
          <w:bCs/>
        </w:rPr>
        <w:br/>
        <w:t>[E] Properties Window</w:t>
      </w:r>
      <w:r>
        <w:br/>
        <w:t>[F] Tabbed Windows</w:t>
      </w:r>
      <w:r>
        <w:br/>
      </w:r>
      <w:r>
        <w:br/>
        <w:t>Câu 12Images can be drawn using the _____method to of the Graphics class.</w:t>
      </w:r>
      <w:r>
        <w:br/>
        <w:t>[A] PaintImage()</w:t>
      </w:r>
      <w:r>
        <w:br/>
        <w:t>[B] DrawImage()</w:t>
      </w:r>
      <w:r>
        <w:br/>
        <w:t>[C] CreateImage()</w:t>
      </w:r>
      <w:r>
        <w:br/>
        <w:t>[D] FromImage()</w:t>
      </w:r>
      <w:r>
        <w:br/>
      </w:r>
      <w:r>
        <w:br/>
      </w:r>
      <w:r>
        <w:br/>
        <w:t>Câu 13 DataSet store its data in XML</w:t>
      </w:r>
      <w:r>
        <w:br/>
        <w:t>[A] False</w:t>
      </w:r>
      <w:r>
        <w:br/>
        <w:t>[B] True</w:t>
      </w:r>
      <w:r>
        <w:br/>
      </w:r>
      <w:r>
        <w:br/>
      </w:r>
      <w:r>
        <w:br/>
        <w:t>Câu 14 The ____control groups a set of controls within a non-labeled an scrollable frame</w:t>
      </w:r>
      <w:r>
        <w:br/>
        <w:t>[A] PictureBox</w:t>
      </w:r>
      <w:r>
        <w:br/>
        <w:t>[B] Tab</w:t>
      </w:r>
      <w:r>
        <w:br/>
        <w:t>[C] Frame</w:t>
      </w:r>
      <w:r>
        <w:br/>
      </w:r>
      <w:r>
        <w:rPr>
          <w:b/>
          <w:bCs/>
        </w:rPr>
        <w:t>[D]</w:t>
      </w:r>
      <w:r>
        <w:t xml:space="preserve"> Panel</w:t>
      </w:r>
      <w:r>
        <w:br/>
      </w:r>
      <w:r>
        <w:br/>
      </w:r>
      <w:r>
        <w:br/>
        <w:t>Câu 15 The ____feature of Windows Installer provider a standard method for distributing components and ensures that the installed component is of the correct version.</w:t>
      </w:r>
      <w:r>
        <w:br/>
        <w:t>[A] VersionUpdate</w:t>
      </w:r>
      <w:r>
        <w:br/>
        <w:t xml:space="preserve">[B] CAB </w:t>
      </w:r>
      <w:r>
        <w:br/>
        <w:t>[C] Msi</w:t>
      </w:r>
      <w:r>
        <w:br/>
      </w:r>
      <w:r>
        <w:rPr>
          <w:b/>
          <w:bCs/>
        </w:rPr>
        <w:lastRenderedPageBreak/>
        <w:t>[D]</w:t>
      </w:r>
      <w:r>
        <w:t xml:space="preserve"> Merge Modules</w:t>
      </w:r>
      <w:r>
        <w:br/>
      </w:r>
      <w:r>
        <w:br/>
      </w:r>
      <w:r>
        <w:br/>
        <w:t>Câu 16 To create an instance of the Font class using existing Font and FontStyle, the constructor is:</w:t>
      </w:r>
      <w:r>
        <w:br/>
        <w:t>[A] public void Font(string fontname, float size);</w:t>
      </w:r>
      <w:r>
        <w:br/>
        <w:t>[B] public Font(FontStyle fs, Font f);</w:t>
      </w:r>
      <w:r>
        <w:br/>
        <w:t>[C] public void Font(Font f, FontStyle fs);</w:t>
      </w:r>
      <w:r>
        <w:br/>
        <w:t>[D] public Font(Font f, FontStyle fs);</w:t>
      </w:r>
      <w:r>
        <w:br/>
      </w:r>
      <w:r>
        <w:rPr>
          <w:b/>
          <w:bCs/>
        </w:rPr>
        <w:t xml:space="preserve">[E] </w:t>
      </w:r>
      <w:r>
        <w:t>public Font(string fontname, float size);</w:t>
      </w:r>
      <w:r>
        <w:br/>
      </w:r>
      <w:r>
        <w:br/>
      </w:r>
      <w:r>
        <w:br/>
        <w:t>Câu 17 Which control is used to display a short, customized help message for individual controls on a form?</w:t>
      </w:r>
      <w:r>
        <w:br/>
      </w:r>
      <w:r>
        <w:rPr>
          <w:b/>
          <w:bCs/>
        </w:rPr>
        <w:t>[A]</w:t>
      </w:r>
      <w:r>
        <w:t xml:space="preserve"> ToolTip </w:t>
      </w:r>
      <w:r>
        <w:br/>
        <w:t>[B] HelpText</w:t>
      </w:r>
      <w:r>
        <w:br/>
        <w:t>[C] HelpTool</w:t>
      </w:r>
      <w:r>
        <w:br/>
        <w:t>[D] ToolClass</w:t>
      </w:r>
      <w:r>
        <w:br/>
      </w:r>
      <w:r>
        <w:br/>
      </w:r>
      <w:r>
        <w:br/>
        <w:t>Câu 18 For using SQL.NET Data Provider what using statement of the following is correct?</w:t>
      </w:r>
      <w:r>
        <w:br/>
        <w:t>[A] using System.Data;</w:t>
      </w:r>
      <w:r>
        <w:br/>
        <w:t>[B] using System.Data.SqlServer;</w:t>
      </w:r>
      <w:r>
        <w:br/>
        <w:t>[C] using System.Data.OleDb;</w:t>
      </w:r>
      <w:r>
        <w:br/>
      </w:r>
      <w:r>
        <w:rPr>
          <w:b/>
          <w:bCs/>
        </w:rPr>
        <w:t>[D]</w:t>
      </w:r>
      <w:r>
        <w:t xml:space="preserve"> using System.Data.SqlClient;</w:t>
      </w:r>
      <w:r>
        <w:br/>
      </w:r>
      <w:r>
        <w:br/>
      </w:r>
      <w:r>
        <w:br/>
        <w:t>Câu 19 OLE is the abbreviation for ____</w:t>
      </w:r>
      <w:r>
        <w:br/>
        <w:t>[A] Object Like Environment</w:t>
      </w:r>
      <w:r>
        <w:br/>
        <w:t>[B] Object Linking and Embedding</w:t>
      </w:r>
      <w:r>
        <w:br/>
        <w:t>[C] Object Linking Environment</w:t>
      </w:r>
      <w:r>
        <w:br/>
        <w:t>[D] Object Linking and Empower</w:t>
      </w:r>
      <w:r>
        <w:br/>
      </w:r>
      <w:r>
        <w:br/>
      </w:r>
      <w:r>
        <w:br/>
        <w:t>Câu 20 Microsoft Windows Installer is shipped along with Windows 2000, Windows ME and Windows XP as an installation and configuration service.</w:t>
      </w:r>
      <w:r>
        <w:br/>
        <w:t>[A] False</w:t>
      </w:r>
      <w:r>
        <w:br/>
        <w:t>[B] True</w:t>
      </w:r>
      <w:r>
        <w:br/>
      </w:r>
      <w:r>
        <w:br/>
      </w:r>
      <w:r>
        <w:br/>
        <w:t>Câu 21 Which namespace is VS.NET contains classes that help in constructing and sending emails?</w:t>
      </w:r>
      <w:r>
        <w:br/>
      </w:r>
      <w:r>
        <w:rPr>
          <w:b/>
          <w:bCs/>
        </w:rPr>
        <w:t xml:space="preserve">[A] </w:t>
      </w:r>
      <w:r>
        <w:t>System.Web.Mail</w:t>
      </w:r>
      <w:r>
        <w:br/>
        <w:t>[B] System.Mail</w:t>
      </w:r>
      <w:r>
        <w:br/>
        <w:t>[C] System.Web.MailMessage</w:t>
      </w:r>
      <w:r>
        <w:br/>
        <w:t>[D] System.Web.MailMessages</w:t>
      </w:r>
      <w:r>
        <w:br/>
      </w:r>
      <w:r>
        <w:br/>
      </w:r>
      <w:r>
        <w:br/>
        <w:t>Câu 22 Statement 1: Tree View displays items like folders, drives etc.</w:t>
      </w:r>
      <w:r>
        <w:br/>
        <w:t xml:space="preserve">Statement 2: List View display items like current folder contents. </w:t>
      </w:r>
      <w:r>
        <w:br/>
      </w:r>
      <w:r>
        <w:lastRenderedPageBreak/>
        <w:t>[A] Only statement 2 is true</w:t>
      </w:r>
      <w:r>
        <w:br/>
        <w:t>[B] Both the statements are true</w:t>
      </w:r>
      <w:r>
        <w:br/>
        <w:t>[C] Only statement 1 is true</w:t>
      </w:r>
      <w:r>
        <w:br/>
        <w:t>[D] Both the statements are false</w:t>
      </w:r>
      <w:r>
        <w:br/>
      </w:r>
      <w:r>
        <w:br/>
      </w:r>
      <w:r>
        <w:br/>
        <w:t>Câu 23 The DataAdapter method is used to fetch the values from the data source to the DataSet and also to update the data source with the DataSet data.</w:t>
      </w:r>
      <w:r>
        <w:br/>
        <w:t xml:space="preserve">[A] False </w:t>
      </w:r>
      <w:r>
        <w:br/>
        <w:t>[B] True</w:t>
      </w:r>
      <w:r>
        <w:br/>
      </w:r>
      <w:r>
        <w:br/>
        <w:t>Câu 24 To perform a change to a table using the Command object named Cmd, what statement of the following correct?</w:t>
      </w:r>
      <w:r>
        <w:br/>
        <w:t>[A] Cmd.ExecuteReader()</w:t>
      </w:r>
      <w:r>
        <w:br/>
        <w:t>[B] Cmd.ExecuteScalar()</w:t>
      </w:r>
      <w:r>
        <w:br/>
        <w:t>[C] Cmd.ExecuteQuery()</w:t>
      </w:r>
      <w:r>
        <w:br/>
      </w:r>
      <w:r>
        <w:rPr>
          <w:b/>
          <w:bCs/>
        </w:rPr>
        <w:t xml:space="preserve">[D] </w:t>
      </w:r>
      <w:r>
        <w:t>Cmd.ExecuteNonQuery()</w:t>
      </w:r>
      <w:r>
        <w:br/>
        <w:t>[E] Cmd.ExecuteUpdate()</w:t>
      </w:r>
      <w:r>
        <w:br/>
      </w:r>
      <w:r>
        <w:br/>
        <w:t>Câu 25 When a Data Form is created using the Data Form Wizard, which of the following classes are used by default?(Choose all correct answers)</w:t>
      </w:r>
      <w:r>
        <w:br/>
        <w:t>[A] OleDbDataWriter</w:t>
      </w:r>
      <w:r>
        <w:br/>
        <w:t>[B] OleDbDataAdapter</w:t>
      </w:r>
      <w:r>
        <w:br/>
        <w:t>[C] OleDbStatement</w:t>
      </w:r>
      <w:r>
        <w:br/>
      </w:r>
      <w:r>
        <w:rPr>
          <w:b/>
          <w:bCs/>
        </w:rPr>
        <w:t>[D]</w:t>
      </w:r>
      <w:r>
        <w:t xml:space="preserve"> OleDbDataReader</w:t>
      </w:r>
      <w:r>
        <w:br/>
      </w:r>
      <w:r>
        <w:rPr>
          <w:b/>
          <w:bCs/>
        </w:rPr>
        <w:t>[E]</w:t>
      </w:r>
      <w:r>
        <w:t xml:space="preserve"> OleDbConnection</w:t>
      </w:r>
      <w:r>
        <w:br/>
      </w:r>
      <w:r>
        <w:rPr>
          <w:b/>
          <w:bCs/>
        </w:rPr>
        <w:t xml:space="preserve">[F] </w:t>
      </w:r>
      <w:r>
        <w:t>OleDbCommand</w:t>
      </w:r>
      <w:r>
        <w:br/>
      </w:r>
      <w:r>
        <w:br/>
      </w:r>
      <w:r>
        <w:br/>
        <w:t>Câu 26 ____property of a connection object is used to get or set the string used to open a database</w:t>
      </w:r>
      <w:r>
        <w:br/>
        <w:t>[A] ConnectionParams</w:t>
      </w:r>
      <w:r>
        <w:br/>
        <w:t>[B] ConnectionInfo</w:t>
      </w:r>
      <w:r>
        <w:br/>
        <w:t>[C] StringConnection</w:t>
      </w:r>
      <w:r>
        <w:br/>
      </w:r>
      <w:r>
        <w:rPr>
          <w:b/>
          <w:bCs/>
        </w:rPr>
        <w:t>[D]</w:t>
      </w:r>
      <w:r>
        <w:t xml:space="preserve"> ConnectionString</w:t>
      </w:r>
      <w:r>
        <w:br/>
      </w:r>
      <w:r>
        <w:br/>
      </w:r>
      <w:r>
        <w:br/>
        <w:t>Câu 27 property is used to get or set the data source that the grid is displaying data for.</w:t>
      </w:r>
      <w:r>
        <w:br/>
        <w:t>[A] DataSrc</w:t>
      </w:r>
      <w:r>
        <w:br/>
        <w:t>[B] DataSource</w:t>
      </w:r>
      <w:r>
        <w:br/>
        <w:t>[C] DataSet</w:t>
      </w:r>
      <w:r>
        <w:br/>
        <w:t>[D] DataMember</w:t>
      </w:r>
      <w:r>
        <w:br/>
        <w:t>[E] DataSender</w:t>
      </w:r>
      <w:r>
        <w:br/>
      </w:r>
      <w:r>
        <w:br/>
      </w:r>
      <w:r>
        <w:br/>
        <w:t>Câu 28 _____property is used to get or set the edges of the control are anchored to the edges of its container.</w:t>
      </w:r>
      <w:r>
        <w:br/>
        <w:t>[A] Hang</w:t>
      </w:r>
      <w:r>
        <w:br/>
        <w:t>[B] Fixed</w:t>
      </w:r>
      <w:r>
        <w:br/>
      </w:r>
      <w:r>
        <w:rPr>
          <w:b/>
          <w:bCs/>
        </w:rPr>
        <w:lastRenderedPageBreak/>
        <w:t xml:space="preserve">[C] </w:t>
      </w:r>
      <w:r>
        <w:t>Anchor</w:t>
      </w:r>
      <w:r>
        <w:br/>
        <w:t>[D] Dock</w:t>
      </w:r>
      <w:r>
        <w:br/>
      </w:r>
      <w:r>
        <w:br/>
      </w:r>
      <w:r>
        <w:br/>
      </w:r>
      <w:r>
        <w:br/>
      </w:r>
      <w:r>
        <w:br/>
        <w:t>Câu 29 MessageBox is a type of dialog box</w:t>
      </w:r>
      <w:r>
        <w:br/>
        <w:t>[A] False</w:t>
      </w:r>
      <w:r>
        <w:br/>
        <w:t>[B] True</w:t>
      </w:r>
      <w:r>
        <w:br/>
      </w:r>
      <w:r>
        <w:br/>
      </w:r>
      <w:r>
        <w:br/>
        <w:t>Câu 30 OLE is the abbreviation for Object Linking and Embedding</w:t>
      </w:r>
      <w:r>
        <w:br/>
        <w:t>[A] False</w:t>
      </w:r>
      <w:r>
        <w:br/>
        <w:t>[B] True</w:t>
      </w:r>
      <w:r>
        <w:br/>
      </w:r>
      <w:r>
        <w:br/>
      </w:r>
      <w:r>
        <w:br/>
        <w:t>Câu 31 ____property is used to get or set the shortcut menu associated with the control.</w:t>
      </w:r>
      <w:r>
        <w:br/>
      </w:r>
      <w:r>
        <w:rPr>
          <w:b/>
          <w:bCs/>
        </w:rPr>
        <w:t>[A]</w:t>
      </w:r>
      <w:r>
        <w:t xml:space="preserve"> PopUpMenu</w:t>
      </w:r>
      <w:r>
        <w:br/>
        <w:t>[B] SubMenu</w:t>
      </w:r>
      <w:r>
        <w:br/>
        <w:t>[C] ContextMenu</w:t>
      </w:r>
      <w:r>
        <w:br/>
        <w:t>[D] MainMenu</w:t>
      </w:r>
      <w:r>
        <w:br/>
      </w:r>
      <w:r>
        <w:br/>
      </w:r>
      <w:r>
        <w:br/>
        <w:t>Câu 32 The DataReader component is used to get the read-only and forward-only data from the data source.</w:t>
      </w:r>
      <w:r>
        <w:br/>
        <w:t>[A] False</w:t>
      </w:r>
      <w:r>
        <w:br/>
        <w:t>[B] True</w:t>
      </w:r>
      <w:r>
        <w:br/>
      </w:r>
      <w:r>
        <w:br/>
      </w:r>
      <w:r>
        <w:br/>
        <w:t>Câu 33 System.Windows.Forms is an important____of the class libraries in .NET framework?</w:t>
      </w:r>
      <w:r>
        <w:br/>
      </w:r>
      <w:r>
        <w:rPr>
          <w:b/>
          <w:bCs/>
        </w:rPr>
        <w:t xml:space="preserve">[A] </w:t>
      </w:r>
      <w:r>
        <w:t>Namespace</w:t>
      </w:r>
      <w:r>
        <w:br/>
        <w:t>[B] Class</w:t>
      </w:r>
      <w:r>
        <w:br/>
      </w:r>
      <w:r>
        <w:br/>
      </w:r>
      <w:r>
        <w:br/>
        <w:t xml:space="preserve">Câu 34 To get values of the columns of the i-th row in a DataTable object named datatable, what of the follwings is correct? </w:t>
      </w:r>
      <w:r>
        <w:br/>
        <w:t>[A] DataColumn array = datatable.Rows[i].ItemArray;</w:t>
      </w:r>
      <w:r>
        <w:br/>
        <w:t>[B] String[]array = datatable.Rows[i].ItemArray;</w:t>
      </w:r>
      <w:r>
        <w:br/>
        <w:t>[C] Object[]array = datatable.Rows[i].ItemArray;</w:t>
      </w:r>
      <w:r>
        <w:br/>
      </w:r>
      <w:r>
        <w:rPr>
          <w:b/>
          <w:bCs/>
        </w:rPr>
        <w:t>[D]</w:t>
      </w:r>
      <w:r>
        <w:t xml:space="preserve"> DataRow array = datatable.Rows[i].ItemArray;</w:t>
      </w:r>
      <w:r>
        <w:br/>
      </w:r>
      <w:r>
        <w:br/>
      </w:r>
      <w:r>
        <w:br/>
        <w:t>Câu 35 What mode is VS.NET allow you to step through each line of code and trace the execution of your application?</w:t>
      </w:r>
      <w:r>
        <w:br/>
        <w:t>[A] Neither Debug Mode nor Release Mode</w:t>
      </w:r>
      <w:r>
        <w:br/>
        <w:t>[B] Both Debug Mode and Release Mode</w:t>
      </w:r>
      <w:r>
        <w:br/>
        <w:t>[C] Release Mode</w:t>
      </w:r>
      <w:r>
        <w:br/>
      </w:r>
      <w:r>
        <w:rPr>
          <w:b/>
          <w:bCs/>
        </w:rPr>
        <w:t>[D]</w:t>
      </w:r>
      <w:r>
        <w:t xml:space="preserve"> Debug Mode</w:t>
      </w:r>
      <w:r>
        <w:br/>
      </w:r>
      <w:r>
        <w:lastRenderedPageBreak/>
        <w:br/>
      </w:r>
      <w:r>
        <w:br/>
        <w:t>Câu 36 Link Lable is commands control?</w:t>
      </w:r>
      <w:r>
        <w:br/>
        <w:t>[A] False</w:t>
      </w:r>
      <w:r>
        <w:br/>
        <w:t>[B] True</w:t>
      </w:r>
      <w:r>
        <w:br/>
        <w:t>[C] There is no link label control</w:t>
      </w:r>
      <w:r>
        <w:br/>
      </w:r>
      <w:r>
        <w:br/>
      </w:r>
      <w:r>
        <w:br/>
      </w:r>
      <w:r>
        <w:br/>
        <w:t>Câu 37 Brushes can be created using one of the following classe(Choose all correct answers)</w:t>
      </w:r>
      <w:r>
        <w:br/>
        <w:t xml:space="preserve">[A] ThinBrush </w:t>
      </w:r>
      <w:r>
        <w:br/>
        <w:t xml:space="preserve">[B] ThickBrush </w:t>
      </w:r>
      <w:r>
        <w:br/>
        <w:t xml:space="preserve">[C] PlainBrush </w:t>
      </w:r>
      <w:r>
        <w:br/>
      </w:r>
      <w:r>
        <w:rPr>
          <w:b/>
          <w:bCs/>
        </w:rPr>
        <w:t>[D]</w:t>
      </w:r>
      <w:r>
        <w:t xml:space="preserve"> TextureBrush </w:t>
      </w:r>
      <w:r>
        <w:br/>
      </w:r>
      <w:r>
        <w:rPr>
          <w:b/>
          <w:bCs/>
        </w:rPr>
        <w:t xml:space="preserve">[E] </w:t>
      </w:r>
      <w:r>
        <w:t xml:space="preserve">SolidBrush </w:t>
      </w:r>
      <w:r>
        <w:br/>
      </w:r>
      <w:r>
        <w:rPr>
          <w:b/>
          <w:bCs/>
        </w:rPr>
        <w:t>[F]</w:t>
      </w:r>
      <w:r>
        <w:t xml:space="preserve"> LinearGradientBrush</w:t>
      </w:r>
      <w:r>
        <w:br/>
        <w:t>[G] GradientBrush</w:t>
      </w:r>
      <w:r>
        <w:br/>
      </w:r>
      <w:r>
        <w:br/>
      </w:r>
      <w:r>
        <w:br/>
        <w:t>Câu 38 What mode is VS.NET allow you create a portable exe(EXE) file?</w:t>
      </w:r>
      <w:r>
        <w:br/>
        <w:t>[A] Neither Debug Mode nor Release Mode</w:t>
      </w:r>
      <w:r>
        <w:br/>
        <w:t>[B] Debug Mode</w:t>
      </w:r>
      <w:r>
        <w:br/>
      </w:r>
      <w:r>
        <w:rPr>
          <w:b/>
          <w:bCs/>
        </w:rPr>
        <w:t>[C]</w:t>
      </w:r>
      <w:r>
        <w:t xml:space="preserve"> Both Debug Mode and Release Mode</w:t>
      </w:r>
      <w:r>
        <w:br/>
        <w:t>[D] Release Mode</w:t>
      </w:r>
      <w:r>
        <w:br/>
      </w:r>
      <w:r>
        <w:br/>
      </w:r>
      <w:r>
        <w:br/>
        <w:t>Câu 39 What statement in the followings is correct</w:t>
      </w:r>
      <w:r>
        <w:br/>
        <w:t>I. The instance properties and methods are those, which are common to all the instances of the class.</w:t>
      </w:r>
      <w:r>
        <w:br/>
        <w:t>II. The shared properties and methods are those, which are specific to a particular instance.</w:t>
      </w:r>
      <w:r>
        <w:br/>
      </w:r>
      <w:r>
        <w:rPr>
          <w:b/>
          <w:bCs/>
        </w:rPr>
        <w:t xml:space="preserve">[A] </w:t>
      </w:r>
      <w:r>
        <w:t>Both of I and II statements are correct</w:t>
      </w:r>
      <w:r>
        <w:br/>
        <w:t>[B] Both of I and II statements are incorrect</w:t>
      </w:r>
      <w:r>
        <w:br/>
        <w:t>[C] Only II statement is correct</w:t>
      </w:r>
      <w:r>
        <w:br/>
        <w:t>[D] Only I statement is correct</w:t>
      </w:r>
      <w:r>
        <w:br/>
      </w:r>
      <w:r>
        <w:br/>
      </w:r>
      <w:r>
        <w:br/>
        <w:t>Câu 40 ADO.NET provides features for accessing traditional databases like SQL Server as well as databases, which are accessed using ____.(choose all correct answers)</w:t>
      </w:r>
      <w:r>
        <w:br/>
      </w:r>
      <w:r>
        <w:rPr>
          <w:b/>
          <w:bCs/>
        </w:rPr>
        <w:t xml:space="preserve">[A] </w:t>
      </w:r>
      <w:r>
        <w:t>ODBC</w:t>
      </w:r>
      <w:r>
        <w:br/>
        <w:t>[B] VB.NET</w:t>
      </w:r>
      <w:r>
        <w:br/>
      </w:r>
      <w:r>
        <w:rPr>
          <w:b/>
          <w:bCs/>
        </w:rPr>
        <w:t>[C]</w:t>
      </w:r>
      <w:r>
        <w:t xml:space="preserve"> OLEDB</w:t>
      </w:r>
      <w:r>
        <w:br/>
        <w:t>[D] XML</w:t>
      </w:r>
      <w:r>
        <w:br/>
        <w:t>[E] DataSets</w:t>
      </w:r>
      <w:r>
        <w:br/>
      </w:r>
      <w:r>
        <w:br/>
      </w:r>
      <w:r>
        <w:br/>
        <w:t>Câu 41 Name the .NET data providers which are available is VS.NET?(Choose all correct answers)</w:t>
      </w:r>
      <w:r>
        <w:br/>
      </w:r>
      <w:r>
        <w:rPr>
          <w:b/>
          <w:bCs/>
        </w:rPr>
        <w:t xml:space="preserve">[A] </w:t>
      </w:r>
      <w:r>
        <w:t>ODBC.NET Framework Data Provider</w:t>
      </w:r>
      <w:r>
        <w:br/>
        <w:t>[B] SQL.NET Framework Data Provider</w:t>
      </w:r>
      <w:r>
        <w:br/>
      </w:r>
      <w:r>
        <w:rPr>
          <w:b/>
          <w:bCs/>
        </w:rPr>
        <w:t>[C]</w:t>
      </w:r>
      <w:r>
        <w:t xml:space="preserve"> OLEDB.NET Framework Data Provider</w:t>
      </w:r>
      <w:r>
        <w:br/>
      </w:r>
      <w:r>
        <w:rPr>
          <w:b/>
          <w:bCs/>
        </w:rPr>
        <w:lastRenderedPageBreak/>
        <w:t xml:space="preserve">[D] </w:t>
      </w:r>
      <w:r>
        <w:t>Oracle.NET Framework Data Provider</w:t>
      </w:r>
      <w:r>
        <w:br/>
        <w:t>[E] Access.NET Framework Data Provider</w:t>
      </w:r>
      <w:r>
        <w:br/>
      </w:r>
      <w:r>
        <w:br/>
      </w:r>
      <w:r>
        <w:br/>
        <w:t xml:space="preserve">Câu 42 You can create your own table in DataSet </w:t>
      </w:r>
      <w:r>
        <w:br/>
        <w:t>[A] False</w:t>
      </w:r>
      <w:r>
        <w:br/>
        <w:t>[B] True</w:t>
      </w:r>
      <w:r>
        <w:br/>
      </w:r>
      <w:r>
        <w:br/>
      </w:r>
      <w:r>
        <w:br/>
      </w:r>
      <w:r>
        <w:br/>
        <w:t>Câu 43 The____ event of the PrintDocument class is triggered immediately before each PrintPage event ocurs.</w:t>
      </w:r>
      <w:r>
        <w:br/>
        <w:t>[A] StartPrint</w:t>
      </w:r>
      <w:r>
        <w:br/>
        <w:t>[B] BeginPrint</w:t>
      </w:r>
      <w:r>
        <w:br/>
        <w:t>[C] PrintPage</w:t>
      </w:r>
      <w:r>
        <w:br/>
      </w:r>
      <w:r>
        <w:rPr>
          <w:b/>
          <w:bCs/>
        </w:rPr>
        <w:t xml:space="preserve">[D] </w:t>
      </w:r>
      <w:r>
        <w:t>QueryPageSettings</w:t>
      </w:r>
      <w:r>
        <w:br/>
      </w:r>
      <w:r>
        <w:br/>
      </w:r>
      <w:r>
        <w:br/>
        <w:t xml:space="preserve">Câu 44 ___is the easiest way to allow the user to interact with the application. </w:t>
      </w:r>
      <w:r>
        <w:br/>
        <w:t>[A] Label control</w:t>
      </w:r>
      <w:r>
        <w:br/>
        <w:t>[B] Text control</w:t>
      </w:r>
      <w:r>
        <w:br/>
        <w:t>[C] Button control</w:t>
      </w:r>
      <w:r>
        <w:br/>
      </w:r>
      <w:r>
        <w:rPr>
          <w:b/>
          <w:bCs/>
        </w:rPr>
        <w:t>[D]</w:t>
      </w:r>
      <w:r>
        <w:t xml:space="preserve"> Form</w:t>
      </w:r>
      <w:r>
        <w:br/>
      </w:r>
      <w:r>
        <w:br/>
      </w:r>
      <w:r>
        <w:br/>
        <w:t>Câu 45 The term packaging imlies bundling up all the files in the application into a single file called a Distribution Unit</w:t>
      </w:r>
      <w:r>
        <w:br/>
        <w:t>[A] False</w:t>
      </w:r>
      <w:r>
        <w:br/>
        <w:t>[B] True</w:t>
      </w:r>
      <w:r>
        <w:br/>
      </w:r>
      <w:r>
        <w:br/>
      </w:r>
      <w:r>
        <w:br/>
        <w:t>Câu 46 Which namespace does the class ListView belong to?</w:t>
      </w:r>
      <w:r>
        <w:br/>
        <w:t>[A] System.Windows.Lists</w:t>
      </w:r>
      <w:r>
        <w:br/>
        <w:t>[B] System.Windows.Drawing</w:t>
      </w:r>
      <w:r>
        <w:br/>
        <w:t>[C] System.Windows.Paint</w:t>
      </w:r>
      <w:r>
        <w:br/>
      </w:r>
      <w:r>
        <w:rPr>
          <w:b/>
          <w:bCs/>
        </w:rPr>
        <w:t>[D]</w:t>
      </w:r>
      <w:r>
        <w:t xml:space="preserve"> System.Windows.Forms</w:t>
      </w:r>
      <w:r>
        <w:br/>
      </w:r>
      <w:r>
        <w:br/>
      </w:r>
      <w:r>
        <w:br/>
        <w:t>Câu 47 The____property of a DataGrid control, allow filling various kinds of data in a DataGrid including data from a DataSet, DataViewManager, Arrays, Lists etc.</w:t>
      </w:r>
      <w:r>
        <w:br/>
        <w:t>[A] DataRecords</w:t>
      </w:r>
      <w:r>
        <w:br/>
        <w:t>[B] FillSchema</w:t>
      </w:r>
      <w:r>
        <w:br/>
        <w:t>[C] Fill</w:t>
      </w:r>
      <w:r>
        <w:br/>
        <w:t>[D] FillData</w:t>
      </w:r>
      <w:r>
        <w:br/>
      </w:r>
      <w:r>
        <w:rPr>
          <w:b/>
          <w:bCs/>
        </w:rPr>
        <w:t>[E]</w:t>
      </w:r>
      <w:r>
        <w:t xml:space="preserve"> DataSource</w:t>
      </w:r>
      <w:r>
        <w:br/>
      </w:r>
      <w:r>
        <w:br/>
      </w:r>
      <w:r>
        <w:br/>
        <w:t>Câu 48 The Pen class belongs to the ____namespace and cannot be inherited</w:t>
      </w:r>
      <w:r>
        <w:br/>
      </w:r>
      <w:r>
        <w:lastRenderedPageBreak/>
        <w:t>[A] System.Painting</w:t>
      </w:r>
      <w:r>
        <w:br/>
        <w:t>[B] System.GraphicsObjects</w:t>
      </w:r>
      <w:r>
        <w:br/>
        <w:t>[C] System.Graphics</w:t>
      </w:r>
      <w:r>
        <w:br/>
      </w:r>
      <w:r>
        <w:rPr>
          <w:b/>
          <w:bCs/>
        </w:rPr>
        <w:t>[D]</w:t>
      </w:r>
      <w:r>
        <w:t xml:space="preserve"> System.Drawing</w:t>
      </w:r>
      <w:r>
        <w:br/>
      </w:r>
      <w:r>
        <w:br/>
      </w:r>
      <w:r>
        <w:br/>
        <w:t>Câu 49 ____are the visual effects supported in WinForms (Choose all correct answers).</w:t>
      </w:r>
      <w:r>
        <w:br/>
        <w:t>[A] Collections</w:t>
      </w:r>
      <w:r>
        <w:br/>
        <w:t>[B] Class Libraries</w:t>
      </w:r>
      <w:r>
        <w:br/>
        <w:t>[C] Opaque Forms</w:t>
      </w:r>
      <w:r>
        <w:br/>
      </w:r>
      <w:r>
        <w:rPr>
          <w:b/>
          <w:bCs/>
        </w:rPr>
        <w:t>[D]</w:t>
      </w:r>
      <w:r>
        <w:t xml:space="preserve"> Visual Inheritance</w:t>
      </w:r>
      <w:r>
        <w:br/>
      </w:r>
      <w:r>
        <w:rPr>
          <w:b/>
          <w:bCs/>
        </w:rPr>
        <w:t xml:space="preserve">[E] </w:t>
      </w:r>
      <w:r>
        <w:t>Control Anchoring</w:t>
      </w:r>
      <w:r>
        <w:br/>
      </w:r>
      <w:r>
        <w:rPr>
          <w:b/>
          <w:bCs/>
        </w:rPr>
        <w:t xml:space="preserve">[F] </w:t>
      </w:r>
      <w:r>
        <w:t xml:space="preserve">Cotrol Docking </w:t>
      </w:r>
      <w:r>
        <w:br/>
      </w:r>
      <w:r>
        <w:rPr>
          <w:b/>
          <w:bCs/>
        </w:rPr>
        <w:t>[G]</w:t>
      </w:r>
      <w:r>
        <w:t xml:space="preserve"> Transparent Forms</w:t>
      </w:r>
      <w:r>
        <w:br/>
      </w:r>
      <w:r>
        <w:br/>
        <w:t>Câu 50 Help is one of the most important but then also mostly forgotten part of any application</w:t>
      </w:r>
      <w:r>
        <w:br/>
        <w:t>[A] False</w:t>
      </w:r>
      <w:r>
        <w:br/>
        <w:t>[B] True</w:t>
      </w:r>
      <w:r>
        <w:br/>
      </w:r>
      <w:r>
        <w:br/>
      </w:r>
      <w:r>
        <w:br/>
        <w:t>Câu 51 Which class represents shortcut menus that can be displayed when the user clicks the right mouse button over a control or area of the form?</w:t>
      </w:r>
      <w:r>
        <w:br/>
        <w:t>[A] ToolMenu</w:t>
      </w:r>
      <w:r>
        <w:br/>
        <w:t>[B] MainMenu</w:t>
      </w:r>
      <w:r>
        <w:br/>
      </w:r>
      <w:r>
        <w:rPr>
          <w:b/>
          <w:bCs/>
        </w:rPr>
        <w:t>[C]</w:t>
      </w:r>
      <w:r>
        <w:t xml:space="preserve"> ContextMenu</w:t>
      </w:r>
      <w:r>
        <w:br/>
        <w:t>[D] FileMenu</w:t>
      </w:r>
      <w:r>
        <w:br/>
      </w:r>
      <w:r>
        <w:br/>
      </w:r>
      <w:r>
        <w:br/>
        <w:t>Câu 52 The value of the HelpButton property is ignored if the maximize of minimize boxes are shown.</w:t>
      </w:r>
      <w:r>
        <w:br/>
      </w:r>
      <w:r>
        <w:rPr>
          <w:b/>
          <w:bCs/>
        </w:rPr>
        <w:t>[A]</w:t>
      </w:r>
      <w:r>
        <w:t xml:space="preserve"> False</w:t>
      </w:r>
      <w:r>
        <w:br/>
        <w:t>[B] True</w:t>
      </w:r>
      <w:r>
        <w:br/>
      </w:r>
      <w:r>
        <w:br/>
      </w:r>
      <w:r>
        <w:br/>
        <w:t>Câu 53 List the key elements of COM (choose all correct answers)</w:t>
      </w:r>
      <w:r>
        <w:br/>
        <w:t>[A] A set of theorems which must be proven for checking the correctness of the object model</w:t>
      </w:r>
      <w:r>
        <w:br/>
        <w:t>[B] A set of graphical symbol for modeling the objects</w:t>
      </w:r>
      <w:r>
        <w:br/>
      </w:r>
      <w:r>
        <w:rPr>
          <w:b/>
          <w:bCs/>
        </w:rPr>
        <w:t>[C]</w:t>
      </w:r>
      <w:r>
        <w:t xml:space="preserve"> A set of services for creating and exposing the classes</w:t>
      </w:r>
      <w:r>
        <w:br/>
      </w:r>
      <w:r>
        <w:rPr>
          <w:b/>
          <w:bCs/>
        </w:rPr>
        <w:t>[D]</w:t>
      </w:r>
      <w:r>
        <w:t xml:space="preserve"> A set of specifications defining the programming protocol</w:t>
      </w:r>
      <w:r>
        <w:br/>
      </w:r>
      <w:r>
        <w:br/>
      </w:r>
      <w:r>
        <w:br/>
        <w:t>Câu 54 ____ are the Print support controls provided by WinForms.(Choose all correct answers)</w:t>
      </w:r>
      <w:r>
        <w:br/>
        <w:t>[A] PrintPreview</w:t>
      </w:r>
      <w:r>
        <w:br/>
        <w:t>[B] PrintFile</w:t>
      </w:r>
      <w:r>
        <w:br/>
      </w:r>
      <w:r>
        <w:rPr>
          <w:b/>
          <w:bCs/>
        </w:rPr>
        <w:t>[C]</w:t>
      </w:r>
      <w:r>
        <w:t xml:space="preserve"> PrintPreviewControl</w:t>
      </w:r>
      <w:r>
        <w:br/>
        <w:t>[D] PrintDirectory</w:t>
      </w:r>
      <w:r>
        <w:br/>
      </w:r>
      <w:r>
        <w:rPr>
          <w:b/>
          <w:bCs/>
        </w:rPr>
        <w:t xml:space="preserve">[E] </w:t>
      </w:r>
      <w:r>
        <w:t>PrintDocument</w:t>
      </w:r>
      <w:r>
        <w:br/>
      </w:r>
      <w:r>
        <w:br/>
      </w:r>
      <w:r>
        <w:br/>
      </w:r>
      <w:r>
        <w:lastRenderedPageBreak/>
        <w:t>Câu 55 What of the followings are data validation mode in WinForms?(Choose all correct answers)</w:t>
      </w:r>
      <w:r>
        <w:br/>
      </w:r>
      <w:r>
        <w:rPr>
          <w:b/>
          <w:bCs/>
        </w:rPr>
        <w:t xml:space="preserve">[A] </w:t>
      </w:r>
      <w:r>
        <w:t xml:space="preserve">Form-Level Validation </w:t>
      </w:r>
      <w:r>
        <w:br/>
        <w:t>[B] There is no Data validation mode in Winforms</w:t>
      </w:r>
      <w:r>
        <w:br/>
      </w:r>
      <w:r>
        <w:rPr>
          <w:b/>
          <w:bCs/>
        </w:rPr>
        <w:t>[C]</w:t>
      </w:r>
      <w:r>
        <w:t xml:space="preserve"> Control-Level Validation</w:t>
      </w:r>
      <w:r>
        <w:br/>
      </w:r>
      <w:r>
        <w:rPr>
          <w:b/>
          <w:bCs/>
        </w:rPr>
        <w:t xml:space="preserve">[D] </w:t>
      </w:r>
      <w:r>
        <w:t>Field-Level Validation</w:t>
      </w:r>
      <w:r>
        <w:br/>
      </w:r>
      <w:r>
        <w:br/>
      </w:r>
      <w:r>
        <w:br/>
        <w:t>Câu 56 What of the folllowings is correct if we want to set the Achild form as a child form of the parent form named TheParent?</w:t>
      </w:r>
      <w:r>
        <w:br/>
      </w:r>
      <w:r>
        <w:rPr>
          <w:b/>
          <w:bCs/>
        </w:rPr>
        <w:t xml:space="preserve">[A] </w:t>
      </w:r>
      <w:r>
        <w:t>AChild.MdiParent = TheParent;</w:t>
      </w:r>
      <w:r>
        <w:br/>
        <w:t>[B] AChild.TheParent = true;</w:t>
      </w:r>
      <w:r>
        <w:br/>
        <w:t>[C] Achild.MdiChild = AChild;</w:t>
      </w:r>
      <w:r>
        <w:br/>
        <w:t xml:space="preserve">[D] TheParent.MdiChild = AChild; </w:t>
      </w:r>
      <w:r>
        <w:br/>
        <w:t>[E] TheParent.AChild = true;</w:t>
      </w:r>
      <w:r>
        <w:br/>
      </w:r>
      <w:r>
        <w:br/>
      </w:r>
      <w:r>
        <w:br/>
        <w:t>Câu 57 Class Library is one of the main components of the .NET framework and is divided in to ____</w:t>
      </w:r>
      <w:r>
        <w:br/>
        <w:t>[A] Namespaces</w:t>
      </w:r>
      <w:r>
        <w:br/>
        <w:t>[B] DLL components</w:t>
      </w:r>
      <w:r>
        <w:br/>
        <w:t>[C] GUI components</w:t>
      </w:r>
      <w:r>
        <w:br/>
      </w:r>
      <w:r>
        <w:br/>
      </w:r>
      <w:r>
        <w:br/>
        <w:t>Câu 58 To bind data to controls as ListBox, ComboBox, DataGrid, what type of data bindings shoud you use?</w:t>
      </w:r>
      <w:r>
        <w:br/>
        <w:t xml:space="preserve">[A] Hybrid Data Binding </w:t>
      </w:r>
      <w:r>
        <w:br/>
        <w:t>[B] Complex Data Binding</w:t>
      </w:r>
      <w:r>
        <w:br/>
        <w:t>[C] Simple Data Binding</w:t>
      </w:r>
      <w:r>
        <w:br/>
        <w:t>[D] Structured Data Binding</w:t>
      </w:r>
      <w:r>
        <w:br/>
      </w:r>
      <w:r>
        <w:br/>
      </w:r>
      <w:r>
        <w:br/>
        <w:t>Câu 59 The ____control groups a set of controls within a non-labeled and scrollable frame</w:t>
      </w:r>
      <w:r>
        <w:br/>
        <w:t>[A] PictureBox</w:t>
      </w:r>
      <w:r>
        <w:br/>
        <w:t>[B] CheckedBox</w:t>
      </w:r>
      <w:r>
        <w:br/>
      </w:r>
      <w:r>
        <w:rPr>
          <w:b/>
          <w:bCs/>
        </w:rPr>
        <w:t>[C]</w:t>
      </w:r>
      <w:r>
        <w:t xml:space="preserve"> Panel</w:t>
      </w:r>
      <w:r>
        <w:br/>
        <w:t>[D] Frame</w:t>
      </w:r>
      <w:r>
        <w:br/>
      </w:r>
      <w:r>
        <w:br/>
      </w:r>
      <w:r>
        <w:br/>
        <w:t>Câu 60 ____property is used to get or set a value that is returned to the parent form when the button is clicked.</w:t>
      </w:r>
      <w:r>
        <w:br/>
        <w:t>[A] ButonResult</w:t>
      </w:r>
      <w:r>
        <w:br/>
        <w:t>[B] DialogResult</w:t>
      </w:r>
      <w:r>
        <w:br/>
        <w:t>[C] ButtonValue</w:t>
      </w:r>
      <w:r>
        <w:br/>
        <w:t>[D] ResultValue</w:t>
      </w:r>
      <w:r>
        <w:br/>
        <w:t>[E] ResultDialog</w:t>
      </w:r>
      <w:r>
        <w:br/>
      </w:r>
      <w:r>
        <w:br/>
        <w:t xml:space="preserve">Câu 61 Arrange the sequence in which the key events are triggered </w:t>
      </w:r>
      <w:r>
        <w:br/>
        <w:t>[A] KeyPress, KeyUp, KeyDown</w:t>
      </w:r>
      <w:r>
        <w:br/>
        <w:t>[B] KeyUp, KeyPress, KeyDown</w:t>
      </w:r>
      <w:r>
        <w:br/>
      </w:r>
      <w:r>
        <w:lastRenderedPageBreak/>
        <w:t>[C] KeyDown, keyPress, KeyUp</w:t>
      </w:r>
      <w:r>
        <w:br/>
        <w:t>[D] KeyPress, keyDown, KeyUp</w:t>
      </w:r>
      <w:r>
        <w:br/>
        <w:t>[E] KeyUp, KeyDown, KeyPress</w:t>
      </w:r>
      <w:r>
        <w:br/>
      </w:r>
      <w:r>
        <w:rPr>
          <w:b/>
          <w:bCs/>
        </w:rPr>
        <w:t xml:space="preserve">[F] </w:t>
      </w:r>
      <w:r>
        <w:t>KeyDown, KeyUp, KeyPress</w:t>
      </w:r>
      <w:r>
        <w:br/>
      </w:r>
      <w:r>
        <w:br/>
        <w:t xml:space="preserve">Câu 62 The types of list box supported in Winforms are(Choose all correct answers) </w:t>
      </w:r>
      <w:r>
        <w:br/>
      </w:r>
      <w:r>
        <w:rPr>
          <w:b/>
          <w:bCs/>
        </w:rPr>
        <w:t>[A]</w:t>
      </w:r>
      <w:r>
        <w:t xml:space="preserve"> ListBox</w:t>
      </w:r>
      <w:r>
        <w:br/>
        <w:t>[B] CheckedListBox</w:t>
      </w:r>
      <w:r>
        <w:br/>
        <w:t>[C] ComboBox</w:t>
      </w:r>
      <w:r>
        <w:br/>
        <w:t>[D] DropDownbox</w:t>
      </w:r>
      <w:r>
        <w:br/>
      </w:r>
      <w:r>
        <w:br/>
      </w:r>
      <w:r>
        <w:br/>
      </w:r>
      <w:r>
        <w:br/>
        <w:t>Câu 63 What are thee steps involved involved in calling one from another form?(choose all answers)</w:t>
      </w:r>
      <w:r>
        <w:br/>
        <w:t>[A] Create an instance of the calling form</w:t>
      </w:r>
      <w:r>
        <w:br/>
        <w:t>[B] Create an instance of the form to be called</w:t>
      </w:r>
      <w:r>
        <w:br/>
      </w:r>
      <w:r>
        <w:rPr>
          <w:b/>
          <w:bCs/>
        </w:rPr>
        <w:t>[C]</w:t>
      </w:r>
      <w:r>
        <w:t xml:space="preserve"> Invoke Show</w:t>
      </w:r>
      <w:r>
        <w:br/>
      </w:r>
      <w:r>
        <w:br/>
      </w:r>
      <w:r>
        <w:br/>
        <w:t>Câu 64 Which Control is used to display the current status of the application using framed windows?</w:t>
      </w:r>
      <w:r>
        <w:br/>
        <w:t>[A] TreeView</w:t>
      </w:r>
      <w:r>
        <w:br/>
        <w:t>[B] StatusBar</w:t>
      </w:r>
      <w:r>
        <w:br/>
        <w:t>[C] ToolBar</w:t>
      </w:r>
      <w:r>
        <w:br/>
        <w:t>[D] ListView</w:t>
      </w:r>
      <w:r>
        <w:br/>
      </w:r>
      <w:r>
        <w:br/>
      </w:r>
      <w:r>
        <w:br/>
        <w:t>Câu 65 Which of the following objects can we use to read data from a Micorosoft SQL Server 2000 database? (choose all correct answers)</w:t>
      </w:r>
      <w:r>
        <w:br/>
      </w:r>
      <w:r>
        <w:rPr>
          <w:b/>
          <w:bCs/>
        </w:rPr>
        <w:t xml:space="preserve">[A] </w:t>
      </w:r>
      <w:r>
        <w:t>SQLDataAdapter</w:t>
      </w:r>
      <w:r>
        <w:br/>
        <w:t>[B] DataSet</w:t>
      </w:r>
      <w:r>
        <w:br/>
      </w:r>
      <w:r>
        <w:rPr>
          <w:b/>
          <w:bCs/>
        </w:rPr>
        <w:t>[C]</w:t>
      </w:r>
      <w:r>
        <w:t xml:space="preserve"> OleDbDataAdapter</w:t>
      </w:r>
      <w:r>
        <w:br/>
      </w:r>
      <w:r>
        <w:rPr>
          <w:b/>
          <w:bCs/>
        </w:rPr>
        <w:t xml:space="preserve">[D] </w:t>
      </w:r>
      <w:r>
        <w:t>ADORecordSet</w:t>
      </w:r>
      <w:r>
        <w:br/>
        <w:t>[E] XmlTextReader</w:t>
      </w:r>
      <w:r>
        <w:br/>
      </w:r>
      <w:r>
        <w:br/>
        <w:t>Câu 66 Use DataReader when we want to have data scrollable</w:t>
      </w:r>
      <w:r>
        <w:br/>
        <w:t>[A] False</w:t>
      </w:r>
      <w:r>
        <w:br/>
        <w:t>[B] True</w:t>
      </w:r>
      <w:r>
        <w:br/>
      </w:r>
      <w:r>
        <w:br/>
      </w:r>
      <w:r>
        <w:br/>
        <w:t>Câu 67 What is component is used to fetch the values from the data source to DataSet and also update the data source with data in the DataSet?</w:t>
      </w:r>
      <w:r>
        <w:br/>
        <w:t>[A] DataWriter</w:t>
      </w:r>
      <w:r>
        <w:br/>
        <w:t>[B] DataReader</w:t>
      </w:r>
      <w:r>
        <w:br/>
      </w:r>
      <w:r>
        <w:rPr>
          <w:b/>
          <w:bCs/>
        </w:rPr>
        <w:t xml:space="preserve">[C] </w:t>
      </w:r>
      <w:r>
        <w:t>DataAdapter</w:t>
      </w:r>
      <w:r>
        <w:br/>
        <w:t>[D] DataCommand</w:t>
      </w:r>
      <w:r>
        <w:br/>
      </w:r>
      <w:r>
        <w:br/>
      </w:r>
      <w:r>
        <w:br/>
        <w:t xml:space="preserve">Câu 68 The ____property of the Form control is used to determine whether there are any MDI child </w:t>
      </w:r>
      <w:r>
        <w:lastRenderedPageBreak/>
        <w:t>forms open in your MDI application.</w:t>
      </w:r>
      <w:r>
        <w:br/>
        <w:t>[A] ActiveMdiChildren</w:t>
      </w:r>
      <w:r>
        <w:br/>
        <w:t>[B] ActiveMdiChild</w:t>
      </w:r>
      <w:r>
        <w:br/>
      </w:r>
      <w:r>
        <w:rPr>
          <w:b/>
          <w:bCs/>
        </w:rPr>
        <w:t xml:space="preserve">[C] </w:t>
      </w:r>
      <w:r>
        <w:t>IsMdiChild</w:t>
      </w:r>
      <w:r>
        <w:br/>
        <w:t>[D] IsMdiChildren</w:t>
      </w:r>
      <w:r>
        <w:br/>
      </w:r>
      <w:r>
        <w:br/>
      </w:r>
      <w:r>
        <w:br/>
        <w:t>Câu 69 ____are the collection of reusable classes or types</w:t>
      </w:r>
      <w:r>
        <w:br/>
        <w:t>[A] Namespaces</w:t>
      </w:r>
      <w:r>
        <w:br/>
        <w:t>[B] Collections</w:t>
      </w:r>
      <w:r>
        <w:br/>
      </w:r>
      <w:r>
        <w:rPr>
          <w:b/>
          <w:bCs/>
        </w:rPr>
        <w:t>[C]</w:t>
      </w:r>
      <w:r>
        <w:t xml:space="preserve"> Class libraries</w:t>
      </w:r>
      <w:r>
        <w:br/>
      </w:r>
      <w:r>
        <w:br/>
      </w:r>
      <w:r>
        <w:br/>
      </w:r>
      <w:r>
        <w:br/>
      </w:r>
      <w:r>
        <w:br/>
      </w:r>
      <w:r>
        <w:br/>
        <w:t>Câu 70 ____control combines the features of the TextBox and the ListBox controls</w:t>
      </w:r>
      <w:r>
        <w:br/>
        <w:t>[A] ToolBar</w:t>
      </w:r>
      <w:r>
        <w:br/>
        <w:t>[B] StatusBar</w:t>
      </w:r>
      <w:r>
        <w:br/>
        <w:t>[C] Label</w:t>
      </w:r>
      <w:r>
        <w:br/>
      </w:r>
      <w:r>
        <w:rPr>
          <w:b/>
          <w:bCs/>
        </w:rPr>
        <w:t>[D]</w:t>
      </w:r>
      <w:r>
        <w:t xml:space="preserve"> ComboBox</w:t>
      </w:r>
      <w:r>
        <w:br/>
      </w:r>
      <w:r>
        <w:br/>
        <w:t>Câu 71 A custom control should you use to verify an authorized aplication user called as _____</w:t>
      </w:r>
      <w:r>
        <w:br/>
        <w:t>[A] Composite Custom Control</w:t>
      </w:r>
      <w:r>
        <w:br/>
        <w:t>[B] Standard Control</w:t>
      </w:r>
      <w:r>
        <w:br/>
        <w:t>[C] Single Control</w:t>
      </w:r>
      <w:r>
        <w:br/>
      </w:r>
      <w:r>
        <w:rPr>
          <w:b/>
          <w:bCs/>
        </w:rPr>
        <w:t>[D]</w:t>
      </w:r>
      <w:r>
        <w:t xml:space="preserve"> Complex Control</w:t>
      </w:r>
      <w:r>
        <w:br/>
      </w:r>
      <w:r>
        <w:br/>
        <w:t>Câu 72 Each Merge Module holds distinctive version details that are used by Windows Installer</w:t>
      </w:r>
      <w:r>
        <w:br/>
        <w:t>[A] False</w:t>
      </w:r>
      <w:r>
        <w:br/>
        <w:t>[B] True</w:t>
      </w:r>
      <w:r>
        <w:br/>
      </w:r>
      <w:r>
        <w:br/>
      </w:r>
      <w:r>
        <w:br/>
        <w:t>Câu 73 Which of the following statements with respect to ADO.Net are True? (Choose all correct answers)</w:t>
      </w:r>
      <w:r>
        <w:br/>
      </w:r>
      <w:r>
        <w:rPr>
          <w:b/>
          <w:bCs/>
        </w:rPr>
        <w:t xml:space="preserve">[A] </w:t>
      </w:r>
      <w:r>
        <w:t>System built on ADO.NET are intrinsically highly scaleable</w:t>
      </w:r>
      <w:r>
        <w:br/>
        <w:t>[B] ADO.NET objects are all strongly typed.</w:t>
      </w:r>
      <w:r>
        <w:br/>
      </w:r>
      <w:r>
        <w:rPr>
          <w:b/>
          <w:bCs/>
        </w:rPr>
        <w:t xml:space="preserve">[C] </w:t>
      </w:r>
      <w:r>
        <w:t>When we use the DataSet object, ADO.NET is based on disconnected data access.</w:t>
      </w:r>
      <w:r>
        <w:br/>
        <w:t>[D] in ADO.NET, the RecordSet is bound to the data source</w:t>
      </w:r>
      <w:r>
        <w:br/>
      </w:r>
      <w:r>
        <w:br/>
        <w:t>Câu 74 The method ____of the Control class conceals the control from the user.</w:t>
      </w:r>
      <w:r>
        <w:br/>
        <w:t>[A] Close</w:t>
      </w:r>
      <w:r>
        <w:br/>
        <w:t>[B] visible</w:t>
      </w:r>
      <w:r>
        <w:br/>
        <w:t>[C] Dispose</w:t>
      </w:r>
      <w:r>
        <w:br/>
        <w:t>[D] Hide</w:t>
      </w:r>
      <w:r>
        <w:br/>
      </w:r>
      <w:r>
        <w:br/>
        <w:t>Câu 75 What control support us to display the list items in different types as text only, text with small icons, text with large icons and report views?</w:t>
      </w:r>
      <w:r>
        <w:br/>
      </w:r>
      <w:r>
        <w:rPr>
          <w:b/>
          <w:bCs/>
        </w:rPr>
        <w:lastRenderedPageBreak/>
        <w:t>[A]</w:t>
      </w:r>
      <w:r>
        <w:t xml:space="preserve"> ListView</w:t>
      </w:r>
      <w:r>
        <w:br/>
        <w:t>[B] ListBox</w:t>
      </w:r>
      <w:r>
        <w:br/>
        <w:t>[C] CheckedListBox</w:t>
      </w:r>
      <w:r>
        <w:br/>
        <w:t>[D] ComboBox</w:t>
      </w:r>
      <w:r>
        <w:br/>
      </w:r>
      <w:r>
        <w:br/>
        <w:t>Câu 76 IntelliSence pops up a list of _____that can be called on an object (Choose all correct answers). Xem lai</w:t>
      </w:r>
      <w:r>
        <w:br/>
        <w:t>[A] Hints</w:t>
      </w:r>
      <w:r>
        <w:br/>
        <w:t>[B] Values</w:t>
      </w:r>
      <w:r>
        <w:br/>
      </w:r>
      <w:r>
        <w:rPr>
          <w:b/>
          <w:bCs/>
        </w:rPr>
        <w:t xml:space="preserve">[C] </w:t>
      </w:r>
      <w:r>
        <w:t>Properties</w:t>
      </w:r>
      <w:r>
        <w:br/>
        <w:t>[D] Links</w:t>
      </w:r>
      <w:r>
        <w:br/>
        <w:t>[E] Tags</w:t>
      </w:r>
      <w:r>
        <w:br/>
      </w:r>
      <w:r>
        <w:br/>
      </w:r>
      <w:r>
        <w:br/>
      </w:r>
      <w:r>
        <w:br/>
        <w:t>Câu 77 The____ control is used to display text when the mouse points to a particular control</w:t>
      </w:r>
      <w:r>
        <w:br/>
        <w:t>[A] Toolbar</w:t>
      </w:r>
      <w:r>
        <w:br/>
        <w:t>[B] StatusBar</w:t>
      </w:r>
      <w:r>
        <w:br/>
        <w:t>[C] Menu</w:t>
      </w:r>
      <w:r>
        <w:br/>
      </w:r>
      <w:r>
        <w:rPr>
          <w:b/>
          <w:bCs/>
        </w:rPr>
        <w:t xml:space="preserve">[D] </w:t>
      </w:r>
      <w:r>
        <w:t>ToolTip</w:t>
      </w:r>
      <w:r>
        <w:br/>
      </w:r>
      <w:r>
        <w:br/>
        <w:t>Câu 78 What are the types of Dialog boxes?(choose all correct answers)</w:t>
      </w:r>
      <w:r>
        <w:br/>
        <w:t>[A] Custom dialog boxes</w:t>
      </w:r>
      <w:r>
        <w:br/>
        <w:t>[B] Common dialog boxes</w:t>
      </w:r>
      <w:r>
        <w:br/>
      </w:r>
      <w:r>
        <w:rPr>
          <w:b/>
          <w:bCs/>
        </w:rPr>
        <w:t>[C]</w:t>
      </w:r>
      <w:r>
        <w:t xml:space="preserve"> Modeless dialog boxes</w:t>
      </w:r>
      <w:r>
        <w:br/>
      </w:r>
      <w:r>
        <w:rPr>
          <w:b/>
          <w:bCs/>
        </w:rPr>
        <w:t>[D]</w:t>
      </w:r>
      <w:r>
        <w:t xml:space="preserve"> Modal dialog boxes</w:t>
      </w:r>
      <w:r>
        <w:br/>
      </w:r>
      <w:r>
        <w:br/>
      </w:r>
      <w:r>
        <w:br/>
        <w:t>Câu 79 which class is the base class for all the controls that can be used in Windows Forms?</w:t>
      </w:r>
      <w:r>
        <w:br/>
      </w:r>
      <w:r>
        <w:rPr>
          <w:b/>
          <w:bCs/>
        </w:rPr>
        <w:t>[A]</w:t>
      </w:r>
      <w:r>
        <w:t xml:space="preserve"> Control</w:t>
      </w:r>
      <w:r>
        <w:br/>
        <w:t>[B] Controls</w:t>
      </w:r>
      <w:r>
        <w:br/>
        <w:t>[C] Forms</w:t>
      </w:r>
      <w:r>
        <w:br/>
        <w:t>[D] Objects</w:t>
      </w:r>
      <w:r>
        <w:br/>
      </w:r>
      <w:r>
        <w:br/>
      </w:r>
      <w:r>
        <w:br/>
        <w:t xml:space="preserve">Câu 80 GDI + resides in _____ assembly. </w:t>
      </w:r>
      <w:r>
        <w:br/>
        <w:t>[A] System.Painting</w:t>
      </w:r>
      <w:r>
        <w:br/>
        <w:t>[B] System</w:t>
      </w:r>
      <w:r>
        <w:br/>
        <w:t>[C] System.Graphics</w:t>
      </w:r>
      <w:r>
        <w:br/>
      </w:r>
      <w:r>
        <w:rPr>
          <w:b/>
          <w:bCs/>
        </w:rPr>
        <w:t>[D]</w:t>
      </w:r>
      <w:r>
        <w:t xml:space="preserve"> System.Drawing</w:t>
      </w:r>
      <w:r>
        <w:br/>
      </w:r>
      <w:r>
        <w:br/>
      </w:r>
      <w:r>
        <w:br/>
        <w:t>Câu 81 The ____ property of the LinkLabel control is used to specity the text, which has to be displayed as a link.</w:t>
      </w:r>
      <w:r>
        <w:br/>
        <w:t>[A] HyperLink</w:t>
      </w:r>
      <w:r>
        <w:br/>
        <w:t>[B] URLName</w:t>
      </w:r>
      <w:r>
        <w:br/>
        <w:t>[C] LinkName</w:t>
      </w:r>
      <w:r>
        <w:br/>
      </w:r>
      <w:r>
        <w:rPr>
          <w:b/>
          <w:bCs/>
        </w:rPr>
        <w:t xml:space="preserve">[D] </w:t>
      </w:r>
      <w:r>
        <w:t>LinkArea</w:t>
      </w:r>
      <w:r>
        <w:br/>
      </w:r>
      <w:r>
        <w:lastRenderedPageBreak/>
        <w:br/>
      </w:r>
      <w:r>
        <w:br/>
        <w:t xml:space="preserve">Câu 82 What of the following are correct for creating a connection object to database named MyDB? (Choose all correct answers) </w:t>
      </w:r>
      <w:r>
        <w:br/>
        <w:t xml:space="preserve">[A] SqlConnection con = new SqlConnection(“server=myserver; </w:t>
      </w:r>
      <w:r>
        <w:br/>
        <w:t>Integrated Security = SSPI; database=MyDB”);</w:t>
      </w:r>
      <w:r>
        <w:br/>
        <w:t>[B] SqlConnection con = new SqlConnection(“server=myserver”</w:t>
      </w:r>
      <w:r>
        <w:br/>
        <w:t>Intergrated Security=SSPI; Data Source=MyDB);</w:t>
      </w:r>
      <w:r>
        <w:br/>
      </w:r>
      <w:r>
        <w:rPr>
          <w:b/>
          <w:bCs/>
        </w:rPr>
        <w:t>[C]</w:t>
      </w:r>
      <w:r>
        <w:t xml:space="preserve"> SqlConnection con = new SqlConnection(“Data Source=myserver;</w:t>
      </w:r>
      <w:r>
        <w:br/>
        <w:t>Integrated Sercurity=SSPI; Initial Catalog=MyDB”);</w:t>
      </w:r>
      <w:r>
        <w:br/>
      </w:r>
      <w:r>
        <w:br/>
      </w:r>
      <w:r>
        <w:br/>
        <w:t>Câu 83 List the advantages of DCOM (Choose all correct answers)</w:t>
      </w:r>
      <w:r>
        <w:br/>
      </w:r>
      <w:r>
        <w:rPr>
          <w:b/>
          <w:bCs/>
        </w:rPr>
        <w:t>[A]</w:t>
      </w:r>
      <w:r>
        <w:t xml:space="preserve"> Provides Location Transparency(Distributed Architecture)</w:t>
      </w:r>
      <w:r>
        <w:br/>
        <w:t>[B] Platform independent</w:t>
      </w:r>
      <w:r>
        <w:br/>
      </w:r>
      <w:r>
        <w:rPr>
          <w:b/>
          <w:bCs/>
        </w:rPr>
        <w:t xml:space="preserve">[C] </w:t>
      </w:r>
      <w:r>
        <w:t>Fully Language Independent</w:t>
      </w:r>
      <w:r>
        <w:br/>
      </w:r>
      <w:r>
        <w:rPr>
          <w:b/>
          <w:bCs/>
        </w:rPr>
        <w:t xml:space="preserve">[D] </w:t>
      </w:r>
      <w:r>
        <w:t>Supports version compatibility</w:t>
      </w:r>
      <w:r>
        <w:br/>
      </w:r>
      <w:r>
        <w:br/>
      </w:r>
      <w:r>
        <w:br/>
      </w:r>
      <w:r>
        <w:br/>
        <w:t>C©u 84 The view types supported in Winforms are (choose all correct answers)</w:t>
      </w:r>
      <w:r>
        <w:br/>
        <w:t>[A] Text with large icons</w:t>
      </w:r>
      <w:r>
        <w:br/>
        <w:t>[B] Text only</w:t>
      </w:r>
      <w:r>
        <w:br/>
        <w:t>[C] Text with small icons</w:t>
      </w:r>
      <w:r>
        <w:br/>
      </w:r>
      <w:r>
        <w:rPr>
          <w:b/>
          <w:bCs/>
        </w:rPr>
        <w:t>[D]</w:t>
      </w:r>
      <w:r>
        <w:t xml:space="preserve"> Report view</w:t>
      </w:r>
      <w:r>
        <w:br/>
      </w:r>
      <w:r>
        <w:br/>
      </w:r>
      <w:r>
        <w:br/>
        <w:t>C©u 85 If maximize and minimize buttons are displayed then the HelpButton property is ignored.</w:t>
      </w:r>
      <w:r>
        <w:br/>
      </w:r>
      <w:r>
        <w:rPr>
          <w:b/>
          <w:bCs/>
        </w:rPr>
        <w:t xml:space="preserve">[A] </w:t>
      </w:r>
      <w:r>
        <w:t>False</w:t>
      </w:r>
      <w:r>
        <w:br/>
        <w:t>[B] True</w:t>
      </w:r>
      <w:r>
        <w:br/>
      </w:r>
      <w:r>
        <w:br/>
        <w:t>C©u 86 The ____ event of the Form control is used to perform tasks such as allocating resources used by the form</w:t>
      </w:r>
      <w:r>
        <w:br/>
        <w:t>[A] Allocate</w:t>
      </w:r>
      <w:r>
        <w:br/>
        <w:t>[B] Activate</w:t>
      </w:r>
      <w:r>
        <w:br/>
      </w:r>
      <w:r>
        <w:rPr>
          <w:b/>
          <w:bCs/>
        </w:rPr>
        <w:t>[C]</w:t>
      </w:r>
      <w:r>
        <w:t xml:space="preserve"> Load</w:t>
      </w:r>
      <w:r>
        <w:br/>
        <w:t>[D] Activated</w:t>
      </w:r>
      <w:r>
        <w:br/>
      </w:r>
      <w:r>
        <w:br/>
        <w:t>C©u 87 To get values of the colums of the i-th row in a DataTable object named datatable, what of the followings is correct?</w:t>
      </w:r>
      <w:r>
        <w:br/>
        <w:t>[A] Object [] array = datatable.Rows[i].ItemArray;</w:t>
      </w:r>
      <w:r>
        <w:br/>
        <w:t>[B] DataColumn array = datatable. Rows[i].ItemArray;</w:t>
      </w:r>
      <w:r>
        <w:br/>
        <w:t>[C] String[] array = datatable. Rows[i].ItemArray;</w:t>
      </w:r>
      <w:r>
        <w:br/>
      </w:r>
      <w:r>
        <w:rPr>
          <w:b/>
          <w:bCs/>
        </w:rPr>
        <w:t xml:space="preserve">[D] </w:t>
      </w:r>
      <w:r>
        <w:t>DataRow array = datatable. Rows[i].ItemArray;</w:t>
      </w:r>
      <w:r>
        <w:br/>
      </w:r>
      <w:r>
        <w:br/>
      </w:r>
      <w:r>
        <w:br/>
        <w:t>Cau 88:-ADO.Net.Provider features for accessing traditional database like SQL Server as well as databases , which are accessed using ___ .</w:t>
      </w:r>
      <w:r>
        <w:br/>
      </w:r>
      <w:r>
        <w:lastRenderedPageBreak/>
        <w:br/>
        <w:t>[A]TL: OLEDB + XML</w:t>
      </w:r>
      <w:r>
        <w:br/>
      </w:r>
      <w:r>
        <w:br/>
      </w:r>
      <w:r>
        <w:br/>
        <w:t>Cau 89 -Dataset store its data inXML</w:t>
      </w:r>
      <w:r>
        <w:br/>
      </w:r>
      <w:r>
        <w:br/>
        <w:t>[A]Tl: true</w:t>
      </w:r>
      <w:r>
        <w:br/>
      </w:r>
      <w:r>
        <w:br/>
      </w:r>
      <w:r>
        <w:br/>
        <w:t>Cau 90-IntelliSence pops up a list of ___ that can be called on an onject</w:t>
      </w:r>
      <w:r>
        <w:br/>
      </w:r>
      <w:r>
        <w:br/>
        <w:t>[A]Tl: Hints + Properties</w:t>
      </w:r>
      <w:r>
        <w:br/>
      </w:r>
      <w:r>
        <w:br/>
        <w:t>Cau 91 -Link Label is a commands control</w:t>
      </w:r>
      <w:r>
        <w:br/>
      </w:r>
      <w:r>
        <w:br/>
        <w:t>[A]Tl: true</w:t>
      </w:r>
      <w:r>
        <w:br/>
      </w:r>
      <w:r>
        <w:br/>
        <w:t>Cau 92-Microsoft Windows Installer is shipped alog with Windows 2000, windows ME and Windows XP as an installtion and configuration sevice.</w:t>
      </w:r>
      <w:r>
        <w:br/>
      </w:r>
      <w:r>
        <w:br/>
        <w:t>[A]Tl: True</w:t>
      </w:r>
      <w:r>
        <w:br/>
      </w:r>
      <w:r>
        <w:br/>
        <w:t>Cau 93 --The___event of the Form control is used to perform tasks such as allocating resources used by the form</w:t>
      </w:r>
      <w:r>
        <w:br/>
      </w:r>
      <w:r>
        <w:br/>
        <w:t>[A]Tl: Allocate</w:t>
      </w:r>
      <w:r>
        <w:br/>
      </w:r>
      <w:r>
        <w:br/>
        <w:t>Cau 94 -To preserve screen space on the monitor , VS.NET provides us with</w:t>
      </w:r>
      <w:r>
        <w:br/>
        <w:t>Tl: SolutionExplorer Window + Tabbed Windows + Class View Window + Command Windows + Properties Window</w:t>
      </w:r>
      <w:r>
        <w:br/>
      </w:r>
      <w:r>
        <w:br/>
        <w:t>Cau 95 -The term packaging imlies bunding up all the files in the application into a single file called a Distribution Until</w:t>
      </w:r>
      <w:r>
        <w:br/>
        <w:t>Tl: True</w:t>
      </w:r>
    </w:p>
    <w:sectPr w:rsidR="003879F8" w:rsidSect="00387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C7604"/>
    <w:rsid w:val="003879F8"/>
    <w:rsid w:val="00540224"/>
    <w:rsid w:val="0057429E"/>
    <w:rsid w:val="00623ED8"/>
    <w:rsid w:val="00694EEA"/>
    <w:rsid w:val="006D364C"/>
    <w:rsid w:val="007C7604"/>
    <w:rsid w:val="009421CD"/>
    <w:rsid w:val="00A2666B"/>
    <w:rsid w:val="00A874D5"/>
    <w:rsid w:val="00B202BE"/>
    <w:rsid w:val="00C416CD"/>
    <w:rsid w:val="00C66182"/>
    <w:rsid w:val="00EB0BA9"/>
    <w:rsid w:val="00F63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760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2584</Words>
  <Characters>14732</Characters>
  <Application>Microsoft Office Word</Application>
  <DocSecurity>0</DocSecurity>
  <Lines>122</Lines>
  <Paragraphs>34</Paragraphs>
  <ScaleCrop>false</ScaleCrop>
  <Company>FPT</Company>
  <LinksUpToDate>false</LinksUpToDate>
  <CharactersWithSpaces>17282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Giang Nguyen</dc:creator>
  <cp:lastModifiedBy>Giang Nguyen</cp:lastModifiedBy>
  <cp:revision>1</cp:revision>
  <dcterms:created xsi:type="dcterms:W3CDTF">2010-06-17T18:45:00Z</dcterms:created>
  <dcterms:modified xsi:type="dcterms:W3CDTF">2010-06-17T18:45:00Z</dcterms:modified>
</cp:coreProperties>
</file>