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5B077B" w14:paraId="104E3129" wp14:textId="323CA7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hyperlink r:id="R5aa92f867ff0422a">
        <w:r w:rsidRPr="415B077B" w:rsidR="415B07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b-NO"/>
          </w:rPr>
          <w:t>solareqns.PDF (noaa.gov)</w:t>
        </w:r>
      </w:hyperlink>
    </w:p>
    <w:p w:rsidR="415B077B" w:rsidP="415B077B" w:rsidRDefault="415B077B" w14:paraId="3F3B0966" w14:textId="0175BC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hyperlink r:id="R5d756898026f4f82">
        <w:r w:rsidRPr="415B077B" w:rsidR="415B07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b-NO"/>
          </w:rPr>
          <w:t>Sunrise and sunset | Nautical Science Grade 11 (maritimesa.org)</w:t>
        </w:r>
      </w:hyperlink>
    </w:p>
    <w:p w:rsidR="415B077B" w:rsidP="415B077B" w:rsidRDefault="415B077B" w14:paraId="41B63ABC" w14:textId="2C19F3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hyperlink r:id="R9ec01a3ab58a4f40">
        <w:r w:rsidRPr="415B077B" w:rsidR="415B07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b-NO"/>
          </w:rPr>
          <w:t>Sunrise Sunset Calculator | How to Calculate Sunrise Sunset? (physicscalculatorpro.com)</w:t>
        </w:r>
      </w:hyperlink>
    </w:p>
    <w:p w:rsidR="415B077B" w:rsidP="415B077B" w:rsidRDefault="415B077B" w14:paraId="0A403EE0" w14:textId="23B652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hyperlink r:id="Ra02357b4d8c04621">
        <w:r w:rsidRPr="415B077B" w:rsidR="415B07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b-NO"/>
          </w:rPr>
          <w:t>How to calculate sunrise and set – a worked example – Observations (maas.museum)</w:t>
        </w:r>
      </w:hyperlink>
    </w:p>
    <w:p w:rsidR="415B077B" w:rsidP="415B077B" w:rsidRDefault="415B077B" w14:paraId="5AAA647D" w14:textId="1059F0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  <w:hyperlink r:id="R3db8834a254d40cb">
        <w:r w:rsidRPr="415B077B" w:rsidR="415B077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b-NO"/>
          </w:rPr>
          <w:t>Sunrise and Sunset Time Calculator | Sunrise Equation (had2know.org)</w:t>
        </w:r>
      </w:hyperlink>
    </w:p>
    <w:p w:rsidR="415B077B" w:rsidP="415B077B" w:rsidRDefault="415B077B" w14:paraId="13D3948B" w14:textId="07CE19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A891D"/>
    <w:rsid w:val="415B077B"/>
    <w:rsid w:val="5CBA8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DBD6"/>
  <w15:chartTrackingRefBased/>
  <w15:docId w15:val="{58AE5AC2-A20E-48A1-BEEA-4A14B7D16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ml.noaa.gov/grad/solcalc/solareqns.PDF" TargetMode="External" Id="R5aa92f867ff0422a" /><Relationship Type="http://schemas.openxmlformats.org/officeDocument/2006/relationships/hyperlink" Target="https://maritimesa.org/nautical-science-grade-11/2020/10/20/sunrise-and-sunset/" TargetMode="External" Id="R5d756898026f4f82" /><Relationship Type="http://schemas.openxmlformats.org/officeDocument/2006/relationships/hyperlink" Target="https://physicscalculatorpro.com/sunrise-sunset-calculator/" TargetMode="External" Id="R9ec01a3ab58a4f40" /><Relationship Type="http://schemas.openxmlformats.org/officeDocument/2006/relationships/hyperlink" Target="https://www.maas.museum/observations/2007/10/30/how-to-calculate-sunrise-and-set-a-worked-example/" TargetMode="External" Id="Ra02357b4d8c04621" /><Relationship Type="http://schemas.openxmlformats.org/officeDocument/2006/relationships/hyperlink" Target="https://www.had2know.org/society/sunrise-sunset-time-calculator-formula.html" TargetMode="External" Id="R3db8834a254d40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2022-11-23T10:58:29.7657547Z</dcterms:created>
  <dcterms:modified xsi:type="dcterms:W3CDTF">2022-11-23T10:59:39.2672697Z</dcterms:modified>
  <dc:creator>Jon Leithe</dc:creator>
  <lastModifiedBy>Jon Leithe</lastModifiedBy>
</coreProperties>
</file>