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54D7A" w14:textId="77777777" w:rsidR="00706666" w:rsidRDefault="009618F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74A2127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6BB3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A93C5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BDB9F" w14:textId="77777777" w:rsidR="00706666" w:rsidRDefault="009618F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CA2020 Software Developer Bootcamp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8A55EB0" w14:textId="77777777" w:rsidR="00706666" w:rsidRDefault="009618F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Farhana Akter</w:t>
      </w:r>
    </w:p>
    <w:p w14:paraId="4B2E3AE9" w14:textId="77777777" w:rsidR="00706666" w:rsidRDefault="009618F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Virginia, USA</w:t>
      </w:r>
    </w:p>
    <w:p w14:paraId="4796E698" w14:textId="77777777" w:rsidR="00706666" w:rsidRDefault="009618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31928EB" w14:textId="77777777" w:rsidR="00706666" w:rsidRDefault="009618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3B927B" wp14:editId="006F4D95">
            <wp:extent cx="6348413" cy="42005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36EB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FBA79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A4546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03F0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FF7D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4E7B9" w14:textId="77777777" w:rsidR="009242CF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A8983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AA303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9A99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B00DC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CC1F4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554CC5" w14:textId="77777777" w:rsidR="004A3AFA" w:rsidRPr="004A3AFA" w:rsidRDefault="004A3AFA" w:rsidP="004A3AFA">
      <w:pPr>
        <w:spacing w:before="20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>Assignment 3</w:t>
      </w:r>
    </w:p>
    <w:p w14:paraId="676EFE07" w14:textId="77777777" w:rsidR="004A3AFA" w:rsidRPr="004A3AFA" w:rsidRDefault="004A3AFA" w:rsidP="004A3AFA">
      <w:pPr>
        <w:spacing w:before="20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20 May, 2020</w:t>
      </w:r>
    </w:p>
    <w:p w14:paraId="281431EE" w14:textId="77777777" w:rsidR="004A3AFA" w:rsidRPr="004A3AFA" w:rsidRDefault="004A3AFA" w:rsidP="004A3A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CC33B4" w14:textId="77777777" w:rsidR="004A3AFA" w:rsidRPr="004A3AFA" w:rsidRDefault="004A3AFA" w:rsidP="004A3AF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FF9900"/>
          <w:sz w:val="24"/>
          <w:szCs w:val="24"/>
          <w:lang w:val="en-US"/>
        </w:rPr>
        <w:t>Introduction Version Control System (</w:t>
      </w:r>
      <w:proofErr w:type="spellStart"/>
      <w:r w:rsidRPr="004A3AFA">
        <w:rPr>
          <w:rFonts w:ascii="Times New Roman" w:hAnsi="Times New Roman" w:cs="Times New Roman"/>
          <w:b/>
          <w:bCs/>
          <w:color w:val="FF99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b/>
          <w:bCs/>
          <w:color w:val="FF9900"/>
          <w:sz w:val="24"/>
          <w:szCs w:val="24"/>
          <w:lang w:val="en-US"/>
        </w:rPr>
        <w:t>)</w:t>
      </w:r>
    </w:p>
    <w:p w14:paraId="19E85BBB" w14:textId="77777777" w:rsidR="004A3AFA" w:rsidRPr="004A3AFA" w:rsidRDefault="004A3AFA" w:rsidP="004A3A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13D886" w14:textId="77777777" w:rsidR="004A3AFA" w:rsidRPr="004A3AFA" w:rsidRDefault="004A3AFA" w:rsidP="004A3AFA">
      <w:pPr>
        <w:numPr>
          <w:ilvl w:val="0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Practice on the following commands:</w:t>
      </w:r>
    </w:p>
    <w:p w14:paraId="4E663A03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clone</w:t>
      </w:r>
    </w:p>
    <w:p w14:paraId="42CC5ACF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init</w:t>
      </w:r>
      <w:proofErr w:type="spellEnd"/>
    </w:p>
    <w:p w14:paraId="34C4A040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diff</w:t>
      </w:r>
    </w:p>
    <w:p w14:paraId="7644840C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status</w:t>
      </w:r>
    </w:p>
    <w:p w14:paraId="3D8AC788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add .</w:t>
      </w:r>
      <w:proofErr w:type="gram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  &amp; </w:t>
      </w: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add filename</w:t>
      </w:r>
    </w:p>
    <w:p w14:paraId="101579F6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log</w:t>
      </w:r>
    </w:p>
    <w:p w14:paraId="22F485C5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commit -m “message here”</w:t>
      </w:r>
    </w:p>
    <w:p w14:paraId="19BCA146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push</w:t>
      </w:r>
    </w:p>
    <w:p w14:paraId="7483B193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pull</w:t>
      </w:r>
    </w:p>
    <w:p w14:paraId="7B40489D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reset</w:t>
      </w:r>
    </w:p>
    <w:p w14:paraId="6C2EA4BF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config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--global username “</w:t>
      </w: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usernamehere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54731B03" w14:textId="77777777" w:rsidR="004A3AFA" w:rsidRPr="004A3AFA" w:rsidRDefault="004A3AFA" w:rsidP="004A3AFA">
      <w:pPr>
        <w:numPr>
          <w:ilvl w:val="1"/>
          <w:numId w:val="7"/>
        </w:numPr>
        <w:spacing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config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--global </w:t>
      </w:r>
      <w:proofErr w:type="spellStart"/>
      <w:proofErr w:type="gram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user.email</w:t>
      </w:r>
      <w:proofErr w:type="spellEnd"/>
      <w:proofErr w:type="gram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“</w:t>
      </w:r>
      <w:proofErr w:type="spellStart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emailhere</w:t>
      </w:r>
      <w:proofErr w:type="spellEnd"/>
      <w:r w:rsidRPr="004A3AFA">
        <w:rPr>
          <w:rFonts w:ascii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5EE02405" w14:textId="77777777" w:rsidR="004A3AFA" w:rsidRPr="004A3AFA" w:rsidRDefault="004A3AFA" w:rsidP="004A3AFA">
      <w:pPr>
        <w:shd w:val="clear" w:color="auto" w:fill="FFFFFF"/>
        <w:spacing w:before="360" w:after="2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6" w:anchor="cloning-a-repository-using-the-command-line" w:history="1">
        <w:r w:rsidRPr="004A3AFA">
          <w:rPr>
            <w:rFonts w:ascii="Times New Roman" w:hAnsi="Times New Roman" w:cs="Times New Roman"/>
            <w:color w:val="1155CC"/>
            <w:sz w:val="24"/>
            <w:szCs w:val="24"/>
            <w:u w:val="single"/>
            <w:lang w:val="en-US"/>
          </w:rPr>
          <w:t>Cloning a repository using the command line</w:t>
        </w:r>
      </w:hyperlink>
    </w:p>
    <w:p w14:paraId="57D2BD2A" w14:textId="77777777" w:rsidR="004A3AFA" w:rsidRPr="004A3AFA" w:rsidRDefault="004A3AFA" w:rsidP="004A3AF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On GitHub, we need navigate to the main page of the repository.</w:t>
      </w:r>
    </w:p>
    <w:p w14:paraId="4AAFDCEF" w14:textId="2E2B1BD1" w:rsidR="004A3AFA" w:rsidRPr="004A3AFA" w:rsidRDefault="004A3AFA" w:rsidP="004A3AF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Under the repository name, we’ll click Clone or download.</w:t>
      </w: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br/>
      </w:r>
      <w:r w:rsidRPr="004A3AFA">
        <w:rPr>
          <w:rFonts w:ascii="Times New Roman" w:hAnsi="Times New Roman" w:cs="Times New Roman"/>
          <w:noProof/>
          <w:color w:val="24292E"/>
          <w:sz w:val="24"/>
          <w:szCs w:val="24"/>
          <w:bdr w:val="single" w:sz="8" w:space="0" w:color="EEEEEE" w:frame="1"/>
          <w:lang w:val="en-US"/>
        </w:rPr>
        <w:drawing>
          <wp:inline distT="0" distB="0" distL="0" distR="0" wp14:anchorId="0F39C056" wp14:editId="175B8C89">
            <wp:extent cx="2509520" cy="477520"/>
            <wp:effectExtent l="0" t="0" r="5080" b="5080"/>
            <wp:docPr id="19" name="Picture 19" descr="lone or download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ne or download butt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8D25" w14:textId="6700B1E4" w:rsidR="004A3AFA" w:rsidRPr="004A3AFA" w:rsidRDefault="004A3AFA" w:rsidP="004A3AF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To clone the repository using HTTPS, under "Clone with HTTPS", </w:t>
      </w:r>
      <w:proofErr w:type="gramStart"/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click .</w:t>
      </w:r>
      <w:proofErr w:type="gramEnd"/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 To clone the repository using an SSH key, including a certificate issued by our organization's SSH certificate authority, click Use SSH, then </w:t>
      </w:r>
      <w:proofErr w:type="gramStart"/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click .</w:t>
      </w:r>
      <w:proofErr w:type="gramEnd"/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br/>
      </w:r>
      <w:r w:rsidRPr="004A3AFA">
        <w:rPr>
          <w:rFonts w:ascii="Times New Roman" w:hAnsi="Times New Roman" w:cs="Times New Roman"/>
          <w:noProof/>
          <w:color w:val="24292E"/>
          <w:sz w:val="24"/>
          <w:szCs w:val="24"/>
          <w:bdr w:val="single" w:sz="8" w:space="0" w:color="EEEEEE" w:frame="1"/>
          <w:lang w:val="en-US"/>
        </w:rPr>
        <w:drawing>
          <wp:inline distT="0" distB="0" distL="0" distR="0" wp14:anchorId="359450A6" wp14:editId="27258F8C">
            <wp:extent cx="3302000" cy="1330960"/>
            <wp:effectExtent l="0" t="0" r="0" b="0"/>
            <wp:docPr id="18" name="Picture 18" descr="lone URL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ne URL butt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B9DA" w14:textId="77777777" w:rsidR="004A3AFA" w:rsidRPr="004A3AFA" w:rsidRDefault="004A3AFA" w:rsidP="004A3AF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We’ll open Terminal.</w:t>
      </w:r>
    </w:p>
    <w:p w14:paraId="3C40D23D" w14:textId="77777777" w:rsidR="004A3AFA" w:rsidRPr="004A3AFA" w:rsidRDefault="004A3AFA" w:rsidP="004A3AF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We’ll change the current working directory to the location where we want the cloned directory.</w:t>
      </w:r>
    </w:p>
    <w:p w14:paraId="1DCE332C" w14:textId="77777777" w:rsidR="004A3AFA" w:rsidRPr="004A3AFA" w:rsidRDefault="004A3AFA" w:rsidP="004A3AFA">
      <w:pPr>
        <w:numPr>
          <w:ilvl w:val="0"/>
          <w:numId w:val="8"/>
        </w:numPr>
        <w:shd w:val="clear" w:color="auto" w:fill="FFFFFF"/>
        <w:spacing w:after="320" w:line="240" w:lineRule="auto"/>
        <w:textAlignment w:val="baseline"/>
        <w:rPr>
          <w:rFonts w:cs="Times New Roman"/>
          <w:color w:val="24292E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We’ll type </w:t>
      </w:r>
      <w:proofErr w:type="spellStart"/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 clone, and then paste the URL we copied earlier.</w:t>
      </w: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br/>
      </w: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$ </w:t>
      </w:r>
      <w:proofErr w:type="spellStart"/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clone https://github.com/</w:t>
      </w:r>
      <w:r w:rsidRPr="004A3AFA">
        <w:rPr>
          <w:rFonts w:ascii="Times New Roman" w:hAnsi="Times New Roman" w:cs="Times New Roman"/>
          <w:i/>
          <w:iCs/>
          <w:color w:val="333333"/>
          <w:sz w:val="24"/>
          <w:szCs w:val="24"/>
          <w:lang w:val="en-US"/>
        </w:rPr>
        <w:t>YOUR-USERNAME</w:t>
      </w: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/</w:t>
      </w:r>
      <w:r w:rsidRPr="004A3AFA">
        <w:rPr>
          <w:rFonts w:ascii="Times New Roman" w:hAnsi="Times New Roman" w:cs="Times New Roman"/>
          <w:i/>
          <w:iCs/>
          <w:color w:val="333333"/>
          <w:sz w:val="24"/>
          <w:szCs w:val="24"/>
          <w:lang w:val="en-US"/>
        </w:rPr>
        <w:t>YOUR-REPOSITORY</w:t>
      </w:r>
    </w:p>
    <w:p w14:paraId="0A8DDDA1" w14:textId="77777777" w:rsidR="004A3AFA" w:rsidRPr="004A3AFA" w:rsidRDefault="004A3AFA" w:rsidP="004A3AF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t>We’ll press “enter” to create our local clone.</w:t>
      </w:r>
      <w:r w:rsidRPr="004A3AFA">
        <w:rPr>
          <w:rFonts w:ascii="Times New Roman" w:hAnsi="Times New Roman" w:cs="Times New Roman"/>
          <w:color w:val="24292E"/>
          <w:sz w:val="24"/>
          <w:szCs w:val="24"/>
          <w:lang w:val="en-US"/>
        </w:rPr>
        <w:br/>
      </w: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$ </w:t>
      </w:r>
      <w:proofErr w:type="spellStart"/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clone https://github.com/</w:t>
      </w:r>
      <w:r w:rsidRPr="004A3AFA">
        <w:rPr>
          <w:rFonts w:ascii="Times New Roman" w:hAnsi="Times New Roman" w:cs="Times New Roman"/>
          <w:i/>
          <w:iCs/>
          <w:color w:val="333333"/>
          <w:sz w:val="24"/>
          <w:szCs w:val="24"/>
          <w:lang w:val="en-US"/>
        </w:rPr>
        <w:t>YOUR-USERNAME</w:t>
      </w: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/</w:t>
      </w:r>
      <w:r w:rsidRPr="004A3AFA">
        <w:rPr>
          <w:rFonts w:ascii="Times New Roman" w:hAnsi="Times New Roman" w:cs="Times New Roman"/>
          <w:i/>
          <w:iCs/>
          <w:color w:val="333333"/>
          <w:sz w:val="24"/>
          <w:szCs w:val="24"/>
          <w:lang w:val="en-US"/>
        </w:rPr>
        <w:t>YOUR-REPOSITORY</w:t>
      </w:r>
    </w:p>
    <w:p w14:paraId="7F7C1744" w14:textId="77777777" w:rsidR="004A3AFA" w:rsidRPr="004A3AFA" w:rsidRDefault="004A3AFA" w:rsidP="004A3AF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&gt; Cloning into `Spoon-Knife`...</w:t>
      </w:r>
    </w:p>
    <w:p w14:paraId="56958B3B" w14:textId="77777777" w:rsidR="004A3AFA" w:rsidRPr="004A3AFA" w:rsidRDefault="004A3AFA" w:rsidP="004A3AF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>&gt; remote: Counting objects: 10, done.</w:t>
      </w:r>
    </w:p>
    <w:p w14:paraId="420B3644" w14:textId="77777777" w:rsidR="004A3AFA" w:rsidRPr="004A3AFA" w:rsidRDefault="004A3AFA" w:rsidP="004A3AF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&gt; remote: Compressing objects: 100% (8/8), done.</w:t>
      </w:r>
    </w:p>
    <w:p w14:paraId="432DB4C1" w14:textId="77777777" w:rsidR="004A3AFA" w:rsidRPr="004A3AFA" w:rsidRDefault="004A3AFA" w:rsidP="004A3AF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&gt; remove: Total 10 (delta 1), reused 10 (delta 1)</w:t>
      </w:r>
    </w:p>
    <w:p w14:paraId="4B7C3916" w14:textId="77777777" w:rsidR="004A3AFA" w:rsidRPr="004A3AFA" w:rsidRDefault="004A3AFA" w:rsidP="004A3AFA">
      <w:pPr>
        <w:numPr>
          <w:ilvl w:val="0"/>
          <w:numId w:val="9"/>
        </w:numPr>
        <w:shd w:val="clear" w:color="auto" w:fill="FFFFFF"/>
        <w:spacing w:before="60" w:after="320" w:line="240" w:lineRule="auto"/>
        <w:textAlignment w:val="baseline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333333"/>
          <w:sz w:val="24"/>
          <w:szCs w:val="24"/>
          <w:lang w:val="en-US"/>
        </w:rPr>
        <w:t>&gt; Unpacking objects: 100% (10/10), done.</w:t>
      </w:r>
    </w:p>
    <w:p w14:paraId="77A6ED30" w14:textId="6B9380DB" w:rsidR="004A3AFA" w:rsidRDefault="004A3AFA" w:rsidP="004A3AFA">
      <w:pPr>
        <w:shd w:val="clear" w:color="auto" w:fill="FFFFFF"/>
        <w:spacing w:before="60" w:after="3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noProof/>
          <w:color w:val="333333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5E6CCFE" wp14:editId="14ED383F">
            <wp:extent cx="5852160" cy="6278880"/>
            <wp:effectExtent l="0" t="0" r="0" b="0"/>
            <wp:docPr id="17" name="Picture 17" descr="https://lh5.googleusercontent.com/GD8kkPhp4FnFpWhdQwuy_MvOyEYdMi1oGsA_-WlcN7M_ejoUIVZSRFLzSGDXKY2xMQOEyYvYlnSebysMc0zqWerK26NvZ32i5L-y6igsU_NAdezYZVa5aJnxUwnNojfia6eS6S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GD8kkPhp4FnFpWhdQwuy_MvOyEYdMi1oGsA_-WlcN7M_ejoUIVZSRFLzSGDXKY2xMQOEyYvYlnSebysMc0zqWerK26NvZ32i5L-y6igsU_NAdezYZVa5aJnxUwnNojfia6eS6SM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0E98" w14:textId="1F8B40DD" w:rsidR="009618F0" w:rsidRPr="004A3AFA" w:rsidRDefault="009618F0" w:rsidP="004A3AFA">
      <w:pPr>
        <w:shd w:val="clear" w:color="auto" w:fill="FFFFFF"/>
        <w:spacing w:before="60" w:after="3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66B7B0" wp14:editId="1A468C90">
            <wp:extent cx="5930900" cy="6248400"/>
            <wp:effectExtent l="0" t="0" r="12700" b="0"/>
            <wp:docPr id="20" name="Picture 20" descr="Screen%20Shot%202020-05-20%20at%2010.25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20-05-20%20at%2010.25.3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2F5D" w14:textId="77777777" w:rsidR="004A3AFA" w:rsidRPr="004A3AFA" w:rsidRDefault="004A3AFA" w:rsidP="004A3A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B3F666" w14:textId="77777777" w:rsidR="004A3AFA" w:rsidRPr="004A3AFA" w:rsidRDefault="004A3AFA" w:rsidP="004A3AFA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FF9900"/>
          <w:sz w:val="24"/>
          <w:szCs w:val="24"/>
          <w:lang w:val="en-US"/>
        </w:rPr>
        <w:t>TASK 02:</w:t>
      </w:r>
    </w:p>
    <w:p w14:paraId="09008B50" w14:textId="77777777" w:rsidR="004A3AFA" w:rsidRPr="004A3AFA" w:rsidRDefault="004A3AFA" w:rsidP="004A3AFA">
      <w:pPr>
        <w:numPr>
          <w:ilvl w:val="0"/>
          <w:numId w:val="10"/>
        </w:numPr>
        <w:spacing w:before="120" w:line="240" w:lineRule="auto"/>
        <w:ind w:right="40"/>
        <w:jc w:val="both"/>
        <w:textAlignment w:val="baseline"/>
        <w:rPr>
          <w:rFonts w:ascii="Times New Roman" w:hAnsi="Times New Roman" w:cs="Times New Roman"/>
          <w:color w:val="434343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434343"/>
          <w:sz w:val="24"/>
          <w:szCs w:val="24"/>
          <w:lang w:val="en-US"/>
        </w:rPr>
        <w:t>Create an account on GitHub.</w:t>
      </w:r>
    </w:p>
    <w:p w14:paraId="74ED3109" w14:textId="73839340" w:rsidR="004A3AFA" w:rsidRPr="004A3AFA" w:rsidRDefault="004A3AFA" w:rsidP="004A3AFA">
      <w:pPr>
        <w:numPr>
          <w:ilvl w:val="0"/>
          <w:numId w:val="10"/>
        </w:numPr>
        <w:spacing w:line="240" w:lineRule="auto"/>
        <w:ind w:right="40"/>
        <w:jc w:val="both"/>
        <w:textAlignment w:val="baseline"/>
        <w:rPr>
          <w:rFonts w:ascii="Times New Roman" w:hAnsi="Times New Roman" w:cs="Times New Roman"/>
          <w:color w:val="434343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 xml:space="preserve">Create a repository </w:t>
      </w:r>
      <w:r w:rsidR="00492B8F"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with the</w:t>
      </w: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 xml:space="preserve"> name “BOOTCAMP_CA2020”.</w:t>
      </w:r>
    </w:p>
    <w:p w14:paraId="4A7F1038" w14:textId="77777777" w:rsidR="004A3AFA" w:rsidRPr="004A3AFA" w:rsidRDefault="004A3AFA" w:rsidP="004A3AFA">
      <w:pPr>
        <w:numPr>
          <w:ilvl w:val="0"/>
          <w:numId w:val="10"/>
        </w:numPr>
        <w:spacing w:line="240" w:lineRule="auto"/>
        <w:ind w:right="40"/>
        <w:jc w:val="both"/>
        <w:textAlignment w:val="baseline"/>
        <w:rPr>
          <w:rFonts w:ascii="Times New Roman" w:hAnsi="Times New Roman" w:cs="Times New Roman"/>
          <w:color w:val="434343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Make sure to create this repo with README.md file where you can write necessary information of what this repo is all about.</w:t>
      </w:r>
    </w:p>
    <w:p w14:paraId="079E0831" w14:textId="77777777" w:rsidR="004A3AFA" w:rsidRPr="004A3AFA" w:rsidRDefault="004A3AFA" w:rsidP="004A3AFA">
      <w:pPr>
        <w:numPr>
          <w:ilvl w:val="0"/>
          <w:numId w:val="10"/>
        </w:numPr>
        <w:spacing w:after="140" w:line="240" w:lineRule="auto"/>
        <w:ind w:right="40"/>
        <w:jc w:val="both"/>
        <w:textAlignment w:val="baseline"/>
        <w:rPr>
          <w:rFonts w:ascii="Times New Roman" w:hAnsi="Times New Roman" w:cs="Times New Roman"/>
          <w:color w:val="434343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Kindly, push both of your assignments as a separate file of each day.</w:t>
      </w:r>
    </w:p>
    <w:p w14:paraId="54ACFD17" w14:textId="11F5D680" w:rsidR="004A3AFA" w:rsidRPr="004A3AFA" w:rsidRDefault="004A3AFA" w:rsidP="004A3AFA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434343"/>
          <w:sz w:val="24"/>
          <w:szCs w:val="24"/>
          <w:shd w:val="clear" w:color="auto" w:fill="FFFFFF"/>
          <w:lang w:val="en-US"/>
        </w:rPr>
        <w:lastRenderedPageBreak/>
        <w:t>NOTE:</w:t>
      </w: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 xml:space="preserve"> Files that you have created on Google Doc please download that as a doc file (Separate day1 and day2 task in individual </w:t>
      </w:r>
      <w:r w:rsidR="00492B8F"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file)</w:t>
      </w: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 xml:space="preserve"> and push them on </w:t>
      </w:r>
      <w:proofErr w:type="spellStart"/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.</w:t>
      </w:r>
    </w:p>
    <w:p w14:paraId="0B764B87" w14:textId="77777777" w:rsidR="004A3AFA" w:rsidRPr="004A3AFA" w:rsidRDefault="004A3AFA" w:rsidP="004A3AFA">
      <w:pPr>
        <w:numPr>
          <w:ilvl w:val="0"/>
          <w:numId w:val="11"/>
        </w:numPr>
        <w:spacing w:before="120" w:after="140" w:line="240" w:lineRule="auto"/>
        <w:ind w:right="40"/>
        <w:jc w:val="both"/>
        <w:textAlignment w:val="baseline"/>
        <w:rPr>
          <w:rFonts w:ascii="Times New Roman" w:hAnsi="Times New Roman" w:cs="Times New Roman"/>
          <w:color w:val="434343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 xml:space="preserve">Learn the concepts of Branching and Merging and create a doc on it. Push the same doc on </w:t>
      </w:r>
      <w:proofErr w:type="spellStart"/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Git</w:t>
      </w:r>
      <w:proofErr w:type="spellEnd"/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 xml:space="preserve"> as a separate file named it as day3_task.txt. </w:t>
      </w:r>
    </w:p>
    <w:p w14:paraId="543C2A4C" w14:textId="51C6C4F5" w:rsidR="004A3AFA" w:rsidRPr="004A3AFA" w:rsidRDefault="004A3AFA" w:rsidP="004A3AFA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noProof/>
          <w:color w:val="434343"/>
          <w:sz w:val="24"/>
          <w:szCs w:val="24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5252FA33" wp14:editId="37083ADB">
            <wp:extent cx="5943600" cy="3362960"/>
            <wp:effectExtent l="0" t="0" r="0" b="0"/>
            <wp:docPr id="16" name="Picture 16" descr="https://lh6.googleusercontent.com/t8NglbcsXskBYpDCLF-ey0_-ysSOAjAR8U9etTtBNByEX0C_xabYZ1xzZCHac8UZHvwkaN6Dx8DJdzXbz3lKp9fB7zidYgq70LqITD7OEnvTI0vz2GfnuuOsl3sFQ04jbSF2xx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t8NglbcsXskBYpDCLF-ey0_-ysSOAjAR8U9etTtBNByEX0C_xabYZ1xzZCHac8UZHvwkaN6Dx8DJdzXbz3lKp9fB7zidYgq70LqITD7OEnvTI0vz2GfnuuOsl3sFQ04jbSF2xxQ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7E8D" w14:textId="77777777" w:rsidR="004A3AFA" w:rsidRPr="004A3AFA" w:rsidRDefault="004A3AFA" w:rsidP="004A3A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16B200" w14:textId="77777777" w:rsidR="004A3AFA" w:rsidRPr="004A3AFA" w:rsidRDefault="004A3AFA" w:rsidP="004A3AFA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03:</w:t>
      </w:r>
    </w:p>
    <w:p w14:paraId="31B78E7B" w14:textId="77777777" w:rsidR="004A3AFA" w:rsidRPr="004A3AFA" w:rsidRDefault="004A3AFA" w:rsidP="004A3AFA">
      <w:pPr>
        <w:numPr>
          <w:ilvl w:val="0"/>
          <w:numId w:val="12"/>
        </w:numPr>
        <w:spacing w:before="120" w:after="140" w:line="240" w:lineRule="auto"/>
        <w:ind w:right="40"/>
        <w:jc w:val="both"/>
        <w:textAlignment w:val="baseline"/>
        <w:rPr>
          <w:rFonts w:ascii="Times New Roman" w:hAnsi="Times New Roman" w:cs="Times New Roman"/>
          <w:b/>
          <w:bCs/>
          <w:color w:val="434343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434343"/>
          <w:sz w:val="24"/>
          <w:szCs w:val="24"/>
          <w:shd w:val="clear" w:color="auto" w:fill="FFFFFF"/>
          <w:lang w:val="en-US"/>
        </w:rPr>
        <w:t>What is Elastic IP and how it is different from Dynamic IP?</w:t>
      </w:r>
    </w:p>
    <w:p w14:paraId="69E1CE7C" w14:textId="77777777" w:rsidR="004A3AFA" w:rsidRPr="004A3AFA" w:rsidRDefault="004A3AFA" w:rsidP="004A3AFA">
      <w:pPr>
        <w:spacing w:before="120" w:after="140" w:line="240" w:lineRule="auto"/>
        <w:ind w:left="720" w:right="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434343"/>
          <w:sz w:val="24"/>
          <w:szCs w:val="24"/>
          <w:shd w:val="clear" w:color="auto" w:fill="FFFFFF"/>
          <w:lang w:val="en-US"/>
        </w:rPr>
        <w:t>An Elastic IP address is a public IPv4 address, which is reachable from the internet. Elastic IP addresses are used by AWS to manage its dynamic cloud computing services. When a device is assigned an elastic IP address, the address does not change. But a dynamic IP address is an IP address that changes from time to time.</w:t>
      </w:r>
    </w:p>
    <w:p w14:paraId="16BB6808" w14:textId="77777777" w:rsidR="004A3AFA" w:rsidRPr="004A3AFA" w:rsidRDefault="004A3AFA" w:rsidP="004A3AFA">
      <w:pPr>
        <w:numPr>
          <w:ilvl w:val="0"/>
          <w:numId w:val="13"/>
        </w:numPr>
        <w:spacing w:before="120" w:after="140" w:line="240" w:lineRule="auto"/>
        <w:ind w:right="40"/>
        <w:jc w:val="both"/>
        <w:textAlignment w:val="baseline"/>
        <w:rPr>
          <w:rFonts w:ascii="Times New Roman" w:hAnsi="Times New Roman" w:cs="Times New Roman"/>
          <w:b/>
          <w:bCs/>
          <w:color w:val="434343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b/>
          <w:bCs/>
          <w:color w:val="434343"/>
          <w:sz w:val="24"/>
          <w:szCs w:val="24"/>
          <w:shd w:val="clear" w:color="auto" w:fill="FFFFFF"/>
          <w:lang w:val="en-US"/>
        </w:rPr>
        <w:t>What is the Client Server Model, Explain in detail?</w:t>
      </w:r>
    </w:p>
    <w:p w14:paraId="2E92AD7C" w14:textId="77777777" w:rsidR="004A3AFA" w:rsidRPr="004A3AFA" w:rsidRDefault="004A3AFA" w:rsidP="004A3AFA">
      <w:pPr>
        <w:shd w:val="clear" w:color="auto" w:fill="FFFFFF"/>
        <w:spacing w:after="16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3AF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The client-server model is a core network computing concept also building functionality for email exchange and Web/database access. Web technologies and protocols built around the client-server model are: HTTP, DNS etc. A server manages most processes and stores all data. Clients include Web browsers, chat applications, and email software, among others. Servers include Web, database, application, chat and email, etc. A client requests specified data or processes. The server relays process output to the client. Clients sometimes handle processing, but require server data resources for completion.</w:t>
      </w:r>
    </w:p>
    <w:p w14:paraId="4C1638D3" w14:textId="4C9846D2" w:rsidR="004A3AFA" w:rsidRDefault="00492B8F" w:rsidP="004A3A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Reference</w:t>
      </w:r>
    </w:p>
    <w:p w14:paraId="0AEAC41C" w14:textId="77777777" w:rsidR="00492B8F" w:rsidRPr="00492B8F" w:rsidRDefault="00492B8F" w:rsidP="00492B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2" w:history="1">
        <w:r w:rsidRPr="00492B8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https://confluence.atlassian.com/bitbucketserver/basic-git-commands-776639767.html</w:t>
        </w:r>
      </w:hyperlink>
    </w:p>
    <w:p w14:paraId="4C82AF9F" w14:textId="77777777" w:rsidR="00492B8F" w:rsidRPr="004A3AFA" w:rsidRDefault="00492B8F" w:rsidP="004A3A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E5950" w14:textId="3B1B853A" w:rsidR="00C20B95" w:rsidRDefault="00C20B95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sectPr w:rsidR="00C20B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74D21"/>
    <w:multiLevelType w:val="multilevel"/>
    <w:tmpl w:val="8518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33844"/>
    <w:multiLevelType w:val="multilevel"/>
    <w:tmpl w:val="7694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3B690F"/>
    <w:multiLevelType w:val="multilevel"/>
    <w:tmpl w:val="40BA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8533B4"/>
    <w:multiLevelType w:val="multilevel"/>
    <w:tmpl w:val="8386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AB6683"/>
    <w:multiLevelType w:val="multilevel"/>
    <w:tmpl w:val="12D0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481AA0"/>
    <w:multiLevelType w:val="multilevel"/>
    <w:tmpl w:val="349E20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09C2AC0"/>
    <w:multiLevelType w:val="multilevel"/>
    <w:tmpl w:val="8178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74D799C"/>
    <w:multiLevelType w:val="multilevel"/>
    <w:tmpl w:val="592A1D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B912556"/>
    <w:multiLevelType w:val="multilevel"/>
    <w:tmpl w:val="22F0B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F61522C"/>
    <w:multiLevelType w:val="multilevel"/>
    <w:tmpl w:val="61149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6DC867EA"/>
    <w:multiLevelType w:val="multilevel"/>
    <w:tmpl w:val="ACF4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12B4D22"/>
    <w:multiLevelType w:val="multilevel"/>
    <w:tmpl w:val="A1B049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BC92FAE"/>
    <w:multiLevelType w:val="multilevel"/>
    <w:tmpl w:val="C0040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7"/>
  </w:num>
  <w:num w:numId="5">
    <w:abstractNumId w:val="6"/>
  </w:num>
  <w:num w:numId="6">
    <w:abstractNumId w:val="12"/>
  </w:num>
  <w:num w:numId="7">
    <w:abstractNumId w:val="4"/>
  </w:num>
  <w:num w:numId="8">
    <w:abstractNumId w:val="2"/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0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6"/>
    <w:rsid w:val="00492B8F"/>
    <w:rsid w:val="004A3AFA"/>
    <w:rsid w:val="00706666"/>
    <w:rsid w:val="009002B3"/>
    <w:rsid w:val="009242CF"/>
    <w:rsid w:val="009618F0"/>
    <w:rsid w:val="00C20B95"/>
    <w:rsid w:val="00CB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F9A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002B3"/>
    <w:pPr>
      <w:ind w:left="720"/>
      <w:contextualSpacing/>
    </w:pPr>
    <w:rPr>
      <w:szCs w:val="28"/>
    </w:rPr>
  </w:style>
  <w:style w:type="paragraph" w:styleId="NormalWeb">
    <w:name w:val="Normal (Web)"/>
    <w:basedOn w:val="Normal"/>
    <w:uiPriority w:val="99"/>
    <w:semiHidden/>
    <w:unhideWhenUsed/>
    <w:rsid w:val="004A3AF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A3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s://confluence.atlassian.com/bitbucketserver/basic-git-commands-776639767.html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help.github.com/en/github/creating-cloning-and-archiving-repositories/cloning-a-repository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520</Words>
  <Characters>2965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akterfarhana777@gmail.com</cp:lastModifiedBy>
  <cp:revision>2</cp:revision>
  <dcterms:created xsi:type="dcterms:W3CDTF">2020-05-21T02:27:00Z</dcterms:created>
  <dcterms:modified xsi:type="dcterms:W3CDTF">2020-05-21T02:27:00Z</dcterms:modified>
</cp:coreProperties>
</file>