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E1" w:rsidRPr="00866204" w:rsidRDefault="00A45630">
      <w:pPr>
        <w:rPr>
          <w:rFonts w:ascii="Times New Roman" w:hAnsi="Times New Roman" w:cs="Times New Roman"/>
          <w:color w:val="000000" w:themeColor="text1"/>
          <w:szCs w:val="24"/>
        </w:rPr>
      </w:pPr>
      <w:bookmarkStart w:id="0" w:name="_GoBack"/>
      <w:r w:rsidRPr="00866204">
        <w:rPr>
          <w:rFonts w:ascii="Times New Roman" w:hAnsi="Times New Roman" w:cs="Times New Roman"/>
          <w:color w:val="000000" w:themeColor="text1"/>
          <w:szCs w:val="24"/>
        </w:rPr>
        <w:t>Hello Kathleen,</w:t>
      </w:r>
    </w:p>
    <w:p w:rsidR="00A45630" w:rsidRPr="00866204" w:rsidRDefault="00A45630">
      <w:pPr>
        <w:rPr>
          <w:rFonts w:ascii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hAnsi="Times New Roman" w:cs="Times New Roman"/>
          <w:color w:val="000000" w:themeColor="text1"/>
          <w:szCs w:val="24"/>
        </w:rPr>
        <w:t xml:space="preserve">Thank you for providing us with 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Sprocket Central Pty Ltd.’s</w:t>
      </w:r>
      <w:r w:rsidRPr="00866204">
        <w:rPr>
          <w:rFonts w:ascii="Times New Roman" w:hAnsi="Times New Roman" w:cs="Times New Roman"/>
          <w:color w:val="000000" w:themeColor="text1"/>
          <w:szCs w:val="24"/>
        </w:rPr>
        <w:t xml:space="preserve"> datasets. I’ve highlight key data quality issues in the following summary table:</w:t>
      </w:r>
    </w:p>
    <w:p w:rsidR="00A45630" w:rsidRPr="00866204" w:rsidRDefault="00A45630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523"/>
        <w:gridCol w:w="1216"/>
        <w:gridCol w:w="1630"/>
        <w:gridCol w:w="1523"/>
        <w:gridCol w:w="1319"/>
        <w:gridCol w:w="1285"/>
        <w:gridCol w:w="1092"/>
      </w:tblGrid>
      <w:tr w:rsidR="00866204" w:rsidRPr="00866204" w:rsidTr="00A45630">
        <w:trPr>
          <w:trHeight w:val="321"/>
        </w:trPr>
        <w:tc>
          <w:tcPr>
            <w:tcW w:w="1369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Datasets</w:t>
            </w:r>
          </w:p>
        </w:tc>
        <w:tc>
          <w:tcPr>
            <w:tcW w:w="1369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Accuracy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Completeness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Consistency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Currency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Relevancy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Validity</w:t>
            </w:r>
          </w:p>
        </w:tc>
      </w:tr>
      <w:tr w:rsidR="00866204" w:rsidRPr="00866204" w:rsidTr="00B84D2B">
        <w:trPr>
          <w:trHeight w:val="1727"/>
        </w:trPr>
        <w:tc>
          <w:tcPr>
            <w:tcW w:w="1369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Customer Demographic</w:t>
            </w:r>
          </w:p>
        </w:tc>
        <w:tc>
          <w:tcPr>
            <w:tcW w:w="1369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DOB:</w:t>
            </w:r>
          </w:p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Error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Age: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missing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Job title: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Blank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Customer ID: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incomplete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Gender: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inconsistency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Deceased Customers: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Filter out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Default 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Columns: delete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866204" w:rsidRPr="00866204" w:rsidTr="00B84D2B">
        <w:trPr>
          <w:trHeight w:val="989"/>
        </w:trPr>
        <w:tc>
          <w:tcPr>
            <w:tcW w:w="1369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Customer Address</w:t>
            </w:r>
          </w:p>
        </w:tc>
        <w:tc>
          <w:tcPr>
            <w:tcW w:w="1369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70" w:type="dxa"/>
          </w:tcPr>
          <w:p w:rsidR="00E632E0" w:rsidRPr="00866204" w:rsidRDefault="00E632E0" w:rsidP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Customer ID:</w:t>
            </w:r>
          </w:p>
          <w:p w:rsidR="00A45630" w:rsidRPr="00866204" w:rsidRDefault="00E632E0" w:rsidP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incomplete</w:t>
            </w:r>
          </w:p>
        </w:tc>
        <w:tc>
          <w:tcPr>
            <w:tcW w:w="1370" w:type="dxa"/>
          </w:tcPr>
          <w:p w:rsidR="00E632E0" w:rsidRPr="00866204" w:rsidRDefault="00E632E0" w:rsidP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States</w:t>
            </w: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:</w:t>
            </w:r>
          </w:p>
          <w:p w:rsidR="00A45630" w:rsidRPr="00866204" w:rsidRDefault="00E632E0" w:rsidP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inconsistency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866204" w:rsidRPr="00866204" w:rsidTr="00A45630">
        <w:trPr>
          <w:trHeight w:val="1233"/>
        </w:trPr>
        <w:tc>
          <w:tcPr>
            <w:tcW w:w="1369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Transactions</w:t>
            </w:r>
          </w:p>
        </w:tc>
        <w:tc>
          <w:tcPr>
            <w:tcW w:w="1369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Profit: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missing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Customer ID: incomplete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Online order: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Blank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Brand: blank</w:t>
            </w: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70" w:type="dxa"/>
          </w:tcPr>
          <w:p w:rsidR="00A45630" w:rsidRPr="00866204" w:rsidRDefault="00A4563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Cancelled Status order: filter out</w:t>
            </w:r>
          </w:p>
        </w:tc>
        <w:tc>
          <w:tcPr>
            <w:tcW w:w="1370" w:type="dxa"/>
          </w:tcPr>
          <w:p w:rsidR="00A4563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List price: format</w:t>
            </w: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  <w:p w:rsidR="00E632E0" w:rsidRPr="00866204" w:rsidRDefault="00E632E0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866204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Product sold date: format</w:t>
            </w:r>
          </w:p>
        </w:tc>
      </w:tr>
    </w:tbl>
    <w:p w:rsidR="00A45630" w:rsidRPr="00866204" w:rsidRDefault="00A45630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97757F" w:rsidRPr="00866204" w:rsidRDefault="006F163B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I’ve recommended the below improvement</w:t>
      </w:r>
      <w:r w:rsidR="00A25C1D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of data accuracy that will impact accuracy of data </w:t>
      </w:r>
      <w:r w:rsidR="004B3E61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in the future.</w:t>
      </w:r>
      <w:r w:rsidR="0097757F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="0097757F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These mitigation are very effective ways of improving data quali</w:t>
      </w:r>
      <w:r w:rsidR="0097757F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ty of three datasets.</w:t>
      </w:r>
    </w:p>
    <w:p w:rsidR="004B3E61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4B3E61" w:rsidRPr="00866204" w:rsidRDefault="004B3E61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Accuracy Issues</w:t>
      </w:r>
    </w:p>
    <w:p w:rsidR="004B3E61" w:rsidRPr="00866204" w:rsidRDefault="002B50A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Issue: </w:t>
      </w:r>
      <w:r w:rsidR="000705F3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Inaccurate DOB in customer demographic dataset, missing age column and profit column in transaction dataset</w:t>
      </w:r>
    </w:p>
    <w:p w:rsidR="000705F3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Mitigation: Filter out outlier in DOB.</w:t>
      </w:r>
    </w:p>
    <w:p w:rsidR="000705F3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Recommendation: Create an age column that will allow for easier identification of errors. A profit column will assist future analysis.</w:t>
      </w:r>
    </w:p>
    <w:p w:rsidR="000705F3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05F3" w:rsidRPr="00866204" w:rsidRDefault="000705F3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Completeness</w:t>
      </w:r>
    </w:p>
    <w:p w:rsidR="000705F3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Issue: Inc</w:t>
      </w:r>
      <w:r w:rsidR="007B173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omplete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additional customer among customer demographic, customer address, and transactions datasets.</w:t>
      </w:r>
    </w:p>
    <w:p w:rsidR="004B3E61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Mitigation: Filter all </w:t>
      </w:r>
      <w:r w:rsidR="007B173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customer</w:t>
      </w:r>
      <w:r w:rsidR="007B173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_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ids</w:t>
      </w:r>
    </w:p>
    <w:p w:rsidR="000705F3" w:rsidRPr="00866204" w:rsidRDefault="000705F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Recommendation: </w:t>
      </w:r>
      <w:r w:rsidR="007B173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use only customer_ids that have complete data. Cross check datasets and sync data to prevent future completeness issues.</w:t>
      </w:r>
    </w:p>
    <w:p w:rsidR="007B1735" w:rsidRPr="00866204" w:rsidRDefault="007B1735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7B1735" w:rsidRPr="00866204" w:rsidRDefault="007B1735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Consistency</w:t>
      </w:r>
    </w:p>
    <w:p w:rsidR="007B1735" w:rsidRPr="00866204" w:rsidRDefault="007B1735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Issues: 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Inconsistent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gender in Customer demographic and customer address datasets</w:t>
      </w:r>
    </w:p>
    <w:p w:rsidR="007B1735" w:rsidRPr="00866204" w:rsidRDefault="007B1735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Mitigation: Filter all “M”  under category of “Male”</w:t>
      </w:r>
      <w:r w:rsidR="00C10216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and “F” under “female” category; filter all “new South Wales” to “NSW” and “Victoria” to “VIC” for states. Create dropdown options for all state abbreviation to minimize human error and manual entry. </w:t>
      </w:r>
    </w:p>
    <w:p w:rsidR="00C10216" w:rsidRPr="00866204" w:rsidRDefault="00C10216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lastRenderedPageBreak/>
        <w:t>Currency</w:t>
      </w:r>
    </w:p>
    <w:p w:rsidR="00C10216" w:rsidRPr="00866204" w:rsidRDefault="00C1021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Issues: deceased individuals are in the customer demographic dataset</w:t>
      </w:r>
    </w:p>
    <w:p w:rsidR="00C10216" w:rsidRPr="00866204" w:rsidRDefault="00C1021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Mitigation: Filter out “Y” in </w:t>
      </w:r>
      <w:r w:rsidR="00A833A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deceased_indicator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:rsidR="00C10216" w:rsidRPr="00866204" w:rsidRDefault="00C1021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Recommendation: update deceased customers’ data</w:t>
      </w:r>
      <w:r w:rsidR="00A833A5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; remove them from dataset to get more accurate estimates.</w:t>
      </w:r>
    </w:p>
    <w:p w:rsidR="00C10216" w:rsidRPr="00866204" w:rsidRDefault="00C10216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</w:p>
    <w:p w:rsidR="00A833A5" w:rsidRPr="00866204" w:rsidRDefault="00FA2062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Relevancy</w:t>
      </w:r>
    </w:p>
    <w:p w:rsidR="00A833A5" w:rsidRPr="00866204" w:rsidRDefault="00A833A5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Issues: Lack of relevancy in def</w:t>
      </w:r>
      <w:r w:rsidR="00FA2062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a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ult_column in customer </w:t>
      </w:r>
      <w:r w:rsidR="00FA2062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demographic</w:t>
      </w: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and order status in transactions datasets</w:t>
      </w:r>
    </w:p>
    <w:p w:rsidR="00FA2062" w:rsidRPr="00866204" w:rsidRDefault="00D55ED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Mitigation: Deleted Metadata in default_column. Filter out “cancelled” order status.</w:t>
      </w:r>
    </w:p>
    <w:p w:rsidR="00D55ED3" w:rsidRPr="00866204" w:rsidRDefault="00D55ED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Recommendation: Check for incomprehensible metadata.</w:t>
      </w:r>
    </w:p>
    <w:p w:rsidR="00D55ED3" w:rsidRPr="00866204" w:rsidRDefault="00D55ED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D55ED3" w:rsidRPr="00866204" w:rsidRDefault="00D55ED3">
      <w:pPr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Validity</w:t>
      </w:r>
    </w:p>
    <w:p w:rsidR="00D55ED3" w:rsidRPr="00866204" w:rsidRDefault="00D55ED3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Issues: list_price and product_sale_date format in transactions dataset</w:t>
      </w:r>
    </w:p>
    <w:p w:rsidR="00D55ED3" w:rsidRPr="00866204" w:rsidRDefault="00340448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Mitigation: Fromat product_sale_date to short date format; format list_price to currency.</w:t>
      </w:r>
    </w:p>
    <w:p w:rsidR="00340448" w:rsidRPr="00866204" w:rsidRDefault="00340448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Recommendation: Fix columns </w:t>
      </w:r>
      <w:r w:rsidR="0097757F"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to increase reliability and validity.</w:t>
      </w:r>
    </w:p>
    <w:p w:rsidR="0097757F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97757F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Please let me know if you have any concerns regarding data quality.</w:t>
      </w:r>
    </w:p>
    <w:p w:rsidR="0097757F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97757F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Best,</w:t>
      </w:r>
    </w:p>
    <w:p w:rsidR="0097757F" w:rsidRPr="00866204" w:rsidRDefault="0097757F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66204">
        <w:rPr>
          <w:rFonts w:ascii="Times New Roman" w:eastAsia="Times New Roman" w:hAnsi="Times New Roman" w:cs="Times New Roman"/>
          <w:color w:val="000000" w:themeColor="text1"/>
          <w:szCs w:val="24"/>
        </w:rPr>
        <w:t>Farhana Akter</w:t>
      </w:r>
      <w:bookmarkEnd w:id="0"/>
    </w:p>
    <w:sectPr w:rsidR="0097757F" w:rsidRPr="00866204" w:rsidSect="003D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30"/>
    <w:rsid w:val="000705F3"/>
    <w:rsid w:val="002B50AF"/>
    <w:rsid w:val="00340448"/>
    <w:rsid w:val="003D4F96"/>
    <w:rsid w:val="004B3E61"/>
    <w:rsid w:val="00654196"/>
    <w:rsid w:val="006F163B"/>
    <w:rsid w:val="007B1735"/>
    <w:rsid w:val="00866204"/>
    <w:rsid w:val="00961F80"/>
    <w:rsid w:val="0097757F"/>
    <w:rsid w:val="00A25C1D"/>
    <w:rsid w:val="00A45630"/>
    <w:rsid w:val="00A833A5"/>
    <w:rsid w:val="00B84D2B"/>
    <w:rsid w:val="00C10216"/>
    <w:rsid w:val="00D55ED3"/>
    <w:rsid w:val="00E632E0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A1FF3"/>
  <w15:chartTrackingRefBased/>
  <w15:docId w15:val="{7073DB57-410E-0347-B483-E5A539B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2020-07-25T01:28:00Z</dcterms:created>
  <dcterms:modified xsi:type="dcterms:W3CDTF">2020-07-25T01:28:00Z</dcterms:modified>
</cp:coreProperties>
</file>