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5329" w14:textId="77777777" w:rsidR="00B773DA" w:rsidRPr="00B773DA" w:rsidRDefault="00B773DA" w:rsidP="00B773DA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>Ruleset for Successful Compilation</w:t>
      </w:r>
    </w:p>
    <w:p w14:paraId="4C6F0F68" w14:textId="77777777" w:rsidR="00B773DA" w:rsidRPr="00B773DA" w:rsidRDefault="00B773DA" w:rsidP="00B773D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1. Lexical Rules (Token Structure)</w:t>
      </w:r>
    </w:p>
    <w:p w14:paraId="5BAED582" w14:textId="77777777" w:rsidR="00B773DA" w:rsidRPr="00B773DA" w:rsidRDefault="00B773DA" w:rsidP="00B773D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The source code must conform to the following token definitions to be lexically valid:</w:t>
      </w:r>
    </w:p>
    <w:p w14:paraId="5D41B610" w14:textId="77777777" w:rsidR="00B773DA" w:rsidRPr="00B773DA" w:rsidRDefault="00B773DA" w:rsidP="00B77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Identifiers:</w:t>
      </w:r>
    </w:p>
    <w:p w14:paraId="3CF27BD9" w14:textId="77777777" w:rsidR="00B773DA" w:rsidRPr="00B773DA" w:rsidRDefault="00B773DA" w:rsidP="00B773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Identifiers must start with a letter (A-Z, a-z) and can be followed by letters, digits (0-9), or underscores (_).</w:t>
      </w:r>
    </w:p>
    <w:p w14:paraId="3D860D39" w14:textId="77777777" w:rsidR="00B773DA" w:rsidRPr="00B773DA" w:rsidRDefault="00B773DA" w:rsidP="00B773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 xml:space="preserve">Examples of valid identifiers: x, y, </w:t>
      </w:r>
      <w:proofErr w:type="spellStart"/>
      <w:r w:rsidRPr="00B773DA">
        <w:rPr>
          <w:rFonts w:asciiTheme="majorHAnsi" w:eastAsia="Times New Roman" w:hAnsiTheme="majorHAnsi" w:cstheme="majorHAnsi"/>
          <w:lang w:eastAsia="en-IN"/>
        </w:rPr>
        <w:t>my_var</w:t>
      </w:r>
      <w:proofErr w:type="spellEnd"/>
      <w:r w:rsidRPr="00B773DA">
        <w:rPr>
          <w:rFonts w:asciiTheme="majorHAnsi" w:eastAsia="Times New Roman" w:hAnsiTheme="majorHAnsi" w:cstheme="majorHAnsi"/>
          <w:lang w:eastAsia="en-IN"/>
        </w:rPr>
        <w:t>, result2.</w:t>
      </w:r>
    </w:p>
    <w:p w14:paraId="5AB611EE" w14:textId="77777777" w:rsidR="00B773DA" w:rsidRPr="00B773DA" w:rsidRDefault="00B773DA" w:rsidP="00B773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Example of invalid identifiers: 2x, @var, -value.</w:t>
      </w:r>
    </w:p>
    <w:p w14:paraId="15DAC994" w14:textId="77777777" w:rsidR="00B773DA" w:rsidRPr="00B773DA" w:rsidRDefault="00B773DA" w:rsidP="00B77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Keywords:</w:t>
      </w:r>
    </w:p>
    <w:p w14:paraId="0573FEBF" w14:textId="77777777" w:rsidR="00B773DA" w:rsidRPr="00B773DA" w:rsidRDefault="00B773DA" w:rsidP="00B773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The following keywords are reserved and cannot be used as identifiers: return.</w:t>
      </w:r>
    </w:p>
    <w:p w14:paraId="4E009FE8" w14:textId="77777777" w:rsidR="00B773DA" w:rsidRPr="00B773DA" w:rsidRDefault="00B773DA" w:rsidP="00B773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Example: return is used to return a value from a function.</w:t>
      </w:r>
    </w:p>
    <w:p w14:paraId="09035BCE" w14:textId="77777777" w:rsidR="00B773DA" w:rsidRPr="00B773DA" w:rsidRDefault="00B773DA" w:rsidP="00B77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Operators:</w:t>
      </w:r>
    </w:p>
    <w:p w14:paraId="60E59D1D" w14:textId="77777777" w:rsidR="00B773DA" w:rsidRPr="00B773DA" w:rsidRDefault="00B773DA" w:rsidP="00B773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Supported operators include:</w:t>
      </w:r>
    </w:p>
    <w:p w14:paraId="63C952FA" w14:textId="77777777" w:rsidR="00B773DA" w:rsidRPr="00B773DA" w:rsidRDefault="00B773DA" w:rsidP="00B773D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Arithmetic:</w:t>
      </w:r>
      <w:r w:rsidRPr="00B773DA">
        <w:rPr>
          <w:rFonts w:asciiTheme="majorHAnsi" w:eastAsia="Times New Roman" w:hAnsiTheme="majorHAnsi" w:cstheme="majorHAnsi"/>
          <w:lang w:eastAsia="en-IN"/>
        </w:rPr>
        <w:t xml:space="preserve"> + (addition), - (subtraction), * (multiplication), / (division).</w:t>
      </w:r>
    </w:p>
    <w:p w14:paraId="3D811ACF" w14:textId="77777777" w:rsidR="00B773DA" w:rsidRPr="00B773DA" w:rsidRDefault="00B773DA" w:rsidP="00B773D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Assignment:</w:t>
      </w:r>
      <w:r w:rsidRPr="00B773DA">
        <w:rPr>
          <w:rFonts w:asciiTheme="majorHAnsi" w:eastAsia="Times New Roman" w:hAnsiTheme="majorHAnsi" w:cstheme="majorHAnsi"/>
          <w:lang w:eastAsia="en-IN"/>
        </w:rPr>
        <w:t xml:space="preserve"> = (used to assign values to variables).</w:t>
      </w:r>
    </w:p>
    <w:p w14:paraId="1CEE56CF" w14:textId="77777777" w:rsidR="00B773DA" w:rsidRPr="00B773DA" w:rsidRDefault="00B773DA" w:rsidP="00B77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Literals:</w:t>
      </w:r>
    </w:p>
    <w:p w14:paraId="7E851458" w14:textId="77777777" w:rsidR="00B773DA" w:rsidRPr="00B773DA" w:rsidRDefault="00B773DA" w:rsidP="00B773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Integers:</w:t>
      </w:r>
      <w:r w:rsidRPr="00B773DA">
        <w:rPr>
          <w:rFonts w:asciiTheme="majorHAnsi" w:eastAsia="Times New Roman" w:hAnsiTheme="majorHAnsi" w:cstheme="majorHAnsi"/>
          <w:lang w:eastAsia="en-IN"/>
        </w:rPr>
        <w:t xml:space="preserve"> Must consist of digits (0-9) without any decimal points or signs.</w:t>
      </w:r>
    </w:p>
    <w:p w14:paraId="526A694E" w14:textId="77777777" w:rsidR="00B773DA" w:rsidRPr="00B773DA" w:rsidRDefault="00B773DA" w:rsidP="00B773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Examples of valid integers: 5, 10, 100.</w:t>
      </w:r>
    </w:p>
    <w:p w14:paraId="5756C08F" w14:textId="77777777" w:rsidR="00B773DA" w:rsidRPr="00B773DA" w:rsidRDefault="00B773DA" w:rsidP="00B773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Example of an invalid integer: 5.0, -3 (your compiler does not seem to support floating-point numbers or negative numbers).</w:t>
      </w:r>
    </w:p>
    <w:p w14:paraId="36260504" w14:textId="77777777" w:rsidR="00B773DA" w:rsidRPr="00B773DA" w:rsidRDefault="00B773DA" w:rsidP="00B77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Punctuation:</w:t>
      </w:r>
    </w:p>
    <w:p w14:paraId="6B9B46D6" w14:textId="77777777" w:rsidR="00B773DA" w:rsidRPr="00B773DA" w:rsidRDefault="00B773DA" w:rsidP="00B773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Semicolon (;)</w:t>
      </w:r>
      <w:r w:rsidRPr="00B773DA">
        <w:rPr>
          <w:rFonts w:asciiTheme="majorHAnsi" w:eastAsia="Times New Roman" w:hAnsiTheme="majorHAnsi" w:cstheme="majorHAnsi"/>
          <w:lang w:eastAsia="en-IN"/>
        </w:rPr>
        <w:t>: Each statement must be terminated by a semicolon.</w:t>
      </w:r>
    </w:p>
    <w:p w14:paraId="3EF97E85" w14:textId="77777777" w:rsidR="00B773DA" w:rsidRPr="00B773DA" w:rsidRDefault="00B773DA" w:rsidP="00B773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Parentheses ((</w:t>
      </w:r>
      <w:proofErr w:type="gramStart"/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, )</w:t>
      </w:r>
      <w:proofErr w:type="gramEnd"/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)</w:t>
      </w:r>
      <w:r w:rsidRPr="00B773DA">
        <w:rPr>
          <w:rFonts w:asciiTheme="majorHAnsi" w:eastAsia="Times New Roman" w:hAnsiTheme="majorHAnsi" w:cstheme="majorHAnsi"/>
          <w:lang w:eastAsia="en-IN"/>
        </w:rPr>
        <w:t>: Used for grouping expressions (e.g., z = (x + y)).</w:t>
      </w:r>
    </w:p>
    <w:p w14:paraId="04779B0C" w14:textId="77777777" w:rsidR="00B773DA" w:rsidRPr="00B773DA" w:rsidRDefault="00B773DA" w:rsidP="00B773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773DA">
        <w:rPr>
          <w:rFonts w:asciiTheme="majorHAnsi" w:eastAsia="Times New Roman" w:hAnsiTheme="majorHAnsi" w:cstheme="majorHAnsi"/>
          <w:sz w:val="24"/>
          <w:szCs w:val="24"/>
          <w:lang w:eastAsia="en-IN"/>
        </w:rPr>
        <w:pict w14:anchorId="1E51E356">
          <v:rect id="_x0000_i1313" style="width:0;height:1.5pt" o:hralign="center" o:hrstd="t" o:hr="t" fillcolor="#a0a0a0" stroked="f"/>
        </w:pict>
      </w:r>
    </w:p>
    <w:p w14:paraId="7B83CFF5" w14:textId="77777777" w:rsidR="00B773DA" w:rsidRPr="00B773DA" w:rsidRDefault="00B773DA" w:rsidP="00B773D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2. Syntactic Rules (Grammatical Structure)</w:t>
      </w:r>
    </w:p>
    <w:p w14:paraId="0ACDD77A" w14:textId="77777777" w:rsidR="00B773DA" w:rsidRPr="00B773DA" w:rsidRDefault="00B773DA" w:rsidP="00B773D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The code must follow these rules to be syntactically valid:</w:t>
      </w:r>
    </w:p>
    <w:p w14:paraId="15D02556" w14:textId="77777777" w:rsidR="00B773DA" w:rsidRPr="00B773DA" w:rsidRDefault="00B773DA" w:rsidP="00B773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Program Structure:</w:t>
      </w:r>
    </w:p>
    <w:p w14:paraId="6D3508B1" w14:textId="77777777" w:rsidR="00B773DA" w:rsidRPr="00B773DA" w:rsidRDefault="00B773DA" w:rsidP="00B773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 xml:space="preserve">A valid program consists of a sequence of </w:t>
      </w: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statements</w:t>
      </w:r>
      <w:r w:rsidRPr="00B773DA">
        <w:rPr>
          <w:rFonts w:asciiTheme="majorHAnsi" w:eastAsia="Times New Roman" w:hAnsiTheme="majorHAnsi" w:cstheme="majorHAnsi"/>
          <w:lang w:eastAsia="en-IN"/>
        </w:rPr>
        <w:t>, each of which must end with a semicolon (;).</w:t>
      </w:r>
    </w:p>
    <w:p w14:paraId="269B4DD6" w14:textId="77777777" w:rsidR="00B773DA" w:rsidRPr="00B773DA" w:rsidRDefault="00B773DA" w:rsidP="00B773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Statements:</w:t>
      </w:r>
    </w:p>
    <w:p w14:paraId="2F05D4FF" w14:textId="77777777" w:rsidR="00B773DA" w:rsidRPr="00B773DA" w:rsidRDefault="00B773DA" w:rsidP="00B773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Assignment Statement:</w:t>
      </w:r>
    </w:p>
    <w:p w14:paraId="0DC914B4" w14:textId="77777777" w:rsidR="00B773DA" w:rsidRPr="00B773DA" w:rsidRDefault="00B773DA" w:rsidP="00B773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Syntax: &lt;identifier&gt; = &lt;expression&gt;;</w:t>
      </w:r>
    </w:p>
    <w:p w14:paraId="762BFD9A" w14:textId="77777777" w:rsidR="00B773DA" w:rsidRPr="00B773DA" w:rsidRDefault="00B773DA" w:rsidP="00B773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Description: The left-hand side must be a valid identifier, and the right-hand side must be a valid expression.</w:t>
      </w:r>
    </w:p>
    <w:p w14:paraId="10ACF057" w14:textId="77777777" w:rsidR="00B773DA" w:rsidRPr="00B773DA" w:rsidRDefault="00B773DA" w:rsidP="00B773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Example: x = 5;</w:t>
      </w:r>
    </w:p>
    <w:p w14:paraId="558CE297" w14:textId="77777777" w:rsidR="00B773DA" w:rsidRPr="00B773DA" w:rsidRDefault="00B773DA" w:rsidP="00B773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Invalid: 5 = x; (The left side cannot be a constant).</w:t>
      </w:r>
    </w:p>
    <w:p w14:paraId="18DDA269" w14:textId="77777777" w:rsidR="00B773DA" w:rsidRPr="00B773DA" w:rsidRDefault="00B773DA" w:rsidP="00B773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Return Statement:</w:t>
      </w:r>
    </w:p>
    <w:p w14:paraId="09AC4AAC" w14:textId="77777777" w:rsidR="00B773DA" w:rsidRPr="00B773DA" w:rsidRDefault="00B773DA" w:rsidP="00B773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Syntax: return &lt;expression&gt;;</w:t>
      </w:r>
    </w:p>
    <w:p w14:paraId="31B968A0" w14:textId="77777777" w:rsidR="00B773DA" w:rsidRPr="00B773DA" w:rsidRDefault="00B773DA" w:rsidP="00B773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Description: The return keyword must be followed by a valid expression and terminated with a semicolon.</w:t>
      </w:r>
    </w:p>
    <w:p w14:paraId="30EF882F" w14:textId="77777777" w:rsidR="00B773DA" w:rsidRPr="00B773DA" w:rsidRDefault="00B773DA" w:rsidP="00B773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Example: return x + y;</w:t>
      </w:r>
    </w:p>
    <w:p w14:paraId="7048468B" w14:textId="77777777" w:rsidR="00B773DA" w:rsidRPr="00B773DA" w:rsidRDefault="00B773DA" w:rsidP="00B773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Invalid: return; (A return statement must have an expression).</w:t>
      </w:r>
    </w:p>
    <w:p w14:paraId="1FC729AD" w14:textId="77777777" w:rsidR="00B773DA" w:rsidRPr="00B773DA" w:rsidRDefault="00B773DA" w:rsidP="00B773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Expressions:</w:t>
      </w:r>
    </w:p>
    <w:p w14:paraId="369689F8" w14:textId="77777777" w:rsidR="00B773DA" w:rsidRPr="00B773DA" w:rsidRDefault="00B773DA" w:rsidP="00B773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lastRenderedPageBreak/>
        <w:t>Arithmetic Expressions:</w:t>
      </w:r>
    </w:p>
    <w:p w14:paraId="4837CACE" w14:textId="77777777" w:rsidR="00B773DA" w:rsidRPr="00B773DA" w:rsidRDefault="00B773DA" w:rsidP="00B773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An expression can involve integers, variables, and arithmetic operators.</w:t>
      </w:r>
    </w:p>
    <w:p w14:paraId="1F6C2744" w14:textId="77777777" w:rsidR="00B773DA" w:rsidRPr="00B773DA" w:rsidRDefault="00B773DA" w:rsidP="00B773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Syntax: &lt;expression</w:t>
      </w:r>
      <w:proofErr w:type="gramStart"/>
      <w:r w:rsidRPr="00B773DA">
        <w:rPr>
          <w:rFonts w:asciiTheme="majorHAnsi" w:eastAsia="Times New Roman" w:hAnsiTheme="majorHAnsi" w:cstheme="majorHAnsi"/>
          <w:lang w:eastAsia="en-IN"/>
        </w:rPr>
        <w:t>&gt; ::=</w:t>
      </w:r>
      <w:proofErr w:type="gramEnd"/>
      <w:r w:rsidRPr="00B773DA">
        <w:rPr>
          <w:rFonts w:asciiTheme="majorHAnsi" w:eastAsia="Times New Roman" w:hAnsiTheme="majorHAnsi" w:cstheme="majorHAnsi"/>
          <w:lang w:eastAsia="en-IN"/>
        </w:rPr>
        <w:t xml:space="preserve"> &lt;term&gt; | &lt;expression&gt; + &lt;term&gt; | &lt;expression&gt; - &lt;term&gt;</w:t>
      </w:r>
    </w:p>
    <w:p w14:paraId="132B1ACC" w14:textId="77777777" w:rsidR="00B773DA" w:rsidRPr="00B773DA" w:rsidRDefault="00B773DA" w:rsidP="00B773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Example: z = x + (y * 2);</w:t>
      </w:r>
    </w:p>
    <w:p w14:paraId="77AFB556" w14:textId="77777777" w:rsidR="00B773DA" w:rsidRPr="00B773DA" w:rsidRDefault="00B773DA" w:rsidP="00B773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Parentheses</w:t>
      </w:r>
      <w:r w:rsidRPr="00B773DA">
        <w:rPr>
          <w:rFonts w:asciiTheme="majorHAnsi" w:eastAsia="Times New Roman" w:hAnsiTheme="majorHAnsi" w:cstheme="majorHAnsi"/>
          <w:lang w:eastAsia="en-IN"/>
        </w:rPr>
        <w:t>: Parentheses can be used to group expressions, ensuring correct operator precedence.</w:t>
      </w:r>
    </w:p>
    <w:p w14:paraId="2ACC8B0C" w14:textId="77777777" w:rsidR="00B773DA" w:rsidRPr="00B773DA" w:rsidRDefault="00B773DA" w:rsidP="00B773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Example: z = (x + y) * 2;</w:t>
      </w:r>
    </w:p>
    <w:p w14:paraId="03FF06EE" w14:textId="77777777" w:rsidR="00B773DA" w:rsidRPr="00B773DA" w:rsidRDefault="00B773DA" w:rsidP="00B773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Operator Precedence:</w:t>
      </w:r>
    </w:p>
    <w:p w14:paraId="69B99B72" w14:textId="77777777" w:rsidR="00B773DA" w:rsidRPr="00B773DA" w:rsidRDefault="00B773DA" w:rsidP="00B773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 xml:space="preserve">Multiplication and division have </w:t>
      </w: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higher precedence</w:t>
      </w:r>
      <w:r w:rsidRPr="00B773DA">
        <w:rPr>
          <w:rFonts w:asciiTheme="majorHAnsi" w:eastAsia="Times New Roman" w:hAnsiTheme="majorHAnsi" w:cstheme="majorHAnsi"/>
          <w:lang w:eastAsia="en-IN"/>
        </w:rPr>
        <w:t xml:space="preserve"> than addition and subtraction.</w:t>
      </w:r>
    </w:p>
    <w:p w14:paraId="108D4D18" w14:textId="77777777" w:rsidR="00B773DA" w:rsidRPr="00B773DA" w:rsidRDefault="00B773DA" w:rsidP="00B773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Parentheses can override precedence.</w:t>
      </w:r>
    </w:p>
    <w:p w14:paraId="17D33BAE" w14:textId="77777777" w:rsidR="00B773DA" w:rsidRPr="00B773DA" w:rsidRDefault="00B773DA" w:rsidP="00B773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Example: x + y * 2 is equivalent to x + (y * 2).</w:t>
      </w:r>
    </w:p>
    <w:p w14:paraId="1DA55143" w14:textId="77777777" w:rsidR="00B773DA" w:rsidRPr="00B773DA" w:rsidRDefault="00B773DA" w:rsidP="00B773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773DA">
        <w:rPr>
          <w:rFonts w:asciiTheme="majorHAnsi" w:eastAsia="Times New Roman" w:hAnsiTheme="majorHAnsi" w:cstheme="majorHAnsi"/>
          <w:sz w:val="24"/>
          <w:szCs w:val="24"/>
          <w:lang w:eastAsia="en-IN"/>
        </w:rPr>
        <w:pict w14:anchorId="468B2518">
          <v:rect id="_x0000_i1314" style="width:0;height:1.5pt" o:hralign="center" o:hrstd="t" o:hr="t" fillcolor="#a0a0a0" stroked="f"/>
        </w:pict>
      </w:r>
    </w:p>
    <w:p w14:paraId="6A2B4304" w14:textId="77777777" w:rsidR="00B773DA" w:rsidRPr="00B773DA" w:rsidRDefault="00B773DA" w:rsidP="00B773D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3. Semantic Rules (Meaning and Context)</w:t>
      </w:r>
    </w:p>
    <w:p w14:paraId="18B6DBD4" w14:textId="77777777" w:rsidR="00B773DA" w:rsidRPr="00B773DA" w:rsidRDefault="00B773DA" w:rsidP="00B773D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The code must follow these semantic rules to ensure that the meaning of the program is valid:</w:t>
      </w:r>
    </w:p>
    <w:p w14:paraId="3A1C12A8" w14:textId="77777777" w:rsidR="00B773DA" w:rsidRPr="00B773DA" w:rsidRDefault="00B773DA" w:rsidP="00B773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Variable Declaration and Initialization:</w:t>
      </w:r>
    </w:p>
    <w:p w14:paraId="62048B2D" w14:textId="77777777" w:rsidR="00B773DA" w:rsidRPr="00B773DA" w:rsidRDefault="00B773DA" w:rsidP="00B773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Variables must be assigned a value before they are used in an expression.</w:t>
      </w:r>
    </w:p>
    <w:p w14:paraId="635C1683" w14:textId="77777777" w:rsidR="00B773DA" w:rsidRPr="00B773DA" w:rsidRDefault="00B773DA" w:rsidP="00B773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Example:</w:t>
      </w:r>
    </w:p>
    <w:p w14:paraId="77F85DB6" w14:textId="77777777" w:rsidR="00B773DA" w:rsidRPr="00B773DA" w:rsidRDefault="00B773DA" w:rsidP="00B7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 xml:space="preserve">x = </w:t>
      </w:r>
      <w:proofErr w:type="gramStart"/>
      <w:r w:rsidRPr="00B773DA">
        <w:rPr>
          <w:rFonts w:asciiTheme="majorHAnsi" w:eastAsia="Times New Roman" w:hAnsiTheme="majorHAnsi" w:cstheme="majorHAnsi"/>
          <w:lang w:eastAsia="en-IN"/>
        </w:rPr>
        <w:t xml:space="preserve">5;   </w:t>
      </w:r>
      <w:proofErr w:type="gramEnd"/>
      <w:r w:rsidRPr="00B773DA">
        <w:rPr>
          <w:rFonts w:asciiTheme="majorHAnsi" w:eastAsia="Times New Roman" w:hAnsiTheme="majorHAnsi" w:cstheme="majorHAnsi"/>
          <w:lang w:eastAsia="en-IN"/>
        </w:rPr>
        <w:t xml:space="preserve"> // Valid, x is assigned before use.</w:t>
      </w:r>
    </w:p>
    <w:p w14:paraId="0E2FFA91" w14:textId="77777777" w:rsidR="00B773DA" w:rsidRPr="00B773DA" w:rsidRDefault="00B773DA" w:rsidP="00B7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 xml:space="preserve">y = x + </w:t>
      </w:r>
      <w:proofErr w:type="gramStart"/>
      <w:r w:rsidRPr="00B773DA">
        <w:rPr>
          <w:rFonts w:asciiTheme="majorHAnsi" w:eastAsia="Times New Roman" w:hAnsiTheme="majorHAnsi" w:cstheme="majorHAnsi"/>
          <w:lang w:eastAsia="en-IN"/>
        </w:rPr>
        <w:t>3;  /</w:t>
      </w:r>
      <w:proofErr w:type="gramEnd"/>
      <w:r w:rsidRPr="00B773DA">
        <w:rPr>
          <w:rFonts w:asciiTheme="majorHAnsi" w:eastAsia="Times New Roman" w:hAnsiTheme="majorHAnsi" w:cstheme="majorHAnsi"/>
          <w:lang w:eastAsia="en-IN"/>
        </w:rPr>
        <w:t>/ Valid, x is already assigned.</w:t>
      </w:r>
    </w:p>
    <w:p w14:paraId="437BDEA3" w14:textId="77777777" w:rsidR="00B773DA" w:rsidRPr="00B773DA" w:rsidRDefault="00B773DA" w:rsidP="00B773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Invalid:</w:t>
      </w:r>
    </w:p>
    <w:p w14:paraId="298A65D7" w14:textId="0C30B426" w:rsidR="00B773DA" w:rsidRPr="00B773DA" w:rsidRDefault="00B773DA" w:rsidP="00B773DA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 xml:space="preserve">y = x + </w:t>
      </w:r>
      <w:proofErr w:type="gramStart"/>
      <w:r w:rsidRPr="00B773DA">
        <w:rPr>
          <w:rFonts w:asciiTheme="majorHAnsi" w:eastAsia="Times New Roman" w:hAnsiTheme="majorHAnsi" w:cstheme="majorHAnsi"/>
          <w:lang w:eastAsia="en-IN"/>
        </w:rPr>
        <w:t>3;  /</w:t>
      </w:r>
      <w:proofErr w:type="gramEnd"/>
      <w:r w:rsidRPr="00B773DA">
        <w:rPr>
          <w:rFonts w:asciiTheme="majorHAnsi" w:eastAsia="Times New Roman" w:hAnsiTheme="majorHAnsi" w:cstheme="majorHAnsi"/>
          <w:lang w:eastAsia="en-IN"/>
        </w:rPr>
        <w:t>/ Invalid, x has not been assigned a value.</w:t>
      </w:r>
    </w:p>
    <w:p w14:paraId="3D71A593" w14:textId="77777777" w:rsidR="00B773DA" w:rsidRPr="00B773DA" w:rsidRDefault="00B773DA" w:rsidP="00B773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Type Rules:</w:t>
      </w:r>
    </w:p>
    <w:p w14:paraId="4BE9C248" w14:textId="77777777" w:rsidR="00B773DA" w:rsidRPr="00B773DA" w:rsidRDefault="00B773DA" w:rsidP="00B773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 xml:space="preserve">Only </w:t>
      </w: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integer</w:t>
      </w:r>
      <w:r w:rsidRPr="00B773DA">
        <w:rPr>
          <w:rFonts w:asciiTheme="majorHAnsi" w:eastAsia="Times New Roman" w:hAnsiTheme="majorHAnsi" w:cstheme="majorHAnsi"/>
          <w:lang w:eastAsia="en-IN"/>
        </w:rPr>
        <w:t xml:space="preserve"> values and variables are supported.</w:t>
      </w:r>
    </w:p>
    <w:p w14:paraId="61CF21BD" w14:textId="77777777" w:rsidR="00B773DA" w:rsidRPr="00B773DA" w:rsidRDefault="00B773DA" w:rsidP="00B773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Operations involving variables or literals that aren't integers will cause a semantic error.</w:t>
      </w:r>
    </w:p>
    <w:p w14:paraId="624E4AD7" w14:textId="77777777" w:rsidR="00B773DA" w:rsidRPr="00B773DA" w:rsidRDefault="00B773DA" w:rsidP="00B773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Example: x = 5 + y; is valid if both x and y are integers.</w:t>
      </w:r>
    </w:p>
    <w:p w14:paraId="709A0B9F" w14:textId="77777777" w:rsidR="00B773DA" w:rsidRPr="00B773DA" w:rsidRDefault="00B773DA" w:rsidP="00B773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Operator Compatibility:</w:t>
      </w:r>
    </w:p>
    <w:p w14:paraId="60BCB3B8" w14:textId="77777777" w:rsidR="00B773DA" w:rsidRPr="00B773DA" w:rsidRDefault="00B773DA" w:rsidP="00B773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Only arithmetic operations involving integers are allowed. The operands for +, -, *, and / must both be integers.</w:t>
      </w:r>
    </w:p>
    <w:p w14:paraId="4247757B" w14:textId="77777777" w:rsidR="00B773DA" w:rsidRPr="00B773DA" w:rsidRDefault="00B773DA" w:rsidP="00B773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Example:</w:t>
      </w:r>
    </w:p>
    <w:p w14:paraId="5057BAE2" w14:textId="77777777" w:rsidR="00B773DA" w:rsidRPr="00B773DA" w:rsidRDefault="00B773DA" w:rsidP="00B7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 xml:space="preserve">z = (x + y) * </w:t>
      </w:r>
      <w:proofErr w:type="gramStart"/>
      <w:r w:rsidRPr="00B773DA">
        <w:rPr>
          <w:rFonts w:asciiTheme="majorHAnsi" w:eastAsia="Times New Roman" w:hAnsiTheme="majorHAnsi" w:cstheme="majorHAnsi"/>
          <w:lang w:eastAsia="en-IN"/>
        </w:rPr>
        <w:t>2;  /</w:t>
      </w:r>
      <w:proofErr w:type="gramEnd"/>
      <w:r w:rsidRPr="00B773DA">
        <w:rPr>
          <w:rFonts w:asciiTheme="majorHAnsi" w:eastAsia="Times New Roman" w:hAnsiTheme="majorHAnsi" w:cstheme="majorHAnsi"/>
          <w:lang w:eastAsia="en-IN"/>
        </w:rPr>
        <w:t>/ Valid, assuming x and y are integers.</w:t>
      </w:r>
    </w:p>
    <w:p w14:paraId="50A95A6D" w14:textId="77777777" w:rsidR="00B773DA" w:rsidRPr="00B773DA" w:rsidRDefault="00B773DA" w:rsidP="00B773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Invalid:</w:t>
      </w:r>
    </w:p>
    <w:p w14:paraId="3E77E1EB" w14:textId="77777777" w:rsidR="00B773DA" w:rsidRPr="00B773DA" w:rsidRDefault="00B773DA" w:rsidP="00B7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z = x / "hello</w:t>
      </w:r>
      <w:proofErr w:type="gramStart"/>
      <w:r w:rsidRPr="00B773DA">
        <w:rPr>
          <w:rFonts w:asciiTheme="majorHAnsi" w:eastAsia="Times New Roman" w:hAnsiTheme="majorHAnsi" w:cstheme="majorHAnsi"/>
          <w:lang w:eastAsia="en-IN"/>
        </w:rPr>
        <w:t>";  /</w:t>
      </w:r>
      <w:proofErr w:type="gramEnd"/>
      <w:r w:rsidRPr="00B773DA">
        <w:rPr>
          <w:rFonts w:asciiTheme="majorHAnsi" w:eastAsia="Times New Roman" w:hAnsiTheme="majorHAnsi" w:cstheme="majorHAnsi"/>
          <w:lang w:eastAsia="en-IN"/>
        </w:rPr>
        <w:t>/ Invalid, cannot divide an integer by a string.</w:t>
      </w:r>
    </w:p>
    <w:p w14:paraId="1822B8A2" w14:textId="77777777" w:rsidR="00B773DA" w:rsidRPr="00B773DA" w:rsidRDefault="00B773DA" w:rsidP="00B773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Return Statement:</w:t>
      </w:r>
    </w:p>
    <w:p w14:paraId="0711E48A" w14:textId="77777777" w:rsidR="00B773DA" w:rsidRPr="00B773DA" w:rsidRDefault="00B773DA" w:rsidP="00B773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A return statement must return a valid expression.</w:t>
      </w:r>
    </w:p>
    <w:p w14:paraId="547932C3" w14:textId="77777777" w:rsidR="00B773DA" w:rsidRPr="00B773DA" w:rsidRDefault="00B773DA" w:rsidP="00B773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The return value must be a valid integer expression or a previously assigned variable.</w:t>
      </w:r>
    </w:p>
    <w:p w14:paraId="489D3842" w14:textId="77777777" w:rsidR="00B773DA" w:rsidRPr="00B773DA" w:rsidRDefault="00B773DA" w:rsidP="00B773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Example: return z; is valid if z has been assigned a value.</w:t>
      </w:r>
    </w:p>
    <w:p w14:paraId="52841883" w14:textId="77777777" w:rsidR="00B773DA" w:rsidRPr="00B773DA" w:rsidRDefault="00B773DA" w:rsidP="00B773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773DA">
        <w:rPr>
          <w:rFonts w:asciiTheme="majorHAnsi" w:eastAsia="Times New Roman" w:hAnsiTheme="majorHAnsi" w:cstheme="majorHAnsi"/>
          <w:sz w:val="24"/>
          <w:szCs w:val="24"/>
          <w:lang w:eastAsia="en-IN"/>
        </w:rPr>
        <w:lastRenderedPageBreak/>
        <w:pict w14:anchorId="631AF52A">
          <v:rect id="_x0000_i1315" style="width:0;height:1.5pt" o:hralign="center" o:hrstd="t" o:hr="t" fillcolor="#a0a0a0" stroked="f"/>
        </w:pict>
      </w:r>
    </w:p>
    <w:p w14:paraId="30AD3FF1" w14:textId="77777777" w:rsidR="00B773DA" w:rsidRPr="00B773DA" w:rsidRDefault="00B773DA" w:rsidP="00B773D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4. Code Formatting and Structure</w:t>
      </w:r>
    </w:p>
    <w:p w14:paraId="017ADF0A" w14:textId="77777777" w:rsidR="00B773DA" w:rsidRPr="00B773DA" w:rsidRDefault="00B773DA" w:rsidP="00B773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Semicolons:</w:t>
      </w:r>
      <w:r w:rsidRPr="00B773DA">
        <w:rPr>
          <w:rFonts w:asciiTheme="majorHAnsi" w:eastAsia="Times New Roman" w:hAnsiTheme="majorHAnsi" w:cstheme="majorHAnsi"/>
          <w:lang w:eastAsia="en-IN"/>
        </w:rPr>
        <w:t xml:space="preserve"> Every statement must end with a semicolon (;).</w:t>
      </w:r>
    </w:p>
    <w:p w14:paraId="61CB37FB" w14:textId="77777777" w:rsidR="00B773DA" w:rsidRPr="00B773DA" w:rsidRDefault="00B773DA" w:rsidP="00B773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Example: x = 5; is valid, but x = 5 is not.</w:t>
      </w:r>
    </w:p>
    <w:p w14:paraId="4C2F7E9C" w14:textId="77777777" w:rsidR="00B773DA" w:rsidRPr="00B773DA" w:rsidRDefault="00B773DA" w:rsidP="00B773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Whitespace:</w:t>
      </w:r>
      <w:r w:rsidRPr="00B773DA">
        <w:rPr>
          <w:rFonts w:asciiTheme="majorHAnsi" w:eastAsia="Times New Roman" w:hAnsiTheme="majorHAnsi" w:cstheme="majorHAnsi"/>
          <w:lang w:eastAsia="en-IN"/>
        </w:rPr>
        <w:t xml:space="preserve"> While spaces and line breaks are ignored, it is good practice to use whitespace to improve code readability.</w:t>
      </w:r>
    </w:p>
    <w:p w14:paraId="55191796" w14:textId="77777777" w:rsidR="00B773DA" w:rsidRPr="00B773DA" w:rsidRDefault="00B773DA" w:rsidP="00B773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Example:</w:t>
      </w:r>
    </w:p>
    <w:p w14:paraId="0FDA149D" w14:textId="77777777" w:rsidR="00B773DA" w:rsidRPr="00B773DA" w:rsidRDefault="00B773DA" w:rsidP="00B7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x = 5;</w:t>
      </w:r>
    </w:p>
    <w:p w14:paraId="3C558C4C" w14:textId="77777777" w:rsidR="00B773DA" w:rsidRPr="00B773DA" w:rsidRDefault="00B773DA" w:rsidP="00B7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y = 10;</w:t>
      </w:r>
    </w:p>
    <w:p w14:paraId="38F42177" w14:textId="77777777" w:rsidR="00B773DA" w:rsidRPr="00B773DA" w:rsidRDefault="00B773DA" w:rsidP="00B7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z = x + y</w:t>
      </w:r>
      <w:r w:rsidRPr="00B773DA">
        <w:rPr>
          <w:rFonts w:asciiTheme="majorHAnsi" w:eastAsia="Times New Roman" w:hAnsiTheme="majorHAnsi" w:cstheme="majorHAnsi"/>
          <w:sz w:val="20"/>
          <w:szCs w:val="20"/>
          <w:lang w:eastAsia="en-IN"/>
        </w:rPr>
        <w:t>;</w:t>
      </w:r>
    </w:p>
    <w:p w14:paraId="08B4B49D" w14:textId="77777777" w:rsidR="00B773DA" w:rsidRPr="00B773DA" w:rsidRDefault="00B773DA" w:rsidP="00B773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773DA">
        <w:rPr>
          <w:rFonts w:asciiTheme="majorHAnsi" w:eastAsia="Times New Roman" w:hAnsiTheme="majorHAnsi" w:cstheme="majorHAnsi"/>
          <w:sz w:val="24"/>
          <w:szCs w:val="24"/>
          <w:lang w:eastAsia="en-IN"/>
        </w:rPr>
        <w:pict w14:anchorId="1C3C383B">
          <v:rect id="_x0000_i1316" style="width:0;height:1.5pt" o:hralign="center" o:hrstd="t" o:hr="t" fillcolor="#a0a0a0" stroked="f"/>
        </w:pict>
      </w:r>
    </w:p>
    <w:p w14:paraId="1781B178" w14:textId="77777777" w:rsidR="00B773DA" w:rsidRPr="00B773DA" w:rsidRDefault="00B773DA" w:rsidP="00B773D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5. Error Handling Rules</w:t>
      </w:r>
    </w:p>
    <w:p w14:paraId="6582188A" w14:textId="77777777" w:rsidR="00B773DA" w:rsidRPr="00B773DA" w:rsidRDefault="00B773DA" w:rsidP="00B773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Lexical Errors:</w:t>
      </w:r>
    </w:p>
    <w:p w14:paraId="4AF45F11" w14:textId="77777777" w:rsidR="00B773DA" w:rsidRPr="00B773DA" w:rsidRDefault="00B773DA" w:rsidP="00B773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Using invalid characters (e.g., @, #, $) in identifiers or expressions will result in lexical errors.</w:t>
      </w:r>
    </w:p>
    <w:p w14:paraId="1BEFEF76" w14:textId="77777777" w:rsidR="00B773DA" w:rsidRPr="00B773DA" w:rsidRDefault="00B773DA" w:rsidP="00B773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 xml:space="preserve">Example of an invalid identifier: </w:t>
      </w:r>
      <w:proofErr w:type="spellStart"/>
      <w:r w:rsidRPr="00B773DA">
        <w:rPr>
          <w:rFonts w:asciiTheme="majorHAnsi" w:eastAsia="Times New Roman" w:hAnsiTheme="majorHAnsi" w:cstheme="majorHAnsi"/>
          <w:lang w:eastAsia="en-IN"/>
        </w:rPr>
        <w:t>my$var</w:t>
      </w:r>
      <w:proofErr w:type="spellEnd"/>
    </w:p>
    <w:p w14:paraId="5EC24500" w14:textId="77777777" w:rsidR="00B773DA" w:rsidRPr="00B773DA" w:rsidRDefault="00B773DA" w:rsidP="00B773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Syntax Errors:</w:t>
      </w:r>
    </w:p>
    <w:p w14:paraId="5DDE079C" w14:textId="77777777" w:rsidR="00B773DA" w:rsidRPr="00B773DA" w:rsidRDefault="00B773DA" w:rsidP="00B773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Syntax errors occur if statements are improperly structured or missing elements, such as semicolons or parentheses.</w:t>
      </w:r>
    </w:p>
    <w:p w14:paraId="29D6DA1E" w14:textId="77777777" w:rsidR="00B773DA" w:rsidRPr="00B773DA" w:rsidRDefault="00B773DA" w:rsidP="00B773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Example of a syntax error: x = (5 + 3; (missing closing parenthesis).</w:t>
      </w:r>
    </w:p>
    <w:p w14:paraId="327A80B3" w14:textId="77777777" w:rsidR="00B773DA" w:rsidRPr="00B773DA" w:rsidRDefault="00B773DA" w:rsidP="00B773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Semantic Errors:</w:t>
      </w:r>
    </w:p>
    <w:p w14:paraId="20A817AA" w14:textId="77777777" w:rsidR="00B773DA" w:rsidRPr="00B773DA" w:rsidRDefault="00B773DA" w:rsidP="00B773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A semantic error occurs when a variable is used before being assigned, or when incompatible types are used in expressions.</w:t>
      </w:r>
    </w:p>
    <w:p w14:paraId="6BA096EB" w14:textId="77777777" w:rsidR="00B773DA" w:rsidRPr="00B773DA" w:rsidRDefault="00B773DA" w:rsidP="00B773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t>Example of a semantic error: z = a + 5; if a is not declared or assigned before its use.</w:t>
      </w:r>
    </w:p>
    <w:p w14:paraId="0ACA9E20" w14:textId="77777777" w:rsidR="00B773DA" w:rsidRPr="00B773DA" w:rsidRDefault="00B773DA" w:rsidP="00B773DA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lang w:eastAsia="en-IN"/>
        </w:rPr>
        <w:pict w14:anchorId="4D45FF75">
          <v:rect id="_x0000_i1317" style="width:0;height:1.5pt" o:hralign="center" o:hrstd="t" o:hr="t" fillcolor="#a0a0a0" stroked="f"/>
        </w:pict>
      </w:r>
    </w:p>
    <w:p w14:paraId="1A20E2B5" w14:textId="77777777" w:rsidR="00B773DA" w:rsidRPr="00B773DA" w:rsidRDefault="00B773DA" w:rsidP="00B773D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6. Compilation Phases Overview</w:t>
      </w:r>
    </w:p>
    <w:p w14:paraId="7AA5EC41" w14:textId="77777777" w:rsidR="00B773DA" w:rsidRPr="00B773DA" w:rsidRDefault="00B773DA" w:rsidP="00B773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Lexical Analysis:</w:t>
      </w:r>
      <w:r w:rsidRPr="00B773DA">
        <w:rPr>
          <w:rFonts w:asciiTheme="majorHAnsi" w:eastAsia="Times New Roman" w:hAnsiTheme="majorHAnsi" w:cstheme="majorHAnsi"/>
          <w:lang w:eastAsia="en-IN"/>
        </w:rPr>
        <w:t xml:space="preserve"> Ensures that the code consists of valid tokens (identifiers, keywords, literals, operators, etc.).</w:t>
      </w:r>
    </w:p>
    <w:p w14:paraId="4A6563C9" w14:textId="77777777" w:rsidR="00B773DA" w:rsidRPr="00B773DA" w:rsidRDefault="00B773DA" w:rsidP="00B773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Syntax Analysis:</w:t>
      </w:r>
      <w:r w:rsidRPr="00B773DA">
        <w:rPr>
          <w:rFonts w:asciiTheme="majorHAnsi" w:eastAsia="Times New Roman" w:hAnsiTheme="majorHAnsi" w:cstheme="majorHAnsi"/>
          <w:lang w:eastAsia="en-IN"/>
        </w:rPr>
        <w:t xml:space="preserve"> Ensures that the structure of the code follows the grammatical rules (e.g., valid statements and expressions).</w:t>
      </w:r>
    </w:p>
    <w:p w14:paraId="2EB1FEB2" w14:textId="77777777" w:rsidR="00B773DA" w:rsidRPr="00B773DA" w:rsidRDefault="00B773DA" w:rsidP="00B773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Semantic Analysis:</w:t>
      </w:r>
      <w:r w:rsidRPr="00B773DA">
        <w:rPr>
          <w:rFonts w:asciiTheme="majorHAnsi" w:eastAsia="Times New Roman" w:hAnsiTheme="majorHAnsi" w:cstheme="majorHAnsi"/>
          <w:lang w:eastAsia="en-IN"/>
        </w:rPr>
        <w:t xml:space="preserve"> Ensures that variables are properly declared and used, and that expressions make logical sense (e.g., valid types and assignments).</w:t>
      </w:r>
    </w:p>
    <w:p w14:paraId="7D84C2FC" w14:textId="77777777" w:rsidR="00B773DA" w:rsidRPr="00B773DA" w:rsidRDefault="00B773DA" w:rsidP="00B773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Intermediate Code Generation:</w:t>
      </w:r>
      <w:r w:rsidRPr="00B773DA">
        <w:rPr>
          <w:rFonts w:asciiTheme="majorHAnsi" w:eastAsia="Times New Roman" w:hAnsiTheme="majorHAnsi" w:cstheme="majorHAnsi"/>
          <w:lang w:eastAsia="en-IN"/>
        </w:rPr>
        <w:t xml:space="preserve"> Translates the syntactically and semantically valid code into an intermediate form (Three-Address Code, TAC).</w:t>
      </w:r>
    </w:p>
    <w:p w14:paraId="693932F5" w14:textId="77777777" w:rsidR="00B773DA" w:rsidRPr="00B773DA" w:rsidRDefault="00B773DA" w:rsidP="00B773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Code Optimization:</w:t>
      </w:r>
      <w:r w:rsidRPr="00B773DA">
        <w:rPr>
          <w:rFonts w:asciiTheme="majorHAnsi" w:eastAsia="Times New Roman" w:hAnsiTheme="majorHAnsi" w:cstheme="majorHAnsi"/>
          <w:lang w:eastAsia="en-IN"/>
        </w:rPr>
        <w:t xml:space="preserve"> Simplifies the TAC by removing redundant calculations or folding constant expressions.</w:t>
      </w:r>
    </w:p>
    <w:p w14:paraId="5264D31E" w14:textId="77777777" w:rsidR="00B773DA" w:rsidRPr="00B773DA" w:rsidRDefault="00B773DA" w:rsidP="00B773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Assembly Code Generation:</w:t>
      </w:r>
      <w:r w:rsidRPr="00B773DA">
        <w:rPr>
          <w:rFonts w:asciiTheme="majorHAnsi" w:eastAsia="Times New Roman" w:hAnsiTheme="majorHAnsi" w:cstheme="majorHAnsi"/>
          <w:lang w:eastAsia="en-IN"/>
        </w:rPr>
        <w:t xml:space="preserve"> Converts the optimized TAC into assembly code instructions.</w:t>
      </w:r>
    </w:p>
    <w:p w14:paraId="123D8BB1" w14:textId="7DACDACE" w:rsidR="001303BD" w:rsidRPr="00B773DA" w:rsidRDefault="00B773DA" w:rsidP="00B773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B773DA">
        <w:rPr>
          <w:rFonts w:asciiTheme="majorHAnsi" w:eastAsia="Times New Roman" w:hAnsiTheme="majorHAnsi" w:cstheme="majorHAnsi"/>
          <w:b/>
          <w:bCs/>
          <w:lang w:eastAsia="en-IN"/>
        </w:rPr>
        <w:t>Machine Code Generation:</w:t>
      </w:r>
      <w:r w:rsidRPr="00B773DA">
        <w:rPr>
          <w:rFonts w:asciiTheme="majorHAnsi" w:eastAsia="Times New Roman" w:hAnsiTheme="majorHAnsi" w:cstheme="majorHAnsi"/>
          <w:lang w:eastAsia="en-IN"/>
        </w:rPr>
        <w:t xml:space="preserve"> Translates the assembly code into machine language (binary), making it executable on the target hardware.</w:t>
      </w:r>
    </w:p>
    <w:sectPr w:rsidR="001303BD" w:rsidRPr="00B77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37C82"/>
    <w:multiLevelType w:val="multilevel"/>
    <w:tmpl w:val="C52E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31867"/>
    <w:multiLevelType w:val="multilevel"/>
    <w:tmpl w:val="9490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92EF3"/>
    <w:multiLevelType w:val="multilevel"/>
    <w:tmpl w:val="A088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8297F"/>
    <w:multiLevelType w:val="multilevel"/>
    <w:tmpl w:val="2F00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01023"/>
    <w:multiLevelType w:val="multilevel"/>
    <w:tmpl w:val="6328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D3051A"/>
    <w:multiLevelType w:val="multilevel"/>
    <w:tmpl w:val="BE5C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37"/>
    <w:rsid w:val="001303BD"/>
    <w:rsid w:val="00260637"/>
    <w:rsid w:val="00B7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FD93"/>
  <w15:chartTrackingRefBased/>
  <w15:docId w15:val="{8C19A503-8435-412A-BE70-969F1941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73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773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73D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773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773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7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773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3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B773DA"/>
  </w:style>
  <w:style w:type="character" w:customStyle="1" w:styleId="hljs-comment">
    <w:name w:val="hljs-comment"/>
    <w:basedOn w:val="DefaultParagraphFont"/>
    <w:rsid w:val="00B773DA"/>
  </w:style>
  <w:style w:type="character" w:customStyle="1" w:styleId="hljs-string">
    <w:name w:val="hljs-string"/>
    <w:basedOn w:val="DefaultParagraphFont"/>
    <w:rsid w:val="00B773DA"/>
  </w:style>
  <w:style w:type="character" w:customStyle="1" w:styleId="hljs-keyword">
    <w:name w:val="hljs-keyword"/>
    <w:basedOn w:val="DefaultParagraphFont"/>
    <w:rsid w:val="00B77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4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0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0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7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1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6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8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2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9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4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Khan</dc:creator>
  <cp:keywords/>
  <dc:description/>
  <cp:lastModifiedBy>Nasir Khan</cp:lastModifiedBy>
  <cp:revision>1</cp:revision>
  <dcterms:created xsi:type="dcterms:W3CDTF">2024-09-24T09:03:00Z</dcterms:created>
  <dcterms:modified xsi:type="dcterms:W3CDTF">2024-09-24T09:22:00Z</dcterms:modified>
</cp:coreProperties>
</file>