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051062237"/>
        <w:docPartObj>
          <w:docPartGallery w:val="Cover Pages"/>
          <w:docPartUnique/>
        </w:docPartObj>
      </w:sdtPr>
      <w:sdtEndPr/>
      <w:sdtContent>
        <w:p w14:paraId="0612C8E3" w14:textId="6D874F71" w:rsidR="00BB50B4" w:rsidRDefault="00BB50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B16051" wp14:editId="44C8D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5D79D2" w14:textId="1AA2AFAC" w:rsidR="00BB50B4" w:rsidRDefault="007F6F7E" w:rsidP="00BB50B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B50B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Please Read Through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B1605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05D79D2" w14:textId="1AA2AFAC" w:rsidR="00BB50B4" w:rsidRDefault="00BB50B4" w:rsidP="00BB50B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Please Read Through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81CE4C" wp14:editId="2612D5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C0D57" w14:textId="311B49F8" w:rsidR="00BB50B4" w:rsidRDefault="007F6F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uhaus 93" w:eastAsiaTheme="majorEastAsia" w:hAnsi="Bauhaus 93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5D58">
                                      <w:rPr>
                                        <w:rFonts w:ascii="Bauhaus 93" w:eastAsiaTheme="majorEastAsia" w:hAnsi="Bauhaus 93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Curriculum Vitae of</w:t>
                                    </w:r>
                                  </w:sdtContent>
                                </w:sdt>
                              </w:p>
                              <w:p w14:paraId="11289ED8" w14:textId="05A9C9DA" w:rsidR="00BB50B4" w:rsidRPr="008C5D58" w:rsidRDefault="007F6F7E">
                                <w:pPr>
                                  <w:spacing w:before="120"/>
                                  <w:rPr>
                                    <w:rFonts w:ascii="Adobe Devanagari" w:hAnsi="Adobe Devanagari" w:cs="Adobe Devanagari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dobe Devanagari" w:hAnsi="Adobe Devanagari" w:cs="Adobe Devanagar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50B4" w:rsidRPr="008C5D58">
                                      <w:rPr>
                                        <w:rFonts w:ascii="Adobe Devanagari" w:hAnsi="Adobe Devanagari" w:cs="Adobe Devanagar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Philile Themb</w:t>
                                    </w:r>
                                    <w:r w:rsidR="00322FE9">
                                      <w:rPr>
                                        <w:rFonts w:ascii="Adobe Devanagari" w:hAnsi="Adobe Devanagari" w:cs="Adobe Devanagar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BB50B4" w:rsidRPr="008C5D58">
                                      <w:rPr>
                                        <w:rFonts w:ascii="Adobe Devanagari" w:hAnsi="Adobe Devanagari" w:cs="Adobe Devanagar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Sigwaza</w:t>
                                    </w:r>
                                  </w:sdtContent>
                                </w:sdt>
                              </w:p>
                              <w:p w14:paraId="6043C547" w14:textId="5485C870" w:rsidR="00704F1E" w:rsidRPr="00BB50B4" w:rsidRDefault="00704F1E">
                                <w:pPr>
                                  <w:spacing w:before="120"/>
                                  <w:rPr>
                                    <w:rFonts w:ascii="Adobe Devanagari" w:hAnsi="Adobe Devanagari" w:cs="Adobe Devanagari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81CE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930dA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yRfbk1nqTudCBdCdAyz2UCfkqA9QpqJ76XX6ohwCO/q82/c2BeNQHs2PP81LmDhss3L+&#13;&#10;+eTjSYpTPLs7H+JXYTVJQk09hpd7yrZXIQ7QCZJuM/ayVQp6VilDuprOj47L7LC3ILgyCSAyFcYw&#13;&#10;qaQh9SzFnRJDkO9CohW5gqTIJBTnypMtA30Y58LEXHyOC3RCSSTxFscR/5zVW5yHOqabrYl7Z90a&#13;&#10;63P1r9Jufk4pywGPnr+oO4mxX/UjB8bJrmyzw8C9HRYmOH7ZYihXLMRb5rEhGCS2Pt7gkMqi+XaU&#13;&#10;KFlb//tv+oQHcWGlpMPG1TT82jAvKFHfDCid1nMS/CSsJsFs9LnFFEBTZJNFOPioJlF6qx/wGCzT&#13;&#10;LTAxw3FXTeMknsdh7/GYcLFcZhCW0LF4Ze4cT6HTUBLF7vsH5t3IwwgKX9tpF1n1io4DNvPFLTcR&#13;&#10;pMxcTX0dujj2Gwuc2T4+NumFePmfUc9P4uIJAAD//wMAUEsDBBQABgAIAAAAIQA1bqly2gAAAAoB&#13;&#10;AAAPAAAAZHJzL2Rvd25yZXYueG1sTE9BTsMwELwj8QdrkXqjToGEKI1TAVWPHCg8wI6XOCJeh9ht&#13;&#10;wu9ZuMBlpNHMzs7Uu8UP4oxT7AMp2KwzEEhtsD11Ct5eD9cliJg0WT0EQgVfGGHXXF7UurJhphc8&#13;&#10;H1MnOIRipRW4lMZKytg69Dquw4jE2nuYvE5Mp07aSc8c7gd5k2WF9Lon/uD0iE8O24/jySt4Nnf2&#13;&#10;tvw0m+4wP1prUuly3yq1ulr2W4aHLYiES/q7gJ8N3B8aLmbCiWwUgwJek36Rtfy+YGrYVJQ5yKaW&#13;&#10;/yc03wAAAP//AwBQSwECLQAUAAYACAAAACEAtoM4kv4AAADhAQAAEwAAAAAAAAAAAAAAAAAAAAAA&#13;&#10;W0NvbnRlbnRfVHlwZXNdLnhtbFBLAQItABQABgAIAAAAIQA4/SH/1gAAAJQBAAALAAAAAAAAAAAA&#13;&#10;AAAAAC8BAABfcmVscy8ucmVsc1BLAQItABQABgAIAAAAIQA22930dAIAAFoFAAAOAAAAAAAAAAAA&#13;&#10;AAAAAC4CAABkcnMvZTJvRG9jLnhtbFBLAQItABQABgAIAAAAIQA1bqly2gAAAAoBAAAPAAAAAAAA&#13;&#10;AAAAAAAAAM4EAABkcnMvZG93bnJldi54bWxQSwUGAAAAAAQABADzAAAA1QUAAAAA&#13;&#10;" filled="f" stroked="f" strokeweight=".5pt">
                    <v:textbox style="mso-fit-shape-to-text:t" inset="0,0,0,0">
                      <w:txbxContent>
                        <w:p w14:paraId="4ACC0D57" w14:textId="311B49F8" w:rsidR="00BB50B4" w:rsidRDefault="009D6F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auhaus 93" w:eastAsiaTheme="majorEastAsia" w:hAnsi="Bauhaus 93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C5D58">
                                <w:rPr>
                                  <w:rFonts w:ascii="Bauhaus 93" w:eastAsiaTheme="majorEastAsia" w:hAnsi="Bauhaus 93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Curriculum Vitae of</w:t>
                              </w:r>
                            </w:sdtContent>
                          </w:sdt>
                        </w:p>
                        <w:p w14:paraId="11289ED8" w14:textId="05A9C9DA" w:rsidR="00BB50B4" w:rsidRPr="008C5D58" w:rsidRDefault="009D6FE9">
                          <w:pPr>
                            <w:spacing w:before="120"/>
                            <w:rPr>
                              <w:rFonts w:ascii="Adobe Devanagari" w:hAnsi="Adobe Devanagari" w:cs="Adobe Devanagar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50B4" w:rsidRPr="008C5D58">
                                <w:rPr>
                                  <w:rFonts w:ascii="Adobe Devanagari" w:hAnsi="Adobe Devanagari" w:cs="Adobe Devanagar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Philile Themb</w:t>
                              </w:r>
                              <w:r w:rsidR="00322FE9">
                                <w:rPr>
                                  <w:rFonts w:ascii="Adobe Devanagari" w:hAnsi="Adobe Devanagari" w:cs="Adobe Devanagar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BB50B4" w:rsidRPr="008C5D58">
                                <w:rPr>
                                  <w:rFonts w:ascii="Adobe Devanagari" w:hAnsi="Adobe Devanagari" w:cs="Adobe Devanagar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Sigwaza</w:t>
                              </w:r>
                            </w:sdtContent>
                          </w:sdt>
                        </w:p>
                        <w:p w14:paraId="6043C547" w14:textId="5485C870" w:rsidR="00704F1E" w:rsidRPr="00BB50B4" w:rsidRDefault="00704F1E">
                          <w:pPr>
                            <w:spacing w:before="120"/>
                            <w:rPr>
                              <w:rFonts w:ascii="Adobe Devanagari" w:hAnsi="Adobe Devanagari" w:cs="Adobe Devanagari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CF536C" w14:textId="3A7A0F6E" w:rsidR="00BB50B4" w:rsidRDefault="007F6F7E"/>
      </w:sdtContent>
    </w:sdt>
    <w:p w14:paraId="4B48C35D" w14:textId="66B5F0DE" w:rsidR="005E3E32" w:rsidRDefault="005E3E32"/>
    <w:p w14:paraId="2F5E8EA3" w14:textId="77AECA85" w:rsidR="00615F8E" w:rsidRDefault="00704F1E" w:rsidP="00615F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CDF8C" wp14:editId="482E0351">
                <wp:simplePos x="0" y="0"/>
                <wp:positionH relativeFrom="page">
                  <wp:posOffset>3248025</wp:posOffset>
                </wp:positionH>
                <wp:positionV relativeFrom="page">
                  <wp:posOffset>8429625</wp:posOffset>
                </wp:positionV>
                <wp:extent cx="3516630" cy="1162050"/>
                <wp:effectExtent l="0" t="0" r="127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EAE8" w14:textId="156890C9" w:rsidR="00BB50B4" w:rsidRPr="00BB50B4" w:rsidRDefault="007F6F7E">
                            <w:pPr>
                              <w:pStyle w:val="NoSpacing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sz w:val="26"/>
                                  <w:szCs w:val="26"/>
                                  <w:u w:val="single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B50B4" w:rsidRPr="00BB50B4"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  <w:t>Contact information</w:t>
                                </w:r>
                              </w:sdtContent>
                            </w:sdt>
                          </w:p>
                          <w:p w14:paraId="5137C19D" w14:textId="164A2BE7" w:rsidR="00BB50B4" w:rsidRDefault="007F6F7E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50B4" w:rsidRPr="005E3E3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(c) 0</w:t>
                                </w:r>
                                <w:r w:rsidR="000E2255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651527086</w:t>
                                </w:r>
                                <w:r w:rsidR="005E3E32" w:rsidRPr="005E3E3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\ 0744670459                                                                (e) philileSIGWAZA@GMAIL.COM</w:t>
                                </w:r>
                              </w:sdtContent>
                            </w:sdt>
                          </w:p>
                          <w:p w14:paraId="2EDF0CE8" w14:textId="36F67C1E" w:rsidR="00704F1E" w:rsidRDefault="00704F1E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67AA7C70" w14:textId="77777777" w:rsidR="00704F1E" w:rsidRPr="00704F1E" w:rsidRDefault="00704F1E">
                            <w:pPr>
                              <w:pStyle w:val="NoSpacing"/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04F1E"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>adDRESS</w:t>
                            </w:r>
                          </w:p>
                          <w:p w14:paraId="29046B55" w14:textId="224C6424" w:rsidR="00704F1E" w:rsidRDefault="00704F1E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h155</w:t>
                            </w:r>
                          </w:p>
                          <w:p w14:paraId="155DD76D" w14:textId="19C69A83" w:rsidR="00704F1E" w:rsidRDefault="00704F1E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iNAND 4310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DF8C" id="Text Box 32" o:spid="_x0000_s1056" type="#_x0000_t202" style="position:absolute;margin-left:255.75pt;margin-top:663.75pt;width:276.9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/lkdwIAAFwFAAAOAAAAZHJzL2Uyb0RvYy54bWysVE1v2zAMvQ/YfxB0X50PNBiCOkXWosOA&#13;&#10;oi3WDj0rstQYk0VNUmJnv35Psp123S4ddpFp8pEiH0mdnXeNYXvlQ0225NOTCWfKSqpq+1Tybw9X&#13;&#10;Hz5yFqKwlTBkVckPKvDz1ft3Z61bqhltyVTKMwSxYdm6km9jdMuiCHKrGhFOyCkLoybfiIhf/1RU&#13;&#10;XrSI3phiNpksipZ85TxJFQK0l72Rr3J8rZWMt1oHFZkpOXKL+fT53KSzWJ2J5ZMXblvLIQ3xD1k0&#13;&#10;ora49BjqUkTBdr7+I1RTS0+BdDyR1BSkdS1VrgHVTCevqrnfCqdyLSAnuCNN4f+FlTf7O8/qquTz&#13;&#10;GWdWNOjRg+oi+0Qdgwr8tC4sAbt3AMYOevR51AcoU9md9k36oiAGO5g+HNlN0SSU89PpYjGHScI2&#13;&#10;nS5mk9PMf/Hs7nyInxU1LAkl92hfZlXsr0NEKoCOkHSbpavamNxCY1lb8sUcIX+zwMPYpFF5GIYw&#13;&#10;qaQ+9SzFg1EJY+xXpUFGriAp8hiqC+PZXmCAhJTKxlx8jgt0Qmkk8RbHAf+c1Vuc+zrGm8nGo3NT&#13;&#10;W/K5+ldpV9/HlHWPB5Ev6k5i7DZdnoJjxzdUHdBwT/3KBCevajTlWoR4Jzx2BI3E3sdbHNoQyKdB&#13;&#10;4mxL/uff9AmP0YWVsxY7V/LwYye84sx8sRjqtKCj4EdhMwp211wQujDFi+JkFuHgoxlF7al5xHOw&#13;&#10;TrfAJKzEXSXfjOJF7Dcfz4lU63UGYQ2diNf23skUOjUljdhD9yi8G+YwYoRvaNxGsXw1jj02eVpa&#13;&#10;7yLpOs9q4rVnceAbK5xHeHhu0hvx8j+jnh/F1S8AAAD//wMAUEsDBBQABgAIAAAAIQDEwXAP5gAA&#13;&#10;ABMBAAAPAAAAZHJzL2Rvd25yZXYueG1sTE/LTsMwELwj8Q/WInGjTho5VGmcChEhhMSBFsrZSZYk&#13;&#10;amxHsfMoX8/2VC6rWc3s7Ey6W3THJhxca42EcBUAQ1PaqjW1hK/Pl4cNMOeVqVRnDUo4o4NddnuT&#13;&#10;qqSys9njdPA1IxPjEiWh8b5POHdlg1q5le3REPdjB608rUPNq0HNZK47vg6CmGvVGvrQqB6fGyxP&#13;&#10;h1FL+PgtjvH793ie87d82uPpdRRhJOX93ZJvaTxtgXlc/PUCLh0oP2QUrLCjqRzrJIgwFCQlIlo/&#13;&#10;ErpIglhEwApCIgwE8Czl/7tkfwAAAP//AwBQSwECLQAUAAYACAAAACEAtoM4kv4AAADhAQAAEwAA&#13;&#10;AAAAAAAAAAAAAAAAAAAAW0NvbnRlbnRfVHlwZXNdLnhtbFBLAQItABQABgAIAAAAIQA4/SH/1gAA&#13;&#10;AJQBAAALAAAAAAAAAAAAAAAAAC8BAABfcmVscy8ucmVsc1BLAQItABQABgAIAAAAIQATl/lkdwIA&#13;&#10;AFwFAAAOAAAAAAAAAAAAAAAAAC4CAABkcnMvZTJvRG9jLnhtbFBLAQItABQABgAIAAAAIQDEwXAP&#13;&#10;5gAAABMBAAAPAAAAAAAAAAAAAAAAANEEAABkcnMvZG93bnJldi54bWxQSwUGAAAAAAQABADzAAAA&#13;&#10;5AUAAAAA&#13;&#10;" filled="f" stroked="f" strokeweight=".5pt">
                <v:textbox inset="0,0,0,0">
                  <w:txbxContent>
                    <w:p w14:paraId="6163EAE8" w14:textId="156890C9" w:rsidR="00BB50B4" w:rsidRPr="00BB50B4" w:rsidRDefault="009D6FE9">
                      <w:pPr>
                        <w:pStyle w:val="NoSpacing"/>
                        <w:rPr>
                          <w:sz w:val="26"/>
                          <w:szCs w:val="26"/>
                          <w:u w:val="single"/>
                        </w:rPr>
                      </w:pPr>
                      <w:sdt>
                        <w:sdtPr>
                          <w:rPr>
                            <w:sz w:val="26"/>
                            <w:szCs w:val="26"/>
                            <w:u w:val="single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B50B4" w:rsidRPr="00BB50B4">
                            <w:rPr>
                              <w:sz w:val="26"/>
                              <w:szCs w:val="26"/>
                              <w:u w:val="single"/>
                            </w:rPr>
                            <w:t>Contact information</w:t>
                          </w:r>
                        </w:sdtContent>
                      </w:sdt>
                    </w:p>
                    <w:p w14:paraId="5137C19D" w14:textId="164A2BE7" w:rsidR="00BB50B4" w:rsidRDefault="009D6FE9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B50B4" w:rsidRPr="005E3E3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(c) 0</w:t>
                          </w:r>
                          <w:r w:rsidR="000E225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651527086</w:t>
                          </w:r>
                          <w:r w:rsidR="005E3E32" w:rsidRPr="005E3E3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\ 0744670459                                                                (e) philileSIGWAZA@GMAIL.COM</w:t>
                          </w:r>
                        </w:sdtContent>
                      </w:sdt>
                    </w:p>
                    <w:p w14:paraId="2EDF0CE8" w14:textId="36F67C1E" w:rsidR="00704F1E" w:rsidRDefault="00704F1E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67AA7C70" w14:textId="77777777" w:rsidR="00704F1E" w:rsidRPr="00704F1E" w:rsidRDefault="00704F1E">
                      <w:pPr>
                        <w:pStyle w:val="NoSpacing"/>
                        <w:rPr>
                          <w:rFonts w:cstheme="minorHAnsi"/>
                          <w:caps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704F1E">
                        <w:rPr>
                          <w:rFonts w:cstheme="minorHAnsi"/>
                          <w:caps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>adDRESS</w:t>
                      </w:r>
                    </w:p>
                    <w:p w14:paraId="29046B55" w14:textId="224C6424" w:rsidR="00704F1E" w:rsidRDefault="00704F1E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h155</w:t>
                      </w:r>
                    </w:p>
                    <w:p w14:paraId="155DD76D" w14:textId="19C69A83" w:rsidR="00704F1E" w:rsidRDefault="00704F1E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iNAND 4310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3E32">
        <w:br w:type="page"/>
      </w:r>
    </w:p>
    <w:p w14:paraId="6E79FED2" w14:textId="77777777" w:rsidR="00615F8E" w:rsidRDefault="00615F8E" w:rsidP="00615F8E"/>
    <w:p w14:paraId="76EC6A46" w14:textId="5992C41A" w:rsidR="00BB50B4" w:rsidRDefault="005E3E32" w:rsidP="00615F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F8887" wp14:editId="75C8B78D">
                <wp:simplePos x="0" y="0"/>
                <wp:positionH relativeFrom="margin">
                  <wp:posOffset>2028825</wp:posOffset>
                </wp:positionH>
                <wp:positionV relativeFrom="paragraph">
                  <wp:posOffset>-542925</wp:posOffset>
                </wp:positionV>
                <wp:extent cx="142875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FE305" w14:textId="048BD934" w:rsidR="005E3E32" w:rsidRPr="008C5D58" w:rsidRDefault="005E3E32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8C5D58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8887" id="Text Box 33" o:spid="_x0000_s1057" type="#_x0000_t202" style="position:absolute;margin-left:159.75pt;margin-top:-42.75pt;width:11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OcTAIAAKoEAAAOAAAAZHJzL2Uyb0RvYy54bWysVMtu2zAQvBfoPxC81/IzSQ3LgevARYEg&#10;CZAUOdMUZQuluCxJW0q/vkPKdtykp6IXal8c7s7uanbd1prtlfMVmZwPen3OlJFUVGaT8+9Pq09X&#10;nPkgTCE0GZXzF+X59fzjh1ljp2pIW9KFcgwgxk8bm/NtCHaaZV5uVS18j6wycJbkahGguk1WONEA&#10;vdbZsN+/yBpyhXUklfew3nROPk/4ZalkuC9LrwLTOUduIZ0unet4ZvOZmG6csNtKHtIQ/5BFLSqD&#10;R09QNyIItnPVO6i6ko48laEnqc6oLCupUg2oZtB/U83jVliVagE53p5o8v8PVt7tHxyripyPRpwZ&#10;UaNHT6oN7Au1DCbw01g/RdijRWBoYUefj3YPYyy7LV0dvyiIwQ+mX07sRjQZL42HV5cTuCR8o8F4&#10;NJxEmOz1tnU+fFVUsyjk3KF7iVSxv/WhCz2GxMc86apYVVonJU6MWmrH9gK9Dm3KEeB/RGnDmpxf&#10;jJDGO4QIfbq/1kL+OKR3hgA8bZBz5KSrPUqhXbcdh0de1lS8gC5H3cB5K1cV4G+FDw/CYcJAA7Ym&#10;3OMoNSEnOkicbcn9+ps9xqPx8HLWYGJz7n/uhFOc6W8GI/F5MB7HEU/KeHI5hOLOPetzj9nVSwJR&#10;A+ynlUmM8UEfxdJR/YzlWsRX4RJG4m0wexSXodsjLKdUi0UKwlBbEW7No5UROnIcaX1qn4Wzh7YG&#10;DMQdHWdbTN90t4uNNw0tdoHKKrU+8tyxeqAfC5GG57C8cePO9RT1+ouZ/wYAAP//AwBQSwMEFAAG&#10;AAgAAAAhALxIiirfAAAACwEAAA8AAABkcnMvZG93bnJldi54bWxMj0FvwjAMhe+T9h8iT9oNUgZl&#10;UJoiNGm7j8J2DY1pKxqna1Io/Pp5J3Z79nt6/pyuB9uIM3a+dqRgMo5AIBXO1FQq2OXvowUIHzQZ&#10;3ThCBVf0sM4eH1KdGHehTzxvQym4hHyiFVQhtImUvqjQaj92LRJ7R9dZHXjsSmk6feFy28iXKJpL&#10;q2viC5Vu8a3C4rTtrYJjeP265ph/3Ha3/vSz8Xv6Dnulnp+GzQpEwCHcw/CHz+iQMdPB9WS8aBRM&#10;J8uYowpGi5gFJ+LZjMWBN9N5BDJL5f8fsl8AAAD//wMAUEsBAi0AFAAGAAgAAAAhALaDOJL+AAAA&#10;4QEAABMAAAAAAAAAAAAAAAAAAAAAAFtDb250ZW50X1R5cGVzXS54bWxQSwECLQAUAAYACAAAACEA&#10;OP0h/9YAAACUAQAACwAAAAAAAAAAAAAAAAAvAQAAX3JlbHMvLnJlbHNQSwECLQAUAAYACAAAACEA&#10;WxJDnEwCAACqBAAADgAAAAAAAAAAAAAAAAAuAgAAZHJzL2Uyb0RvYy54bWxQSwECLQAUAAYACAAA&#10;ACEAvEiKKt8AAAALAQAADwAAAAAAAAAAAAAAAACmBAAAZHJzL2Rvd25yZXYueG1sUEsFBgAAAAAE&#10;AAQA8wAAALIFAAAAAA==&#10;" fillcolor="black [3213]" strokeweight=".5pt">
                <v:textbox>
                  <w:txbxContent>
                    <w:p w14:paraId="75FFE305" w14:textId="048BD934" w:rsidR="005E3E32" w:rsidRPr="008C5D58" w:rsidRDefault="005E3E32">
                      <w:pP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8C5D58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SURNAME</w:t>
      </w:r>
      <w:r w:rsidR="00BB3CF3">
        <w:tab/>
      </w:r>
      <w:r w:rsidR="00BB3CF3">
        <w:tab/>
      </w:r>
      <w:r w:rsidR="00BB3CF3">
        <w:tab/>
        <w:t xml:space="preserve">     - Sigwaza</w:t>
      </w:r>
    </w:p>
    <w:p w14:paraId="65B442D5" w14:textId="158F7AA7" w:rsidR="005E3E32" w:rsidRDefault="005E3E32">
      <w:r>
        <w:t>FULL NAME/S</w:t>
      </w:r>
      <w:r w:rsidR="00BB3CF3">
        <w:tab/>
      </w:r>
      <w:r w:rsidR="00BB3CF3">
        <w:tab/>
      </w:r>
      <w:r w:rsidR="00BB3CF3">
        <w:tab/>
        <w:t xml:space="preserve">     - Philile Themba</w:t>
      </w:r>
    </w:p>
    <w:p w14:paraId="35B0B965" w14:textId="57C52E15" w:rsidR="00BB3CF3" w:rsidRDefault="005E3E32" w:rsidP="00BB3CF3">
      <w:pPr>
        <w:tabs>
          <w:tab w:val="left" w:pos="3135"/>
        </w:tabs>
      </w:pPr>
      <w:r>
        <w:t>DATE OF BIRTH</w:t>
      </w:r>
      <w:r w:rsidR="00BB3CF3">
        <w:tab/>
        <w:t>- 21 July 1994</w:t>
      </w:r>
    </w:p>
    <w:p w14:paraId="574D6727" w14:textId="477EA871" w:rsidR="005E3E32" w:rsidRDefault="005E3E32">
      <w:r>
        <w:t>SA ID NUMBER</w:t>
      </w:r>
      <w:r w:rsidR="00BB3CF3">
        <w:tab/>
      </w:r>
      <w:r w:rsidR="00BB3CF3">
        <w:tab/>
      </w:r>
      <w:r w:rsidR="00BB3CF3">
        <w:tab/>
        <w:t xml:space="preserve">     - 940721</w:t>
      </w:r>
      <w:r w:rsidR="00502F8E">
        <w:t>0</w:t>
      </w:r>
      <w:r w:rsidR="00BB3CF3">
        <w:t>637086</w:t>
      </w:r>
    </w:p>
    <w:p w14:paraId="45AA0144" w14:textId="6B5AB89B" w:rsidR="005E3E32" w:rsidRDefault="005E3E32">
      <w:r>
        <w:t>GENDER</w:t>
      </w:r>
      <w:r w:rsidR="00615F8E">
        <w:tab/>
      </w:r>
      <w:r w:rsidR="00615F8E">
        <w:tab/>
      </w:r>
      <w:r w:rsidR="00615F8E">
        <w:tab/>
        <w:t xml:space="preserve">     - Female</w:t>
      </w:r>
    </w:p>
    <w:p w14:paraId="0E2139EB" w14:textId="32310DFA" w:rsidR="005E3E32" w:rsidRDefault="005E3E32" w:rsidP="00615F8E">
      <w:pPr>
        <w:tabs>
          <w:tab w:val="left" w:pos="3060"/>
        </w:tabs>
      </w:pPr>
      <w:r>
        <w:t>MARITAL STATUS</w:t>
      </w:r>
      <w:r w:rsidR="00615F8E">
        <w:tab/>
        <w:t xml:space="preserve"> - Single</w:t>
      </w:r>
    </w:p>
    <w:p w14:paraId="7374367B" w14:textId="5A184E11" w:rsidR="00615F8E" w:rsidRDefault="005E3E32">
      <w:r>
        <w:t>NATIONALITY</w:t>
      </w:r>
      <w:r w:rsidR="00615F8E">
        <w:tab/>
      </w:r>
      <w:r w:rsidR="00615F8E">
        <w:tab/>
      </w:r>
      <w:r w:rsidR="00615F8E">
        <w:tab/>
        <w:t xml:space="preserve">     - South African</w:t>
      </w:r>
    </w:p>
    <w:p w14:paraId="4EB4A387" w14:textId="767A99F3" w:rsidR="005E3E32" w:rsidRDefault="00BB3CF3">
      <w:r>
        <w:t>FLUET LANGUAGES</w:t>
      </w:r>
      <w:r w:rsidR="00615F8E">
        <w:t xml:space="preserve">                            - IsiZulu &amp; English</w:t>
      </w:r>
    </w:p>
    <w:p w14:paraId="7B30214B" w14:textId="6046FD13" w:rsidR="00BB3CF3" w:rsidRDefault="00BB3CF3">
      <w:r>
        <w:t>CRIMINAL RECORD</w:t>
      </w:r>
      <w:r w:rsidR="00615F8E">
        <w:tab/>
      </w:r>
      <w:r w:rsidR="00615F8E">
        <w:tab/>
        <w:t xml:space="preserve">     - None</w:t>
      </w:r>
    </w:p>
    <w:p w14:paraId="54B342F9" w14:textId="77777777" w:rsidR="00740C14" w:rsidRDefault="00740C14">
      <w:r>
        <w:t>DRIVER’S LICENSE</w:t>
      </w:r>
      <w:r>
        <w:tab/>
        <w:t xml:space="preserve">                   - Code 10 (C1)</w:t>
      </w:r>
    </w:p>
    <w:p w14:paraId="7C1FF15F" w14:textId="77777777" w:rsidR="00502F8E" w:rsidRDefault="00502F8E"/>
    <w:p w14:paraId="03FDD52F" w14:textId="326C3452" w:rsidR="00740C14" w:rsidRDefault="00740C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400E8" wp14:editId="2788B6B1">
                <wp:simplePos x="0" y="0"/>
                <wp:positionH relativeFrom="column">
                  <wp:posOffset>2047875</wp:posOffset>
                </wp:positionH>
                <wp:positionV relativeFrom="paragraph">
                  <wp:posOffset>210819</wp:posOffset>
                </wp:positionV>
                <wp:extent cx="1476375" cy="4476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8CCB" w14:textId="71E0DFF1" w:rsidR="00740C14" w:rsidRPr="008C5D58" w:rsidRDefault="00740C1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5D58">
                              <w:rPr>
                                <w:color w:val="FFFFFF" w:themeColor="background1"/>
                                <w:u w:val="single"/>
                              </w:rPr>
                              <w:t>Education &amp;</w:t>
                            </w:r>
                            <w:r w:rsidRPr="008C5D5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8C5D58">
                              <w:rPr>
                                <w:color w:val="FFFFFF" w:themeColor="background1"/>
                                <w:u w:val="single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00E8" id="Text Box 34" o:spid="_x0000_s1058" type="#_x0000_t202" style="position:absolute;margin-left:161.25pt;margin-top:16.6pt;width:116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ClggIAAE8FAAAOAAAAZHJzL2Uyb0RvYy54bWysVE1v2zAMvQ/YfxB0X5ykSbMFdYqsRYcB&#10;QVusHXpWZKk2JomapMTOfn0pyXG7rrsMy8Gh+PFEPpI6O++0InvhfAOmpJPRmBJhOFSNeSzp9/ur&#10;Dx8p8YGZiikwoqQH4en56v27s9YuxRRqUJVwBEGMX7a2pHUIdlkUntdCMz8CKwwaJTjNAh7dY1E5&#10;1iK6VsV0PD4tWnCVdcCF96i9zEa6SvhSCh5upPQiEFVSzC2kr0vfbfwWqzO2fHTM1g3v02D/kIVm&#10;jcFLB6hLFhjZueYPKN1wBx5kGHHQBUjZcJFqwGom41fV3NXMilQLkuPtQJP/f7D8en/rSFOV9GRG&#10;iWEae3QvukA+Q0dQhfy01i/R7c6iY+hQj30+6j0qY9mddDr+Y0EE7cj0YWA3ovEYNFucnizmlHC0&#10;zfCAMsIXz9HW+fBFgCZRKKnD7iVS2X7jQ3Y9usTLlIm6mF5OI0nhoEQ2fhMSC8OLpwkkjZS4UI7s&#10;GQ5D9WOS1TWrRFbNx/jrUxq8U4LKIFhElY1SA24PEEf1d9ycau8bw0SaxCFw/LeEcuDgnW4EE4ZA&#10;3RhwbwWrkFqCXMrsfyQm0xGZCd22S40emrqF6oA9dZC3wlt+1SDxG+bDLXO4BthGXO1wgx+poC0p&#10;9BIlNbhfb+mjP04nWilpca1K6n/umBOUqK8G5/bTZDaLe5gOs/liigf30rJ9aTE7fQHYrAk+IpYn&#10;MfoHdRSlA/2AL8A63oomZjjeXdJwFC9CXnZ8QbhYr5MTbp5lYWPuLI/QkeU4VvfdA3O2n72AU3sN&#10;xwVky1cjmH1jpIH1LoBs0nxGnjOrPf+4tWmA+hcmPgsvz8nr+R1cPQEAAP//AwBQSwMEFAAGAAgA&#10;AAAhAJ0Xh5zfAAAACgEAAA8AAABkcnMvZG93bnJldi54bWxMj8FOwzAMhu9IvENkJG4sJaUblKYT&#10;TMBxg8EO3LLGaysap2qyrrw95gQ3W/70+/uL5eQ6MeIQWk8armcJCKTK25ZqDR/vz1e3IEI0ZE3n&#10;CTV8Y4BleX5WmNz6E73huI214BAKudHQxNjnUoaqQWfCzPdIfDv4wZnI61BLO5gTh7tOqiSZS2da&#10;4g+N6XHVYPW1PToNm93L5+JxXkX7evekxht52K1XG60vL6aHexARp/gHw68+q0PJTnt/JBtEpyFV&#10;KmOUh1SBYCDLMi63ZzJJFyDLQv6vUP4AAAD//wMAUEsBAi0AFAAGAAgAAAAhALaDOJL+AAAA4QEA&#10;ABMAAAAAAAAAAAAAAAAAAAAAAFtDb250ZW50X1R5cGVzXS54bWxQSwECLQAUAAYACAAAACEAOP0h&#10;/9YAAACUAQAACwAAAAAAAAAAAAAAAAAvAQAAX3JlbHMvLnJlbHNQSwECLQAUAAYACAAAACEArVgw&#10;pYICAABPBQAADgAAAAAAAAAAAAAAAAAuAgAAZHJzL2Uyb0RvYy54bWxQSwECLQAUAAYACAAAACEA&#10;nReHnN8AAAAKAQAADwAAAAAAAAAAAAAAAADcBAAAZHJzL2Rvd25yZXYueG1sUEsFBgAAAAAEAAQA&#10;8wAAAOgFAAAAAA==&#10;" fillcolor="black [3200]" strokecolor="black [1600]" strokeweight="1pt">
                <v:textbox>
                  <w:txbxContent>
                    <w:p w14:paraId="4DAC8CCB" w14:textId="71E0DFF1" w:rsidR="00740C14" w:rsidRPr="008C5D58" w:rsidRDefault="00740C14">
                      <w:pPr>
                        <w:rPr>
                          <w:color w:val="FFFFFF" w:themeColor="background1"/>
                        </w:rPr>
                      </w:pPr>
                      <w:r w:rsidRPr="008C5D58">
                        <w:rPr>
                          <w:color w:val="FFFFFF" w:themeColor="background1"/>
                          <w:u w:val="single"/>
                        </w:rPr>
                        <w:t>Education &amp;</w:t>
                      </w:r>
                      <w:r w:rsidRPr="008C5D58">
                        <w:rPr>
                          <w:color w:val="FFFFFF" w:themeColor="background1"/>
                        </w:rPr>
                        <w:t xml:space="preserve"> </w:t>
                      </w:r>
                      <w:r w:rsidRPr="008C5D58">
                        <w:rPr>
                          <w:color w:val="FFFFFF" w:themeColor="background1"/>
                          <w:u w:val="single"/>
                        </w:rP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E67A26A" w14:textId="6FB1FC86" w:rsidR="00615F8E" w:rsidRDefault="00740C14">
      <w:r>
        <w:t xml:space="preserve">       </w:t>
      </w:r>
      <w:r>
        <w:tab/>
      </w:r>
      <w:r>
        <w:tab/>
      </w:r>
      <w:r>
        <w:tab/>
      </w:r>
    </w:p>
    <w:p w14:paraId="522A8797" w14:textId="42D56E5E" w:rsidR="00740C14" w:rsidRDefault="00740C14"/>
    <w:p w14:paraId="10F7E7FA" w14:textId="118B191F" w:rsidR="00704F1E" w:rsidRDefault="00704F1E"/>
    <w:p w14:paraId="204F6FB0" w14:textId="2F3F68AC" w:rsidR="00704F1E" w:rsidRDefault="00704F1E" w:rsidP="00704F1E">
      <w:pPr>
        <w:tabs>
          <w:tab w:val="left" w:pos="3165"/>
        </w:tabs>
      </w:pPr>
      <w:r>
        <w:t>HIGH SCHOOL</w:t>
      </w:r>
      <w:r>
        <w:tab/>
        <w:t>- Phoenix Technical High School</w:t>
      </w:r>
      <w:r w:rsidR="00502F8E">
        <w:t xml:space="preserve"> (2001)</w:t>
      </w:r>
    </w:p>
    <w:p w14:paraId="30D69696" w14:textId="58D72A81" w:rsidR="00704F1E" w:rsidRDefault="00704F1E" w:rsidP="00502F8E">
      <w:pPr>
        <w:tabs>
          <w:tab w:val="left" w:pos="3165"/>
        </w:tabs>
      </w:pPr>
      <w:r>
        <w:t>HIGHEST GRADE PASSED</w:t>
      </w:r>
      <w:r w:rsidR="00502F8E">
        <w:tab/>
        <w:t>- Grade 1</w:t>
      </w:r>
      <w:r w:rsidR="00D12E7E">
        <w:t>1</w:t>
      </w:r>
      <w:r w:rsidR="00502F8E">
        <w:t>(2012)</w:t>
      </w:r>
    </w:p>
    <w:p w14:paraId="7796587F" w14:textId="3838CC5D" w:rsidR="00704F1E" w:rsidRDefault="00704F1E" w:rsidP="00502F8E">
      <w:pPr>
        <w:tabs>
          <w:tab w:val="left" w:pos="3165"/>
        </w:tabs>
      </w:pPr>
      <w:r>
        <w:t>SUBJECTS</w:t>
      </w:r>
      <w:r w:rsidR="00502F8E">
        <w:tab/>
        <w:t>_ Afrikaans</w:t>
      </w:r>
    </w:p>
    <w:p w14:paraId="7604E060" w14:textId="7FA822D7" w:rsidR="00502F8E" w:rsidRDefault="00502F8E" w:rsidP="00502F8E">
      <w:pPr>
        <w:tabs>
          <w:tab w:val="left" w:pos="3165"/>
        </w:tabs>
      </w:pPr>
      <w:r>
        <w:tab/>
        <w:t>_English</w:t>
      </w:r>
    </w:p>
    <w:p w14:paraId="704D80FF" w14:textId="2060934D" w:rsidR="00502F8E" w:rsidRDefault="00502F8E" w:rsidP="00502F8E">
      <w:pPr>
        <w:tabs>
          <w:tab w:val="left" w:pos="3165"/>
        </w:tabs>
      </w:pPr>
      <w:r>
        <w:tab/>
        <w:t>_Life Orientation</w:t>
      </w:r>
    </w:p>
    <w:p w14:paraId="33FFACD7" w14:textId="7D887E8C" w:rsidR="00502F8E" w:rsidRDefault="00502F8E" w:rsidP="00502F8E">
      <w:pPr>
        <w:tabs>
          <w:tab w:val="left" w:pos="3165"/>
        </w:tabs>
      </w:pPr>
      <w:r>
        <w:tab/>
        <w:t>_Mathematics Lit</w:t>
      </w:r>
    </w:p>
    <w:p w14:paraId="786BCA5A" w14:textId="707BC391" w:rsidR="00502F8E" w:rsidRDefault="00502F8E" w:rsidP="00502F8E">
      <w:pPr>
        <w:tabs>
          <w:tab w:val="left" w:pos="3165"/>
        </w:tabs>
      </w:pPr>
      <w:r>
        <w:tab/>
        <w:t xml:space="preserve">_Electrical engineering </w:t>
      </w:r>
    </w:p>
    <w:p w14:paraId="570A8DD5" w14:textId="3990A3B1" w:rsidR="00502F8E" w:rsidRDefault="00502F8E" w:rsidP="00502F8E"/>
    <w:p w14:paraId="7CE491AB" w14:textId="67B55231" w:rsidR="00D12E7E" w:rsidRDefault="00D12E7E" w:rsidP="00502F8E"/>
    <w:p w14:paraId="321F126B" w14:textId="6D126CEF" w:rsidR="00D12E7E" w:rsidRDefault="00D12E7E" w:rsidP="00502F8E"/>
    <w:p w14:paraId="76E9F366" w14:textId="082B8386" w:rsidR="00D12E7E" w:rsidRDefault="00D12E7E" w:rsidP="00502F8E"/>
    <w:p w14:paraId="08615BB6" w14:textId="1A081928" w:rsidR="00D12E7E" w:rsidRDefault="00D12E7E" w:rsidP="00502F8E"/>
    <w:p w14:paraId="61371490" w14:textId="77777777" w:rsidR="0022144E" w:rsidRDefault="0022144E" w:rsidP="002E6629"/>
    <w:p w14:paraId="55B03794" w14:textId="21875E3D" w:rsidR="00993248" w:rsidRDefault="009D2C3C" w:rsidP="002E6629">
      <w:pPr>
        <w:rPr>
          <w:rFonts w:asciiTheme="majorHAnsi" w:hAnsiTheme="maj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5E74E" wp14:editId="3E841500">
                <wp:simplePos x="0" y="0"/>
                <wp:positionH relativeFrom="column">
                  <wp:posOffset>1514475</wp:posOffset>
                </wp:positionH>
                <wp:positionV relativeFrom="paragraph">
                  <wp:posOffset>28575</wp:posOffset>
                </wp:positionV>
                <wp:extent cx="267652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DE225" w14:textId="055CB933" w:rsidR="009D2C3C" w:rsidRDefault="009D2C3C">
                            <w:r w:rsidRPr="008C5D58">
                              <w:rPr>
                                <w:color w:val="FFFFFF" w:themeColor="background1"/>
                                <w:u w:val="single"/>
                              </w:rPr>
                              <w:t>PERSONALITY,</w:t>
                            </w:r>
                            <w:r w:rsidR="00FC4154" w:rsidRPr="008C5D58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r w:rsidRPr="008C5D58">
                              <w:rPr>
                                <w:color w:val="FFFFFF" w:themeColor="background1"/>
                                <w:u w:val="single"/>
                              </w:rPr>
                              <w:t>SKILLS &amp; AREAS OF</w:t>
                            </w:r>
                            <w:r w:rsidRPr="008C5D5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>EXPERTIES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E74E" id="Text Box 36" o:spid="_x0000_s1059" type="#_x0000_t202" style="position:absolute;margin-left:119.25pt;margin-top:2.25pt;width:210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AjTgIAAKoEAAAOAAAAZHJzL2Uyb0RvYy54bWysVMlu2zAQvRfoPxC817Idy0mMyIHrIEWB&#10;IAmQFDnTFGUJpTgsSVtKv76P9JKtp6IXajY+zryZ0cVl32q2Vc43ZAo+Ggw5U0ZS2Zh1wX88Xn85&#10;48wHYUqhyaiCPyvPL+efP110dqbGVJMulWMAMX7W2YLXIdhZlnlZq1b4AVll4KzItSJAdeusdKID&#10;equz8XA4zTpypXUklfewXu2cfJ7wq0rJcFdVXgWmC47cQjpdOlfxzOYXYrZ2wtaN3Kch/iGLVjQG&#10;jx6hrkQQbOOaD1BtIx15qsJAUptRVTVSpRpQzWj4rpqHWliVagE53h5p8v8PVt5u7x1ryoKfTDkz&#10;okWPHlUf2FfqGUzgp7N+hrAHi8DQw44+H+wexlh2X7k2flEQgx9MPx/ZjWgSxvH0dJqPc84kfOOz&#10;/DRP9Gcvt63z4ZuilkWh4A7dS6SK7Y0PyAShh5D4mCfdlNeN1kmJE6OW2rGtQK9Dn3LEjTdR2rCu&#10;4NMTPP0BIUIf76+0kD9jlW8RoGkDY+RkV3uUQr/qE4f5gZcVlc+gy9Fu4LyV1w3gb4QP98JhwsAQ&#10;tibc4ag0ISfaS5zV5H7/zR7j0Xh4OeswsQX3vzbCKc70d4OROB9NJnHEkzLJT8dQ3GvP6rXHbNol&#10;gagR9tPKJMb4oA9i5ah9wnIt4qtwCSPxNpg9iMuw2yMsp1SLRQrCUFsRbsyDlRE6chxpfeyfhLP7&#10;tgYMxC0dZlvM3nV3FxtvGlpsAlVNan3kecfqnn4sROrOfnnjxr3WU9TLL2b+BwAA//8DAFBLAwQU&#10;AAYACAAAACEA6w4jKtwAAAAIAQAADwAAAGRycy9kb3ducmV2LnhtbEyPwW7CMBBE70j8g7VIvYFT&#10;WlKaxkGoEtxLoL2aeEki4nUaOxD4+m5P7Wk1mtHsm3Q12EZcsPO1IwWPswgEUuFMTaWCfb6ZLkH4&#10;oMnoxhEquKGHVTYepTox7kofeNmFUnAJ+UQrqEJoEyl9UaHVfuZaJPZOrrM6sOxKaTp95XLbyHkU&#10;xdLqmvhDpVt8r7A473qr4BRePm855tv7/t6fv9f+QF/hoNTDZFi/gQg4hL8w/OIzOmTMdHQ9GS8a&#10;BfOn5YKjCp75sB/HEW87sn5dgMxS+X9A9gMAAP//AwBQSwECLQAUAAYACAAAACEAtoM4kv4AAADh&#10;AQAAEwAAAAAAAAAAAAAAAAAAAAAAW0NvbnRlbnRfVHlwZXNdLnhtbFBLAQItABQABgAIAAAAIQA4&#10;/SH/1gAAAJQBAAALAAAAAAAAAAAAAAAAAC8BAABfcmVscy8ucmVsc1BLAQItABQABgAIAAAAIQBj&#10;0HAjTgIAAKoEAAAOAAAAAAAAAAAAAAAAAC4CAABkcnMvZTJvRG9jLnhtbFBLAQItABQABgAIAAAA&#10;IQDrDiMq3AAAAAgBAAAPAAAAAAAAAAAAAAAAAKgEAABkcnMvZG93bnJldi54bWxQSwUGAAAAAAQA&#10;BADzAAAAsQUAAAAA&#10;" fillcolor="black [3213]" strokeweight=".5pt">
                <v:textbox>
                  <w:txbxContent>
                    <w:p w14:paraId="08BDE225" w14:textId="055CB933" w:rsidR="009D2C3C" w:rsidRDefault="009D2C3C">
                      <w:r w:rsidRPr="008C5D58">
                        <w:rPr>
                          <w:color w:val="FFFFFF" w:themeColor="background1"/>
                          <w:u w:val="single"/>
                        </w:rPr>
                        <w:t>PERSONALITY,</w:t>
                      </w:r>
                      <w:r w:rsidR="00FC4154" w:rsidRPr="008C5D58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  <w:r w:rsidRPr="008C5D58">
                        <w:rPr>
                          <w:color w:val="FFFFFF" w:themeColor="background1"/>
                          <w:u w:val="single"/>
                        </w:rPr>
                        <w:t>SKILLS &amp; AREAS OF</w:t>
                      </w:r>
                      <w:r w:rsidRPr="008C5D58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>EXPERTIES</w:t>
                      </w:r>
                    </w:p>
                  </w:txbxContent>
                </v:textbox>
              </v:shape>
            </w:pict>
          </mc:Fallback>
        </mc:AlternateContent>
      </w:r>
    </w:p>
    <w:p w14:paraId="7DE2D3B8" w14:textId="77777777" w:rsidR="00D12E7E" w:rsidRDefault="00D12E7E" w:rsidP="002E6629">
      <w:pPr>
        <w:rPr>
          <w:rFonts w:asciiTheme="majorHAnsi" w:hAnsiTheme="maj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15BAC501" w14:textId="77777777" w:rsidR="00993248" w:rsidRDefault="00993248" w:rsidP="002E6629">
      <w:pPr>
        <w:rPr>
          <w:rFonts w:asciiTheme="majorHAnsi" w:hAnsiTheme="maj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309BB746" w14:textId="77777777" w:rsidR="009D2C3C" w:rsidRDefault="009D2C3C" w:rsidP="002E6629">
      <w:pPr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5D73EEB0" w14:textId="549D5619" w:rsidR="002E6629" w:rsidRPr="009D2C3C" w:rsidRDefault="002E6629" w:rsidP="002E6629">
      <w:pPr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I am a gentl</w:t>
      </w:r>
      <w:r w:rsidR="00993248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e</w:t>
      </w:r>
      <w:r w:rsidR="00FC4154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FC4154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lady with</w:t>
      </w:r>
      <w:r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993248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humble and respect </w:t>
      </w:r>
      <w:r w:rsidR="00FC4154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orientated background</w:t>
      </w:r>
      <w:r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. I am raised by </w:t>
      </w:r>
      <w:r w:rsidR="00993248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my </w:t>
      </w:r>
      <w:r w:rsidR="00FC4154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mother.</w:t>
      </w:r>
      <w:r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 I am a self-confident and honest individual. As a hard worker and a person of keen judgment,</w:t>
      </w:r>
      <w:r w:rsidR="00993248"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I have also grown to be a favorite within my social circle, which is usually the case within the work environment as well</w:t>
      </w:r>
      <w:r w:rsid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, hence I am the proud owner of certificates of performance recognition at previous </w:t>
      </w:r>
      <w:r w:rsidR="00FC4154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>employments.</w:t>
      </w:r>
      <w:r w:rsidRPr="009D2C3C">
        <w:rPr>
          <w:rFonts w:cstheme="minorHAnsi"/>
          <w:color w:val="171717" w:themeColor="background2" w:themeShade="1A"/>
          <w:sz w:val="28"/>
          <w:szCs w:val="28"/>
          <w14:textOutline w14:w="8890" w14:cap="flat" w14:cmpd="sng" w14:algn="ctr">
            <w14:noFill/>
            <w14:prstDash w14:val="solid"/>
            <w14:miter w14:lim="0"/>
          </w14:textOutline>
        </w:rPr>
        <w:t xml:space="preserve"> With a record of integrity and dependability, I am poised to leverage education and experience towards launching a successful career with an organization seeking an articulate team player committed to supporting organization benefits.</w:t>
      </w:r>
    </w:p>
    <w:p w14:paraId="5C107CE7" w14:textId="77777777" w:rsidR="009D2C3C" w:rsidRDefault="009D2C3C" w:rsidP="002E6629">
      <w:pP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68C553AE" w14:textId="0E65378B" w:rsidR="002E6629" w:rsidRDefault="002E6629" w:rsidP="002E6629">
      <w:pP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 xml:space="preserve">I possess a wealth of </w:t>
      </w:r>
      <w:r w:rsidR="00993248"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customer care</w:t>
      </w:r>
      <w: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 xml:space="preserve"> experience. I have a proven ability of having succeeded administrative duties not leaving out business development. With my fighter and no tolerance to failure attitude, I am constantly achieving year to year targets. This has resulted in me gaining the confidence to conclude that I have and always will be an asset and contributing </w:t>
      </w:r>
      <w:r w:rsidR="009D2C3C"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 xml:space="preserve">in respective fields </w:t>
      </w:r>
      <w: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factor at any given point.</w:t>
      </w:r>
    </w:p>
    <w:p w14:paraId="625276BE" w14:textId="77777777" w:rsidR="009D2C3C" w:rsidRDefault="009D2C3C" w:rsidP="002E6629">
      <w:pP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21DCD463" w14:textId="60D2BA84" w:rsidR="009D2C3C" w:rsidRDefault="002E6629" w:rsidP="002E6629">
      <w:pP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AREAS OF EXPERTISE: Business Development, Marketing and sales, Exceeding targets, Business Planning and Reviews, Reception, Administration, Driving, Negotiating and Networking, Customer Relationship Development, Quality Assurance and Strategic Planning.</w:t>
      </w:r>
      <w:r w:rsidR="009D2C3C"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 xml:space="preserve"> These come with experience and day to day use of Microsoft (word, Excel &amp; Power Point) </w:t>
      </w:r>
    </w:p>
    <w:p w14:paraId="240C6F27" w14:textId="77777777" w:rsidR="003065C6" w:rsidRDefault="003065C6" w:rsidP="00502F8E">
      <w:pPr>
        <w:rPr>
          <w:rFonts w:cstheme="minorHAnsi"/>
          <w:color w:val="171717" w:themeColor="background2" w:themeShade="1A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2BA86184" w14:textId="3C159BF2" w:rsidR="002E6629" w:rsidRDefault="00FC4154" w:rsidP="00502F8E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B103A" wp14:editId="31E3057B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64782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BCDE5" w14:textId="6E7760BC" w:rsidR="00FC4154" w:rsidRPr="008C5D58" w:rsidRDefault="00FC4154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8C5D58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103A" id="Text Box 37" o:spid="_x0000_s1060" type="#_x0000_t202" style="position:absolute;margin-left:157.5pt;margin-top:0;width:129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jpTwIAAKoEAAAOAAAAZHJzL2Uyb0RvYy54bWysVMtu2zAQvBfoPxC8N/IrdmpEDtwELgoY&#10;SQCnyJmmqFgoxWVJ2pL79R1StuOkPRW9UPvicHd2V9c3ba3ZTjlfkcl5/6LHmTKSisq85Pz70+LT&#10;FWc+CFMITUblfK88v5l9/HDd2Kka0IZ0oRwDiPHTxuZ8E4KdZpmXG1ULf0FWGThLcrUIUN1LVjjR&#10;AL3W2aDXG2cNucI6ksp7WO86J58l/LJUMjyUpVeB6Zwjt5BOl851PLPZtZi+OGE3lTykIf4hi1pU&#10;Bo+eoO5EEGzrqj+g6ko68lSGC0l1RmVZSZVqQDX93rtqVhthVaoF5Hh7osn/P1h5v3t0rCpyPpxw&#10;ZkSNHj2pNrAv1DKYwE9j/RRhK4vA0MKOPh/tHsZYdlu6On5REIMfTO9P7EY0GS+NR5OrwSVnEr5h&#10;fzSEDPjs9bZ1PnxVVLMo5Nyhe4lUsVv60IUeQ+JjnnRVLCqtkxInRt1qx3YCvQ5tyhHgb6K0YU3O&#10;x8PLXgJ+44vQp/trLeSPQ3pnUcDTBjlHTrraoxTadZs4HB95WVOxB12OuoHzVi4qwC+FD4/CYcLA&#10;ELYmPOAoNSEnOkicbcj9+ps9xqPx8HLWYGJz7n9uhVOc6W8GI/G5PxrFEU/K6HIygOLOPetzj9nW&#10;twSi+thPK5MY44M+iqWj+hnLNY+vwiWMxNtg9ijehm6PsJxSzecpCENtRVialZUROjYm0vrUPgtn&#10;D20NGIh7Os62mL7rbhcbbxqabwOVVWp95Llj9UA/FiINz2F548ad6ynq9Rcz+w0AAP//AwBQSwME&#10;FAAGAAgAAAAhAIFWtnvdAAAABwEAAA8AAABkcnMvZG93bnJldi54bWxMj0FPwkAQhe8m/ofNmHiT&#10;LUpFSqeEmOhdCnpd2qFt6M7W7hQKv971pJdJXt7Le9+kq9G26kS9bxwjTCcRKOLClQ1XCNv87eEF&#10;lBfDpWkdE8KFPKyy25vUJKU78wedNlKpUMI+MQi1SJdo7YuarPET1xEH7+B6ayTIvtJlb86h3Lb6&#10;MYqetTUNh4XadPRaU3HcDBbhIPPPS075+3V7HY7fa7/jL9kh3t+N6yUooVH+wvCLH9AhC0x7N3Dp&#10;VYvwNI3DL4IQbrDj+SwGtUeYLWLQWar/82c/AAAA//8DAFBLAQItABQABgAIAAAAIQC2gziS/gAA&#10;AOEBAAATAAAAAAAAAAAAAAAAAAAAAABbQ29udGVudF9UeXBlc10ueG1sUEsBAi0AFAAGAAgAAAAh&#10;ADj9If/WAAAAlAEAAAsAAAAAAAAAAAAAAAAALwEAAF9yZWxzLy5yZWxzUEsBAi0AFAAGAAgAAAAh&#10;AEGsWOlPAgAAqgQAAA4AAAAAAAAAAAAAAAAALgIAAGRycy9lMm9Eb2MueG1sUEsBAi0AFAAGAAgA&#10;AAAhAIFWtnvdAAAABwEAAA8AAAAAAAAAAAAAAAAAqQQAAGRycy9kb3ducmV2LnhtbFBLBQYAAAAA&#10;BAAEAPMAAACzBQAAAAA=&#10;" fillcolor="black [3213]" strokeweight=".5pt">
                <v:textbox>
                  <w:txbxContent>
                    <w:p w14:paraId="624BCDE5" w14:textId="6E7760BC" w:rsidR="00FC4154" w:rsidRPr="008C5D58" w:rsidRDefault="00FC4154">
                      <w:pP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8C5D58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EMPLOYMENT 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7C7607F3" w14:textId="571BECB6" w:rsidR="00FC4154" w:rsidRPr="00FC4154" w:rsidRDefault="00FC4154" w:rsidP="00FC4154"/>
    <w:p w14:paraId="6554F0A2" w14:textId="06A073FC" w:rsidR="00FC4154" w:rsidRPr="00FC4154" w:rsidRDefault="00FC4154" w:rsidP="00FC4154"/>
    <w:p w14:paraId="548E4B0F" w14:textId="771E74EF" w:rsidR="00FC4154" w:rsidRDefault="00FC4154" w:rsidP="00FC4154">
      <w:pPr>
        <w:pStyle w:val="ListParagraph"/>
        <w:numPr>
          <w:ilvl w:val="0"/>
          <w:numId w:val="1"/>
        </w:numPr>
      </w:pPr>
      <w:r>
        <w:t xml:space="preserve">COMPANY </w:t>
      </w:r>
      <w:r w:rsidR="00A03326">
        <w:tab/>
      </w:r>
      <w:r w:rsidR="00A03326">
        <w:tab/>
        <w:t xml:space="preserve">     : Tradeport Distribution (PTY) LTD</w:t>
      </w:r>
    </w:p>
    <w:p w14:paraId="6192A444" w14:textId="12B7EBF1" w:rsidR="00FC4154" w:rsidRDefault="00FC4154" w:rsidP="00A03326">
      <w:pPr>
        <w:tabs>
          <w:tab w:val="left" w:pos="3135"/>
        </w:tabs>
      </w:pPr>
      <w:r>
        <w:t xml:space="preserve">              POSITION HELD</w:t>
      </w:r>
      <w:r w:rsidR="00A03326">
        <w:tab/>
        <w:t>: Personal Assistant, Account manager and back office casher</w:t>
      </w:r>
    </w:p>
    <w:p w14:paraId="58B57F62" w14:textId="5AA4447F" w:rsidR="00FC4154" w:rsidRDefault="00FC4154" w:rsidP="00A03326">
      <w:pPr>
        <w:tabs>
          <w:tab w:val="left" w:pos="3135"/>
        </w:tabs>
      </w:pPr>
      <w:r>
        <w:t xml:space="preserve">              DURATION </w:t>
      </w:r>
      <w:r w:rsidR="00A03326">
        <w:tab/>
        <w:t>: 2012-2017</w:t>
      </w:r>
    </w:p>
    <w:p w14:paraId="359BF9D5" w14:textId="3BCC3DBD" w:rsidR="00FC4154" w:rsidRDefault="00FC4154" w:rsidP="00FC4154"/>
    <w:p w14:paraId="256961F0" w14:textId="4CA6E54D" w:rsidR="00FC4154" w:rsidRDefault="00FC4154" w:rsidP="00FC4154">
      <w:r>
        <w:t xml:space="preserve">       2. </w:t>
      </w:r>
      <w:r w:rsidR="00A03326">
        <w:t xml:space="preserve">  COMPANY                             </w:t>
      </w:r>
      <w:r w:rsidR="00B16EDD">
        <w:t xml:space="preserve"> </w:t>
      </w:r>
      <w:r w:rsidR="00A03326">
        <w:t xml:space="preserve"> :</w:t>
      </w:r>
      <w:r w:rsidR="00B16EDD">
        <w:t xml:space="preserve"> KZN Cross Oceans Shipping Services</w:t>
      </w:r>
    </w:p>
    <w:p w14:paraId="45D0D839" w14:textId="570BF0F4" w:rsidR="00FC4154" w:rsidRPr="00FC4154" w:rsidRDefault="00FC4154" w:rsidP="00B16EDD">
      <w:pPr>
        <w:tabs>
          <w:tab w:val="left" w:pos="3195"/>
        </w:tabs>
      </w:pPr>
      <w:r>
        <w:t xml:space="preserve">           </w:t>
      </w:r>
      <w:r w:rsidR="00A03326">
        <w:t xml:space="preserve">  </w:t>
      </w:r>
      <w:r>
        <w:t>POSITION HELD</w:t>
      </w:r>
      <w:r w:rsidR="00B16EDD">
        <w:t xml:space="preserve">                      : Front Desk Reception and Admin</w:t>
      </w:r>
    </w:p>
    <w:p w14:paraId="15A3A690" w14:textId="5EA26EB9" w:rsidR="00FC4154" w:rsidRDefault="00FC4154" w:rsidP="00B16EDD">
      <w:pPr>
        <w:tabs>
          <w:tab w:val="left" w:pos="3195"/>
        </w:tabs>
      </w:pPr>
      <w:r w:rsidRPr="00FC4154">
        <w:t xml:space="preserve">           </w:t>
      </w:r>
      <w:r w:rsidR="00A03326">
        <w:t xml:space="preserve">  </w:t>
      </w:r>
      <w:r w:rsidRPr="00FC4154">
        <w:t>DURATION</w:t>
      </w:r>
      <w:r w:rsidR="00B16EDD">
        <w:t xml:space="preserve">                              : 2017-2018</w:t>
      </w:r>
    </w:p>
    <w:p w14:paraId="54BF9896" w14:textId="71A5AA84" w:rsidR="00A03326" w:rsidRDefault="00A03326" w:rsidP="00A03326">
      <w:r>
        <w:t xml:space="preserve">    </w:t>
      </w:r>
    </w:p>
    <w:p w14:paraId="7B8B7B51" w14:textId="58258682" w:rsidR="00A03326" w:rsidRDefault="00A03326" w:rsidP="00B16EDD">
      <w:pPr>
        <w:tabs>
          <w:tab w:val="left" w:pos="3120"/>
        </w:tabs>
      </w:pPr>
      <w:r>
        <w:t xml:space="preserve">       3.   COMPANY </w:t>
      </w:r>
      <w:r w:rsidR="00B16EDD">
        <w:tab/>
        <w:t>: CCI South Africa</w:t>
      </w:r>
    </w:p>
    <w:p w14:paraId="1EED0308" w14:textId="0C39A72F" w:rsidR="00A03326" w:rsidRDefault="00A03326" w:rsidP="00B16EDD">
      <w:pPr>
        <w:tabs>
          <w:tab w:val="left" w:pos="3120"/>
        </w:tabs>
      </w:pPr>
      <w:r>
        <w:t xml:space="preserve">             POSITION HELD </w:t>
      </w:r>
      <w:r w:rsidR="00B16EDD">
        <w:tab/>
        <w:t xml:space="preserve">: International Customer Care Service </w:t>
      </w:r>
      <w:r w:rsidR="00B94138">
        <w:t>Liaison</w:t>
      </w:r>
      <w:r w:rsidR="00B16EDD">
        <w:t xml:space="preserve"> </w:t>
      </w:r>
    </w:p>
    <w:p w14:paraId="526C5068" w14:textId="7A510FA2" w:rsidR="00A03326" w:rsidRDefault="00A03326" w:rsidP="00B16EDD">
      <w:pPr>
        <w:tabs>
          <w:tab w:val="left" w:pos="3120"/>
        </w:tabs>
      </w:pPr>
      <w:r>
        <w:t xml:space="preserve">             DURATION </w:t>
      </w:r>
      <w:r w:rsidR="00B16EDD">
        <w:tab/>
        <w:t>: 2019 2020</w:t>
      </w:r>
    </w:p>
    <w:p w14:paraId="12D1C43F" w14:textId="77777777" w:rsidR="00F97EFD" w:rsidRDefault="00F97EFD" w:rsidP="00B16EDD">
      <w:pPr>
        <w:tabs>
          <w:tab w:val="left" w:pos="3120"/>
        </w:tabs>
      </w:pPr>
    </w:p>
    <w:p w14:paraId="3DB91BDE" w14:textId="7AC8C664" w:rsidR="00F66ECC" w:rsidRDefault="00F66ECC" w:rsidP="00B16EDD">
      <w:pPr>
        <w:tabs>
          <w:tab w:val="left" w:pos="3120"/>
        </w:tabs>
      </w:pPr>
      <w:r>
        <w:t xml:space="preserve">4.          COMPANY </w:t>
      </w:r>
      <w:r w:rsidR="00F97EFD">
        <w:t xml:space="preserve">                              : Bona Foods </w:t>
      </w:r>
    </w:p>
    <w:p w14:paraId="1B4649D2" w14:textId="79DFCCAD" w:rsidR="00CE66DA" w:rsidRDefault="00CE66DA" w:rsidP="00B16EDD">
      <w:pPr>
        <w:tabs>
          <w:tab w:val="left" w:pos="3120"/>
        </w:tabs>
      </w:pPr>
      <w:r>
        <w:t xml:space="preserve">              POSITION </w:t>
      </w:r>
      <w:r w:rsidR="00F97EFD">
        <w:t xml:space="preserve">                               : Sal</w:t>
      </w:r>
      <w:r w:rsidR="00032337">
        <w:t xml:space="preserve">es person </w:t>
      </w:r>
    </w:p>
    <w:p w14:paraId="02F56851" w14:textId="31CFA673" w:rsidR="00CE66DA" w:rsidRDefault="00CE66DA" w:rsidP="00B16EDD">
      <w:pPr>
        <w:tabs>
          <w:tab w:val="left" w:pos="3120"/>
        </w:tabs>
      </w:pPr>
      <w:r>
        <w:t xml:space="preserve">              DURATION </w:t>
      </w:r>
      <w:r w:rsidR="00032337">
        <w:t xml:space="preserve">                             :</w:t>
      </w:r>
      <w:r w:rsidR="00087F69">
        <w:t xml:space="preserve">  One Year</w:t>
      </w:r>
    </w:p>
    <w:p w14:paraId="585488B0" w14:textId="77777777" w:rsidR="00DF1CB0" w:rsidRDefault="00DF1CB0" w:rsidP="00B16EDD">
      <w:pPr>
        <w:tabs>
          <w:tab w:val="left" w:pos="3120"/>
        </w:tabs>
      </w:pPr>
    </w:p>
    <w:p w14:paraId="16BACFBB" w14:textId="2B9C50E8" w:rsidR="00637441" w:rsidRDefault="00284CC9" w:rsidP="00B16EDD">
      <w:pPr>
        <w:tabs>
          <w:tab w:val="left" w:pos="3120"/>
        </w:tabs>
      </w:pPr>
      <w:r>
        <w:t xml:space="preserve">5.          </w:t>
      </w:r>
      <w:r w:rsidR="00DF1CB0">
        <w:t xml:space="preserve"> COMPANY</w:t>
      </w:r>
      <w:r w:rsidR="000459A2">
        <w:t xml:space="preserve">                                </w:t>
      </w:r>
      <w:r w:rsidR="006B213C">
        <w:t>:</w:t>
      </w:r>
      <w:r w:rsidR="00087F69">
        <w:t xml:space="preserve">   Trademore</w:t>
      </w:r>
    </w:p>
    <w:p w14:paraId="05AA00D7" w14:textId="65EBE7D5" w:rsidR="00DF1CB0" w:rsidRDefault="00DF1CB0" w:rsidP="00B16EDD">
      <w:pPr>
        <w:tabs>
          <w:tab w:val="left" w:pos="3120"/>
        </w:tabs>
      </w:pPr>
      <w:r>
        <w:t xml:space="preserve">               </w:t>
      </w:r>
      <w:r w:rsidR="000459A2">
        <w:t xml:space="preserve">POSITION </w:t>
      </w:r>
      <w:r w:rsidR="00560062">
        <w:t xml:space="preserve">                                :    Cashier</w:t>
      </w:r>
    </w:p>
    <w:p w14:paraId="39F94973" w14:textId="0B7B476E" w:rsidR="000459A2" w:rsidRDefault="000459A2" w:rsidP="00B16EDD">
      <w:pPr>
        <w:tabs>
          <w:tab w:val="left" w:pos="3120"/>
        </w:tabs>
      </w:pPr>
      <w:r>
        <w:t xml:space="preserve">               DURATION </w:t>
      </w:r>
      <w:r w:rsidR="0065798A">
        <w:t xml:space="preserve">                              :     To date</w:t>
      </w:r>
    </w:p>
    <w:p w14:paraId="450561F6" w14:textId="634767E7" w:rsidR="00B16EDD" w:rsidRDefault="00B16EDD" w:rsidP="00B16EDD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9F171" wp14:editId="5945D33C">
                <wp:simplePos x="0" y="0"/>
                <wp:positionH relativeFrom="column">
                  <wp:posOffset>2306320</wp:posOffset>
                </wp:positionH>
                <wp:positionV relativeFrom="paragraph">
                  <wp:posOffset>55880</wp:posOffset>
                </wp:positionV>
                <wp:extent cx="1745615" cy="290830"/>
                <wp:effectExtent l="0" t="0" r="6985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908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A121" w14:textId="726E6760" w:rsidR="00B16EDD" w:rsidRPr="006F1753" w:rsidRDefault="00286DEA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F171" id="Text Box 38" o:spid="_x0000_s1061" type="#_x0000_t202" style="position:absolute;margin-left:181.6pt;margin-top:4.4pt;width:137.45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pvTUAIAAKoEAAAOAAAAZHJzL2Uyb0RvYy54bWysVMlu2zAQvRfoPxC8N7IdL4kROXATpChg&#13;&#10;JAHsIGeaomKhFIclaUvu1/eRtpylPRW9ULPxcebNjK6u21qznXK+IpPz/lmPM2UkFZV5yfnT6u7L&#13;&#10;BWc+CFMITUblfK88v559/nTV2Kka0IZ0oRwDiPHTxuZ8E4KdZpmXG1ULf0ZWGThLcrUIUN1LVjjR&#13;&#10;AL3W2aDXG2cNucI6ksp7WG8PTj5L+GWpZHgoS68C0zlHbiGdLp3reGazKzF9ccJuKnlMQ/xDFrWo&#13;&#10;DB49Qd2KINjWVX9A1ZV05KkMZ5LqjMqykirVgGr6vQ/VLDfCqlQLyPH2RJP/f7DyfvfoWFXk/Byd&#13;&#10;MqJGj1aqDewrtQwm8NNYP0XY0iIwtLCjz53dwxjLbktXxy8KYvCD6f2J3Ygm46XJcDTujziT8A0u&#13;&#10;exfnif7s9bZ1PnxTVLMo5Nyhe4lUsVv4gEwQ2oXExzzpqrirtE5KnBh1ox3bCfQ6tClH3HgXpQ1r&#13;&#10;cj4+H/US8DtfhD7dX2shf8Qq3yNA0wbGyMmh9iiFdt0mDicdL2sq9qDL0WHgvJV3FeAXwodH4TBh&#13;&#10;YAhbEx5wlJqQEx0lzjbkfv3NHuPReHg5azCxOfc/t8IpzvR3g5G47A+HccSTMhxNBlDcW8/6rcds&#13;&#10;6xsCUX3sp5VJjPFBd2LpqH7Gcs3jq3AJI/E2mO3Em3DYIyynVPN5CsJQWxEWZmllhI6NibSu2mfh&#13;&#10;7LGtAQNxT91si+mH7h5i401D822gskqtjzwfWD3Sj4VI3Tkub9y4t3qKev3FzH4DAAD//wMAUEsD&#13;&#10;BBQABgAIAAAAIQDb1pZw4gAAAA0BAAAPAAAAZHJzL2Rvd25yZXYueG1sTI9BT8MwDIXvSPyHyEjc&#13;&#10;WLoVStU1nSYQ3Fk3uGaN11ZrnNKkW7dfjznBxZL1np/fl68m24kTDr51pGA+i0AgVc60VCvYlm8P&#13;&#10;KQgfNBndOUIFF/SwKm5vcp0Zd6YPPG1CLTiEfKYVNCH0mZS+atBqP3M9EmsHN1gdeB1qaQZ95nDb&#13;&#10;yUUUJdLqlvhDo3t8abA6bkar4BCePy8llu/X7XU8fq/9jr7CTqn7u+l1yWO9BBFwCn8X8MvA/aHg&#13;&#10;Yns3kvGiUxAn8YKtClLGYD2J0zmIvYKnxwRkkcv/FMUPAAAA//8DAFBLAQItABQABgAIAAAAIQC2&#13;&#10;gziS/gAAAOEBAAATAAAAAAAAAAAAAAAAAAAAAABbQ29udGVudF9UeXBlc10ueG1sUEsBAi0AFAAG&#13;&#10;AAgAAAAhADj9If/WAAAAlAEAAAsAAAAAAAAAAAAAAAAALwEAAF9yZWxzLy5yZWxzUEsBAi0AFAAG&#13;&#10;AAgAAAAhAEmym9NQAgAAqgQAAA4AAAAAAAAAAAAAAAAALgIAAGRycy9lMm9Eb2MueG1sUEsBAi0A&#13;&#10;FAAGAAgAAAAhANvWlnDiAAAADQEAAA8AAAAAAAAAAAAAAAAAqgQAAGRycy9kb3ducmV2LnhtbFBL&#13;&#10;BQYAAAAABAAEAPMAAAC5BQAAAAA=&#13;&#10;" fillcolor="black [3213]" strokeweight=".5pt">
                <v:textbox>
                  <w:txbxContent>
                    <w:p w14:paraId="6EB9A121" w14:textId="726E6760" w:rsidR="00B16EDD" w:rsidRPr="006F1753" w:rsidRDefault="00286DEA">
                      <w:pP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 xml:space="preserve">REFERENCE </w:t>
                      </w:r>
                    </w:p>
                  </w:txbxContent>
                </v:textbox>
              </v:shape>
            </w:pict>
          </mc:Fallback>
        </mc:AlternateContent>
      </w:r>
    </w:p>
    <w:p w14:paraId="1D2E8F64" w14:textId="77777777" w:rsidR="00A03326" w:rsidRPr="00FC4154" w:rsidRDefault="00A03326" w:rsidP="00A03326"/>
    <w:p w14:paraId="387E9DAC" w14:textId="00827464" w:rsidR="00FC4154" w:rsidRDefault="00B16EDD" w:rsidP="00B16EDD">
      <w:pPr>
        <w:pStyle w:val="ListParagraph"/>
        <w:numPr>
          <w:ilvl w:val="0"/>
          <w:numId w:val="2"/>
        </w:numPr>
      </w:pPr>
      <w:r>
        <w:t>Tradeport - Mr. M.E Moo</w:t>
      </w:r>
      <w:r w:rsidR="00C44158">
        <w:t>la</w:t>
      </w:r>
    </w:p>
    <w:p w14:paraId="48539E4B" w14:textId="1943F20E" w:rsidR="00B16EDD" w:rsidRDefault="00B16EDD" w:rsidP="00FC4154">
      <w:r>
        <w:t xml:space="preserve">              031 508 9500/082 325 0786</w:t>
      </w:r>
    </w:p>
    <w:p w14:paraId="5EA9C792" w14:textId="1285DAB7" w:rsidR="00B16EDD" w:rsidRDefault="00B16EDD" w:rsidP="00B16EDD">
      <w:pPr>
        <w:pStyle w:val="ListParagraph"/>
        <w:numPr>
          <w:ilvl w:val="0"/>
          <w:numId w:val="2"/>
        </w:numPr>
      </w:pPr>
      <w:r>
        <w:t xml:space="preserve">KZN Cross Ocean Services – Mr. </w:t>
      </w:r>
      <w:r w:rsidR="00B94138">
        <w:t>D Pillay</w:t>
      </w:r>
      <w:r>
        <w:t xml:space="preserve">   </w:t>
      </w:r>
    </w:p>
    <w:p w14:paraId="342466A3" w14:textId="27E418F0" w:rsidR="00B94138" w:rsidRDefault="00B94138" w:rsidP="00B94138">
      <w:pPr>
        <w:ind w:firstLine="720"/>
      </w:pPr>
      <w:r>
        <w:t>083 648 4436</w:t>
      </w:r>
    </w:p>
    <w:p w14:paraId="79379C16" w14:textId="77777777" w:rsidR="00CA5932" w:rsidRDefault="00B94138" w:rsidP="00CA5932">
      <w:pPr>
        <w:pStyle w:val="ListParagraph"/>
        <w:numPr>
          <w:ilvl w:val="0"/>
          <w:numId w:val="2"/>
        </w:numPr>
      </w:pPr>
      <w:r>
        <w:t xml:space="preserve">CCI South Africa – Mr. S </w:t>
      </w:r>
      <w:proofErr w:type="spellStart"/>
      <w:r>
        <w:t>Pungavana</w:t>
      </w:r>
      <w:proofErr w:type="spellEnd"/>
    </w:p>
    <w:p w14:paraId="135296D0" w14:textId="3C71EA55" w:rsidR="0042641C" w:rsidRDefault="00B94138" w:rsidP="00CA5932">
      <w:pPr>
        <w:pStyle w:val="ListParagraph"/>
      </w:pPr>
      <w:r>
        <w:lastRenderedPageBreak/>
        <w:t>031 286 1780/072 994 5755</w:t>
      </w:r>
    </w:p>
    <w:p w14:paraId="3D30B0D9" w14:textId="77777777" w:rsidR="007D5129" w:rsidRDefault="007D5129" w:rsidP="007D5129">
      <w:pPr>
        <w:pStyle w:val="ListParagraph"/>
      </w:pPr>
    </w:p>
    <w:p w14:paraId="7864447E" w14:textId="29B4B7B2" w:rsidR="00B94138" w:rsidRDefault="007D5129" w:rsidP="007D5129">
      <w:pPr>
        <w:pStyle w:val="ListParagraph"/>
        <w:numPr>
          <w:ilvl w:val="0"/>
          <w:numId w:val="2"/>
        </w:numPr>
      </w:pPr>
      <w:r>
        <w:t>Bona Foods</w:t>
      </w:r>
      <w:r w:rsidR="00451856">
        <w:t xml:space="preserve"> – Brendan </w:t>
      </w:r>
    </w:p>
    <w:p w14:paraId="14F7FE0F" w14:textId="516FF34E" w:rsidR="002416FA" w:rsidRDefault="002416FA" w:rsidP="002416FA">
      <w:pPr>
        <w:pStyle w:val="ListParagraph"/>
      </w:pPr>
      <w:r w:rsidRPr="002416FA">
        <w:t>+27 (60) 508-0373</w:t>
      </w:r>
      <w:r>
        <w:t>/</w:t>
      </w:r>
      <w:r w:rsidR="00F66ECC" w:rsidRPr="00F66ECC">
        <w:t>+27 (31) 462-0401</w:t>
      </w:r>
    </w:p>
    <w:p w14:paraId="4F896C5D" w14:textId="5371E9FC" w:rsidR="00E14748" w:rsidRDefault="00E14748" w:rsidP="00E14748">
      <w:r>
        <w:t xml:space="preserve">          </w:t>
      </w:r>
    </w:p>
    <w:p w14:paraId="542A5198" w14:textId="7BF7FB1A" w:rsidR="00E14748" w:rsidRDefault="00FA7E84" w:rsidP="00E14748">
      <w:pPr>
        <w:pStyle w:val="ListParagraph"/>
        <w:numPr>
          <w:ilvl w:val="0"/>
          <w:numId w:val="2"/>
        </w:numPr>
      </w:pPr>
      <w:r>
        <w:t xml:space="preserve">Trademore- </w:t>
      </w:r>
      <w:proofErr w:type="spellStart"/>
      <w:r w:rsidR="00A84099">
        <w:t>Sindile</w:t>
      </w:r>
      <w:proofErr w:type="spellEnd"/>
    </w:p>
    <w:p w14:paraId="73690117" w14:textId="039877FE" w:rsidR="00A84099" w:rsidRDefault="00A84099" w:rsidP="00A84099">
      <w:pPr>
        <w:ind w:left="720"/>
      </w:pPr>
      <w:r>
        <w:t>+27 (082</w:t>
      </w:r>
      <w:r w:rsidR="00587699">
        <w:t> 256-1235</w:t>
      </w:r>
      <w:bookmarkStart w:id="0" w:name="_GoBack"/>
      <w:bookmarkEnd w:id="0"/>
    </w:p>
    <w:p w14:paraId="0C92E258" w14:textId="756C221B" w:rsidR="00FA7E84" w:rsidRPr="00B94138" w:rsidRDefault="00FA7E84" w:rsidP="00FA7E84">
      <w:pPr>
        <w:ind w:left="360"/>
      </w:pPr>
      <w:r>
        <w:t xml:space="preserve">        </w:t>
      </w:r>
    </w:p>
    <w:p w14:paraId="79D84C77" w14:textId="79FA5CAD" w:rsidR="00B94138" w:rsidRPr="00B94138" w:rsidRDefault="00B94138" w:rsidP="00B94138"/>
    <w:p w14:paraId="14C244F9" w14:textId="7BDCBC20" w:rsidR="00B94138" w:rsidRPr="00B94138" w:rsidRDefault="00B94138" w:rsidP="00B94138"/>
    <w:p w14:paraId="5E2A1641" w14:textId="0FA4948E" w:rsidR="00B94138" w:rsidRDefault="00B94138" w:rsidP="00B94138"/>
    <w:p w14:paraId="37E3D65D" w14:textId="1D1DA1DB" w:rsidR="00B94138" w:rsidRPr="00B94138" w:rsidRDefault="00B94138" w:rsidP="00B94138">
      <w:r>
        <w:t>THAN</w:t>
      </w:r>
      <w:r w:rsidR="008C5D58">
        <w:t>K</w:t>
      </w:r>
      <w:r>
        <w:t xml:space="preserve"> YOU FOR TAKING THE TIME TO REVIEW MY CV.</w:t>
      </w:r>
      <w:r w:rsidR="008C5D58">
        <w:t xml:space="preserve"> </w:t>
      </w:r>
      <w:r>
        <w:t>YOUR RESPONSE WILL BE AWAITED AND GREATLY APPRECIATED.</w:t>
      </w:r>
    </w:p>
    <w:sectPr w:rsidR="00B94138" w:rsidRPr="00B94138" w:rsidSect="00BB50B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A7770" w14:textId="77777777" w:rsidR="007F6F7E" w:rsidRDefault="007F6F7E" w:rsidP="00BB50B4">
      <w:pPr>
        <w:spacing w:after="0" w:line="240" w:lineRule="auto"/>
      </w:pPr>
      <w:r>
        <w:separator/>
      </w:r>
    </w:p>
  </w:endnote>
  <w:endnote w:type="continuationSeparator" w:id="0">
    <w:p w14:paraId="6626E7E0" w14:textId="77777777" w:rsidR="007F6F7E" w:rsidRDefault="007F6F7E" w:rsidP="00BB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uhaus 93">
    <w:altName w:val="Arial Black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Adobe Devanagari">
    <w:altName w:val="Kokila"/>
    <w:panose1 w:val="020B0604020202020204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E5C99" w14:textId="77777777" w:rsidR="007F6F7E" w:rsidRDefault="007F6F7E" w:rsidP="00BB50B4">
      <w:pPr>
        <w:spacing w:after="0" w:line="240" w:lineRule="auto"/>
      </w:pPr>
      <w:r>
        <w:separator/>
      </w:r>
    </w:p>
  </w:footnote>
  <w:footnote w:type="continuationSeparator" w:id="0">
    <w:p w14:paraId="79017422" w14:textId="77777777" w:rsidR="007F6F7E" w:rsidRDefault="007F6F7E" w:rsidP="00BB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7694"/>
    <w:multiLevelType w:val="hybridMultilevel"/>
    <w:tmpl w:val="A942C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F638A"/>
    <w:multiLevelType w:val="hybridMultilevel"/>
    <w:tmpl w:val="0BE6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B4"/>
    <w:rsid w:val="00032337"/>
    <w:rsid w:val="000459A2"/>
    <w:rsid w:val="00087F69"/>
    <w:rsid w:val="00097CA7"/>
    <w:rsid w:val="000C49C3"/>
    <w:rsid w:val="000E2255"/>
    <w:rsid w:val="0022144E"/>
    <w:rsid w:val="002416FA"/>
    <w:rsid w:val="00284CC9"/>
    <w:rsid w:val="00286DEA"/>
    <w:rsid w:val="00296C16"/>
    <w:rsid w:val="002E59CA"/>
    <w:rsid w:val="002E6629"/>
    <w:rsid w:val="003065C6"/>
    <w:rsid w:val="00322FE9"/>
    <w:rsid w:val="003A34A4"/>
    <w:rsid w:val="0042641C"/>
    <w:rsid w:val="00451856"/>
    <w:rsid w:val="00502F8E"/>
    <w:rsid w:val="00560062"/>
    <w:rsid w:val="00587699"/>
    <w:rsid w:val="005E3E32"/>
    <w:rsid w:val="00615F8E"/>
    <w:rsid w:val="00637441"/>
    <w:rsid w:val="0064188F"/>
    <w:rsid w:val="0065798A"/>
    <w:rsid w:val="006B213C"/>
    <w:rsid w:val="006F1753"/>
    <w:rsid w:val="00704F1E"/>
    <w:rsid w:val="00740C14"/>
    <w:rsid w:val="007D5129"/>
    <w:rsid w:val="007F6F7E"/>
    <w:rsid w:val="008C5D58"/>
    <w:rsid w:val="00993248"/>
    <w:rsid w:val="009D2C3C"/>
    <w:rsid w:val="009D6FE9"/>
    <w:rsid w:val="00A03326"/>
    <w:rsid w:val="00A84099"/>
    <w:rsid w:val="00B16EDD"/>
    <w:rsid w:val="00B94138"/>
    <w:rsid w:val="00BB0298"/>
    <w:rsid w:val="00BB3CF3"/>
    <w:rsid w:val="00BB50B4"/>
    <w:rsid w:val="00C44158"/>
    <w:rsid w:val="00C6238F"/>
    <w:rsid w:val="00CA5932"/>
    <w:rsid w:val="00CE66DA"/>
    <w:rsid w:val="00D12E7E"/>
    <w:rsid w:val="00DA13B5"/>
    <w:rsid w:val="00DF1CB0"/>
    <w:rsid w:val="00E14748"/>
    <w:rsid w:val="00EC4357"/>
    <w:rsid w:val="00F11B2F"/>
    <w:rsid w:val="00F66ECC"/>
    <w:rsid w:val="00F97EFD"/>
    <w:rsid w:val="00FA7E84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9FC66"/>
  <w15:chartTrackingRefBased/>
  <w15:docId w15:val="{525DF56D-5F9C-4774-8526-762DB41A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50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50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B4"/>
  </w:style>
  <w:style w:type="paragraph" w:styleId="Footer">
    <w:name w:val="footer"/>
    <w:basedOn w:val="Normal"/>
    <w:link w:val="FooterChar"/>
    <w:uiPriority w:val="99"/>
    <w:unhideWhenUsed/>
    <w:rsid w:val="00BB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B4"/>
  </w:style>
  <w:style w:type="paragraph" w:styleId="ListParagraph">
    <w:name w:val="List Paragraph"/>
    <w:basedOn w:val="Normal"/>
    <w:uiPriority w:val="34"/>
    <w:qFormat/>
    <w:rsid w:val="00502F8E"/>
    <w:pPr>
      <w:ind w:left="720"/>
      <w:contextualSpacing/>
    </w:pPr>
  </w:style>
  <w:style w:type="table" w:styleId="TableGrid">
    <w:name w:val="Table Grid"/>
    <w:basedOn w:val="TableNormal"/>
    <w:uiPriority w:val="39"/>
    <w:rsid w:val="0050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Please Read Through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43B9D-2A91-384A-89A7-9A7800BEBE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(c) 0616558898\ 0744670459                                                                (e) philileSIGWAZA@GMAIL.COM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subject>Philile Thembha Sigwaza</dc:subject>
  <dc:creator>Contact information</dc:creator>
  <cp:keywords/>
  <dc:description/>
  <cp:lastModifiedBy>Philile Sigwaza</cp:lastModifiedBy>
  <cp:revision>15</cp:revision>
  <dcterms:created xsi:type="dcterms:W3CDTF">2021-06-03T01:22:00Z</dcterms:created>
  <dcterms:modified xsi:type="dcterms:W3CDTF">2022-01-13T17:26:00Z</dcterms:modified>
</cp:coreProperties>
</file>