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A3C" w:rsidRDefault="00A97A3C" w:rsidP="00A97A3C">
      <w:pPr>
        <w:jc w:val="both"/>
      </w:pPr>
      <w:r>
        <w:t xml:space="preserve">      Уважаемые Коллеги! Уважаемые Общественные Деятели!</w:t>
      </w:r>
    </w:p>
    <w:p w:rsidR="00A97A3C" w:rsidRDefault="00A97A3C" w:rsidP="00A97A3C">
      <w:pPr>
        <w:jc w:val="both"/>
      </w:pPr>
    </w:p>
    <w:p w:rsidR="00A97A3C" w:rsidRDefault="00A97A3C" w:rsidP="00A97A3C">
      <w:pPr>
        <w:jc w:val="both"/>
      </w:pPr>
      <w:r>
        <w:t xml:space="preserve">      Приглашаем Вас на Всесоюзный управленческий семинар, 15 – 16 ноября в г. Минске, </w:t>
      </w:r>
      <w:r w:rsidRPr="00A97A3C">
        <w:t xml:space="preserve">по нравственной </w:t>
      </w:r>
      <w:r>
        <w:t xml:space="preserve">социально - </w:t>
      </w:r>
      <w:r w:rsidRPr="00A97A3C">
        <w:t>эко</w:t>
      </w:r>
      <w:r>
        <w:t>номической политике, посвященный</w:t>
      </w:r>
      <w:r w:rsidRPr="00A97A3C">
        <w:t xml:space="preserve"> новой методологии управления, в условиях происходящих глобальных и региональных изменений</w:t>
      </w:r>
      <w:r>
        <w:t>, на основе Концепции Общественной Безопасности</w:t>
      </w:r>
      <w:r w:rsidRPr="00A97A3C">
        <w:t>.</w:t>
      </w:r>
    </w:p>
    <w:p w:rsidR="00A97A3C" w:rsidRDefault="00A97A3C" w:rsidP="00A97A3C">
      <w:pPr>
        <w:jc w:val="both"/>
      </w:pPr>
      <w:r>
        <w:t xml:space="preserve">      Семинар направлен на методологическую подготовку управленцев государственного, общественного и частного сектора к реализации нравственной социально — экономической политики и наиболее полному раскрытию потенциала возглавляемых ими компаний, учреждений и организаций.  </w:t>
      </w:r>
    </w:p>
    <w:p w:rsidR="00A97A3C" w:rsidRDefault="00A97A3C" w:rsidP="00A97A3C">
      <w:pPr>
        <w:jc w:val="both"/>
      </w:pPr>
      <w:r>
        <w:t xml:space="preserve">      </w:t>
      </w:r>
      <w:proofErr w:type="gramStart"/>
      <w:r>
        <w:t>Актуальность проведения управленческих семинаров вызвана возросшей необходимостью в освоении управленческим корпусом союзных государств, новой методологии управления, отличной от ныне существующей формирующейся на основе либерально – рыночной модели, которая преподаётся последние более чем 20 лет в ВУЗах и бизнес – школах России, Беларуси и Украины.</w:t>
      </w:r>
      <w:proofErr w:type="gramEnd"/>
      <w:r>
        <w:t xml:space="preserve"> Время требует объективных </w:t>
      </w:r>
      <w:proofErr w:type="gramStart"/>
      <w:r>
        <w:t>перемен</w:t>
      </w:r>
      <w:proofErr w:type="gramEnd"/>
      <w:r>
        <w:t xml:space="preserve"> и начинаться они должны с самих управленцев и с простых людей, с их психики, мышления и мировоззрения. Для этого им необходима системная методологическая подготовка, которая обеспечит формирование конструктивных мировоззренческих стандартов и </w:t>
      </w:r>
      <w:proofErr w:type="spellStart"/>
      <w:r>
        <w:t>причинно</w:t>
      </w:r>
      <w:proofErr w:type="spellEnd"/>
      <w:r>
        <w:t xml:space="preserve"> – следственного мышления адекватного объективной реальности (реальной жизни). </w:t>
      </w:r>
    </w:p>
    <w:p w:rsidR="00B61BF5" w:rsidRDefault="00A97A3C" w:rsidP="00A97A3C">
      <w:pPr>
        <w:jc w:val="both"/>
      </w:pPr>
      <w:r>
        <w:t xml:space="preserve">      Перед Вами выступят представители и активисты общественных движений и общественных инициатив, предприниматели, преподаватели Общественных Академий и государственных ВУЗов России, Украины и Беларуси. Подробно с программой мероприятия и информацией о лекторах, можно зайдя на сайт: </w:t>
      </w:r>
      <w:r>
        <w:rPr>
          <w:lang w:val="en-US"/>
        </w:rPr>
        <w:t>www</w:t>
      </w:r>
      <w:r w:rsidRPr="00A97A3C">
        <w:t>.</w:t>
      </w:r>
      <w:proofErr w:type="spellStart"/>
      <w:r>
        <w:rPr>
          <w:lang w:val="en-US"/>
        </w:rPr>
        <w:t>kob</w:t>
      </w:r>
      <w:proofErr w:type="spellEnd"/>
      <w:r w:rsidRPr="00A97A3C">
        <w:t>-</w:t>
      </w:r>
      <w:r>
        <w:rPr>
          <w:lang w:val="en-US"/>
        </w:rPr>
        <w:t>propaganda</w:t>
      </w:r>
      <w:r w:rsidRPr="00A97A3C">
        <w:t xml:space="preserve">. </w:t>
      </w:r>
      <w:proofErr w:type="gramStart"/>
      <w:r>
        <w:rPr>
          <w:lang w:val="en-US"/>
        </w:rPr>
        <w:t>By</w:t>
      </w:r>
      <w:r w:rsidRPr="00A97A3C">
        <w:t xml:space="preserve"> (</w:t>
      </w:r>
      <w:r>
        <w:t>еще указать адрес сайта самого мероприятия, причём впереди).</w:t>
      </w:r>
      <w:proofErr w:type="gramEnd"/>
    </w:p>
    <w:p w:rsidR="00A97A3C" w:rsidRDefault="00A97A3C" w:rsidP="00A97A3C">
      <w:pPr>
        <w:jc w:val="both"/>
      </w:pPr>
      <w:r>
        <w:t xml:space="preserve">    В программе семинара освещаются следующие вопросы:</w:t>
      </w:r>
    </w:p>
    <w:p w:rsidR="00A97A3C" w:rsidRDefault="00A97A3C" w:rsidP="00A97A3C">
      <w:pPr>
        <w:jc w:val="both"/>
      </w:pPr>
      <w:r>
        <w:t xml:space="preserve"> 1. Воздействие нравственно обусловленной политики на ЦЕЛЕПОЛАГАНИЕ в сфере экономики;</w:t>
      </w:r>
    </w:p>
    <w:p w:rsidR="00A97A3C" w:rsidRDefault="00A97A3C" w:rsidP="00A97A3C">
      <w:pPr>
        <w:jc w:val="both"/>
      </w:pPr>
      <w:r>
        <w:t xml:space="preserve"> 2.    О мировоззренческом стандарте в науке и системе образования.</w:t>
      </w:r>
    </w:p>
    <w:p w:rsidR="00A97A3C" w:rsidRDefault="00A97A3C" w:rsidP="00A97A3C">
      <w:pPr>
        <w:jc w:val="both"/>
      </w:pPr>
      <w:r>
        <w:t xml:space="preserve"> 3.    </w:t>
      </w:r>
      <w:proofErr w:type="spellStart"/>
      <w:r>
        <w:t>Безкризисное</w:t>
      </w:r>
      <w:proofErr w:type="spellEnd"/>
      <w:r>
        <w:t xml:space="preserve"> ведение народного хозяйства любой страны. </w:t>
      </w:r>
    </w:p>
    <w:p w:rsidR="00A97A3C" w:rsidRDefault="00A97A3C" w:rsidP="00A97A3C">
      <w:pPr>
        <w:jc w:val="both"/>
      </w:pPr>
      <w:r>
        <w:t xml:space="preserve"> 4.    Модернизация </w:t>
      </w:r>
      <w:proofErr w:type="spellStart"/>
      <w:r>
        <w:t>техносферы</w:t>
      </w:r>
      <w:proofErr w:type="spellEnd"/>
      <w:r>
        <w:t xml:space="preserve"> невозможна при СЧЁТНО ФИНАНСОВОМ подходе </w:t>
      </w:r>
      <w:proofErr w:type="gramStart"/>
      <w:r>
        <w:t>в</w:t>
      </w:r>
      <w:proofErr w:type="gramEnd"/>
      <w:r>
        <w:t xml:space="preserve">  </w:t>
      </w:r>
    </w:p>
    <w:p w:rsidR="00A97A3C" w:rsidRDefault="00A97A3C" w:rsidP="00A97A3C">
      <w:pPr>
        <w:jc w:val="both"/>
      </w:pPr>
      <w:r>
        <w:t xml:space="preserve">        </w:t>
      </w:r>
      <w:proofErr w:type="spellStart"/>
      <w:r>
        <w:t>производственно</w:t>
      </w:r>
      <w:proofErr w:type="spellEnd"/>
      <w:r>
        <w:t xml:space="preserve"> -  потребительской системе.    </w:t>
      </w:r>
    </w:p>
    <w:p w:rsidR="00A97A3C" w:rsidRDefault="00A97A3C" w:rsidP="00A97A3C">
      <w:pPr>
        <w:jc w:val="both"/>
      </w:pPr>
      <w:r>
        <w:t xml:space="preserve"> 5.    </w:t>
      </w:r>
      <w:proofErr w:type="spellStart"/>
      <w:r>
        <w:t>Экоорганизационный</w:t>
      </w:r>
      <w:proofErr w:type="spellEnd"/>
      <w:r>
        <w:t xml:space="preserve"> подход в  </w:t>
      </w:r>
      <w:proofErr w:type="spellStart"/>
      <w:r>
        <w:t>производственно</w:t>
      </w:r>
      <w:proofErr w:type="spellEnd"/>
      <w:r>
        <w:t xml:space="preserve"> -  потребительской системе и многое другое.</w:t>
      </w:r>
    </w:p>
    <w:p w:rsidR="00A97A3C" w:rsidRPr="00A97A3C" w:rsidRDefault="00A97A3C" w:rsidP="00A97A3C">
      <w:pPr>
        <w:jc w:val="both"/>
      </w:pPr>
      <w:r>
        <w:t xml:space="preserve">        Участие платное. Стоимость 200.000 бел</w:t>
      </w:r>
      <w:proofErr w:type="gramStart"/>
      <w:r>
        <w:t>.</w:t>
      </w:r>
      <w:proofErr w:type="gramEnd"/>
      <w:r>
        <w:t xml:space="preserve"> </w:t>
      </w:r>
      <w:proofErr w:type="gramStart"/>
      <w:r>
        <w:t>р</w:t>
      </w:r>
      <w:proofErr w:type="gramEnd"/>
      <w:r>
        <w:t>уб. за два дня. Место проведения: ул. Б.</w:t>
      </w:r>
      <w:r w:rsidR="00242D22">
        <w:t xml:space="preserve"> </w:t>
      </w:r>
      <w:r>
        <w:t xml:space="preserve">Хмельницкого, д.10-а, </w:t>
      </w:r>
      <w:r w:rsidR="00242D22">
        <w:t>Дом Прессы, 2 этаж, конференц-</w:t>
      </w:r>
      <w:r w:rsidR="008A26E3">
        <w:t xml:space="preserve">зал, контактные </w:t>
      </w:r>
      <w:proofErr w:type="spellStart"/>
      <w:r w:rsidR="008A26E3">
        <w:t>телефоны</w:t>
      </w:r>
      <w:proofErr w:type="gramStart"/>
      <w:r w:rsidR="008A26E3">
        <w:t>:в</w:t>
      </w:r>
      <w:proofErr w:type="gramEnd"/>
      <w:r w:rsidR="008A26E3">
        <w:t>елком</w:t>
      </w:r>
      <w:proofErr w:type="spellEnd"/>
      <w:r w:rsidR="008A26E3">
        <w:t xml:space="preserve"> +375447803817,лайф +375256187099,мтс+375297810391</w:t>
      </w:r>
      <w:bookmarkStart w:id="0" w:name="_GoBack"/>
      <w:bookmarkEnd w:id="0"/>
    </w:p>
    <w:sectPr w:rsidR="00A97A3C" w:rsidRPr="00A97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A3C"/>
    <w:rsid w:val="000011FB"/>
    <w:rsid w:val="00010E8B"/>
    <w:rsid w:val="00031E48"/>
    <w:rsid w:val="00043FE8"/>
    <w:rsid w:val="00044B8B"/>
    <w:rsid w:val="00065A8E"/>
    <w:rsid w:val="000908C2"/>
    <w:rsid w:val="000F1C14"/>
    <w:rsid w:val="00101ADA"/>
    <w:rsid w:val="00110E34"/>
    <w:rsid w:val="001116EC"/>
    <w:rsid w:val="00120B51"/>
    <w:rsid w:val="001224CB"/>
    <w:rsid w:val="00122AC2"/>
    <w:rsid w:val="0014146F"/>
    <w:rsid w:val="00147A6F"/>
    <w:rsid w:val="0015338D"/>
    <w:rsid w:val="001569EE"/>
    <w:rsid w:val="001601B5"/>
    <w:rsid w:val="00176D3D"/>
    <w:rsid w:val="0018691D"/>
    <w:rsid w:val="00197F31"/>
    <w:rsid w:val="001A1630"/>
    <w:rsid w:val="001A5D7D"/>
    <w:rsid w:val="001B148C"/>
    <w:rsid w:val="001C437A"/>
    <w:rsid w:val="001D0159"/>
    <w:rsid w:val="001D337C"/>
    <w:rsid w:val="001F3CB4"/>
    <w:rsid w:val="001F52E2"/>
    <w:rsid w:val="00201807"/>
    <w:rsid w:val="00210129"/>
    <w:rsid w:val="00222EBE"/>
    <w:rsid w:val="002348DC"/>
    <w:rsid w:val="00242D22"/>
    <w:rsid w:val="00250390"/>
    <w:rsid w:val="00262F2D"/>
    <w:rsid w:val="00263F5B"/>
    <w:rsid w:val="00283939"/>
    <w:rsid w:val="002A4035"/>
    <w:rsid w:val="002B4CC0"/>
    <w:rsid w:val="002B557E"/>
    <w:rsid w:val="002C3B0E"/>
    <w:rsid w:val="002E4FDE"/>
    <w:rsid w:val="002F1386"/>
    <w:rsid w:val="003104C1"/>
    <w:rsid w:val="003127A3"/>
    <w:rsid w:val="00312804"/>
    <w:rsid w:val="00316739"/>
    <w:rsid w:val="00320915"/>
    <w:rsid w:val="003227A5"/>
    <w:rsid w:val="0033342F"/>
    <w:rsid w:val="003350CC"/>
    <w:rsid w:val="00374B64"/>
    <w:rsid w:val="0038067E"/>
    <w:rsid w:val="0038677B"/>
    <w:rsid w:val="0039022E"/>
    <w:rsid w:val="003A0836"/>
    <w:rsid w:val="003B2E5D"/>
    <w:rsid w:val="003C585A"/>
    <w:rsid w:val="003E7481"/>
    <w:rsid w:val="003F10EB"/>
    <w:rsid w:val="003F3390"/>
    <w:rsid w:val="00422789"/>
    <w:rsid w:val="004378BD"/>
    <w:rsid w:val="00443737"/>
    <w:rsid w:val="004471A7"/>
    <w:rsid w:val="004476A4"/>
    <w:rsid w:val="00451E76"/>
    <w:rsid w:val="004A00AE"/>
    <w:rsid w:val="004B4EF0"/>
    <w:rsid w:val="004D01C9"/>
    <w:rsid w:val="004F4AF8"/>
    <w:rsid w:val="00503FC8"/>
    <w:rsid w:val="00512178"/>
    <w:rsid w:val="00532082"/>
    <w:rsid w:val="00560E68"/>
    <w:rsid w:val="00571327"/>
    <w:rsid w:val="0057560A"/>
    <w:rsid w:val="00577B3F"/>
    <w:rsid w:val="00590E7A"/>
    <w:rsid w:val="005B1046"/>
    <w:rsid w:val="005B620D"/>
    <w:rsid w:val="005C3679"/>
    <w:rsid w:val="005C4F33"/>
    <w:rsid w:val="005F73AB"/>
    <w:rsid w:val="00600B10"/>
    <w:rsid w:val="00620871"/>
    <w:rsid w:val="00653296"/>
    <w:rsid w:val="006676EA"/>
    <w:rsid w:val="00673EA1"/>
    <w:rsid w:val="00687F4C"/>
    <w:rsid w:val="0069062C"/>
    <w:rsid w:val="0069258C"/>
    <w:rsid w:val="00696D4F"/>
    <w:rsid w:val="006A32C7"/>
    <w:rsid w:val="006B42D8"/>
    <w:rsid w:val="006B64B9"/>
    <w:rsid w:val="006B7F3F"/>
    <w:rsid w:val="006D3358"/>
    <w:rsid w:val="006E5C09"/>
    <w:rsid w:val="00703972"/>
    <w:rsid w:val="00705132"/>
    <w:rsid w:val="007078B6"/>
    <w:rsid w:val="0074243B"/>
    <w:rsid w:val="00744E33"/>
    <w:rsid w:val="007540C0"/>
    <w:rsid w:val="00756FBB"/>
    <w:rsid w:val="00785671"/>
    <w:rsid w:val="007865F7"/>
    <w:rsid w:val="007976DF"/>
    <w:rsid w:val="007B7782"/>
    <w:rsid w:val="007C2675"/>
    <w:rsid w:val="007D28E5"/>
    <w:rsid w:val="007D2AC8"/>
    <w:rsid w:val="00804F85"/>
    <w:rsid w:val="0080568A"/>
    <w:rsid w:val="00806915"/>
    <w:rsid w:val="00817056"/>
    <w:rsid w:val="00825C6B"/>
    <w:rsid w:val="008449B2"/>
    <w:rsid w:val="008700A1"/>
    <w:rsid w:val="008A26E3"/>
    <w:rsid w:val="008C40F0"/>
    <w:rsid w:val="008D5496"/>
    <w:rsid w:val="008D5D66"/>
    <w:rsid w:val="008E090E"/>
    <w:rsid w:val="009034CC"/>
    <w:rsid w:val="00910941"/>
    <w:rsid w:val="009120AA"/>
    <w:rsid w:val="009830E3"/>
    <w:rsid w:val="00985C2F"/>
    <w:rsid w:val="00995E21"/>
    <w:rsid w:val="009A10AC"/>
    <w:rsid w:val="009A6E0B"/>
    <w:rsid w:val="009B3DD3"/>
    <w:rsid w:val="009D7BBE"/>
    <w:rsid w:val="009E0CD0"/>
    <w:rsid w:val="009E5247"/>
    <w:rsid w:val="009F2544"/>
    <w:rsid w:val="009F4F40"/>
    <w:rsid w:val="00A03967"/>
    <w:rsid w:val="00A04807"/>
    <w:rsid w:val="00A10472"/>
    <w:rsid w:val="00A1124F"/>
    <w:rsid w:val="00A1179A"/>
    <w:rsid w:val="00A12989"/>
    <w:rsid w:val="00A24DA9"/>
    <w:rsid w:val="00A26C86"/>
    <w:rsid w:val="00A50F1A"/>
    <w:rsid w:val="00A77F27"/>
    <w:rsid w:val="00A85FEC"/>
    <w:rsid w:val="00A97A3C"/>
    <w:rsid w:val="00AA607F"/>
    <w:rsid w:val="00AA6D7C"/>
    <w:rsid w:val="00B008F8"/>
    <w:rsid w:val="00B0489F"/>
    <w:rsid w:val="00B057C1"/>
    <w:rsid w:val="00B157C7"/>
    <w:rsid w:val="00B16610"/>
    <w:rsid w:val="00B20CF8"/>
    <w:rsid w:val="00B25F1F"/>
    <w:rsid w:val="00B51526"/>
    <w:rsid w:val="00B61BF5"/>
    <w:rsid w:val="00B644BB"/>
    <w:rsid w:val="00B71B1B"/>
    <w:rsid w:val="00B8456A"/>
    <w:rsid w:val="00B97A2E"/>
    <w:rsid w:val="00BB33A2"/>
    <w:rsid w:val="00BB38AF"/>
    <w:rsid w:val="00BD4A8D"/>
    <w:rsid w:val="00BE21F7"/>
    <w:rsid w:val="00BE5615"/>
    <w:rsid w:val="00C12316"/>
    <w:rsid w:val="00C2219F"/>
    <w:rsid w:val="00C23D47"/>
    <w:rsid w:val="00C46E60"/>
    <w:rsid w:val="00C6045C"/>
    <w:rsid w:val="00C73A67"/>
    <w:rsid w:val="00C7619F"/>
    <w:rsid w:val="00C80320"/>
    <w:rsid w:val="00C86A80"/>
    <w:rsid w:val="00C97ECD"/>
    <w:rsid w:val="00CA2103"/>
    <w:rsid w:val="00CA2972"/>
    <w:rsid w:val="00D00886"/>
    <w:rsid w:val="00D05DCA"/>
    <w:rsid w:val="00D3552E"/>
    <w:rsid w:val="00D47B8A"/>
    <w:rsid w:val="00D5582C"/>
    <w:rsid w:val="00D61DFD"/>
    <w:rsid w:val="00D71BE3"/>
    <w:rsid w:val="00D75D7F"/>
    <w:rsid w:val="00D97EE4"/>
    <w:rsid w:val="00DA6588"/>
    <w:rsid w:val="00DB4F19"/>
    <w:rsid w:val="00DC1843"/>
    <w:rsid w:val="00DE2792"/>
    <w:rsid w:val="00E050E6"/>
    <w:rsid w:val="00E12584"/>
    <w:rsid w:val="00E3237F"/>
    <w:rsid w:val="00E52313"/>
    <w:rsid w:val="00E60DA8"/>
    <w:rsid w:val="00E70D9A"/>
    <w:rsid w:val="00E8608C"/>
    <w:rsid w:val="00E86238"/>
    <w:rsid w:val="00E91A1E"/>
    <w:rsid w:val="00E951B3"/>
    <w:rsid w:val="00EA55E5"/>
    <w:rsid w:val="00EB0972"/>
    <w:rsid w:val="00EB45C8"/>
    <w:rsid w:val="00EB619B"/>
    <w:rsid w:val="00EB6E5D"/>
    <w:rsid w:val="00EC1D83"/>
    <w:rsid w:val="00EF77E0"/>
    <w:rsid w:val="00F01C0A"/>
    <w:rsid w:val="00F32BA4"/>
    <w:rsid w:val="00F509CC"/>
    <w:rsid w:val="00F540B9"/>
    <w:rsid w:val="00F6794E"/>
    <w:rsid w:val="00F87811"/>
    <w:rsid w:val="00F93E1B"/>
    <w:rsid w:val="00F96FB7"/>
    <w:rsid w:val="00FB0CCC"/>
    <w:rsid w:val="00FB7741"/>
    <w:rsid w:val="00FD3585"/>
    <w:rsid w:val="00FD7B85"/>
    <w:rsid w:val="00FE5BA3"/>
    <w:rsid w:val="00FE7A46"/>
    <w:rsid w:val="00FF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7A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7A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Я</cp:lastModifiedBy>
  <cp:revision>2</cp:revision>
  <dcterms:created xsi:type="dcterms:W3CDTF">2013-11-02T18:33:00Z</dcterms:created>
  <dcterms:modified xsi:type="dcterms:W3CDTF">2013-11-02T18:33:00Z</dcterms:modified>
</cp:coreProperties>
</file>