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31E5" w14:textId="3F5F177F" w:rsidR="001B0B3F" w:rsidRPr="00A5615B" w:rsidRDefault="00A5615B" w:rsidP="00A5615B">
      <w:pPr>
        <w:jc w:val="center"/>
        <w:rPr>
          <w:rFonts w:ascii="Arial Narrow" w:hAnsi="Arial Narrow"/>
          <w:b/>
          <w:bCs/>
        </w:rPr>
      </w:pPr>
      <w:r w:rsidRPr="00A5615B">
        <w:rPr>
          <w:rFonts w:ascii="Arial Narrow" w:hAnsi="Arial Narrow"/>
          <w:b/>
          <w:bCs/>
        </w:rPr>
        <w:t xml:space="preserve">EJERCICIO </w:t>
      </w:r>
      <w:r>
        <w:rPr>
          <w:rFonts w:ascii="Arial Narrow" w:hAnsi="Arial Narrow"/>
          <w:b/>
          <w:bCs/>
        </w:rPr>
        <w:t>TIPO EVALUACIÓN 4</w:t>
      </w:r>
      <w:r>
        <w:rPr>
          <w:rFonts w:ascii="Arial Narrow" w:hAnsi="Arial Narrow"/>
          <w:b/>
          <w:bCs/>
        </w:rPr>
        <w:br/>
      </w:r>
      <w:r w:rsidRPr="00A5615B">
        <w:rPr>
          <w:rFonts w:ascii="Arial Narrow" w:hAnsi="Arial Narrow"/>
          <w:b/>
          <w:bCs/>
        </w:rPr>
        <w:t>SISTEMA DE GESTIÓN DE VIDEOJUEGOS</w:t>
      </w:r>
    </w:p>
    <w:p w14:paraId="02C0E933" w14:textId="77777777" w:rsidR="001B0B3F" w:rsidRPr="00A5615B" w:rsidRDefault="001B0B3F" w:rsidP="00A5615B">
      <w:pPr>
        <w:jc w:val="both"/>
        <w:rPr>
          <w:rFonts w:ascii="Arial Narrow" w:hAnsi="Arial Narrow"/>
          <w:b/>
          <w:bCs/>
        </w:rPr>
      </w:pPr>
      <w:r w:rsidRPr="00A5615B">
        <w:rPr>
          <w:rFonts w:ascii="Arial Narrow" w:hAnsi="Arial Narrow"/>
          <w:b/>
          <w:bCs/>
        </w:rPr>
        <w:t>ENUNCIADO</w:t>
      </w:r>
    </w:p>
    <w:p w14:paraId="72217B7F" w14:textId="77777777" w:rsidR="0017136A" w:rsidRPr="00A5615B" w:rsidRDefault="0017136A" w:rsidP="00A5615B">
      <w:pPr>
        <w:jc w:val="both"/>
        <w:rPr>
          <w:rFonts w:ascii="Arial Narrow" w:hAnsi="Arial Narrow"/>
        </w:rPr>
      </w:pPr>
      <w:r w:rsidRPr="00A5615B">
        <w:rPr>
          <w:rFonts w:ascii="Arial Narrow" w:hAnsi="Arial Narrow"/>
        </w:rPr>
        <w:t>Una tienda de videojuegos necesita un sistema en Python para administrar sus productos.</w:t>
      </w:r>
    </w:p>
    <w:p w14:paraId="513A6B51" w14:textId="4F357A7A" w:rsidR="0017136A" w:rsidRPr="00A5615B" w:rsidRDefault="0017136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trabaja con una colección de </w:t>
      </w:r>
      <w:proofErr w:type="spellStart"/>
      <w:r w:rsidRPr="00A5615B">
        <w:rPr>
          <w:rFonts w:ascii="Arial Narrow" w:eastAsia="Arial" w:hAnsi="Arial Narrow" w:cs="Arial"/>
          <w:color w:val="000000"/>
        </w:rPr>
        <w:t>VideoJuegos</w:t>
      </w:r>
      <w:proofErr w:type="spellEnd"/>
      <w:r w:rsidRPr="00A5615B">
        <w:rPr>
          <w:rFonts w:ascii="Arial Narrow" w:eastAsia="Arial" w:hAnsi="Arial Narrow" w:cs="Arial"/>
          <w:color w:val="000000"/>
        </w:rPr>
        <w:t>. Esta colección debe existir desde que el programa inicia y estar disponible durante toda la ejecución. Cada vez que se agrega un producto, se incorpora a esa colección como un nuevo elemento.</w:t>
      </w:r>
    </w:p>
    <w:p w14:paraId="4933E807" w14:textId="7EABE8C1" w:rsidR="0017136A" w:rsidRPr="00A5615B" w:rsidRDefault="0017136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Cada producto se representa como un conjunto de campos asociados</w:t>
      </w:r>
      <w:r w:rsidR="00553888" w:rsidRPr="00A5615B">
        <w:rPr>
          <w:rFonts w:ascii="Arial Narrow" w:eastAsia="Arial" w:hAnsi="Arial Narrow" w:cs="Arial"/>
          <w:color w:val="000000"/>
        </w:rPr>
        <w:t>, como se visualiza a continuación:</w:t>
      </w:r>
    </w:p>
    <w:p w14:paraId="674A629C" w14:textId="77777777" w:rsidR="001B0B3F" w:rsidRPr="00A5615B" w:rsidRDefault="001B0B3F" w:rsidP="00A5615B">
      <w:pPr>
        <w:rPr>
          <w:rFonts w:ascii="Arial Narrow" w:hAnsi="Arial Narrow"/>
        </w:rPr>
      </w:pPr>
      <w:r w:rsidRPr="00A5615B">
        <w:rPr>
          <w:rFonts w:ascii="Arial Narrow" w:hAnsi="Arial Narrow"/>
        </w:rPr>
        <w:t>{</w:t>
      </w:r>
      <w:r w:rsidRPr="00A5615B">
        <w:rPr>
          <w:rFonts w:ascii="Arial Narrow" w:hAnsi="Arial Narrow"/>
        </w:rPr>
        <w:br/>
        <w:t xml:space="preserve">    "titulo": "",</w:t>
      </w:r>
      <w:r w:rsidRPr="00A5615B">
        <w:rPr>
          <w:rFonts w:ascii="Arial Narrow" w:hAnsi="Arial Narrow"/>
        </w:rPr>
        <w:br/>
        <w:t xml:space="preserve">    "precio": 0.0,</w:t>
      </w:r>
      <w:r w:rsidRPr="00A5615B">
        <w:rPr>
          <w:rFonts w:ascii="Arial Narrow" w:hAnsi="Arial Narrow"/>
        </w:rPr>
        <w:br/>
        <w:t xml:space="preserve">    "stock": 0,</w:t>
      </w:r>
      <w:r w:rsidRPr="00A5615B">
        <w:rPr>
          <w:rFonts w:ascii="Arial Narrow" w:hAnsi="Arial Narrow"/>
        </w:rPr>
        <w:br/>
        <w:t xml:space="preserve">    "disponible": False</w:t>
      </w:r>
      <w:r w:rsidRPr="00A5615B">
        <w:rPr>
          <w:rFonts w:ascii="Arial Narrow" w:hAnsi="Arial Narrow"/>
        </w:rPr>
        <w:br/>
        <w:t>}</w:t>
      </w:r>
    </w:p>
    <w:p w14:paraId="5517A6D6" w14:textId="77777777" w:rsidR="00025CBA" w:rsidRPr="00A5615B" w:rsidRDefault="00025CBA" w:rsidP="00A5615B">
      <w:pPr>
        <w:jc w:val="both"/>
        <w:rPr>
          <w:rFonts w:ascii="Arial Narrow" w:eastAsia="Arial" w:hAnsi="Arial Narrow" w:cs="Arial"/>
        </w:rPr>
      </w:pPr>
      <w:r w:rsidRPr="00A5615B">
        <w:rPr>
          <w:rFonts w:ascii="Arial Narrow" w:eastAsia="Arial" w:hAnsi="Arial Narrow" w:cs="Arial"/>
        </w:rPr>
        <w:t>Cada diccionario se guarda dentro de una lista. La lista es la colección general; los diccionarios son los productos individuales dentro de ella. El programa comienza con la lista vacía y la va llenando a medida que se agregan registros.</w:t>
      </w:r>
    </w:p>
    <w:p w14:paraId="30A5E517" w14:textId="6B531190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</w:rPr>
      </w:pPr>
      <w:r w:rsidRPr="00A5615B">
        <w:rPr>
          <w:rFonts w:ascii="Arial Narrow" w:eastAsia="Arial" w:hAnsi="Arial Narrow" w:cs="Arial"/>
          <w:b/>
          <w:bCs/>
        </w:rPr>
        <w:t>2. Lo que debe hacer el sistema</w:t>
      </w:r>
    </w:p>
    <w:p w14:paraId="67526A2A" w14:textId="77777777" w:rsidR="00025CBA" w:rsidRPr="00A5615B" w:rsidRDefault="00025CBA" w:rsidP="00A5615B">
      <w:pPr>
        <w:jc w:val="both"/>
        <w:rPr>
          <w:rFonts w:ascii="Arial Narrow" w:eastAsia="Arial" w:hAnsi="Arial Narrow" w:cs="Arial"/>
        </w:rPr>
      </w:pPr>
      <w:r w:rsidRPr="00A5615B">
        <w:rPr>
          <w:rFonts w:ascii="Arial Narrow" w:eastAsia="Arial" w:hAnsi="Arial Narrow" w:cs="Arial"/>
        </w:rPr>
        <w:t>El sistema se controla desde un menú que aparece en pantalla cada vez que el usuario termina una acción. El usuario elige una opción numérica, el programa ejecuta la tarea correspondiente y vuelve a mostrar el menú. Esto se repite hasta que el usuario elige salir.</w:t>
      </w:r>
    </w:p>
    <w:p w14:paraId="5CD31423" w14:textId="77777777" w:rsidR="00025CBA" w:rsidRPr="00A5615B" w:rsidRDefault="00025CBA" w:rsidP="00A5615B">
      <w:pPr>
        <w:jc w:val="center"/>
        <w:rPr>
          <w:rFonts w:ascii="Arial Narrow" w:hAnsi="Arial Narrow"/>
          <w:b/>
          <w:bCs/>
        </w:rPr>
      </w:pPr>
      <w:r w:rsidRPr="00A5615B">
        <w:rPr>
          <w:rFonts w:ascii="Arial Narrow" w:hAnsi="Arial Narrow"/>
          <w:b/>
          <w:bCs/>
        </w:rPr>
        <w:t>Menú</w:t>
      </w:r>
    </w:p>
    <w:p w14:paraId="28B85D01" w14:textId="77777777" w:rsidR="00025CBA" w:rsidRPr="00A5615B" w:rsidRDefault="00025CBA" w:rsidP="00A5615B">
      <w:pPr>
        <w:jc w:val="center"/>
        <w:rPr>
          <w:rFonts w:ascii="Arial Narrow" w:hAnsi="Arial Narrow"/>
        </w:rPr>
      </w:pPr>
      <w:r w:rsidRPr="00A5615B">
        <w:rPr>
          <w:rFonts w:ascii="Arial Narrow" w:hAnsi="Arial Narrow"/>
        </w:rPr>
        <w:t>========== MENÚ PRINCIPAL ==========</w:t>
      </w:r>
      <w:r w:rsidRPr="00A5615B">
        <w:rPr>
          <w:rFonts w:ascii="Arial Narrow" w:hAnsi="Arial Narrow"/>
        </w:rPr>
        <w:br/>
        <w:t>1. Agregar videojuego</w:t>
      </w:r>
      <w:r w:rsidRPr="00A5615B">
        <w:rPr>
          <w:rFonts w:ascii="Arial Narrow" w:hAnsi="Arial Narrow"/>
        </w:rPr>
        <w:br/>
        <w:t>2. Buscar videojuego</w:t>
      </w:r>
      <w:r w:rsidRPr="00A5615B">
        <w:rPr>
          <w:rFonts w:ascii="Arial Narrow" w:hAnsi="Arial Narrow"/>
        </w:rPr>
        <w:br/>
        <w:t>3. Eliminar videojuego</w:t>
      </w:r>
      <w:r w:rsidRPr="00A5615B">
        <w:rPr>
          <w:rFonts w:ascii="Arial Narrow" w:hAnsi="Arial Narrow"/>
        </w:rPr>
        <w:br/>
        <w:t>4. Actualizar disponibilidad</w:t>
      </w:r>
      <w:r w:rsidRPr="00A5615B">
        <w:rPr>
          <w:rFonts w:ascii="Arial Narrow" w:hAnsi="Arial Narrow"/>
        </w:rPr>
        <w:br/>
        <w:t>5. Mostrar videojuegos</w:t>
      </w:r>
      <w:r w:rsidRPr="00A5615B">
        <w:rPr>
          <w:rFonts w:ascii="Arial Narrow" w:hAnsi="Arial Narrow"/>
        </w:rPr>
        <w:br/>
        <w:t>6. Salir</w:t>
      </w:r>
      <w:r w:rsidRPr="00A5615B">
        <w:rPr>
          <w:rFonts w:ascii="Arial Narrow" w:hAnsi="Arial Narrow"/>
        </w:rPr>
        <w:br/>
        <w:t>====================================</w:t>
      </w:r>
    </w:p>
    <w:p w14:paraId="548289B6" w14:textId="77777777" w:rsidR="00025CBA" w:rsidRPr="00A5615B" w:rsidRDefault="00025CBA" w:rsidP="00A5615B">
      <w:pPr>
        <w:jc w:val="both"/>
        <w:rPr>
          <w:rFonts w:ascii="Arial Narrow" w:eastAsia="Arial" w:hAnsi="Arial Narrow" w:cs="Arial"/>
        </w:rPr>
      </w:pPr>
      <w:r w:rsidRPr="00A5615B">
        <w:rPr>
          <w:rFonts w:ascii="Arial Narrow" w:eastAsia="Arial" w:hAnsi="Arial Narrow" w:cs="Arial"/>
        </w:rPr>
        <w:t>Para implementar este comportamiento debes definir dos funciones separadas: una que muestre las opciones en pantalla (sin recibir nada ni retornar nada) y otra que lea y retorne la opción elegida por el usuario (sin recibir nada, retornando el número validado). Ambas funciones deben invocarse en cada vuelta del ciclo.</w:t>
      </w:r>
    </w:p>
    <w:p w14:paraId="2F2D9210" w14:textId="77777777" w:rsidR="00025CBA" w:rsidRPr="00A5615B" w:rsidRDefault="00025CBA" w:rsidP="00A5615B">
      <w:pPr>
        <w:jc w:val="both"/>
        <w:rPr>
          <w:rFonts w:ascii="Arial Narrow" w:eastAsia="Arial" w:hAnsi="Arial Narrow" w:cs="Arial"/>
        </w:rPr>
      </w:pPr>
      <w:r w:rsidRPr="00A5615B">
        <w:rPr>
          <w:rFonts w:ascii="Arial Narrow" w:eastAsia="Arial" w:hAnsi="Arial Narrow" w:cs="Arial"/>
        </w:rPr>
        <w:lastRenderedPageBreak/>
        <w:t>A continuación, se describe qué debe ocurrir al elegir cada opción:</w:t>
      </w:r>
    </w:p>
    <w:p w14:paraId="4D4B637E" w14:textId="4AA9F1BD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695B1D">
        <w:rPr>
          <w:rFonts w:ascii="Arial Narrow" w:eastAsia="Arial" w:hAnsi="Arial Narrow" w:cs="Arial"/>
          <w:b/>
          <w:bCs/>
          <w:highlight w:val="yellow"/>
        </w:rPr>
        <w:t xml:space="preserve">Opción 1 - Agregar </w:t>
      </w:r>
      <w:proofErr w:type="spellStart"/>
      <w:r w:rsidR="00DE36F9" w:rsidRPr="00695B1D">
        <w:rPr>
          <w:rFonts w:ascii="Arial Narrow" w:eastAsia="Arial" w:hAnsi="Arial Narrow" w:cs="Arial"/>
          <w:b/>
          <w:bCs/>
          <w:highlight w:val="yellow"/>
        </w:rPr>
        <w:t>VideoJuego</w:t>
      </w:r>
      <w:proofErr w:type="spellEnd"/>
      <w:r w:rsidRPr="00695B1D">
        <w:rPr>
          <w:rFonts w:ascii="Arial Narrow" w:eastAsia="Arial" w:hAnsi="Arial Narrow" w:cs="Arial"/>
          <w:b/>
          <w:bCs/>
          <w:color w:val="000000"/>
          <w:highlight w:val="yellow"/>
        </w:rPr>
        <w:t>:</w:t>
      </w:r>
    </w:p>
    <w:p w14:paraId="5EDACF0C" w14:textId="04B97ED7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solicita al usuario el nombre, el stock y el precio del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>. Antes de guardar el registro, verifica que cada dato cumpla su condición:</w:t>
      </w:r>
    </w:p>
    <w:p w14:paraId="0B45EB7C" w14:textId="77777777" w:rsidR="00025CBA" w:rsidRPr="00A5615B" w:rsidRDefault="00025CBA" w:rsidP="00A5615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El nombre no puede estar vacío ni ser solo espacios en blanco.</w:t>
      </w:r>
    </w:p>
    <w:p w14:paraId="1467ABA6" w14:textId="77777777" w:rsidR="00025CBA" w:rsidRPr="00A5615B" w:rsidRDefault="00025CBA" w:rsidP="00A5615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El stock debe ser un número entero mayor o igual que cero.</w:t>
      </w:r>
    </w:p>
    <w:p w14:paraId="6830AA3D" w14:textId="77777777" w:rsidR="00025CBA" w:rsidRPr="00A5615B" w:rsidRDefault="00025CBA" w:rsidP="00A5615B">
      <w:pPr>
        <w:pStyle w:val="Prrafodelista"/>
        <w:numPr>
          <w:ilvl w:val="0"/>
          <w:numId w:val="13"/>
        </w:numPr>
        <w:spacing w:after="0" w:line="240" w:lineRule="auto"/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El precio debe ser un número decimal mayor que cero.</w:t>
      </w:r>
    </w:p>
    <w:p w14:paraId="2DFFC313" w14:textId="77777777" w:rsidR="00025CBA" w:rsidRPr="00A5615B" w:rsidRDefault="00025CBA" w:rsidP="00A5615B">
      <w:pPr>
        <w:pStyle w:val="Prrafodelista"/>
        <w:jc w:val="both"/>
        <w:rPr>
          <w:rFonts w:ascii="Arial Narrow" w:eastAsia="Arial" w:hAnsi="Arial Narrow" w:cs="Arial"/>
          <w:color w:val="000000"/>
        </w:rPr>
      </w:pPr>
    </w:p>
    <w:p w14:paraId="2B95EC0C" w14:textId="1671F2D7" w:rsidR="00987F14" w:rsidRPr="00A5615B" w:rsidRDefault="00025CBA" w:rsidP="00A5615B">
      <w:pPr>
        <w:jc w:val="both"/>
        <w:rPr>
          <w:rFonts w:ascii="Arial Narrow" w:hAnsi="Arial Narrow"/>
        </w:rPr>
      </w:pPr>
      <w:r w:rsidRPr="00A5615B">
        <w:rPr>
          <w:rFonts w:ascii="Arial Narrow" w:eastAsia="Arial" w:hAnsi="Arial Narrow" w:cs="Arial"/>
          <w:color w:val="000000"/>
        </w:rPr>
        <w:t xml:space="preserve">Si algún dato no cumple la condición, el sistema informa al usuario y no registra el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>. Solo cuando todos los datos son válidos se crea el diccionario y se agrega a la lista</w:t>
      </w:r>
      <w:r w:rsidRPr="00A5615B">
        <w:rPr>
          <w:rFonts w:ascii="Arial Narrow" w:eastAsia="Arial" w:hAnsi="Arial Narrow" w:cs="Arial"/>
        </w:rPr>
        <w:t>.</w:t>
      </w:r>
      <w:r w:rsidR="00987F14" w:rsidRPr="00A5615B">
        <w:rPr>
          <w:rFonts w:ascii="Arial Narrow" w:eastAsia="Arial" w:hAnsi="Arial Narrow" w:cs="Arial"/>
        </w:rPr>
        <w:t xml:space="preserve"> </w:t>
      </w:r>
      <w:r w:rsidR="00987F14" w:rsidRPr="00A5615B">
        <w:rPr>
          <w:rFonts w:ascii="Arial Narrow" w:hAnsi="Arial Narrow"/>
        </w:rPr>
        <w:t xml:space="preserve">El campo disponible siempre inicia en False y no se solicita al usuario. </w:t>
      </w:r>
    </w:p>
    <w:p w14:paraId="5164D3EA" w14:textId="77777777" w:rsidR="00025CBA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Para implementar esta opción debes definir una función que reciba la lista como parámetro. Dentro de ella se solicitan los datos al usuario y </w:t>
      </w:r>
      <w:r w:rsidRPr="00695B1D">
        <w:rPr>
          <w:rFonts w:ascii="Arial Narrow" w:eastAsia="Arial" w:hAnsi="Arial Narrow" w:cs="Arial"/>
          <w:color w:val="000000"/>
          <w:highlight w:val="yellow"/>
        </w:rPr>
        <w:t>se llama a una función de validación distinta para cada campo.</w:t>
      </w:r>
      <w:r w:rsidRPr="00A5615B">
        <w:rPr>
          <w:rFonts w:ascii="Arial Narrow" w:eastAsia="Arial" w:hAnsi="Arial Narrow" w:cs="Arial"/>
          <w:color w:val="000000"/>
        </w:rPr>
        <w:t xml:space="preserve"> Los mensajes de error se muestran en esta función, no dentro de las validaciones.</w:t>
      </w:r>
    </w:p>
    <w:p w14:paraId="4E5E0E07" w14:textId="77777777" w:rsidR="00A5615B" w:rsidRDefault="00A5615B" w:rsidP="00A5615B">
      <w:pPr>
        <w:jc w:val="both"/>
        <w:rPr>
          <w:rFonts w:ascii="Arial Narrow" w:eastAsia="Arial" w:hAnsi="Arial Narrow" w:cs="Arial"/>
          <w:b/>
          <w:bCs/>
        </w:rPr>
      </w:pPr>
    </w:p>
    <w:p w14:paraId="6C1F8E93" w14:textId="3E15334E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</w:rPr>
      </w:pPr>
      <w:r w:rsidRPr="00A5615B">
        <w:rPr>
          <w:rFonts w:ascii="Arial Narrow" w:eastAsia="Arial" w:hAnsi="Arial Narrow" w:cs="Arial"/>
          <w:b/>
          <w:bCs/>
        </w:rPr>
        <w:t xml:space="preserve">Opción 2 - Buscar </w:t>
      </w:r>
      <w:proofErr w:type="spellStart"/>
      <w:r w:rsidR="00DE36F9" w:rsidRPr="00A5615B">
        <w:rPr>
          <w:rFonts w:ascii="Arial Narrow" w:eastAsia="Arial" w:hAnsi="Arial Narrow" w:cs="Arial"/>
          <w:b/>
          <w:bCs/>
        </w:rPr>
        <w:t>VideoJuego</w:t>
      </w:r>
      <w:proofErr w:type="spellEnd"/>
      <w:r w:rsidRPr="00A5615B">
        <w:rPr>
          <w:rFonts w:ascii="Arial Narrow" w:eastAsia="Arial" w:hAnsi="Arial Narrow" w:cs="Arial"/>
          <w:b/>
          <w:bCs/>
        </w:rPr>
        <w:t>:</w:t>
      </w:r>
    </w:p>
    <w:p w14:paraId="4CC35236" w14:textId="1012636C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solicita un nombre de un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 xml:space="preserve"> al usuario y recorre la lista buscando un registro cuyo campo nombre coincida exactamente con el ingresado. Si lo encuentra, muestra la posición en la que está y sus datos. Si no existe ningún registro con ese nombre, informa al usuario.</w:t>
      </w:r>
    </w:p>
    <w:p w14:paraId="3348B5FB" w14:textId="50858BB0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Para implementar esta opción debes definir una función que reciba la lista y el nombre a buscar como parámetros. La función recorre la lista y retorna la posición del registro encontrado, o -1 si no existe. Es el programa principal quien recibe ese valor y decide qué hacer con él: si la posición es válida, muestra los datos del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 xml:space="preserve"> en esa posición; si es -1, muestra el mensaje de no encontrado.</w:t>
      </w:r>
    </w:p>
    <w:p w14:paraId="077A29A4" w14:textId="094D0274" w:rsidR="00A5615B" w:rsidRDefault="00A5615B">
      <w:pPr>
        <w:rPr>
          <w:rFonts w:ascii="Arial Narrow" w:eastAsia="Arial" w:hAnsi="Arial Narrow" w:cs="Arial"/>
          <w:b/>
          <w:bCs/>
        </w:rPr>
      </w:pPr>
    </w:p>
    <w:p w14:paraId="25D18C94" w14:textId="5DF5E37E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A5615B">
        <w:rPr>
          <w:rFonts w:ascii="Arial Narrow" w:eastAsia="Arial" w:hAnsi="Arial Narrow" w:cs="Arial"/>
          <w:b/>
          <w:bCs/>
          <w:color w:val="000000"/>
        </w:rPr>
        <w:t xml:space="preserve">Opción 3 - Eliminar </w:t>
      </w:r>
      <w:proofErr w:type="spellStart"/>
      <w:r w:rsidR="00DE36F9" w:rsidRPr="00A5615B">
        <w:rPr>
          <w:rFonts w:ascii="Arial Narrow" w:eastAsia="Arial" w:hAnsi="Arial Narrow" w:cs="Arial"/>
          <w:b/>
          <w:bCs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b/>
          <w:bCs/>
          <w:color w:val="000000"/>
        </w:rPr>
        <w:t>:</w:t>
      </w:r>
    </w:p>
    <w:p w14:paraId="464E766A" w14:textId="5866B372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solicita el nombre del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 xml:space="preserve"> que se desea eliminar. Para localizarlo, llama a la función de búsqueda definida en la opción anterior, pasándole la lista y el nombre ingresado. Si la función retorna una posición válida, el sistema elimina el registro en esa posición. Si retorna -1, informa al usuario con el siguiente mensaje:</w:t>
      </w:r>
      <w:r w:rsidR="00A5615B">
        <w:rPr>
          <w:rFonts w:ascii="Arial Narrow" w:eastAsia="Arial" w:hAnsi="Arial Narrow" w:cs="Arial"/>
          <w:color w:val="000000"/>
        </w:rPr>
        <w:t xml:space="preserve"> </w:t>
      </w:r>
      <w:r w:rsidRPr="00A5615B">
        <w:rPr>
          <w:rFonts w:ascii="Arial Narrow" w:eastAsia="Arial" w:hAnsi="Arial Narrow" w:cs="Arial"/>
          <w:b/>
          <w:bCs/>
          <w:i/>
          <w:iCs/>
          <w:color w:val="000000"/>
        </w:rPr>
        <w:t xml:space="preserve">El </w:t>
      </w:r>
      <w:proofErr w:type="spellStart"/>
      <w:r w:rsidR="00DE36F9" w:rsidRPr="00A5615B">
        <w:rPr>
          <w:rFonts w:ascii="Arial Narrow" w:eastAsia="Arial" w:hAnsi="Arial Narrow" w:cs="Arial"/>
          <w:b/>
          <w:bCs/>
          <w:i/>
          <w:iCs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b/>
          <w:bCs/>
          <w:i/>
          <w:iCs/>
          <w:color w:val="000000"/>
        </w:rPr>
        <w:t xml:space="preserve"> 'nombre' no se encuentra registrado.</w:t>
      </w:r>
    </w:p>
    <w:p w14:paraId="4B219361" w14:textId="77777777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</w:p>
    <w:p w14:paraId="51C619F0" w14:textId="77777777" w:rsidR="00A5615B" w:rsidRDefault="00A5615B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>
        <w:rPr>
          <w:rFonts w:ascii="Arial Narrow" w:eastAsia="Arial" w:hAnsi="Arial Narrow" w:cs="Arial"/>
          <w:b/>
          <w:bCs/>
          <w:color w:val="000000"/>
        </w:rPr>
        <w:br/>
      </w:r>
    </w:p>
    <w:p w14:paraId="57F0BF27" w14:textId="77777777" w:rsidR="00A5615B" w:rsidRDefault="00A5615B">
      <w:pPr>
        <w:rPr>
          <w:rFonts w:ascii="Arial Narrow" w:eastAsia="Arial" w:hAnsi="Arial Narrow" w:cs="Arial"/>
          <w:b/>
          <w:bCs/>
          <w:color w:val="000000"/>
        </w:rPr>
      </w:pPr>
      <w:r>
        <w:rPr>
          <w:rFonts w:ascii="Arial Narrow" w:eastAsia="Arial" w:hAnsi="Arial Narrow" w:cs="Arial"/>
          <w:b/>
          <w:bCs/>
          <w:color w:val="000000"/>
        </w:rPr>
        <w:br w:type="page"/>
      </w:r>
    </w:p>
    <w:p w14:paraId="621FDD08" w14:textId="37DDED98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A5615B">
        <w:rPr>
          <w:rFonts w:ascii="Arial Narrow" w:eastAsia="Arial" w:hAnsi="Arial Narrow" w:cs="Arial"/>
          <w:b/>
          <w:bCs/>
          <w:color w:val="000000"/>
        </w:rPr>
        <w:lastRenderedPageBreak/>
        <w:t>Opción 4 - Actualizar disponibilidad:</w:t>
      </w:r>
    </w:p>
    <w:p w14:paraId="57931170" w14:textId="76FF023D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recorre la lista completa de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VideoJuegos</w:t>
      </w:r>
      <w:proofErr w:type="spellEnd"/>
      <w:r w:rsidRPr="00A5615B">
        <w:rPr>
          <w:rFonts w:ascii="Arial Narrow" w:eastAsia="Arial" w:hAnsi="Arial Narrow" w:cs="Arial"/>
          <w:color w:val="000000"/>
        </w:rPr>
        <w:t xml:space="preserve"> y actualiza el campo "disponible" de cada registro según su stock: si su stock es mayor a 0, el campo pasa a True; si es igual a 0, queda en False. Esta operación afecta a todos los registros de la lista sin excepción.</w:t>
      </w:r>
    </w:p>
    <w:p w14:paraId="64688C80" w14:textId="3005D898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Para implementar esta opción debes definir una función que reciba la lista como parámetro y aplique esa regla a cada elemento.</w:t>
      </w:r>
    </w:p>
    <w:p w14:paraId="0F72BBA7" w14:textId="77777777" w:rsidR="00DE36F9" w:rsidRPr="00A5615B" w:rsidRDefault="00DE36F9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</w:p>
    <w:p w14:paraId="19E2F593" w14:textId="2DD2EA49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695B1D">
        <w:rPr>
          <w:rFonts w:ascii="Arial Narrow" w:eastAsia="Arial" w:hAnsi="Arial Narrow" w:cs="Arial"/>
          <w:b/>
          <w:bCs/>
          <w:color w:val="000000"/>
          <w:highlight w:val="yellow"/>
        </w:rPr>
        <w:t xml:space="preserve">Opción 5 - Mostrar </w:t>
      </w:r>
      <w:proofErr w:type="spellStart"/>
      <w:r w:rsidR="00DE36F9" w:rsidRPr="00695B1D">
        <w:rPr>
          <w:rFonts w:ascii="Arial Narrow" w:eastAsia="Arial" w:hAnsi="Arial Narrow" w:cs="Arial"/>
          <w:b/>
          <w:bCs/>
          <w:color w:val="000000"/>
          <w:highlight w:val="yellow"/>
        </w:rPr>
        <w:t>VideoJuegos</w:t>
      </w:r>
      <w:proofErr w:type="spellEnd"/>
      <w:r w:rsidRPr="00695B1D">
        <w:rPr>
          <w:rFonts w:ascii="Arial Narrow" w:eastAsia="Arial" w:hAnsi="Arial Narrow" w:cs="Arial"/>
          <w:b/>
          <w:bCs/>
          <w:color w:val="000000"/>
          <w:highlight w:val="yellow"/>
        </w:rPr>
        <w:t>:</w:t>
      </w:r>
    </w:p>
    <w:p w14:paraId="4EBA3309" w14:textId="20919FB8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El sistema primero actualiza la disponibilidad de todos los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VideoJuegos</w:t>
      </w:r>
      <w:proofErr w:type="spellEnd"/>
      <w:r w:rsidRPr="00A5615B">
        <w:rPr>
          <w:rFonts w:ascii="Arial Narrow" w:eastAsia="Arial" w:hAnsi="Arial Narrow" w:cs="Arial"/>
          <w:color w:val="000000"/>
        </w:rPr>
        <w:t xml:space="preserve"> haciendo el llamado a la función anterior, luego recorre la lista mostrando los datos de cada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</w:t>
      </w:r>
      <w:proofErr w:type="spellEnd"/>
      <w:r w:rsidRPr="00A5615B">
        <w:rPr>
          <w:rFonts w:ascii="Arial Narrow" w:eastAsia="Arial" w:hAnsi="Arial Narrow" w:cs="Arial"/>
          <w:color w:val="000000"/>
        </w:rPr>
        <w:t>. El formato de salida es el siguiente:</w:t>
      </w:r>
    </w:p>
    <w:p w14:paraId="5844B7EF" w14:textId="77777777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</w:p>
    <w:p w14:paraId="5F513998" w14:textId="75E78713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=== LISTA DE </w:t>
      </w:r>
      <w:proofErr w:type="spellStart"/>
      <w:r w:rsidR="00DE36F9" w:rsidRPr="00A5615B">
        <w:rPr>
          <w:rFonts w:ascii="Arial Narrow" w:eastAsia="Arial" w:hAnsi="Arial Narrow" w:cs="Arial"/>
          <w:color w:val="000000"/>
        </w:rPr>
        <w:t>VideoJuegos</w:t>
      </w:r>
      <w:proofErr w:type="spellEnd"/>
      <w:r w:rsidR="00DE36F9" w:rsidRPr="00A5615B">
        <w:rPr>
          <w:rFonts w:ascii="Arial Narrow" w:eastAsia="Arial" w:hAnsi="Arial Narrow" w:cs="Arial"/>
          <w:color w:val="000000"/>
        </w:rPr>
        <w:t xml:space="preserve"> </w:t>
      </w:r>
      <w:r w:rsidRPr="00A5615B">
        <w:rPr>
          <w:rFonts w:ascii="Arial Narrow" w:eastAsia="Arial" w:hAnsi="Arial Narrow" w:cs="Arial"/>
          <w:color w:val="000000"/>
        </w:rPr>
        <w:t>===</w:t>
      </w:r>
    </w:p>
    <w:p w14:paraId="1659A845" w14:textId="543D9C29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Nombre: </w:t>
      </w:r>
      <w:r w:rsidR="00DE36F9" w:rsidRPr="00A5615B">
        <w:rPr>
          <w:rFonts w:ascii="Arial Narrow" w:eastAsia="Arial" w:hAnsi="Arial Narrow" w:cs="Arial"/>
          <w:color w:val="000000"/>
        </w:rPr>
        <w:t>Pokemon</w:t>
      </w:r>
    </w:p>
    <w:p w14:paraId="08991DDC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Stock: 25</w:t>
      </w:r>
    </w:p>
    <w:p w14:paraId="751B3CA3" w14:textId="5A9CB96B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Precio: 120</w:t>
      </w:r>
      <w:r w:rsidR="00DE36F9" w:rsidRPr="00A5615B">
        <w:rPr>
          <w:rFonts w:ascii="Arial Narrow" w:eastAsia="Arial" w:hAnsi="Arial Narrow" w:cs="Arial"/>
          <w:color w:val="000000"/>
        </w:rPr>
        <w:t>0</w:t>
      </w:r>
      <w:r w:rsidRPr="00A5615B">
        <w:rPr>
          <w:rFonts w:ascii="Arial Narrow" w:eastAsia="Arial" w:hAnsi="Arial Narrow" w:cs="Arial"/>
          <w:color w:val="000000"/>
        </w:rPr>
        <w:t>0.0</w:t>
      </w:r>
    </w:p>
    <w:p w14:paraId="30F23080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Estado: DISPONIBLE</w:t>
      </w:r>
    </w:p>
    <w:p w14:paraId="563B7EEF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  <w:lang w:val="en-US"/>
        </w:rPr>
      </w:pPr>
      <w:r w:rsidRPr="00A5615B">
        <w:rPr>
          <w:rFonts w:ascii="Arial Narrow" w:eastAsia="Arial" w:hAnsi="Arial Narrow" w:cs="Arial"/>
          <w:color w:val="000000"/>
          <w:lang w:val="en-US"/>
        </w:rPr>
        <w:t>********************************************</w:t>
      </w:r>
    </w:p>
    <w:p w14:paraId="438167E6" w14:textId="3A0D8D93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  <w:lang w:val="en-US"/>
        </w:rPr>
      </w:pPr>
      <w:r w:rsidRPr="00A5615B">
        <w:rPr>
          <w:rFonts w:ascii="Arial Narrow" w:eastAsia="Arial" w:hAnsi="Arial Narrow" w:cs="Arial"/>
          <w:color w:val="000000"/>
          <w:lang w:val="en-US"/>
        </w:rPr>
        <w:t xml:space="preserve">Nombre: </w:t>
      </w:r>
      <w:r w:rsidR="00DE36F9" w:rsidRPr="00A5615B">
        <w:rPr>
          <w:rFonts w:ascii="Arial Narrow" w:eastAsia="Arial" w:hAnsi="Arial Narrow" w:cs="Arial"/>
          <w:color w:val="000000"/>
          <w:lang w:val="en-US"/>
        </w:rPr>
        <w:t>The Last of Us</w:t>
      </w:r>
    </w:p>
    <w:p w14:paraId="567BAA8F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  <w:lang w:val="en-US"/>
        </w:rPr>
      </w:pPr>
      <w:r w:rsidRPr="00A5615B">
        <w:rPr>
          <w:rFonts w:ascii="Arial Narrow" w:eastAsia="Arial" w:hAnsi="Arial Narrow" w:cs="Arial"/>
          <w:color w:val="000000"/>
          <w:lang w:val="en-US"/>
        </w:rPr>
        <w:t>Stock: 0</w:t>
      </w:r>
    </w:p>
    <w:p w14:paraId="614B1F24" w14:textId="0A80EDDF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 xml:space="preserve">Precio: </w:t>
      </w:r>
      <w:r w:rsidR="00DE36F9" w:rsidRPr="00A5615B">
        <w:rPr>
          <w:rFonts w:ascii="Arial Narrow" w:eastAsia="Arial" w:hAnsi="Arial Narrow" w:cs="Arial"/>
          <w:color w:val="000000"/>
        </w:rPr>
        <w:t>15000.0</w:t>
      </w:r>
    </w:p>
    <w:p w14:paraId="19F69733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Estado: SIN STOCK</w:t>
      </w:r>
    </w:p>
    <w:p w14:paraId="24134151" w14:textId="77777777" w:rsidR="00025CBA" w:rsidRPr="00A5615B" w:rsidRDefault="00025CBA" w:rsidP="00A5615B">
      <w:pPr>
        <w:jc w:val="center"/>
        <w:rPr>
          <w:rFonts w:ascii="Arial Narrow" w:eastAsia="Arial" w:hAnsi="Arial Narrow" w:cs="Arial"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*********************************************</w:t>
      </w:r>
    </w:p>
    <w:p w14:paraId="11BD8656" w14:textId="77777777" w:rsidR="00025CBA" w:rsidRPr="00A5615B" w:rsidRDefault="00025CBA" w:rsidP="00A5615B">
      <w:pPr>
        <w:jc w:val="both"/>
        <w:rPr>
          <w:rFonts w:ascii="Arial Narrow" w:eastAsia="Arial" w:hAnsi="Arial Narrow" w:cs="Arial"/>
          <w:color w:val="000000"/>
        </w:rPr>
      </w:pPr>
    </w:p>
    <w:p w14:paraId="2ED756C7" w14:textId="77777777" w:rsidR="00025CBA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A5615B">
        <w:rPr>
          <w:rFonts w:ascii="Arial Narrow" w:eastAsia="Arial" w:hAnsi="Arial Narrow" w:cs="Arial"/>
          <w:b/>
          <w:bCs/>
          <w:color w:val="000000"/>
        </w:rPr>
        <w:t>Opción 6 - Salir:</w:t>
      </w:r>
    </w:p>
    <w:p w14:paraId="1D4B4E82" w14:textId="0DDEE3AF" w:rsidR="001B0B3F" w:rsidRPr="00A5615B" w:rsidRDefault="00025CBA" w:rsidP="00A5615B">
      <w:pPr>
        <w:jc w:val="both"/>
        <w:rPr>
          <w:rFonts w:ascii="Arial Narrow" w:eastAsia="Arial" w:hAnsi="Arial Narrow" w:cs="Arial"/>
          <w:b/>
          <w:bCs/>
          <w:color w:val="000000"/>
        </w:rPr>
      </w:pPr>
      <w:r w:rsidRPr="00A5615B">
        <w:rPr>
          <w:rFonts w:ascii="Arial Narrow" w:eastAsia="Arial" w:hAnsi="Arial Narrow" w:cs="Arial"/>
          <w:color w:val="000000"/>
        </w:rPr>
        <w:t>El sistema termina la ejecución de forma limpia, sin errores. El ciclo del menú se detiene y el programa finaliza con un mensaje de despedida:</w:t>
      </w:r>
      <w:r w:rsidR="00A5615B">
        <w:rPr>
          <w:rFonts w:ascii="Arial Narrow" w:eastAsia="Arial" w:hAnsi="Arial Narrow" w:cs="Arial"/>
          <w:color w:val="000000"/>
        </w:rPr>
        <w:t xml:space="preserve"> </w:t>
      </w:r>
      <w:r w:rsidRPr="00A5615B">
        <w:rPr>
          <w:rFonts w:ascii="Arial Narrow" w:eastAsia="Arial" w:hAnsi="Arial Narrow" w:cs="Arial"/>
          <w:b/>
          <w:bCs/>
          <w:i/>
          <w:iCs/>
          <w:color w:val="000000"/>
        </w:rPr>
        <w:t>“Gracias por usar el sistema. Vuelva Pronto”</w:t>
      </w:r>
    </w:p>
    <w:sectPr w:rsidR="001B0B3F" w:rsidRPr="00A561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4" style="width:0;height:1.5pt" o:hralign="center" o:bullet="t" o:hrstd="t" o:hr="t" fillcolor="#a0a0a0" stroked="f"/>
    </w:pict>
  </w:numPicBullet>
  <w:abstractNum w:abstractNumId="0" w15:restartNumberingAfterBreak="0">
    <w:nsid w:val="033A6475"/>
    <w:multiLevelType w:val="multilevel"/>
    <w:tmpl w:val="2C1A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A613B"/>
    <w:multiLevelType w:val="multilevel"/>
    <w:tmpl w:val="9DB2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D51"/>
    <w:multiLevelType w:val="multilevel"/>
    <w:tmpl w:val="387C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5495"/>
    <w:multiLevelType w:val="multilevel"/>
    <w:tmpl w:val="44EE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91AAE"/>
    <w:multiLevelType w:val="multilevel"/>
    <w:tmpl w:val="9208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C678F"/>
    <w:multiLevelType w:val="multilevel"/>
    <w:tmpl w:val="687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37423"/>
    <w:multiLevelType w:val="multilevel"/>
    <w:tmpl w:val="5120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90A32"/>
    <w:multiLevelType w:val="multilevel"/>
    <w:tmpl w:val="99E4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90282"/>
    <w:multiLevelType w:val="multilevel"/>
    <w:tmpl w:val="D55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351B8"/>
    <w:multiLevelType w:val="hybridMultilevel"/>
    <w:tmpl w:val="A3C674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326064"/>
    <w:multiLevelType w:val="multilevel"/>
    <w:tmpl w:val="6F4C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41EE3"/>
    <w:multiLevelType w:val="multilevel"/>
    <w:tmpl w:val="5CA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95506"/>
    <w:multiLevelType w:val="multilevel"/>
    <w:tmpl w:val="FFA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963314">
    <w:abstractNumId w:val="3"/>
  </w:num>
  <w:num w:numId="2" w16cid:durableId="1272934882">
    <w:abstractNumId w:val="0"/>
  </w:num>
  <w:num w:numId="3" w16cid:durableId="98645671">
    <w:abstractNumId w:val="7"/>
  </w:num>
  <w:num w:numId="4" w16cid:durableId="2067219655">
    <w:abstractNumId w:val="11"/>
  </w:num>
  <w:num w:numId="5" w16cid:durableId="1473594271">
    <w:abstractNumId w:val="1"/>
  </w:num>
  <w:num w:numId="6" w16cid:durableId="1791434196">
    <w:abstractNumId w:val="10"/>
  </w:num>
  <w:num w:numId="7" w16cid:durableId="1563100333">
    <w:abstractNumId w:val="4"/>
  </w:num>
  <w:num w:numId="8" w16cid:durableId="770469865">
    <w:abstractNumId w:val="12"/>
  </w:num>
  <w:num w:numId="9" w16cid:durableId="1311522834">
    <w:abstractNumId w:val="5"/>
  </w:num>
  <w:num w:numId="10" w16cid:durableId="2147311358">
    <w:abstractNumId w:val="8"/>
  </w:num>
  <w:num w:numId="11" w16cid:durableId="1044673040">
    <w:abstractNumId w:val="2"/>
  </w:num>
  <w:num w:numId="12" w16cid:durableId="1266155606">
    <w:abstractNumId w:val="6"/>
  </w:num>
  <w:num w:numId="13" w16cid:durableId="143091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B3F"/>
    <w:rsid w:val="00025CBA"/>
    <w:rsid w:val="00123346"/>
    <w:rsid w:val="0017136A"/>
    <w:rsid w:val="001B0B3F"/>
    <w:rsid w:val="001C79FE"/>
    <w:rsid w:val="00210411"/>
    <w:rsid w:val="004C413D"/>
    <w:rsid w:val="00553888"/>
    <w:rsid w:val="005A411A"/>
    <w:rsid w:val="00695B1D"/>
    <w:rsid w:val="008E62FD"/>
    <w:rsid w:val="00987F14"/>
    <w:rsid w:val="009C712B"/>
    <w:rsid w:val="00A5615B"/>
    <w:rsid w:val="00B25483"/>
    <w:rsid w:val="00DE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B76D"/>
  <w15:chartTrackingRefBased/>
  <w15:docId w15:val="{EC74D308-9919-40E3-90C4-1BBF78F70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B3F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1B0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B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B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B0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0B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0B3F"/>
    <w:rPr>
      <w:rFonts w:ascii="Courier New" w:eastAsia="Times New Roman" w:hAnsi="Courier New" w:cs="Courier New"/>
      <w:kern w:val="0"/>
      <w:sz w:val="20"/>
      <w:szCs w:val="20"/>
      <w:lang w:eastAsia="es-C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B0B3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Fuentedeprrafopredeter"/>
    <w:rsid w:val="001B0B3F"/>
  </w:style>
  <w:style w:type="character" w:customStyle="1" w:styleId="j">
    <w:name w:val="ͼj"/>
    <w:basedOn w:val="Fuentedeprrafopredeter"/>
    <w:rsid w:val="001B0B3F"/>
  </w:style>
  <w:style w:type="character" w:customStyle="1" w:styleId="g">
    <w:name w:val="ͼg"/>
    <w:basedOn w:val="Fuentedeprrafopredeter"/>
    <w:rsid w:val="001B0B3F"/>
  </w:style>
  <w:style w:type="character" w:customStyle="1" w:styleId="m">
    <w:name w:val="ͼm"/>
    <w:basedOn w:val="Fuentedeprrafopredeter"/>
    <w:rsid w:val="001B0B3F"/>
  </w:style>
  <w:style w:type="character" w:customStyle="1" w:styleId="q">
    <w:name w:val="ͼq"/>
    <w:basedOn w:val="Fuentedeprrafopredeter"/>
    <w:rsid w:val="001B0B3F"/>
  </w:style>
  <w:style w:type="character" w:customStyle="1" w:styleId="PrrafodelistaCar">
    <w:name w:val="Párrafo de lista Car"/>
    <w:basedOn w:val="Fuentedeprrafopredeter"/>
    <w:link w:val="Prrafodelista"/>
    <w:uiPriority w:val="34"/>
    <w:rsid w:val="00025C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9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64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02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8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21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7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9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3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6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16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014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0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07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3852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195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985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4005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03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986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0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6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36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6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560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507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490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85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53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595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408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3118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45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05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9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5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2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70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038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1644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57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79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933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0110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0170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307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8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3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7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071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90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86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4112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21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54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4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007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066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0244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41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8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08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831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06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906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5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3947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26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86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6495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665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8378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73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1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38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191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11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965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48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6343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86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187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1279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134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43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6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994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60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0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2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0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05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333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101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4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219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665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85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401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6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9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323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050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09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751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33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16751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2937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4629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63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7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80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3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7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24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804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85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310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042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822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720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485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3589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1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370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0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96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1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17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1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97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3344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137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42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488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9867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0595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7690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99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22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404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66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67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3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147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5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4866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01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363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769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33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77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46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674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890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56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920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314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9798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4394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576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258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42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30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9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586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33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2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686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7405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5151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2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1210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946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04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0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86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0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76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7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832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618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068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1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9398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792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95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7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84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25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07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999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518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573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242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254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283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212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7727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552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5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36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45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9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73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065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29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6587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3657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742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812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073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26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25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7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3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146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48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547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436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462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711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7425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0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076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12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93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75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680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62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3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8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561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4418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934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141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755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SB-Docente</dc:creator>
  <cp:keywords/>
  <dc:description/>
  <cp:lastModifiedBy>Fabian Alcántara Guajardo</cp:lastModifiedBy>
  <cp:revision>7</cp:revision>
  <dcterms:created xsi:type="dcterms:W3CDTF">2026-06-19T15:18:00Z</dcterms:created>
  <dcterms:modified xsi:type="dcterms:W3CDTF">2026-06-20T19:22:00Z</dcterms:modified>
</cp:coreProperties>
</file>