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731510" cy="239141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731510" cy="297878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502348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3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290766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731510" cy="50133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731510" cy="52781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8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Accuracy: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731510" cy="43065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6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bookmarkStart w:colFirst="0" w:colLast="0" w:name="_kfnxdbl2k47o" w:id="0"/>
      <w:bookmarkEnd w:id="0"/>
      <w:r w:rsidDel="00000000" w:rsidR="00000000" w:rsidRPr="00000000">
        <w:rPr>
          <w:rtl w:val="0"/>
        </w:rPr>
        <w:t xml:space="preserve">Time Savings: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731510" cy="4483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