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567E8C" w:rsidRPr="00EA34E6" w14:paraId="1B4F7CCA" w14:textId="77777777" w:rsidTr="00550D26">
        <w:tc>
          <w:tcPr>
            <w:tcW w:w="9016" w:type="dxa"/>
            <w:gridSpan w:val="4"/>
          </w:tcPr>
          <w:p w14:paraId="467317B7" w14:textId="77777777" w:rsidR="00567E8C" w:rsidRPr="00EA34E6" w:rsidRDefault="00567E8C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48619B7A" w14:textId="77777777" w:rsidR="00567E8C" w:rsidRPr="00EA34E6" w:rsidRDefault="00567E8C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6396628C" w14:textId="77777777" w:rsidR="00567E8C" w:rsidRPr="00EA34E6" w:rsidRDefault="00567E8C" w:rsidP="0055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7E8C" w:rsidRPr="00EA34E6" w14:paraId="6AC544A2" w14:textId="77777777" w:rsidTr="00550D26">
        <w:tc>
          <w:tcPr>
            <w:tcW w:w="2254" w:type="dxa"/>
          </w:tcPr>
          <w:p w14:paraId="53730263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7E2F61DC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7ACA2337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37B5DD35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40734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7E8C" w:rsidRPr="00EA34E6" w14:paraId="4A41E3F8" w14:textId="77777777" w:rsidTr="00550D26">
        <w:tc>
          <w:tcPr>
            <w:tcW w:w="2254" w:type="dxa"/>
          </w:tcPr>
          <w:p w14:paraId="2CE6E686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31267D45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2CA08AB2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25F5A535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5BCFB439" w14:textId="77777777" w:rsidR="00567E8C" w:rsidRPr="00EA34E6" w:rsidRDefault="00567E8C" w:rsidP="00550D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D38532" w14:textId="77777777" w:rsidR="00567E8C" w:rsidRPr="00EA34E6" w:rsidRDefault="00567E8C" w:rsidP="00567E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4014F" w14:textId="77777777" w:rsidR="00567E8C" w:rsidRPr="00524ABD" w:rsidRDefault="00567E8C" w:rsidP="00567E8C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3164E">
        <w:rPr>
          <w:rFonts w:ascii="Times New Roman" w:hAnsi="Times New Roman" w:cs="Times New Roman"/>
          <w:sz w:val="24"/>
          <w:szCs w:val="24"/>
        </w:rPr>
        <w:t>Study Process Scheduling</w:t>
      </w:r>
    </w:p>
    <w:p w14:paraId="40A2308C" w14:textId="77777777" w:rsidR="00567E8C" w:rsidRPr="00EA34E6" w:rsidRDefault="00567E8C" w:rsidP="00567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292D460C" w14:textId="03B1D0A3" w:rsidR="00567E8C" w:rsidRPr="00EA34E6" w:rsidRDefault="00567E8C" w:rsidP="00567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Pr="00524ABD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various</w:t>
      </w:r>
      <w:r w:rsidRPr="00524ABD">
        <w:rPr>
          <w:rFonts w:ascii="Times New Roman" w:hAnsi="Times New Roman" w:cs="Times New Roman"/>
          <w:sz w:val="24"/>
          <w:szCs w:val="24"/>
        </w:rPr>
        <w:t xml:space="preserve"> Process </w:t>
      </w:r>
      <w:r>
        <w:rPr>
          <w:rFonts w:ascii="Times New Roman" w:hAnsi="Times New Roman" w:cs="Times New Roman"/>
          <w:sz w:val="24"/>
          <w:szCs w:val="24"/>
        </w:rPr>
        <w:t>scheduling algorithm and evaluate their performance.</w:t>
      </w:r>
    </w:p>
    <w:p w14:paraId="48E5165F" w14:textId="77777777" w:rsidR="00567E8C" w:rsidRPr="00EA34E6" w:rsidRDefault="00567E8C" w:rsidP="00567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81674" w14:textId="579DB304" w:rsidR="00567E8C" w:rsidRDefault="00567E8C" w:rsidP="00567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25B9DA" w14:textId="77777777" w:rsidR="00567E8C" w:rsidRPr="00B3164E" w:rsidRDefault="00567E8C" w:rsidP="00567E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Batch (A): First Come First Serve (FCFS</w:t>
      </w:r>
      <w:proofErr w:type="gram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) ,Non</w:t>
      </w:r>
      <w:proofErr w:type="gram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Shortest Job First (SJF) </w:t>
      </w:r>
    </w:p>
    <w:p w14:paraId="0157B132" w14:textId="77777777" w:rsidR="00567E8C" w:rsidRPr="00B3164E" w:rsidRDefault="00567E8C" w:rsidP="00567E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Batch (B): Non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Shortest Job First (SJF</w:t>
      </w:r>
      <w:proofErr w:type="gram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Shortest</w:t>
      </w:r>
      <w:proofErr w:type="gram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Remaining Time First (SRTF)</w:t>
      </w:r>
    </w:p>
    <w:p w14:paraId="1C358C34" w14:textId="77777777" w:rsidR="00567E8C" w:rsidRPr="00B3164E" w:rsidRDefault="00567E8C" w:rsidP="00567E8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Batch (</w:t>
      </w:r>
      <w:proofErr w:type="gram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C )</w:t>
      </w:r>
      <w:proofErr w:type="gram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>Round Robin Algorithm (RR),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Non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Priority (NPP)</w:t>
      </w:r>
    </w:p>
    <w:p w14:paraId="4D5073D8" w14:textId="77777777" w:rsidR="00567E8C" w:rsidRPr="00524ABD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Batch (D): Non </w:t>
      </w:r>
      <w:proofErr w:type="spellStart"/>
      <w:r w:rsidRPr="00B3164E">
        <w:rPr>
          <w:rFonts w:ascii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B3164E">
        <w:rPr>
          <w:rFonts w:ascii="Times New Roman" w:hAnsi="Times New Roman" w:cs="Times New Roman"/>
          <w:sz w:val="24"/>
          <w:szCs w:val="24"/>
          <w:lang w:eastAsia="en-IN"/>
        </w:rPr>
        <w:t xml:space="preserve"> Priority (NPP),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164E">
        <w:rPr>
          <w:rFonts w:ascii="Times New Roman" w:hAnsi="Times New Roman" w:cs="Times New Roman"/>
          <w:sz w:val="24"/>
          <w:szCs w:val="24"/>
        </w:rPr>
        <w:t>Premptive</w:t>
      </w:r>
      <w:proofErr w:type="spellEnd"/>
      <w:r w:rsidRPr="00B3164E">
        <w:rPr>
          <w:rFonts w:ascii="Times New Roman" w:hAnsi="Times New Roman" w:cs="Times New Roman"/>
          <w:sz w:val="24"/>
          <w:szCs w:val="24"/>
        </w:rPr>
        <w:t xml:space="preserve"> Priority (PP)</w:t>
      </w:r>
    </w:p>
    <w:p w14:paraId="767E738E" w14:textId="77777777" w:rsidR="00567E8C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3164E">
        <w:rPr>
          <w:rFonts w:ascii="Times New Roman" w:hAnsi="Times New Roman" w:cs="Times New Roman"/>
          <w:sz w:val="24"/>
          <w:szCs w:val="24"/>
        </w:rPr>
        <w:t>Calculate WT, AWT, TAT, ATAT.</w:t>
      </w:r>
    </w:p>
    <w:p w14:paraId="022B6575" w14:textId="6C23F503" w:rsidR="00567E8C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3164E">
        <w:rPr>
          <w:rFonts w:ascii="Times New Roman" w:hAnsi="Times New Roman" w:cs="Times New Roman"/>
          <w:sz w:val="24"/>
          <w:szCs w:val="24"/>
        </w:rPr>
        <w:t xml:space="preserve">Compare the result of algorithms for a problem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3164E">
        <w:rPr>
          <w:rFonts w:ascii="Times New Roman" w:hAnsi="Times New Roman" w:cs="Times New Roman"/>
          <w:sz w:val="24"/>
          <w:szCs w:val="24"/>
        </w:rPr>
        <w:t>ind which algorithm is performing better.</w:t>
      </w:r>
    </w:p>
    <w:p w14:paraId="55DFEE07" w14:textId="3A7B599E" w:rsidR="00567E8C" w:rsidRDefault="00567E8C" w:rsidP="00567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929E109" w14:textId="046F2F73" w:rsidR="00567E8C" w:rsidRDefault="00000000" w:rsidP="00567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D12A0F" w:rsidRPr="00E92D3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https://www.geeksforgeeks.org/cpu-scheduling-in-operating-systems/?ref=lbp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7E8C" w:rsidRPr="00EA34E6" w14:paraId="5D135ABD" w14:textId="77777777" w:rsidTr="00550D26">
        <w:tc>
          <w:tcPr>
            <w:tcW w:w="2254" w:type="dxa"/>
          </w:tcPr>
          <w:p w14:paraId="170C96DF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5904A148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21AC30CF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65D92D05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57A0FF04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664335D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567E8C" w:rsidRPr="00EA34E6" w14:paraId="3F4EFC77" w14:textId="77777777" w:rsidTr="00550D26">
        <w:tc>
          <w:tcPr>
            <w:tcW w:w="2254" w:type="dxa"/>
          </w:tcPr>
          <w:p w14:paraId="4A8CEA56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B06D1BE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FA91A19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55B1423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22061A6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567E8C" w:rsidRPr="00EA34E6" w14:paraId="085185D4" w14:textId="77777777" w:rsidTr="00550D26">
        <w:tc>
          <w:tcPr>
            <w:tcW w:w="2254" w:type="dxa"/>
          </w:tcPr>
          <w:p w14:paraId="54382EEE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0A6D482A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D7635B9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5AF7B21A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B787C9D" w14:textId="77777777" w:rsidR="00567E8C" w:rsidRPr="00EA34E6" w:rsidRDefault="00567E8C" w:rsidP="00550D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A87D3FB" w14:textId="77777777" w:rsidR="00567E8C" w:rsidRPr="00EA34E6" w:rsidRDefault="00567E8C" w:rsidP="00567E8C">
      <w:pPr>
        <w:rPr>
          <w:rFonts w:ascii="Times New Roman" w:hAnsi="Times New Roman" w:cs="Times New Roman"/>
          <w:sz w:val="24"/>
          <w:szCs w:val="24"/>
        </w:rPr>
      </w:pPr>
    </w:p>
    <w:p w14:paraId="07DC2658" w14:textId="77777777" w:rsidR="00567E8C" w:rsidRDefault="00567E8C" w:rsidP="00567E8C"/>
    <w:p w14:paraId="4F7A8807" w14:textId="3542B094" w:rsidR="00567E8C" w:rsidRDefault="00567E8C"/>
    <w:p w14:paraId="5A7CEB3D" w14:textId="05597C53" w:rsidR="00A72FDA" w:rsidRDefault="00A72FDA"/>
    <w:p w14:paraId="5503249D" w14:textId="74A0782B" w:rsidR="00A72FDA" w:rsidRDefault="00A72FDA"/>
    <w:p w14:paraId="4B2F015B" w14:textId="6553E416" w:rsidR="00A72FDA" w:rsidRDefault="00A72FDA"/>
    <w:p w14:paraId="5E620CA3" w14:textId="728BB196" w:rsidR="00A72FDA" w:rsidRDefault="00A72FDA"/>
    <w:p w14:paraId="21A94EB5" w14:textId="773D42C7" w:rsidR="00A72FDA" w:rsidRDefault="00A72FDA"/>
    <w:p w14:paraId="7EFE471C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#include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7BFB05B0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162F57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2306EE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//Input</w:t>
      </w:r>
    </w:p>
    <w:p w14:paraId="78CDA8A2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</w:p>
    <w:p w14:paraId="04CB365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2F00884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avg_wt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avg_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tat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D8354D1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Enter number of process: 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59BDDB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D54292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Burst Time:</w:t>
      </w:r>
      <w:r w:rsidRPr="00A72FD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677D82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C46ACFB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proofErr w:type="spellStart"/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proofErr w:type="spellEnd"/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67015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0AB064E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C1D8B8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47E3519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//Sorting</w:t>
      </w:r>
    </w:p>
    <w:p w14:paraId="08C7E5D7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7C90FD7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771A7C8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3EAD73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590F01E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458727C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102CD2BF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29D98BE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2F98313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261F69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168FB8C4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2B004D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index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5B619BF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06A15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//Waiting Time Calculation</w:t>
      </w:r>
    </w:p>
    <w:p w14:paraId="076817C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648488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0E3D3671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D5E4924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528DDD9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D3734D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49FAFD8E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3CDE0D59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B2E43A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avg_wt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A72F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2EA5731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31FCFA3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    BT  WT  TAT</w:t>
      </w:r>
      <w:r w:rsidRPr="00A72FD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D7C13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//Turnaround time     </w:t>
      </w:r>
    </w:p>
    <w:p w14:paraId="113DD94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72FD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CC4E2EB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78420358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17874D18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72FD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//printing the output</w:t>
      </w:r>
    </w:p>
    <w:p w14:paraId="3CA54A97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proofErr w:type="spellStart"/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proofErr w:type="spellEnd"/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A72FD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2C2B5787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process_table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72F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proofErr w:type="gramStart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5C99343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7123342C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avg_tat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A72F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gram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E957D15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AWT=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%f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avg_wt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EC8DA1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FD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A72FD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ATAT</w:t>
      </w:r>
      <w:proofErr w:type="spellEnd"/>
      <w:r w:rsidRPr="00A72F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= </w:t>
      </w:r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%f</w:t>
      </w:r>
      <w:r w:rsidRPr="00A72FD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A72FD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72FD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avg_tat</w:t>
      </w:r>
      <w:proofErr w:type="spellEnd"/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025532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2F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8B34CE" w14:textId="77777777" w:rsidR="00A72FDA" w:rsidRPr="00A72FDA" w:rsidRDefault="00A72FDA" w:rsidP="00A72F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37C202" w14:textId="455BC8AA" w:rsidR="00A72FDA" w:rsidRDefault="00C53F6A">
      <w:r w:rsidRPr="00C53F6A">
        <w:drawing>
          <wp:inline distT="0" distB="0" distL="0" distR="0" wp14:anchorId="637EC29B" wp14:editId="10FC97E4">
            <wp:extent cx="3553321" cy="248637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FC7E" w14:textId="183C6CB4" w:rsidR="00C53F6A" w:rsidRDefault="00C53F6A"/>
    <w:p w14:paraId="612303D7" w14:textId="17572FC4" w:rsidR="00C53F6A" w:rsidRDefault="00C53F6A"/>
    <w:p w14:paraId="06D031D2" w14:textId="7C1400EE" w:rsidR="00C53F6A" w:rsidRDefault="00C53F6A"/>
    <w:p w14:paraId="26749AC8" w14:textId="6262A8EB" w:rsidR="00C53F6A" w:rsidRDefault="00C53F6A"/>
    <w:p w14:paraId="7EDA5BA1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BC8E5B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4E70C4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33DF1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F5350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35D99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BC730D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E7B82D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85F9B0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9AC650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E7C0D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12416B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F11EDC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4F95F4" w14:textId="77777777" w:rsid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94C58F" w14:textId="54398928" w:rsidR="00C53F6A" w:rsidRPr="00C53F6A" w:rsidRDefault="00C53F6A" w:rsidP="00C53F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#include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136BC1CA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F616C2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6D3E90B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small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procs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k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waiting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AA0194C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AF74B5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THE NUMBER OF PROCESSES: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11C3BC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8EE48E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4E2EC9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09AF788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ENTER THE ARRIVAL TIME OF PROCESS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16E95C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E0336C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ENTER THE BURST TIME OF PROCESS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5A422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scanf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DA85FF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waiting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F75FDAB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0C913D6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EE29D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DC7A2CC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EBD64D1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D197AB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DB44A9F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89F84E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AB9CB1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04B1D86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35C88C9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9C733A8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1A159EF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4A7FD832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temp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595E309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33A731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A1AAE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25A720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2894D3E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651C77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small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3200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A01CC02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FC4D3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72AB3F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small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C479A33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1F34D3A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small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5DE67479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k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D0F2DF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A62EE56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5E4D7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bur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k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]-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-;</w:t>
      </w:r>
      <w:proofErr w:type="gramEnd"/>
    </w:p>
    <w:p w14:paraId="7CCE50D9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procs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k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200A2C0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70546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k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963A7A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total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F2455AA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4FF72EFA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D20CF4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D47C83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if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procs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D84B62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5D0B5EF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2E068AA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waiting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j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</w:t>
      </w:r>
      <w:proofErr w:type="gramEnd"/>
    </w:p>
    <w:p w14:paraId="061C2F9B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5B0BBA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9DD9DCE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FBF3BB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DC21C21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ABE1DF7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PROCESS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:-FINISH TIME==&gt;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TURNAROUND TIME==&gt;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WAITING TIME==&gt;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%d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(((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waiting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-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]));</w:t>
      </w:r>
    </w:p>
    <w:p w14:paraId="7A906FDB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(((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waiting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-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22030AD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((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finish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 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ari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i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+ </w:t>
      </w:r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7F82A18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73E557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3F6A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printf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WAvG</w:t>
      </w:r>
      <w:proofErr w:type="spellEnd"/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==&gt;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%f</w:t>
      </w:r>
      <w:proofErr w:type="spellEnd"/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C53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TAVG==&gt;</w:t>
      </w:r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t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%f</w:t>
      </w:r>
      <w:proofErr w:type="spellEnd"/>
      <w:r w:rsidRPr="00C53F6A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\n</w:t>
      </w:r>
      <w:r w:rsidRPr="00C53F6A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wavg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 (</w:t>
      </w:r>
      <w:proofErr w:type="spellStart"/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tavg</w:t>
      </w:r>
      <w:proofErr w:type="spellEnd"/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C53F6A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731EF95" w14:textId="77777777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F6A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3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1C0EAB7" w14:textId="0E3883FD" w:rsid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2C4C4A" w14:textId="23778262" w:rsid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1B8BA" w14:textId="796B53F2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423103" w14:textId="20F9422D" w:rsidR="00C53F6A" w:rsidRPr="00C53F6A" w:rsidRDefault="00C53F6A" w:rsidP="00C53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73D66" w14:textId="1C005F41" w:rsidR="00C53F6A" w:rsidRDefault="00C53F6A">
      <w:r w:rsidRPr="00C53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55530300" wp14:editId="06AA40E9">
            <wp:extent cx="5731510" cy="2399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6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9405" w14:textId="77777777" w:rsidR="0011238B" w:rsidRDefault="0011238B">
      <w:pPr>
        <w:spacing w:after="0" w:line="240" w:lineRule="auto"/>
      </w:pPr>
      <w:r>
        <w:separator/>
      </w:r>
    </w:p>
  </w:endnote>
  <w:endnote w:type="continuationSeparator" w:id="0">
    <w:p w14:paraId="71EB20D9" w14:textId="77777777" w:rsidR="0011238B" w:rsidRDefault="0011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C170" w14:textId="77777777" w:rsidR="0011238B" w:rsidRDefault="0011238B">
      <w:pPr>
        <w:spacing w:after="0" w:line="240" w:lineRule="auto"/>
      </w:pPr>
      <w:r>
        <w:separator/>
      </w:r>
    </w:p>
  </w:footnote>
  <w:footnote w:type="continuationSeparator" w:id="0">
    <w:p w14:paraId="5B786C8E" w14:textId="77777777" w:rsidR="0011238B" w:rsidRDefault="0011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AF80" w14:textId="77777777" w:rsidR="00410448" w:rsidRDefault="00D12A0F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8C"/>
    <w:rsid w:val="0011238B"/>
    <w:rsid w:val="00567E8C"/>
    <w:rsid w:val="00A570EC"/>
    <w:rsid w:val="00A72FDA"/>
    <w:rsid w:val="00C53F6A"/>
    <w:rsid w:val="00D1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6D93"/>
  <w15:chartTrackingRefBased/>
  <w15:docId w15:val="{23A6A532-905E-4A30-9718-D99F2653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E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8C"/>
  </w:style>
  <w:style w:type="character" w:styleId="UnresolvedMention">
    <w:name w:val="Unresolved Mention"/>
    <w:basedOn w:val="DefaultParagraphFont"/>
    <w:uiPriority w:val="99"/>
    <w:semiHidden/>
    <w:unhideWhenUsed/>
    <w:rsid w:val="00D1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pu-scheduling-in-operating-systems/?ref=lb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3</cp:revision>
  <cp:lastPrinted>2023-02-19T11:05:00Z</cp:lastPrinted>
  <dcterms:created xsi:type="dcterms:W3CDTF">2023-02-06T05:28:00Z</dcterms:created>
  <dcterms:modified xsi:type="dcterms:W3CDTF">2023-02-19T13:19:00Z</dcterms:modified>
</cp:coreProperties>
</file>