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yjuogh4780p" w:id="0"/>
      <w:bookmarkEnd w:id="0"/>
      <w:r w:rsidDel="00000000" w:rsidR="00000000" w:rsidRPr="00000000">
        <w:rPr>
          <w:rtl w:val="0"/>
        </w:rPr>
        <w:t xml:space="preserve">Etele Pláza feliratkozás/leiratkozás módosítása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Feliratkozás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  <w:t xml:space="preserve">onNewsletterSubmit() function módosítása erre: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onNewsletterSubmit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5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getCurrentDate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6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7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getFullYear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8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getMonth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padStart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padStart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E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'.newsletter input[name="EMAIL"]'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10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"u"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"c8d422f8d14e01c4581d51896"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"cf841a3796"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"NEWSLETTER"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"CINEMASUBS"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"DATEOFNEWS"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getCurrentDate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15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'.newsletter .invalid-field'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7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'.newsletter input[name="email"]'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'.newsletter .invalid-field.required'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A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_self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'.newsletter .btn-send'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_self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'svg'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F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_self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'disabled'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'true'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ajax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22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'https://eteleplaza.us21.list-manage.com/subscribe/post-json'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data: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processData: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contentType: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'.newsletter .invalid-field'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'.newsletter input[name="email"]'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_self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removeClass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'btn-black-inverse'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'btn-green'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_self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'.send'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E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_self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'.success'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F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_self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'btn-black-inverse'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removeClass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'btn-green'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_self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'.send'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_self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'.success'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3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'Már feliratkozott'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'.newsletter .invalid-field.error.reg'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8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'.newsletter .invalid-field.error.wrong'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A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_self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'svg'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D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_self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removeAttr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'disabled'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40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23262e" w:val="clear"/>
        <w:spacing w:line="360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Leiratkozás</w:t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 következő HTML fájl kell: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https://drive.google.com/file/d/100CFgfDTk9DW6UxPhe4nhml9xAVypSkv/view?usp=drive_link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