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yjuogh4780p" w:id="0"/>
      <w:bookmarkEnd w:id="0"/>
      <w:r w:rsidDel="00000000" w:rsidR="00000000" w:rsidRPr="00000000">
        <w:rPr>
          <w:rtl w:val="0"/>
        </w:rPr>
        <w:t xml:space="preserve">Etele Pláza feliratkozás/leiratkozás módosítása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Feliratkozás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  <w:t xml:space="preserve">onNewsletterSubmit() function módosítása erre: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onNewsletterSubmit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getCurrentDate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7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getFullYear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8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getMonth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padStart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padStart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'.newsletter input[name="EMAIL"]'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0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"c8d422f8d14e01c4581d51896"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"074529419b"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"NEWSLETTER"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"CINEMASUBS"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"DATEOFNEWS"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getCurrentDate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5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'.newsletter .invalid-field'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'.newsletter input[name="email"]'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'.newsletter .invalid-field.required'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urlSearchParams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URLSearchParams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'.newsletter .btn-send'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'svg'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'disabled'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'true'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4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`https://eteleplaza.us21.list-manage.com/subscribe/post-json?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urlSearchParams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dataType: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'jsonp'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23262e" w:val="clear"/>
        <w:spacing w:line="360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jsonp: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// Customize the callback parameter name if required</w:t>
      </w:r>
    </w:p>
    <w:p w:rsidR="00000000" w:rsidDel="00000000" w:rsidP="00000000" w:rsidRDefault="00000000" w:rsidRPr="00000000" w14:paraId="00000028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'.newsletter .invalid-field'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'.newsletter input[name="email"]'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'btn-black-inverse'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'btn-green'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'.send'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'.success'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'btn-black-inverse'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'btn-green'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'.send'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'.success'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'Már feliratkozott'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'.newsletter .invalid-field.error.reg'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'.newsletter .invalid-field.error.wrong'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'svg'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removeAttr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'disabled'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1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74de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Leiratkozás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 következő HTML fájl kell: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https://drive.google.com/file/d/100CFgfDTk9DW6UxPhe4nhml9xAVypSkv/view?usp=drive_link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