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9C09" w14:textId="127655D6" w:rsidR="0B574D28" w:rsidRDefault="0B574D28" w:rsidP="0B574D28">
      <w:pPr>
        <w:pStyle w:val="Title"/>
        <w:jc w:val="center"/>
      </w:pPr>
    </w:p>
    <w:p w14:paraId="1B240249" w14:textId="5AF1B55E" w:rsidR="0B574D28" w:rsidRDefault="0B574D28" w:rsidP="0B574D28">
      <w:pPr>
        <w:pStyle w:val="Title"/>
        <w:jc w:val="center"/>
      </w:pPr>
    </w:p>
    <w:p w14:paraId="424905DE" w14:textId="78ED9623" w:rsidR="0B574D28" w:rsidRDefault="0B574D28" w:rsidP="0B574D28">
      <w:pPr>
        <w:pStyle w:val="Title"/>
        <w:jc w:val="center"/>
      </w:pPr>
    </w:p>
    <w:p w14:paraId="3D944091" w14:textId="37B1AEDB" w:rsidR="000503D9" w:rsidRDefault="2909BF76" w:rsidP="0B574D28">
      <w:pPr>
        <w:pStyle w:val="Title"/>
        <w:jc w:val="center"/>
      </w:pPr>
      <w:r>
        <w:t>CIVE 202- Project 2</w:t>
      </w:r>
    </w:p>
    <w:p w14:paraId="65C1728B" w14:textId="64F9662B" w:rsidR="000503D9" w:rsidRDefault="6D577635" w:rsidP="0B574D28">
      <w:pPr>
        <w:pStyle w:val="Heading1"/>
        <w:jc w:val="center"/>
      </w:pPr>
      <w:r>
        <w:t>Spring 2026</w:t>
      </w:r>
    </w:p>
    <w:p w14:paraId="76DDD172" w14:textId="51AA8531" w:rsidR="000503D9" w:rsidRDefault="4E663EEF" w:rsidP="0B574D28">
      <w:pPr>
        <w:pStyle w:val="Heading1"/>
        <w:jc w:val="center"/>
      </w:pPr>
      <w:r>
        <w:t>Scope of Work</w:t>
      </w:r>
    </w:p>
    <w:p w14:paraId="174E52A6" w14:textId="39D4BF64" w:rsidR="000503D9" w:rsidRDefault="000503D9" w:rsidP="0B574D28"/>
    <w:p w14:paraId="02D9FB9E" w14:textId="204C1296" w:rsidR="000503D9" w:rsidRDefault="21366B78" w:rsidP="0B574D28">
      <w:pPr>
        <w:jc w:val="center"/>
        <w:rPr>
          <w:sz w:val="28"/>
          <w:szCs w:val="28"/>
        </w:rPr>
      </w:pPr>
      <w:r w:rsidRPr="0B574D28">
        <w:rPr>
          <w:sz w:val="28"/>
          <w:szCs w:val="28"/>
        </w:rPr>
        <w:t>Jason Pabian</w:t>
      </w:r>
    </w:p>
    <w:p w14:paraId="18FC5087" w14:textId="46A2FF04" w:rsidR="000503D9" w:rsidRDefault="21366B78" w:rsidP="0B574D28">
      <w:pPr>
        <w:jc w:val="center"/>
        <w:rPr>
          <w:sz w:val="28"/>
          <w:szCs w:val="28"/>
        </w:rPr>
      </w:pPr>
      <w:r w:rsidRPr="0B574D28">
        <w:rPr>
          <w:sz w:val="28"/>
          <w:szCs w:val="28"/>
        </w:rPr>
        <w:t>Madalynn George</w:t>
      </w:r>
    </w:p>
    <w:p w14:paraId="334E8B5B" w14:textId="5F5EB306" w:rsidR="000503D9" w:rsidRDefault="21366B78" w:rsidP="0B574D28">
      <w:pPr>
        <w:jc w:val="center"/>
        <w:rPr>
          <w:sz w:val="28"/>
          <w:szCs w:val="28"/>
        </w:rPr>
      </w:pPr>
      <w:r w:rsidRPr="0B574D28">
        <w:rPr>
          <w:sz w:val="28"/>
          <w:szCs w:val="28"/>
        </w:rPr>
        <w:t>Macy Falconer</w:t>
      </w:r>
    </w:p>
    <w:p w14:paraId="4AB8E48F" w14:textId="04825E3C" w:rsidR="000503D9" w:rsidRDefault="21366B78" w:rsidP="0B574D28">
      <w:pPr>
        <w:jc w:val="center"/>
        <w:rPr>
          <w:sz w:val="28"/>
          <w:szCs w:val="28"/>
        </w:rPr>
      </w:pPr>
      <w:r w:rsidRPr="0B574D28">
        <w:rPr>
          <w:sz w:val="28"/>
          <w:szCs w:val="28"/>
        </w:rPr>
        <w:t>Emma Robbins</w:t>
      </w:r>
    </w:p>
    <w:p w14:paraId="1EBFFBE5" w14:textId="36F84714" w:rsidR="000503D9" w:rsidRDefault="000503D9" w:rsidP="0B574D28"/>
    <w:p w14:paraId="7FA28B86" w14:textId="5219BBA0" w:rsidR="000503D9" w:rsidRDefault="000503D9" w:rsidP="0B574D28"/>
    <w:p w14:paraId="563E3A0E" w14:textId="35DCB3A1" w:rsidR="000503D9" w:rsidRDefault="000503D9" w:rsidP="0B574D28"/>
    <w:p w14:paraId="7C56AE25" w14:textId="75FCC07B" w:rsidR="000503D9" w:rsidRDefault="000503D9" w:rsidP="0B574D28"/>
    <w:p w14:paraId="761233F7" w14:textId="54BAF867" w:rsidR="000503D9" w:rsidRDefault="11133107" w:rsidP="0B574D28">
      <w:r>
        <w:br w:type="page"/>
      </w:r>
    </w:p>
    <w:p w14:paraId="5F126762" w14:textId="4F1D85FD" w:rsidR="000503D9" w:rsidRDefault="11133107" w:rsidP="13B3440C">
      <w:pPr>
        <w:pStyle w:val="Heading1"/>
      </w:pPr>
      <w:r>
        <w:lastRenderedPageBreak/>
        <w:t>Project Summary</w:t>
      </w:r>
    </w:p>
    <w:p w14:paraId="693EEFBD" w14:textId="0AAFB43C" w:rsidR="3734B132" w:rsidRDefault="3734B132" w:rsidP="35F29D9B">
      <w:r>
        <w:t xml:space="preserve">A concrete mix design model was converted from an Excel-based model to a Python-based model </w:t>
      </w:r>
      <w:r w:rsidR="1AC12D8F">
        <w:t>at</w:t>
      </w:r>
      <w:r>
        <w:t xml:space="preserve"> the request of the Nebraska Department of Transportation (NDOT). The c</w:t>
      </w:r>
      <w:r w:rsidR="4E016B4A">
        <w:t>ode will be implemented such that use</w:t>
      </w:r>
      <w:r w:rsidR="0943B577">
        <w:t>rs</w:t>
      </w:r>
      <w:r w:rsidR="4E016B4A">
        <w:t xml:space="preserve"> can enter material properties</w:t>
      </w:r>
      <w:r w:rsidR="7329A726">
        <w:t xml:space="preserve"> and design parameters, and </w:t>
      </w:r>
      <w:proofErr w:type="gramStart"/>
      <w:r w:rsidR="7329A726">
        <w:t>an output</w:t>
      </w:r>
      <w:proofErr w:type="gramEnd"/>
      <w:r w:rsidR="7329A726">
        <w:t xml:space="preserve"> will be automatically returned to the user. The output will generate a weight chart for one cubic yard of concrete. </w:t>
      </w:r>
    </w:p>
    <w:p w14:paraId="4E842476" w14:textId="5FB35D50" w:rsidR="7329A726" w:rsidRDefault="7329A726" w:rsidP="35F29D9B">
      <w:r>
        <w:t xml:space="preserve">This code will improve the accuracy and reliability of mix design processes by being in a Python-based system. The logic will be fixed and </w:t>
      </w:r>
      <w:r w:rsidR="3C070F7D">
        <w:t>repeatable,</w:t>
      </w:r>
      <w:r>
        <w:t xml:space="preserve"> which will allow for future implementations</w:t>
      </w:r>
      <w:r w:rsidR="76E86810">
        <w:t xml:space="preserve">. </w:t>
      </w:r>
      <w:r w:rsidR="23C41D46">
        <w:t>A series of goals, tasks, and deliverables will be utilized to provide structure in the progression of the project. All deliverables will be submitted by February 24</w:t>
      </w:r>
      <w:r w:rsidR="23C41D46" w:rsidRPr="35F29D9B">
        <w:rPr>
          <w:vertAlign w:val="superscript"/>
        </w:rPr>
        <w:t>th</w:t>
      </w:r>
      <w:r w:rsidR="23C41D46">
        <w:t xml:space="preserve"> at 6:00 p.m.</w:t>
      </w:r>
    </w:p>
    <w:p w14:paraId="58903C46" w14:textId="5770A7C1" w:rsidR="11133107" w:rsidRDefault="11133107" w:rsidP="0A056330">
      <w:pPr>
        <w:pStyle w:val="Heading1"/>
      </w:pPr>
      <w:r>
        <w:t>Project Goals</w:t>
      </w:r>
    </w:p>
    <w:p w14:paraId="7B54ACAB" w14:textId="094F601F" w:rsidR="5304E228" w:rsidRDefault="5304E228" w:rsidP="64DB582C">
      <w:r>
        <w:t xml:space="preserve">This project aims to </w:t>
      </w:r>
      <w:r w:rsidR="7E794449">
        <w:t xml:space="preserve">create </w:t>
      </w:r>
      <w:r>
        <w:t xml:space="preserve">a fully automated mix design calculation in Python. </w:t>
      </w:r>
      <w:r w:rsidR="2E95CF09">
        <w:t>The result</w:t>
      </w:r>
      <w:r>
        <w:t xml:space="preserve"> will allow users to generate a </w:t>
      </w:r>
      <w:r w:rsidR="1A803DBD">
        <w:t>weight chart for one cubic yard of concrete</w:t>
      </w:r>
      <w:r w:rsidR="29BE44C1">
        <w:t xml:space="preserve">. Additionally, users will </w:t>
      </w:r>
      <w:r w:rsidR="1A803DBD">
        <w:t xml:space="preserve">have access to a variety of resources to understand </w:t>
      </w:r>
      <w:r w:rsidR="4151196D">
        <w:t>elements of the function</w:t>
      </w:r>
      <w:r w:rsidR="1A803DBD">
        <w:t xml:space="preserve">. </w:t>
      </w:r>
      <w:r w:rsidR="426510C4">
        <w:t xml:space="preserve"> Such resources include this scope of work, a </w:t>
      </w:r>
      <w:bookmarkStart w:id="0" w:name="_Int_X7mu9UD5"/>
      <w:proofErr w:type="gramStart"/>
      <w:r w:rsidR="426510C4">
        <w:t>mix</w:t>
      </w:r>
      <w:bookmarkEnd w:id="0"/>
      <w:r w:rsidR="426510C4">
        <w:t xml:space="preserve"> scenarios</w:t>
      </w:r>
      <w:proofErr w:type="gramEnd"/>
      <w:r w:rsidR="426510C4">
        <w:t xml:space="preserve"> research and documentation paper, the python code</w:t>
      </w:r>
      <w:r w:rsidR="4163E8D6">
        <w:t xml:space="preserve"> itself</w:t>
      </w:r>
      <w:r w:rsidR="426510C4">
        <w:t xml:space="preserve">, an annotated code document, and a written report. </w:t>
      </w:r>
      <w:r w:rsidR="327C6406">
        <w:t xml:space="preserve">The end goal is to automate the </w:t>
      </w:r>
      <w:r w:rsidR="7A0619AB">
        <w:t xml:space="preserve">mix design </w:t>
      </w:r>
      <w:r w:rsidR="327C6406">
        <w:t xml:space="preserve">process while retaining user understanding of the process itself. </w:t>
      </w:r>
    </w:p>
    <w:p w14:paraId="7834BBDD" w14:textId="6B8302B0" w:rsidR="0A056330" w:rsidRDefault="0A056330" w:rsidP="0A056330"/>
    <w:p w14:paraId="402B6ED1" w14:textId="150D3366" w:rsidR="3DD55E0F" w:rsidRDefault="3DD55E0F" w:rsidP="006F6DD5">
      <w:pPr>
        <w:pStyle w:val="Heading1"/>
      </w:pPr>
      <w:r>
        <w:t>Project Tasks</w:t>
      </w:r>
    </w:p>
    <w:p w14:paraId="64B740BA" w14:textId="1F2167F6" w:rsidR="006F6DD5" w:rsidRDefault="3DD55E0F" w:rsidP="006F6DD5">
      <w:r>
        <w:t>To complete the project goals</w:t>
      </w:r>
      <w:r w:rsidR="3A7B7C65">
        <w:t xml:space="preserve">, our group has identified a series of tasks to </w:t>
      </w:r>
      <w:bookmarkStart w:id="1" w:name="_Int_rsCOlVO6"/>
      <w:r w:rsidR="3A7B7C65">
        <w:t>complete</w:t>
      </w:r>
      <w:r w:rsidR="2496CF3D">
        <w:t>.</w:t>
      </w:r>
      <w:bookmarkEnd w:id="1"/>
    </w:p>
    <w:p w14:paraId="0C81749C" w14:textId="6E9AFD27" w:rsidR="2C563FAA" w:rsidRDefault="46AA862D" w:rsidP="2C563FAA">
      <w:r>
        <w:t xml:space="preserve">Task 1: </w:t>
      </w:r>
      <w:r w:rsidR="341FA6C2">
        <w:t xml:space="preserve">Use </w:t>
      </w:r>
      <w:r w:rsidR="23A262BE">
        <w:t xml:space="preserve">the </w:t>
      </w:r>
      <w:r w:rsidR="341FA6C2">
        <w:t xml:space="preserve">provided NDOT Concrete Mix Excel spreadsheet to </w:t>
      </w:r>
      <w:r w:rsidR="047D7067">
        <w:t>create equation</w:t>
      </w:r>
      <w:r w:rsidR="2D89E7B5">
        <w:t xml:space="preserve"> functions in Python</w:t>
      </w:r>
      <w:r w:rsidR="047D7067">
        <w:t>.</w:t>
      </w:r>
    </w:p>
    <w:p w14:paraId="4C81680D" w14:textId="77C86926" w:rsidR="6551E78D" w:rsidRDefault="6551E78D">
      <w:r>
        <w:t xml:space="preserve">NDOT concrete mix </w:t>
      </w:r>
      <w:r w:rsidR="103EA7AC">
        <w:t>calculations were provided by the client via an</w:t>
      </w:r>
      <w:r w:rsidR="597B15E6">
        <w:t xml:space="preserve"> </w:t>
      </w:r>
      <w:r w:rsidR="103EA7AC">
        <w:t xml:space="preserve">Excel spreadsheet. </w:t>
      </w:r>
      <w:r w:rsidR="06BC326B">
        <w:t xml:space="preserve">The NumPy package will be imported into the Python file </w:t>
      </w:r>
      <w:r w:rsidR="5C0840C5">
        <w:t>to</w:t>
      </w:r>
      <w:r w:rsidR="06BC326B">
        <w:t xml:space="preserve"> execute the mathematic formulas. </w:t>
      </w:r>
      <w:r w:rsidR="1AF95491">
        <w:t>All major</w:t>
      </w:r>
      <w:r w:rsidR="7E19D4DE">
        <w:t xml:space="preserve"> equations will be organized in</w:t>
      </w:r>
      <w:r w:rsidR="0B149B99">
        <w:t>to</w:t>
      </w:r>
      <w:r w:rsidR="7E19D4DE">
        <w:t xml:space="preserve"> Python </w:t>
      </w:r>
      <w:r w:rsidR="1C7657F3">
        <w:t>functions, using the variables</w:t>
      </w:r>
      <w:r w:rsidR="58E4E84E">
        <w:t xml:space="preserve"> included in the spreadsheet. </w:t>
      </w:r>
      <w:r w:rsidR="1EB84D4B">
        <w:t>The code will include adequate commentary to provide explanation for the use of functions.</w:t>
      </w:r>
      <w:r w:rsidR="08DB2BCB">
        <w:t xml:space="preserve"> The equations will output accurate values for the values inputted into the program.</w:t>
      </w:r>
    </w:p>
    <w:p w14:paraId="58CBB592" w14:textId="2C153591" w:rsidR="0B54CC74" w:rsidRDefault="6142C99F" w:rsidP="0B54CC74">
      <w:r>
        <w:t>T</w:t>
      </w:r>
      <w:r w:rsidR="3CE00592">
        <w:t xml:space="preserve">ask 2: Use </w:t>
      </w:r>
      <w:r w:rsidR="0B684C7E">
        <w:t>Python</w:t>
      </w:r>
      <w:r w:rsidR="3CE00592">
        <w:t xml:space="preserve"> software </w:t>
      </w:r>
      <w:r w:rsidR="56C6F281">
        <w:t xml:space="preserve">to </w:t>
      </w:r>
      <w:r w:rsidR="132C2697">
        <w:t xml:space="preserve">include </w:t>
      </w:r>
      <w:r w:rsidR="56C6F281">
        <w:t>user input prompts.</w:t>
      </w:r>
    </w:p>
    <w:p w14:paraId="5161ADCF" w14:textId="5C3D767E" w:rsidR="764198EA" w:rsidRDefault="3A1CE948">
      <w:r>
        <w:lastRenderedPageBreak/>
        <w:t xml:space="preserve">Python code will be used to prompt the user for input values that will be included in the functions. </w:t>
      </w:r>
      <w:r w:rsidR="3FCE44AF">
        <w:t xml:space="preserve">The code will be specialized </w:t>
      </w:r>
      <w:proofErr w:type="gramStart"/>
      <w:r w:rsidR="3FCE44AF">
        <w:t>to take</w:t>
      </w:r>
      <w:proofErr w:type="gramEnd"/>
      <w:r w:rsidR="3FCE44AF">
        <w:t xml:space="preserve"> the input type that is required (</w:t>
      </w:r>
      <w:r w:rsidR="1D3259E9">
        <w:t>i.e. i</w:t>
      </w:r>
      <w:r w:rsidR="3FCE44AF">
        <w:t>nteger, float, s</w:t>
      </w:r>
      <w:r w:rsidR="3A81EC6A">
        <w:t>tring).</w:t>
      </w:r>
      <w:r w:rsidR="7BB6C225">
        <w:t xml:space="preserve"> The prompts will be made clear</w:t>
      </w:r>
      <w:r w:rsidR="27ECEFA6">
        <w:t xml:space="preserve">, user-friendly, and be collected in an order that mirrors the </w:t>
      </w:r>
      <w:proofErr w:type="gramStart"/>
      <w:r w:rsidR="27ECEFA6">
        <w:t>provided Excel spreadsheet</w:t>
      </w:r>
      <w:proofErr w:type="gramEnd"/>
      <w:r w:rsidR="27ECEFA6">
        <w:t>.</w:t>
      </w:r>
      <w:r w:rsidR="32870121">
        <w:t xml:space="preserve"> As a final </w:t>
      </w:r>
      <w:proofErr w:type="gramStart"/>
      <w:r w:rsidR="32870121">
        <w:t>deliverable</w:t>
      </w:r>
      <w:proofErr w:type="gramEnd"/>
      <w:r w:rsidR="32870121">
        <w:t>, our team will provide the Python file and an annotated code document to the client.</w:t>
      </w:r>
    </w:p>
    <w:p w14:paraId="15E15817" w14:textId="3DE9632F" w:rsidR="10E08A6D" w:rsidRDefault="10E08A6D">
      <w:r>
        <w:t>Task 3: Research standard specifications for concrete design</w:t>
      </w:r>
      <w:r w:rsidR="3997BDB8">
        <w:t xml:space="preserve"> and use code to validate mix</w:t>
      </w:r>
      <w:r>
        <w:t>.</w:t>
      </w:r>
    </w:p>
    <w:p w14:paraId="1DC6FE1D" w14:textId="16EC0948" w:rsidR="5CA9F15A" w:rsidRDefault="7BBE4353" w:rsidP="5CA9F15A">
      <w:pPr>
        <w:rPr>
          <w:rFonts w:eastAsiaTheme="minorEastAsia"/>
        </w:rPr>
      </w:pPr>
      <w:r>
        <w:t>Research will be done on concrete mixes to develop four mix scenarios. These scenarios must be accurate and compliant</w:t>
      </w:r>
      <w:r w:rsidR="182B51C3">
        <w:t xml:space="preserve"> with </w:t>
      </w:r>
      <w:r w:rsidR="248ECDE7">
        <w:t>ND</w:t>
      </w:r>
      <w:r w:rsidR="182B51C3" w:rsidRPr="055E3531">
        <w:rPr>
          <w:rFonts w:eastAsiaTheme="minorEastAsia"/>
        </w:rPr>
        <w:t>OT</w:t>
      </w:r>
      <w:r w:rsidR="182B51C3" w:rsidRPr="25BF9AC5">
        <w:rPr>
          <w:rFonts w:eastAsiaTheme="minorEastAsia"/>
        </w:rPr>
        <w:t xml:space="preserve"> Standard Specifications for Highway Construction</w:t>
      </w:r>
      <w:r w:rsidR="5756B5D8" w:rsidRPr="25BF9AC5">
        <w:rPr>
          <w:rFonts w:eastAsiaTheme="minorEastAsia"/>
        </w:rPr>
        <w:t>.</w:t>
      </w:r>
      <w:r w:rsidR="40FDBDE1" w:rsidRPr="59BB8D5F">
        <w:rPr>
          <w:rFonts w:eastAsiaTheme="minorEastAsia"/>
        </w:rPr>
        <w:t xml:space="preserve"> </w:t>
      </w:r>
      <w:r w:rsidR="40FDBDE1" w:rsidRPr="254B7BD6">
        <w:rPr>
          <w:rFonts w:eastAsiaTheme="minorEastAsia"/>
        </w:rPr>
        <w:t xml:space="preserve">Each scenario </w:t>
      </w:r>
      <w:r w:rsidR="40FDBDE1" w:rsidRPr="1D8F9165">
        <w:rPr>
          <w:rFonts w:eastAsiaTheme="minorEastAsia"/>
        </w:rPr>
        <w:t xml:space="preserve">will be </w:t>
      </w:r>
      <w:r w:rsidR="40FDBDE1" w:rsidRPr="7036767F">
        <w:rPr>
          <w:rFonts w:eastAsiaTheme="minorEastAsia"/>
        </w:rPr>
        <w:t>expressed</w:t>
      </w:r>
      <w:r w:rsidR="40FDBDE1" w:rsidRPr="02E0CE5A">
        <w:rPr>
          <w:rFonts w:eastAsiaTheme="minorEastAsia"/>
        </w:rPr>
        <w:t xml:space="preserve"> </w:t>
      </w:r>
      <w:r w:rsidR="40FDBDE1" w:rsidRPr="3BB200F3">
        <w:rPr>
          <w:rFonts w:eastAsiaTheme="minorEastAsia"/>
        </w:rPr>
        <w:t xml:space="preserve">through the </w:t>
      </w:r>
      <w:r w:rsidR="769D0E48" w:rsidRPr="43D16C89">
        <w:rPr>
          <w:rFonts w:eastAsiaTheme="minorEastAsia"/>
        </w:rPr>
        <w:t>input</w:t>
      </w:r>
      <w:r w:rsidR="40FDBDE1" w:rsidRPr="43D16C89">
        <w:rPr>
          <w:rFonts w:eastAsiaTheme="minorEastAsia"/>
        </w:rPr>
        <w:t>s</w:t>
      </w:r>
      <w:r w:rsidR="40FDBDE1" w:rsidRPr="26123E90">
        <w:rPr>
          <w:rFonts w:eastAsiaTheme="minorEastAsia"/>
        </w:rPr>
        <w:t xml:space="preserve"> included </w:t>
      </w:r>
      <w:r w:rsidR="40FDBDE1" w:rsidRPr="6BF02F20">
        <w:rPr>
          <w:rFonts w:eastAsiaTheme="minorEastAsia"/>
        </w:rPr>
        <w:t xml:space="preserve">in the </w:t>
      </w:r>
      <w:r w:rsidR="40FDBDE1" w:rsidRPr="69E1A91A">
        <w:rPr>
          <w:rFonts w:eastAsiaTheme="minorEastAsia"/>
        </w:rPr>
        <w:t xml:space="preserve">Python program. </w:t>
      </w:r>
      <w:r w:rsidR="72F82B94" w:rsidRPr="60C47C9B">
        <w:rPr>
          <w:rFonts w:eastAsiaTheme="minorEastAsia"/>
        </w:rPr>
        <w:t xml:space="preserve">The program will be </w:t>
      </w:r>
      <w:r w:rsidR="72F82B94" w:rsidRPr="5BF0EC8C">
        <w:rPr>
          <w:rFonts w:eastAsiaTheme="minorEastAsia"/>
        </w:rPr>
        <w:t xml:space="preserve">used to </w:t>
      </w:r>
      <w:r w:rsidR="72F82B94" w:rsidRPr="18C83528">
        <w:rPr>
          <w:rFonts w:eastAsiaTheme="minorEastAsia"/>
        </w:rPr>
        <w:t xml:space="preserve">evaluate the </w:t>
      </w:r>
      <w:proofErr w:type="gramStart"/>
      <w:r w:rsidR="72F82B94" w:rsidRPr="48AECD68">
        <w:rPr>
          <w:rFonts w:eastAsiaTheme="minorEastAsia"/>
        </w:rPr>
        <w:t>mix</w:t>
      </w:r>
      <w:proofErr w:type="gramEnd"/>
      <w:r w:rsidR="72F82B94" w:rsidRPr="48AECD68">
        <w:rPr>
          <w:rFonts w:eastAsiaTheme="minorEastAsia"/>
        </w:rPr>
        <w:t xml:space="preserve"> </w:t>
      </w:r>
      <w:r w:rsidR="72F82B94" w:rsidRPr="1BE171D2">
        <w:rPr>
          <w:rFonts w:eastAsiaTheme="minorEastAsia"/>
        </w:rPr>
        <w:t xml:space="preserve">designs that </w:t>
      </w:r>
      <w:r w:rsidR="72F82B94" w:rsidRPr="695EA153">
        <w:rPr>
          <w:rFonts w:eastAsiaTheme="minorEastAsia"/>
        </w:rPr>
        <w:t>will be created by our team</w:t>
      </w:r>
      <w:r w:rsidR="72F82B94" w:rsidRPr="74AE7209">
        <w:rPr>
          <w:rFonts w:eastAsiaTheme="minorEastAsia"/>
        </w:rPr>
        <w:t>.</w:t>
      </w:r>
    </w:p>
    <w:p w14:paraId="7B803BD3" w14:textId="19DD94BD" w:rsidR="71567A22" w:rsidRDefault="71567A22">
      <w:r>
        <w:t xml:space="preserve">Task </w:t>
      </w:r>
      <w:r w:rsidR="0AB9D411">
        <w:t>4</w:t>
      </w:r>
      <w:r>
        <w:t>: Summarize results and analysis in the form of a written technical report.</w:t>
      </w:r>
    </w:p>
    <w:p w14:paraId="4E54B3E0" w14:textId="282EC209" w:rsidR="39A73335" w:rsidRDefault="61561B8C" w:rsidP="39A73335">
      <w:r>
        <w:t xml:space="preserve">The results of these evaluations will be summarized and included in our written report. The report will also include </w:t>
      </w:r>
      <w:r w:rsidR="335AAE84">
        <w:t xml:space="preserve">our concrete research, as well as the way that the Excel formulas were implemented into Python. </w:t>
      </w:r>
      <w:r w:rsidR="7C760DA1">
        <w:t xml:space="preserve">Each of the concrete mixes will be discussed in detail, and the results of each mix will be </w:t>
      </w:r>
      <w:r w:rsidR="5EB6A39B">
        <w:t xml:space="preserve">analyzed and </w:t>
      </w:r>
      <w:r w:rsidR="7C760DA1">
        <w:t xml:space="preserve">described to the client. As a final deliverable, the client will </w:t>
      </w:r>
      <w:r w:rsidR="1E181598">
        <w:t>receive</w:t>
      </w:r>
      <w:r w:rsidR="79EC5978">
        <w:t xml:space="preserve"> our written report of background information and results.</w:t>
      </w:r>
    </w:p>
    <w:p w14:paraId="1B8A118F" w14:textId="3C678FA5" w:rsidR="000503D9" w:rsidRDefault="3DD55E0F" w:rsidP="13B3440C">
      <w:pPr>
        <w:pStyle w:val="Heading1"/>
      </w:pPr>
      <w:r>
        <w:t>Project Deliverables</w:t>
      </w:r>
    </w:p>
    <w:p w14:paraId="7AA40157" w14:textId="7AF6FE97" w:rsidR="6FA844D3" w:rsidRDefault="6FA844D3" w:rsidP="35F29D9B">
      <w:r>
        <w:t xml:space="preserve">The </w:t>
      </w:r>
      <w:r w:rsidR="1EFA21A4">
        <w:t xml:space="preserve">project’s deliverables </w:t>
      </w:r>
      <w:r>
        <w:t xml:space="preserve">will be achieved through a structured and </w:t>
      </w:r>
      <w:r w:rsidR="1F0B1AA3">
        <w:t xml:space="preserve">professional approach.  After </w:t>
      </w:r>
      <w:r w:rsidR="511D2E1B">
        <w:t>completing</w:t>
      </w:r>
      <w:r w:rsidR="1F0B1AA3">
        <w:t xml:space="preserve"> the Automation of Concrete Mix Design for the Nebraska Department of Transpo</w:t>
      </w:r>
      <w:r w:rsidR="6DD55B7F">
        <w:t>rtation (NDOT), the team will c</w:t>
      </w:r>
      <w:r w:rsidR="704D0853">
        <w:t>reate</w:t>
      </w:r>
      <w:r w:rsidR="6DD55B7F">
        <w:t xml:space="preserve"> a fully functional GitHub repository containing several files relevant to the project for the client to access. The r</w:t>
      </w:r>
      <w:r w:rsidR="77609340">
        <w:t xml:space="preserve">epository will include the functional </w:t>
      </w:r>
      <w:r w:rsidR="5679F9D3">
        <w:t xml:space="preserve">Python code documenting the automation logic from the four mix designs previously researched. </w:t>
      </w:r>
      <w:r w:rsidR="030601B4">
        <w:t xml:space="preserve">This code will replicate the Excel “Mix Design” worksheet with structured sequential use </w:t>
      </w:r>
      <w:r w:rsidR="4B3FC06B">
        <w:t xml:space="preserve">of </w:t>
      </w:r>
      <w:r w:rsidR="030601B4">
        <w:t xml:space="preserve">input </w:t>
      </w:r>
      <w:r w:rsidR="11C50B2F">
        <w:t>prompts, and</w:t>
      </w:r>
      <w:r w:rsidR="030601B4">
        <w:t xml:space="preserve"> professionally formatted weight chart output for one cubic yard of concrete. The repository will also include </w:t>
      </w:r>
      <w:r w:rsidR="61DE3EAE">
        <w:t>the documentation of the research about mix designs,</w:t>
      </w:r>
      <w:r w:rsidR="57F60846">
        <w:t xml:space="preserve"> an annot</w:t>
      </w:r>
      <w:r w:rsidR="35869079">
        <w:t>at</w:t>
      </w:r>
      <w:r w:rsidR="57F60846">
        <w:t>ed code document explaining the Excel to Python conversions line by line, a comprehensive README with a user guide, a Gantt chart outlining the project scheduling and task deploy</w:t>
      </w:r>
      <w:r w:rsidR="20E4FE11">
        <w:t>ment, and a formal technical report describing the project background, methods, results, discussion, and references in accordance with NDOT standards.</w:t>
      </w:r>
    </w:p>
    <w:p w14:paraId="712594F3" w14:textId="40AD149E" w:rsidR="20E4FE11" w:rsidRDefault="20E4FE11" w:rsidP="35F29D9B">
      <w:pPr>
        <w:rPr>
          <w:color w:val="156082" w:themeColor="accent1"/>
          <w:sz w:val="32"/>
          <w:szCs w:val="32"/>
        </w:rPr>
      </w:pPr>
      <w:r w:rsidRPr="35F29D9B">
        <w:rPr>
          <w:color w:val="156082" w:themeColor="accent1"/>
          <w:sz w:val="32"/>
          <w:szCs w:val="32"/>
        </w:rPr>
        <w:t>Timeline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130"/>
        <w:gridCol w:w="4220"/>
      </w:tblGrid>
      <w:tr w:rsidR="35F29D9B" w14:paraId="48D33497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73EF8941" w14:textId="077625BC" w:rsidR="4E2D05CD" w:rsidRDefault="4E2D05CD" w:rsidP="35F29D9B">
            <w:pPr>
              <w:jc w:val="center"/>
              <w:rPr>
                <w:b/>
                <w:bCs/>
              </w:rPr>
            </w:pPr>
            <w:r w:rsidRPr="35F29D9B">
              <w:rPr>
                <w:b/>
                <w:bCs/>
              </w:rPr>
              <w:t>Deliverable</w:t>
            </w:r>
          </w:p>
        </w:tc>
        <w:tc>
          <w:tcPr>
            <w:tcW w:w="4281" w:type="dxa"/>
            <w:vAlign w:val="center"/>
          </w:tcPr>
          <w:p w14:paraId="7A9A00DD" w14:textId="3202DF23" w:rsidR="4E2D05CD" w:rsidRDefault="4E2D05CD" w:rsidP="35F29D9B">
            <w:pPr>
              <w:jc w:val="center"/>
              <w:rPr>
                <w:b/>
                <w:bCs/>
              </w:rPr>
            </w:pPr>
            <w:r w:rsidRPr="35F29D9B">
              <w:rPr>
                <w:b/>
                <w:bCs/>
              </w:rPr>
              <w:t>Due to the Client by</w:t>
            </w:r>
          </w:p>
        </w:tc>
      </w:tr>
      <w:tr w:rsidR="35F29D9B" w14:paraId="70C3ED4D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7C2D8D0E" w14:textId="7C61A20F" w:rsidR="35F29D9B" w:rsidRDefault="35F29D9B" w:rsidP="35F29D9B">
            <w:pPr>
              <w:jc w:val="center"/>
            </w:pPr>
            <w:r>
              <w:lastRenderedPageBreak/>
              <w:t>Gantt Chart</w:t>
            </w:r>
          </w:p>
        </w:tc>
        <w:tc>
          <w:tcPr>
            <w:tcW w:w="4281" w:type="dxa"/>
            <w:vAlign w:val="center"/>
          </w:tcPr>
          <w:p w14:paraId="76362470" w14:textId="1FF2EE10" w:rsidR="35F29D9B" w:rsidRDefault="35F29D9B" w:rsidP="35F29D9B">
            <w:pPr>
              <w:jc w:val="center"/>
            </w:pPr>
            <w:r>
              <w:t>2-</w:t>
            </w:r>
            <w:r w:rsidR="5E0B5849">
              <w:t>13</w:t>
            </w:r>
            <w:r>
              <w:t>-26</w:t>
            </w:r>
            <w:r w:rsidR="0C71EEA2">
              <w:t xml:space="preserve"> &amp;2-24-26</w:t>
            </w:r>
          </w:p>
        </w:tc>
      </w:tr>
      <w:tr w:rsidR="35F29D9B" w14:paraId="4D3AAA7C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371FE2CA" w14:textId="6407F6DB" w:rsidR="4E2D05CD" w:rsidRDefault="4E2D05CD" w:rsidP="35F29D9B">
            <w:pPr>
              <w:jc w:val="center"/>
            </w:pPr>
            <w:r>
              <w:t>GitHub Repository</w:t>
            </w:r>
          </w:p>
        </w:tc>
        <w:tc>
          <w:tcPr>
            <w:tcW w:w="4281" w:type="dxa"/>
            <w:vAlign w:val="center"/>
          </w:tcPr>
          <w:p w14:paraId="5A98073A" w14:textId="033FBCFF" w:rsidR="10CB4BA5" w:rsidRDefault="10CB4BA5" w:rsidP="35F29D9B">
            <w:pPr>
              <w:jc w:val="center"/>
            </w:pPr>
            <w:r>
              <w:t>2-24-26</w:t>
            </w:r>
          </w:p>
        </w:tc>
      </w:tr>
      <w:tr w:rsidR="35F29D9B" w14:paraId="25E286C7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7C9F8FAE" w14:textId="3D7EB105" w:rsidR="4E2D05CD" w:rsidRDefault="4E2D05CD" w:rsidP="35F29D9B">
            <w:pPr>
              <w:jc w:val="center"/>
            </w:pPr>
            <w:r>
              <w:t>Scope of Work</w:t>
            </w:r>
          </w:p>
        </w:tc>
        <w:tc>
          <w:tcPr>
            <w:tcW w:w="4281" w:type="dxa"/>
            <w:vAlign w:val="center"/>
          </w:tcPr>
          <w:p w14:paraId="3C0EAA95" w14:textId="4A96C1ED" w:rsidR="72223ACF" w:rsidRDefault="72223ACF" w:rsidP="35F29D9B">
            <w:pPr>
              <w:jc w:val="center"/>
            </w:pPr>
            <w:r>
              <w:t>2-24-26</w:t>
            </w:r>
          </w:p>
        </w:tc>
      </w:tr>
      <w:tr w:rsidR="35F29D9B" w14:paraId="3D6A831D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71BD359D" w14:textId="03E7DFCA" w:rsidR="4E2D05CD" w:rsidRDefault="4E2D05CD" w:rsidP="35F29D9B">
            <w:pPr>
              <w:jc w:val="center"/>
            </w:pPr>
            <w:r>
              <w:t>Mix Scenarios Research &amp; Documentation</w:t>
            </w:r>
          </w:p>
        </w:tc>
        <w:tc>
          <w:tcPr>
            <w:tcW w:w="4281" w:type="dxa"/>
            <w:vAlign w:val="center"/>
          </w:tcPr>
          <w:p w14:paraId="1621B0F5" w14:textId="033FBCFF" w:rsidR="433921EA" w:rsidRDefault="433921EA" w:rsidP="35F29D9B">
            <w:pPr>
              <w:jc w:val="center"/>
            </w:pPr>
            <w:r>
              <w:t>2-24-26</w:t>
            </w:r>
          </w:p>
          <w:p w14:paraId="16A85FCD" w14:textId="28897ED7" w:rsidR="35F29D9B" w:rsidRDefault="35F29D9B" w:rsidP="35F29D9B">
            <w:pPr>
              <w:jc w:val="center"/>
            </w:pPr>
          </w:p>
        </w:tc>
      </w:tr>
      <w:tr w:rsidR="35F29D9B" w14:paraId="7C8BCB26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26A0E23F" w14:textId="5E43FF06" w:rsidR="4E2D05CD" w:rsidRDefault="4E2D05CD" w:rsidP="35F29D9B">
            <w:pPr>
              <w:jc w:val="center"/>
            </w:pPr>
            <w:r>
              <w:t>Python Code</w:t>
            </w:r>
          </w:p>
        </w:tc>
        <w:tc>
          <w:tcPr>
            <w:tcW w:w="4281" w:type="dxa"/>
            <w:vAlign w:val="center"/>
          </w:tcPr>
          <w:p w14:paraId="1693E010" w14:textId="5D3E05D7" w:rsidR="3CD12E9B" w:rsidRDefault="3CD12E9B" w:rsidP="35F29D9B">
            <w:pPr>
              <w:jc w:val="center"/>
            </w:pPr>
            <w:r>
              <w:t>2-24-26</w:t>
            </w:r>
          </w:p>
        </w:tc>
      </w:tr>
      <w:tr w:rsidR="35F29D9B" w14:paraId="0E14525F" w14:textId="77777777" w:rsidTr="0B574D28">
        <w:trPr>
          <w:trHeight w:val="300"/>
        </w:trPr>
        <w:tc>
          <w:tcPr>
            <w:tcW w:w="5190" w:type="dxa"/>
            <w:vAlign w:val="center"/>
          </w:tcPr>
          <w:p w14:paraId="60BBB2FF" w14:textId="00B24DC8" w:rsidR="4E2D05CD" w:rsidRDefault="4E2D05CD" w:rsidP="35F29D9B">
            <w:pPr>
              <w:jc w:val="center"/>
            </w:pPr>
            <w:r>
              <w:t>Annotated Code Document</w:t>
            </w:r>
          </w:p>
        </w:tc>
        <w:tc>
          <w:tcPr>
            <w:tcW w:w="4281" w:type="dxa"/>
            <w:vAlign w:val="center"/>
          </w:tcPr>
          <w:p w14:paraId="1898F022" w14:textId="0860D4FE" w:rsidR="60F9DEA4" w:rsidRDefault="60F9DEA4" w:rsidP="35F29D9B">
            <w:pPr>
              <w:jc w:val="center"/>
            </w:pPr>
            <w:r>
              <w:t>2-24-26</w:t>
            </w:r>
          </w:p>
        </w:tc>
      </w:tr>
      <w:tr w:rsidR="35F29D9B" w14:paraId="62EECA5A" w14:textId="77777777" w:rsidTr="0B574D28">
        <w:trPr>
          <w:trHeight w:val="300"/>
        </w:trPr>
        <w:tc>
          <w:tcPr>
            <w:tcW w:w="5190" w:type="dxa"/>
          </w:tcPr>
          <w:p w14:paraId="2FDF9F00" w14:textId="1376D9A2" w:rsidR="4E2D05CD" w:rsidRDefault="4E2D05CD" w:rsidP="0B574D28">
            <w:pPr>
              <w:jc w:val="center"/>
            </w:pPr>
            <w:r>
              <w:t>Written Technical Report</w:t>
            </w:r>
          </w:p>
        </w:tc>
        <w:tc>
          <w:tcPr>
            <w:tcW w:w="4281" w:type="dxa"/>
          </w:tcPr>
          <w:p w14:paraId="26212FB7" w14:textId="11748AAE" w:rsidR="114C0155" w:rsidRDefault="114C0155" w:rsidP="0B574D28">
            <w:pPr>
              <w:jc w:val="center"/>
            </w:pPr>
            <w:r>
              <w:t>2-24-26</w:t>
            </w:r>
          </w:p>
        </w:tc>
      </w:tr>
    </w:tbl>
    <w:p w14:paraId="34492980" w14:textId="70EB9552" w:rsidR="30A469E9" w:rsidRDefault="30A469E9" w:rsidP="0B574D28">
      <w:pPr>
        <w:jc w:val="center"/>
      </w:pPr>
    </w:p>
    <w:sectPr w:rsidR="30A46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7mu9UD5" int2:invalidationBookmarkName="" int2:hashCode="OHQ/u0R0+YiO6y" int2:id="XRin2ARa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8A"/>
    <w:rsid w:val="00010007"/>
    <w:rsid w:val="000326BE"/>
    <w:rsid w:val="0003518E"/>
    <w:rsid w:val="00035CE2"/>
    <w:rsid w:val="00043774"/>
    <w:rsid w:val="00050133"/>
    <w:rsid w:val="000503D9"/>
    <w:rsid w:val="000841BB"/>
    <w:rsid w:val="0009158B"/>
    <w:rsid w:val="000931AE"/>
    <w:rsid w:val="000B45CA"/>
    <w:rsid w:val="000BB262"/>
    <w:rsid w:val="000C2461"/>
    <w:rsid w:val="000C4860"/>
    <w:rsid w:val="000D1386"/>
    <w:rsid w:val="000D3652"/>
    <w:rsid w:val="000E12DA"/>
    <w:rsid w:val="000E1A88"/>
    <w:rsid w:val="000F255F"/>
    <w:rsid w:val="001014BC"/>
    <w:rsid w:val="0010590B"/>
    <w:rsid w:val="00110924"/>
    <w:rsid w:val="001122C4"/>
    <w:rsid w:val="00136AAD"/>
    <w:rsid w:val="00152AC4"/>
    <w:rsid w:val="001638D0"/>
    <w:rsid w:val="0017394F"/>
    <w:rsid w:val="00175641"/>
    <w:rsid w:val="001816F5"/>
    <w:rsid w:val="00186559"/>
    <w:rsid w:val="00187E15"/>
    <w:rsid w:val="00194EDA"/>
    <w:rsid w:val="00197754"/>
    <w:rsid w:val="001A0A8A"/>
    <w:rsid w:val="001A1D25"/>
    <w:rsid w:val="001A6561"/>
    <w:rsid w:val="001B158E"/>
    <w:rsid w:val="001B6C20"/>
    <w:rsid w:val="001C0923"/>
    <w:rsid w:val="001C2DE0"/>
    <w:rsid w:val="001E7F64"/>
    <w:rsid w:val="001F0150"/>
    <w:rsid w:val="00211E0B"/>
    <w:rsid w:val="002138AC"/>
    <w:rsid w:val="00215DAC"/>
    <w:rsid w:val="0022614D"/>
    <w:rsid w:val="00231606"/>
    <w:rsid w:val="00233A30"/>
    <w:rsid w:val="002464A5"/>
    <w:rsid w:val="00250640"/>
    <w:rsid w:val="0025065D"/>
    <w:rsid w:val="00254849"/>
    <w:rsid w:val="00264743"/>
    <w:rsid w:val="00265B05"/>
    <w:rsid w:val="002678A2"/>
    <w:rsid w:val="002762AC"/>
    <w:rsid w:val="00292200"/>
    <w:rsid w:val="00294FB2"/>
    <w:rsid w:val="00296364"/>
    <w:rsid w:val="002A1ADD"/>
    <w:rsid w:val="002A610C"/>
    <w:rsid w:val="002A6D6C"/>
    <w:rsid w:val="002B6344"/>
    <w:rsid w:val="002C62FA"/>
    <w:rsid w:val="002E6CE2"/>
    <w:rsid w:val="002F6CC7"/>
    <w:rsid w:val="00307ECD"/>
    <w:rsid w:val="00311900"/>
    <w:rsid w:val="0031625A"/>
    <w:rsid w:val="003249D4"/>
    <w:rsid w:val="0032680D"/>
    <w:rsid w:val="00335D4C"/>
    <w:rsid w:val="003558C9"/>
    <w:rsid w:val="003653C0"/>
    <w:rsid w:val="003764EA"/>
    <w:rsid w:val="003876CD"/>
    <w:rsid w:val="003975E3"/>
    <w:rsid w:val="003A1661"/>
    <w:rsid w:val="003A46FF"/>
    <w:rsid w:val="003A6273"/>
    <w:rsid w:val="003C1C60"/>
    <w:rsid w:val="003D1267"/>
    <w:rsid w:val="003E198A"/>
    <w:rsid w:val="003E7A54"/>
    <w:rsid w:val="00403A0D"/>
    <w:rsid w:val="00403CA8"/>
    <w:rsid w:val="0041016C"/>
    <w:rsid w:val="00412403"/>
    <w:rsid w:val="00414819"/>
    <w:rsid w:val="0041714A"/>
    <w:rsid w:val="00430DF2"/>
    <w:rsid w:val="00465BE9"/>
    <w:rsid w:val="004674E7"/>
    <w:rsid w:val="00490DD6"/>
    <w:rsid w:val="004A053F"/>
    <w:rsid w:val="004B1AF2"/>
    <w:rsid w:val="004B445C"/>
    <w:rsid w:val="004C08AD"/>
    <w:rsid w:val="004C1D5F"/>
    <w:rsid w:val="004D23C1"/>
    <w:rsid w:val="004D35DC"/>
    <w:rsid w:val="004D421B"/>
    <w:rsid w:val="004D6D43"/>
    <w:rsid w:val="004E144A"/>
    <w:rsid w:val="004E47E2"/>
    <w:rsid w:val="004F1836"/>
    <w:rsid w:val="004F4FEE"/>
    <w:rsid w:val="00501014"/>
    <w:rsid w:val="005037F1"/>
    <w:rsid w:val="00503A20"/>
    <w:rsid w:val="005045D0"/>
    <w:rsid w:val="00521F85"/>
    <w:rsid w:val="00522708"/>
    <w:rsid w:val="00535F38"/>
    <w:rsid w:val="00543BD5"/>
    <w:rsid w:val="00552AA1"/>
    <w:rsid w:val="00554902"/>
    <w:rsid w:val="00555104"/>
    <w:rsid w:val="005635F4"/>
    <w:rsid w:val="00564D1A"/>
    <w:rsid w:val="0057000A"/>
    <w:rsid w:val="005747F2"/>
    <w:rsid w:val="005775D2"/>
    <w:rsid w:val="005819CB"/>
    <w:rsid w:val="00581E66"/>
    <w:rsid w:val="005A7113"/>
    <w:rsid w:val="005A7E04"/>
    <w:rsid w:val="005B40D0"/>
    <w:rsid w:val="005B7B8C"/>
    <w:rsid w:val="005C216C"/>
    <w:rsid w:val="005C319C"/>
    <w:rsid w:val="005C4F9C"/>
    <w:rsid w:val="005E647C"/>
    <w:rsid w:val="00602E72"/>
    <w:rsid w:val="00603C95"/>
    <w:rsid w:val="006145A9"/>
    <w:rsid w:val="006219AD"/>
    <w:rsid w:val="00622679"/>
    <w:rsid w:val="00624FEC"/>
    <w:rsid w:val="006276EE"/>
    <w:rsid w:val="00627D58"/>
    <w:rsid w:val="00635EC6"/>
    <w:rsid w:val="00653E7F"/>
    <w:rsid w:val="00660E1F"/>
    <w:rsid w:val="006868FA"/>
    <w:rsid w:val="00692C25"/>
    <w:rsid w:val="006B4B3F"/>
    <w:rsid w:val="006B50D1"/>
    <w:rsid w:val="006D68AD"/>
    <w:rsid w:val="006E09C9"/>
    <w:rsid w:val="006E2689"/>
    <w:rsid w:val="006F1559"/>
    <w:rsid w:val="006F6DD5"/>
    <w:rsid w:val="00702043"/>
    <w:rsid w:val="007112FC"/>
    <w:rsid w:val="0071273C"/>
    <w:rsid w:val="00714A1B"/>
    <w:rsid w:val="00721A4D"/>
    <w:rsid w:val="00724861"/>
    <w:rsid w:val="00724BCB"/>
    <w:rsid w:val="0072696A"/>
    <w:rsid w:val="00727D6F"/>
    <w:rsid w:val="00741560"/>
    <w:rsid w:val="00743473"/>
    <w:rsid w:val="00745BDD"/>
    <w:rsid w:val="00750A84"/>
    <w:rsid w:val="00756B89"/>
    <w:rsid w:val="00761A4D"/>
    <w:rsid w:val="00762480"/>
    <w:rsid w:val="00772979"/>
    <w:rsid w:val="00776E9B"/>
    <w:rsid w:val="00780B69"/>
    <w:rsid w:val="0078325B"/>
    <w:rsid w:val="0078399B"/>
    <w:rsid w:val="00785BD2"/>
    <w:rsid w:val="00787D07"/>
    <w:rsid w:val="007952D5"/>
    <w:rsid w:val="007B42ED"/>
    <w:rsid w:val="007C5C73"/>
    <w:rsid w:val="007E0EE5"/>
    <w:rsid w:val="007E3A83"/>
    <w:rsid w:val="007E4040"/>
    <w:rsid w:val="007E4A07"/>
    <w:rsid w:val="007E6123"/>
    <w:rsid w:val="007F618B"/>
    <w:rsid w:val="00806F0E"/>
    <w:rsid w:val="00812411"/>
    <w:rsid w:val="0081665F"/>
    <w:rsid w:val="00816F78"/>
    <w:rsid w:val="00821557"/>
    <w:rsid w:val="00821598"/>
    <w:rsid w:val="00835960"/>
    <w:rsid w:val="008409A0"/>
    <w:rsid w:val="00841A00"/>
    <w:rsid w:val="0084270B"/>
    <w:rsid w:val="00844EAE"/>
    <w:rsid w:val="0085142D"/>
    <w:rsid w:val="00853D41"/>
    <w:rsid w:val="00867F0B"/>
    <w:rsid w:val="00892171"/>
    <w:rsid w:val="008A775A"/>
    <w:rsid w:val="008C2546"/>
    <w:rsid w:val="008E6AB5"/>
    <w:rsid w:val="008F14FF"/>
    <w:rsid w:val="00905B52"/>
    <w:rsid w:val="00915A8B"/>
    <w:rsid w:val="00916721"/>
    <w:rsid w:val="009245E5"/>
    <w:rsid w:val="00931A1A"/>
    <w:rsid w:val="00932C18"/>
    <w:rsid w:val="00940824"/>
    <w:rsid w:val="0096113B"/>
    <w:rsid w:val="00965890"/>
    <w:rsid w:val="009773D2"/>
    <w:rsid w:val="009849EC"/>
    <w:rsid w:val="00990B9E"/>
    <w:rsid w:val="009A3235"/>
    <w:rsid w:val="009B70DB"/>
    <w:rsid w:val="009B763B"/>
    <w:rsid w:val="009C1414"/>
    <w:rsid w:val="009C1CDB"/>
    <w:rsid w:val="009C39A6"/>
    <w:rsid w:val="009D14F3"/>
    <w:rsid w:val="009F0815"/>
    <w:rsid w:val="009F317D"/>
    <w:rsid w:val="009F7F27"/>
    <w:rsid w:val="00A05431"/>
    <w:rsid w:val="00A1626C"/>
    <w:rsid w:val="00A2034D"/>
    <w:rsid w:val="00A20582"/>
    <w:rsid w:val="00A23CB2"/>
    <w:rsid w:val="00A2400C"/>
    <w:rsid w:val="00A26805"/>
    <w:rsid w:val="00A30E44"/>
    <w:rsid w:val="00A32264"/>
    <w:rsid w:val="00A41E00"/>
    <w:rsid w:val="00A55A83"/>
    <w:rsid w:val="00A7631C"/>
    <w:rsid w:val="00A8384F"/>
    <w:rsid w:val="00AA0037"/>
    <w:rsid w:val="00AB11C0"/>
    <w:rsid w:val="00AB5B8C"/>
    <w:rsid w:val="00AC1150"/>
    <w:rsid w:val="00AD35DB"/>
    <w:rsid w:val="00AE07E4"/>
    <w:rsid w:val="00AE34B5"/>
    <w:rsid w:val="00AF16B2"/>
    <w:rsid w:val="00AF2FDF"/>
    <w:rsid w:val="00AF69BA"/>
    <w:rsid w:val="00AF7C39"/>
    <w:rsid w:val="00B102F1"/>
    <w:rsid w:val="00B25786"/>
    <w:rsid w:val="00B37410"/>
    <w:rsid w:val="00B47D1D"/>
    <w:rsid w:val="00B656CB"/>
    <w:rsid w:val="00B67401"/>
    <w:rsid w:val="00B77285"/>
    <w:rsid w:val="00B91EF9"/>
    <w:rsid w:val="00B95E4C"/>
    <w:rsid w:val="00BA3286"/>
    <w:rsid w:val="00BB20E2"/>
    <w:rsid w:val="00BB47FD"/>
    <w:rsid w:val="00BC1BF8"/>
    <w:rsid w:val="00BC75BE"/>
    <w:rsid w:val="00BD78A0"/>
    <w:rsid w:val="00BE0370"/>
    <w:rsid w:val="00BE2934"/>
    <w:rsid w:val="00BF0544"/>
    <w:rsid w:val="00BF5D26"/>
    <w:rsid w:val="00C11AF4"/>
    <w:rsid w:val="00C151A6"/>
    <w:rsid w:val="00C15430"/>
    <w:rsid w:val="00C263A1"/>
    <w:rsid w:val="00C37E0C"/>
    <w:rsid w:val="00C40328"/>
    <w:rsid w:val="00C66BC7"/>
    <w:rsid w:val="00C826EF"/>
    <w:rsid w:val="00C843F5"/>
    <w:rsid w:val="00C92710"/>
    <w:rsid w:val="00CA2943"/>
    <w:rsid w:val="00CA40E2"/>
    <w:rsid w:val="00CA4F8E"/>
    <w:rsid w:val="00CA504C"/>
    <w:rsid w:val="00CC1930"/>
    <w:rsid w:val="00CD0D7C"/>
    <w:rsid w:val="00CD56E7"/>
    <w:rsid w:val="00CD580B"/>
    <w:rsid w:val="00CD5F19"/>
    <w:rsid w:val="00CE32A3"/>
    <w:rsid w:val="00CE36B0"/>
    <w:rsid w:val="00CE412A"/>
    <w:rsid w:val="00CF1EDB"/>
    <w:rsid w:val="00CF5107"/>
    <w:rsid w:val="00CF5246"/>
    <w:rsid w:val="00D07456"/>
    <w:rsid w:val="00D36E15"/>
    <w:rsid w:val="00D45A75"/>
    <w:rsid w:val="00D56988"/>
    <w:rsid w:val="00D572C3"/>
    <w:rsid w:val="00D621D8"/>
    <w:rsid w:val="00D62726"/>
    <w:rsid w:val="00D667C9"/>
    <w:rsid w:val="00D84CD2"/>
    <w:rsid w:val="00D8665C"/>
    <w:rsid w:val="00DA65D3"/>
    <w:rsid w:val="00DB4246"/>
    <w:rsid w:val="00DB62AA"/>
    <w:rsid w:val="00DC3AD5"/>
    <w:rsid w:val="00DC7911"/>
    <w:rsid w:val="00DD4C2C"/>
    <w:rsid w:val="00DE7A92"/>
    <w:rsid w:val="00DF3906"/>
    <w:rsid w:val="00DF395D"/>
    <w:rsid w:val="00DF483F"/>
    <w:rsid w:val="00E00FA2"/>
    <w:rsid w:val="00E05A6F"/>
    <w:rsid w:val="00E10D76"/>
    <w:rsid w:val="00E1577E"/>
    <w:rsid w:val="00E25D39"/>
    <w:rsid w:val="00E27E4F"/>
    <w:rsid w:val="00E34FF8"/>
    <w:rsid w:val="00E41B86"/>
    <w:rsid w:val="00E466C1"/>
    <w:rsid w:val="00E541DF"/>
    <w:rsid w:val="00E715F7"/>
    <w:rsid w:val="00E7324E"/>
    <w:rsid w:val="00E807B3"/>
    <w:rsid w:val="00E87AD9"/>
    <w:rsid w:val="00E94341"/>
    <w:rsid w:val="00EA3D8B"/>
    <w:rsid w:val="00EB6BD8"/>
    <w:rsid w:val="00EB7BFE"/>
    <w:rsid w:val="00EC51A7"/>
    <w:rsid w:val="00ED2B8E"/>
    <w:rsid w:val="00ED4C43"/>
    <w:rsid w:val="00ED6CCE"/>
    <w:rsid w:val="00EE52C3"/>
    <w:rsid w:val="00F12DD4"/>
    <w:rsid w:val="00F22A41"/>
    <w:rsid w:val="00F25F34"/>
    <w:rsid w:val="00F31AFF"/>
    <w:rsid w:val="00F54167"/>
    <w:rsid w:val="00F60746"/>
    <w:rsid w:val="00F6117D"/>
    <w:rsid w:val="00F66E24"/>
    <w:rsid w:val="00F7146F"/>
    <w:rsid w:val="00F74D47"/>
    <w:rsid w:val="00F76E23"/>
    <w:rsid w:val="00F950FC"/>
    <w:rsid w:val="00FA6610"/>
    <w:rsid w:val="00FA6BA0"/>
    <w:rsid w:val="00FB043F"/>
    <w:rsid w:val="00FB5CAC"/>
    <w:rsid w:val="00FC097F"/>
    <w:rsid w:val="00FD0AFA"/>
    <w:rsid w:val="00FD3434"/>
    <w:rsid w:val="00FD3B08"/>
    <w:rsid w:val="00FE1536"/>
    <w:rsid w:val="00FE2A1C"/>
    <w:rsid w:val="00FE459A"/>
    <w:rsid w:val="00FF315E"/>
    <w:rsid w:val="01682A1F"/>
    <w:rsid w:val="021CB796"/>
    <w:rsid w:val="02298304"/>
    <w:rsid w:val="027C86F5"/>
    <w:rsid w:val="02E0CE5A"/>
    <w:rsid w:val="030601B4"/>
    <w:rsid w:val="032D18F5"/>
    <w:rsid w:val="0365B7B1"/>
    <w:rsid w:val="037E5574"/>
    <w:rsid w:val="040E8F97"/>
    <w:rsid w:val="047D7067"/>
    <w:rsid w:val="04AB1163"/>
    <w:rsid w:val="04B93438"/>
    <w:rsid w:val="05372FE2"/>
    <w:rsid w:val="0552CA8C"/>
    <w:rsid w:val="055E3531"/>
    <w:rsid w:val="0597D66F"/>
    <w:rsid w:val="062645DF"/>
    <w:rsid w:val="0654E73D"/>
    <w:rsid w:val="0671C563"/>
    <w:rsid w:val="06BC326B"/>
    <w:rsid w:val="06EADA00"/>
    <w:rsid w:val="06F2A152"/>
    <w:rsid w:val="070409A6"/>
    <w:rsid w:val="0784817D"/>
    <w:rsid w:val="07BEDB6C"/>
    <w:rsid w:val="07DC4456"/>
    <w:rsid w:val="07DD01C7"/>
    <w:rsid w:val="085C2360"/>
    <w:rsid w:val="08DB2BCB"/>
    <w:rsid w:val="0943B577"/>
    <w:rsid w:val="09BA248E"/>
    <w:rsid w:val="09C0C881"/>
    <w:rsid w:val="09D6EAF2"/>
    <w:rsid w:val="0A056330"/>
    <w:rsid w:val="0AB9D411"/>
    <w:rsid w:val="0ACA996A"/>
    <w:rsid w:val="0B149B99"/>
    <w:rsid w:val="0B41621E"/>
    <w:rsid w:val="0B53F328"/>
    <w:rsid w:val="0B54CC74"/>
    <w:rsid w:val="0B574D28"/>
    <w:rsid w:val="0B684C7E"/>
    <w:rsid w:val="0BE2DFC0"/>
    <w:rsid w:val="0C3F957B"/>
    <w:rsid w:val="0C71EEA2"/>
    <w:rsid w:val="0CC6605E"/>
    <w:rsid w:val="0D497DC7"/>
    <w:rsid w:val="0DDF916E"/>
    <w:rsid w:val="0E19406B"/>
    <w:rsid w:val="0E82CAD7"/>
    <w:rsid w:val="0F5F1A70"/>
    <w:rsid w:val="0F783747"/>
    <w:rsid w:val="0F85C9E8"/>
    <w:rsid w:val="1038883D"/>
    <w:rsid w:val="103EA7AC"/>
    <w:rsid w:val="103FC670"/>
    <w:rsid w:val="108AC953"/>
    <w:rsid w:val="10B91CDE"/>
    <w:rsid w:val="10CB4BA5"/>
    <w:rsid w:val="10D0700F"/>
    <w:rsid w:val="10D81CED"/>
    <w:rsid w:val="10E08A6D"/>
    <w:rsid w:val="10E0EEB5"/>
    <w:rsid w:val="10FDC0F6"/>
    <w:rsid w:val="11133107"/>
    <w:rsid w:val="114C0155"/>
    <w:rsid w:val="11C50B2F"/>
    <w:rsid w:val="1201C291"/>
    <w:rsid w:val="120F098F"/>
    <w:rsid w:val="122BD377"/>
    <w:rsid w:val="123E5C7A"/>
    <w:rsid w:val="129BA661"/>
    <w:rsid w:val="132C2697"/>
    <w:rsid w:val="134CCAF0"/>
    <w:rsid w:val="137CF809"/>
    <w:rsid w:val="1395C7E5"/>
    <w:rsid w:val="13B3440C"/>
    <w:rsid w:val="13F206BC"/>
    <w:rsid w:val="14201D50"/>
    <w:rsid w:val="1428B4A4"/>
    <w:rsid w:val="145725DA"/>
    <w:rsid w:val="14ACE681"/>
    <w:rsid w:val="15204928"/>
    <w:rsid w:val="1539EAA8"/>
    <w:rsid w:val="15505A73"/>
    <w:rsid w:val="1586491E"/>
    <w:rsid w:val="15AEA1E8"/>
    <w:rsid w:val="16293840"/>
    <w:rsid w:val="16E2289E"/>
    <w:rsid w:val="16EBA6E2"/>
    <w:rsid w:val="178826EE"/>
    <w:rsid w:val="17DD6D1F"/>
    <w:rsid w:val="1822FC33"/>
    <w:rsid w:val="182B51C3"/>
    <w:rsid w:val="18395230"/>
    <w:rsid w:val="1855D301"/>
    <w:rsid w:val="18802638"/>
    <w:rsid w:val="18B9CA26"/>
    <w:rsid w:val="18C83528"/>
    <w:rsid w:val="18E677CE"/>
    <w:rsid w:val="1960E7AE"/>
    <w:rsid w:val="19A36EA2"/>
    <w:rsid w:val="19D1F511"/>
    <w:rsid w:val="19FDEF2D"/>
    <w:rsid w:val="1A0489D6"/>
    <w:rsid w:val="1A2A2318"/>
    <w:rsid w:val="1A2C26C3"/>
    <w:rsid w:val="1A4510D8"/>
    <w:rsid w:val="1A803DBD"/>
    <w:rsid w:val="1AA0B86C"/>
    <w:rsid w:val="1AC12D8F"/>
    <w:rsid w:val="1AF95491"/>
    <w:rsid w:val="1B8FF8BC"/>
    <w:rsid w:val="1BB2A721"/>
    <w:rsid w:val="1BE171D2"/>
    <w:rsid w:val="1C1D7BF2"/>
    <w:rsid w:val="1C6BE6D1"/>
    <w:rsid w:val="1C7657F3"/>
    <w:rsid w:val="1C9ECDB2"/>
    <w:rsid w:val="1CFCD156"/>
    <w:rsid w:val="1D14CC5A"/>
    <w:rsid w:val="1D3259E9"/>
    <w:rsid w:val="1D8F9165"/>
    <w:rsid w:val="1D9D94FA"/>
    <w:rsid w:val="1DCE85B3"/>
    <w:rsid w:val="1E181598"/>
    <w:rsid w:val="1EB320C3"/>
    <w:rsid w:val="1EB84D4B"/>
    <w:rsid w:val="1EFA21A4"/>
    <w:rsid w:val="1F0B1AA3"/>
    <w:rsid w:val="1F414FE9"/>
    <w:rsid w:val="1F41B45F"/>
    <w:rsid w:val="1F5B3286"/>
    <w:rsid w:val="20E4FE11"/>
    <w:rsid w:val="20F5543F"/>
    <w:rsid w:val="21366B78"/>
    <w:rsid w:val="218595FC"/>
    <w:rsid w:val="22D602C2"/>
    <w:rsid w:val="22DA20BD"/>
    <w:rsid w:val="23272053"/>
    <w:rsid w:val="235F9AAA"/>
    <w:rsid w:val="237D420B"/>
    <w:rsid w:val="23A262BE"/>
    <w:rsid w:val="23C41D46"/>
    <w:rsid w:val="248ECDE7"/>
    <w:rsid w:val="2496CF3D"/>
    <w:rsid w:val="24C8D9CC"/>
    <w:rsid w:val="254B7BD6"/>
    <w:rsid w:val="25AC7780"/>
    <w:rsid w:val="25BF9AC5"/>
    <w:rsid w:val="25D048D3"/>
    <w:rsid w:val="260F4545"/>
    <w:rsid w:val="26123E90"/>
    <w:rsid w:val="26686CE5"/>
    <w:rsid w:val="269A32F2"/>
    <w:rsid w:val="2718B9DC"/>
    <w:rsid w:val="274900E8"/>
    <w:rsid w:val="278C68FE"/>
    <w:rsid w:val="27ECEFA6"/>
    <w:rsid w:val="280D4249"/>
    <w:rsid w:val="2909BF76"/>
    <w:rsid w:val="293AEDBC"/>
    <w:rsid w:val="29519F77"/>
    <w:rsid w:val="29A4C7F0"/>
    <w:rsid w:val="29BE44C1"/>
    <w:rsid w:val="2A1C3BD7"/>
    <w:rsid w:val="2B398AE0"/>
    <w:rsid w:val="2B4FB442"/>
    <w:rsid w:val="2B63D7E1"/>
    <w:rsid w:val="2B75D33D"/>
    <w:rsid w:val="2BA1FCC7"/>
    <w:rsid w:val="2BD6C48B"/>
    <w:rsid w:val="2C10C746"/>
    <w:rsid w:val="2C3486F3"/>
    <w:rsid w:val="2C44B78C"/>
    <w:rsid w:val="2C563FAA"/>
    <w:rsid w:val="2C710186"/>
    <w:rsid w:val="2CFC7ED1"/>
    <w:rsid w:val="2D684943"/>
    <w:rsid w:val="2D82813B"/>
    <w:rsid w:val="2D89E7B5"/>
    <w:rsid w:val="2DEFEA95"/>
    <w:rsid w:val="2E2D438F"/>
    <w:rsid w:val="2E772BCC"/>
    <w:rsid w:val="2E7EB624"/>
    <w:rsid w:val="2E95CF09"/>
    <w:rsid w:val="2E98AF4F"/>
    <w:rsid w:val="2F0CB834"/>
    <w:rsid w:val="2F394C1E"/>
    <w:rsid w:val="2F9AC5B6"/>
    <w:rsid w:val="2FE3569B"/>
    <w:rsid w:val="30592D72"/>
    <w:rsid w:val="30A469E9"/>
    <w:rsid w:val="30BD265E"/>
    <w:rsid w:val="30FFC8BD"/>
    <w:rsid w:val="3118B3CB"/>
    <w:rsid w:val="3136B4E2"/>
    <w:rsid w:val="316CC3A3"/>
    <w:rsid w:val="31A5A723"/>
    <w:rsid w:val="31C3BAE4"/>
    <w:rsid w:val="327C6406"/>
    <w:rsid w:val="32870121"/>
    <w:rsid w:val="32FC98AE"/>
    <w:rsid w:val="32FD9371"/>
    <w:rsid w:val="331DA8B9"/>
    <w:rsid w:val="331F8EF8"/>
    <w:rsid w:val="3350644C"/>
    <w:rsid w:val="335AAE84"/>
    <w:rsid w:val="33718054"/>
    <w:rsid w:val="33B268F7"/>
    <w:rsid w:val="33CEC260"/>
    <w:rsid w:val="341FA6C2"/>
    <w:rsid w:val="3434B1BA"/>
    <w:rsid w:val="344A96AA"/>
    <w:rsid w:val="34631B63"/>
    <w:rsid w:val="346CC714"/>
    <w:rsid w:val="347CA17A"/>
    <w:rsid w:val="349BA238"/>
    <w:rsid w:val="356FD380"/>
    <w:rsid w:val="35869079"/>
    <w:rsid w:val="35F29D9B"/>
    <w:rsid w:val="36072C5E"/>
    <w:rsid w:val="363EF401"/>
    <w:rsid w:val="36435B8B"/>
    <w:rsid w:val="36497485"/>
    <w:rsid w:val="36670E0F"/>
    <w:rsid w:val="36AA02FF"/>
    <w:rsid w:val="3734B132"/>
    <w:rsid w:val="37585924"/>
    <w:rsid w:val="3780AE9B"/>
    <w:rsid w:val="3809416D"/>
    <w:rsid w:val="38828C2E"/>
    <w:rsid w:val="389330C6"/>
    <w:rsid w:val="38B66C5D"/>
    <w:rsid w:val="38D8F149"/>
    <w:rsid w:val="395DB3CF"/>
    <w:rsid w:val="3997BDB8"/>
    <w:rsid w:val="39A73335"/>
    <w:rsid w:val="39AE9288"/>
    <w:rsid w:val="39BBE5C6"/>
    <w:rsid w:val="39C7AB98"/>
    <w:rsid w:val="3A1CE948"/>
    <w:rsid w:val="3A1F560F"/>
    <w:rsid w:val="3A7B7C65"/>
    <w:rsid w:val="3A81EC6A"/>
    <w:rsid w:val="3A8ADCCA"/>
    <w:rsid w:val="3AABC00C"/>
    <w:rsid w:val="3AD29954"/>
    <w:rsid w:val="3AD75595"/>
    <w:rsid w:val="3B0E3ED8"/>
    <w:rsid w:val="3B70281B"/>
    <w:rsid w:val="3BB200F3"/>
    <w:rsid w:val="3C070F7D"/>
    <w:rsid w:val="3CD12E9B"/>
    <w:rsid w:val="3CE00592"/>
    <w:rsid w:val="3D59AC4B"/>
    <w:rsid w:val="3DAE3238"/>
    <w:rsid w:val="3DD55E0F"/>
    <w:rsid w:val="3DDDF594"/>
    <w:rsid w:val="3E4BB41A"/>
    <w:rsid w:val="3E84CCF0"/>
    <w:rsid w:val="3EB9EB18"/>
    <w:rsid w:val="3F959A5E"/>
    <w:rsid w:val="3FCE44AF"/>
    <w:rsid w:val="4030F915"/>
    <w:rsid w:val="40FDBDE1"/>
    <w:rsid w:val="4151196D"/>
    <w:rsid w:val="4163E8D6"/>
    <w:rsid w:val="4174F800"/>
    <w:rsid w:val="41820F48"/>
    <w:rsid w:val="4186315C"/>
    <w:rsid w:val="419961F0"/>
    <w:rsid w:val="422D2028"/>
    <w:rsid w:val="423F8671"/>
    <w:rsid w:val="425C9CEA"/>
    <w:rsid w:val="426510C4"/>
    <w:rsid w:val="428622DA"/>
    <w:rsid w:val="432C173D"/>
    <w:rsid w:val="433921EA"/>
    <w:rsid w:val="4380C5A0"/>
    <w:rsid w:val="43931E1D"/>
    <w:rsid w:val="43BD52E4"/>
    <w:rsid w:val="43D16C89"/>
    <w:rsid w:val="45320A82"/>
    <w:rsid w:val="4691EE4D"/>
    <w:rsid w:val="469A9D7C"/>
    <w:rsid w:val="46AA862D"/>
    <w:rsid w:val="46F9EA81"/>
    <w:rsid w:val="47ABB293"/>
    <w:rsid w:val="47C778E7"/>
    <w:rsid w:val="47CB7BAD"/>
    <w:rsid w:val="48AECD68"/>
    <w:rsid w:val="48E12396"/>
    <w:rsid w:val="492739EB"/>
    <w:rsid w:val="49293851"/>
    <w:rsid w:val="498BD1CC"/>
    <w:rsid w:val="49CEE69E"/>
    <w:rsid w:val="49CF6258"/>
    <w:rsid w:val="4B3FC06B"/>
    <w:rsid w:val="4B6806E7"/>
    <w:rsid w:val="4B7C3888"/>
    <w:rsid w:val="4B9FEDD6"/>
    <w:rsid w:val="4BE646F0"/>
    <w:rsid w:val="4CB66C43"/>
    <w:rsid w:val="4CD5EA8D"/>
    <w:rsid w:val="4CFBC772"/>
    <w:rsid w:val="4D0192BD"/>
    <w:rsid w:val="4D68AF67"/>
    <w:rsid w:val="4D8CFB31"/>
    <w:rsid w:val="4DDEC73E"/>
    <w:rsid w:val="4DEE9B06"/>
    <w:rsid w:val="4DF63011"/>
    <w:rsid w:val="4E016B4A"/>
    <w:rsid w:val="4E2D05CD"/>
    <w:rsid w:val="4E4941F6"/>
    <w:rsid w:val="4E663EEF"/>
    <w:rsid w:val="4E6B92CF"/>
    <w:rsid w:val="4F318D26"/>
    <w:rsid w:val="4F3A3A43"/>
    <w:rsid w:val="4F50261F"/>
    <w:rsid w:val="4FD0A8C2"/>
    <w:rsid w:val="5037D2E6"/>
    <w:rsid w:val="5045EFE1"/>
    <w:rsid w:val="50B6858B"/>
    <w:rsid w:val="50F88CA7"/>
    <w:rsid w:val="510B27C7"/>
    <w:rsid w:val="511D2E1B"/>
    <w:rsid w:val="51396967"/>
    <w:rsid w:val="51904CC2"/>
    <w:rsid w:val="52347452"/>
    <w:rsid w:val="5304E228"/>
    <w:rsid w:val="53880A42"/>
    <w:rsid w:val="538C0E76"/>
    <w:rsid w:val="538D3188"/>
    <w:rsid w:val="53BE17D2"/>
    <w:rsid w:val="53FB5375"/>
    <w:rsid w:val="544203B8"/>
    <w:rsid w:val="5448DE67"/>
    <w:rsid w:val="547DF6BF"/>
    <w:rsid w:val="54D00A78"/>
    <w:rsid w:val="54FB0F9E"/>
    <w:rsid w:val="5514FA2C"/>
    <w:rsid w:val="556562CA"/>
    <w:rsid w:val="55760560"/>
    <w:rsid w:val="55FDA386"/>
    <w:rsid w:val="561E939C"/>
    <w:rsid w:val="5679F9D3"/>
    <w:rsid w:val="56970E1F"/>
    <w:rsid w:val="5697882F"/>
    <w:rsid w:val="56C6F281"/>
    <w:rsid w:val="5756B5D8"/>
    <w:rsid w:val="57F60846"/>
    <w:rsid w:val="580F5D31"/>
    <w:rsid w:val="584CB6A8"/>
    <w:rsid w:val="58959477"/>
    <w:rsid w:val="58E4E84E"/>
    <w:rsid w:val="597B15E6"/>
    <w:rsid w:val="597D1B77"/>
    <w:rsid w:val="598A05E7"/>
    <w:rsid w:val="598EB816"/>
    <w:rsid w:val="59BB8D5F"/>
    <w:rsid w:val="5A009006"/>
    <w:rsid w:val="5A63720E"/>
    <w:rsid w:val="5A6CF7FA"/>
    <w:rsid w:val="5AE31ABD"/>
    <w:rsid w:val="5B21ECA8"/>
    <w:rsid w:val="5B4228F6"/>
    <w:rsid w:val="5B52B63D"/>
    <w:rsid w:val="5B666D9F"/>
    <w:rsid w:val="5B85E0A6"/>
    <w:rsid w:val="5BB035AA"/>
    <w:rsid w:val="5BE80E78"/>
    <w:rsid w:val="5BED623C"/>
    <w:rsid w:val="5BF0EC8C"/>
    <w:rsid w:val="5BFE6F9D"/>
    <w:rsid w:val="5C0840C5"/>
    <w:rsid w:val="5C5128CC"/>
    <w:rsid w:val="5C91054D"/>
    <w:rsid w:val="5C93881C"/>
    <w:rsid w:val="5CA9F15A"/>
    <w:rsid w:val="5CAE18A5"/>
    <w:rsid w:val="5CAE2054"/>
    <w:rsid w:val="5CC75F0F"/>
    <w:rsid w:val="5CF17FF9"/>
    <w:rsid w:val="5D37FD0F"/>
    <w:rsid w:val="5D4F7CB5"/>
    <w:rsid w:val="5DC9C8C5"/>
    <w:rsid w:val="5E0B5849"/>
    <w:rsid w:val="5E244B3C"/>
    <w:rsid w:val="5E4E09B5"/>
    <w:rsid w:val="5E6D5854"/>
    <w:rsid w:val="5EB6A39B"/>
    <w:rsid w:val="5EF0C572"/>
    <w:rsid w:val="5F5B190E"/>
    <w:rsid w:val="601D2A2A"/>
    <w:rsid w:val="6038440E"/>
    <w:rsid w:val="60C47C9B"/>
    <w:rsid w:val="60F9DEA4"/>
    <w:rsid w:val="6124F058"/>
    <w:rsid w:val="6142C99F"/>
    <w:rsid w:val="61561B8C"/>
    <w:rsid w:val="61DE3EAE"/>
    <w:rsid w:val="61EA1C76"/>
    <w:rsid w:val="6233CD81"/>
    <w:rsid w:val="634E7C25"/>
    <w:rsid w:val="63F259AA"/>
    <w:rsid w:val="63F5ACC0"/>
    <w:rsid w:val="64493168"/>
    <w:rsid w:val="64927739"/>
    <w:rsid w:val="649F9B86"/>
    <w:rsid w:val="64DB582C"/>
    <w:rsid w:val="64E12843"/>
    <w:rsid w:val="65180132"/>
    <w:rsid w:val="651D455E"/>
    <w:rsid w:val="6551E78D"/>
    <w:rsid w:val="6633E1A5"/>
    <w:rsid w:val="66D76167"/>
    <w:rsid w:val="6708245B"/>
    <w:rsid w:val="673EBF98"/>
    <w:rsid w:val="67CC5EFC"/>
    <w:rsid w:val="67D9B1BC"/>
    <w:rsid w:val="67DDE091"/>
    <w:rsid w:val="67F7F9C1"/>
    <w:rsid w:val="682F3F36"/>
    <w:rsid w:val="68ED1DCB"/>
    <w:rsid w:val="695EA153"/>
    <w:rsid w:val="69CC7AC9"/>
    <w:rsid w:val="69E1A91A"/>
    <w:rsid w:val="6A1CB1C6"/>
    <w:rsid w:val="6AA2B478"/>
    <w:rsid w:val="6B6CD2F6"/>
    <w:rsid w:val="6B7B26FC"/>
    <w:rsid w:val="6BB34E77"/>
    <w:rsid w:val="6BF02F20"/>
    <w:rsid w:val="6D25C7E6"/>
    <w:rsid w:val="6D577635"/>
    <w:rsid w:val="6DD55B7F"/>
    <w:rsid w:val="6E1676DC"/>
    <w:rsid w:val="6E3C57F4"/>
    <w:rsid w:val="6E614625"/>
    <w:rsid w:val="6EB7F2E1"/>
    <w:rsid w:val="6EEBABF7"/>
    <w:rsid w:val="6F406218"/>
    <w:rsid w:val="6F8A8C94"/>
    <w:rsid w:val="6FA844D3"/>
    <w:rsid w:val="6FAA741D"/>
    <w:rsid w:val="7001CD3C"/>
    <w:rsid w:val="70077E05"/>
    <w:rsid w:val="7032D5E1"/>
    <w:rsid w:val="7036767F"/>
    <w:rsid w:val="70377754"/>
    <w:rsid w:val="703B7AAF"/>
    <w:rsid w:val="704D0853"/>
    <w:rsid w:val="7073632C"/>
    <w:rsid w:val="70BC1F75"/>
    <w:rsid w:val="70F34859"/>
    <w:rsid w:val="71051637"/>
    <w:rsid w:val="711FA3B4"/>
    <w:rsid w:val="71567A22"/>
    <w:rsid w:val="71594998"/>
    <w:rsid w:val="716A1BE9"/>
    <w:rsid w:val="719F864B"/>
    <w:rsid w:val="71A0D650"/>
    <w:rsid w:val="71FBC23F"/>
    <w:rsid w:val="71FD4CD2"/>
    <w:rsid w:val="72223ACF"/>
    <w:rsid w:val="7228AD36"/>
    <w:rsid w:val="72F82B94"/>
    <w:rsid w:val="7329A726"/>
    <w:rsid w:val="73849403"/>
    <w:rsid w:val="7386D586"/>
    <w:rsid w:val="740DBF3F"/>
    <w:rsid w:val="74AE7209"/>
    <w:rsid w:val="75A4579C"/>
    <w:rsid w:val="764198EA"/>
    <w:rsid w:val="76555BA8"/>
    <w:rsid w:val="766E4A6F"/>
    <w:rsid w:val="769D0E48"/>
    <w:rsid w:val="76AEAB5D"/>
    <w:rsid w:val="76E5E799"/>
    <w:rsid w:val="76E86810"/>
    <w:rsid w:val="77099E46"/>
    <w:rsid w:val="77609340"/>
    <w:rsid w:val="77641BA0"/>
    <w:rsid w:val="779A4A18"/>
    <w:rsid w:val="7826E4D1"/>
    <w:rsid w:val="782C6C30"/>
    <w:rsid w:val="78373A32"/>
    <w:rsid w:val="784E4545"/>
    <w:rsid w:val="78915D0B"/>
    <w:rsid w:val="7893CFBC"/>
    <w:rsid w:val="78E9BA9D"/>
    <w:rsid w:val="79AC9A8F"/>
    <w:rsid w:val="79C22CEB"/>
    <w:rsid w:val="79D2A92D"/>
    <w:rsid w:val="79EC5978"/>
    <w:rsid w:val="7A0619AB"/>
    <w:rsid w:val="7A186325"/>
    <w:rsid w:val="7A3F7E2E"/>
    <w:rsid w:val="7A41FEC6"/>
    <w:rsid w:val="7AB37214"/>
    <w:rsid w:val="7B096455"/>
    <w:rsid w:val="7B23B614"/>
    <w:rsid w:val="7B864F63"/>
    <w:rsid w:val="7B9301D9"/>
    <w:rsid w:val="7BB6C225"/>
    <w:rsid w:val="7BBE4353"/>
    <w:rsid w:val="7C119BB5"/>
    <w:rsid w:val="7C760DA1"/>
    <w:rsid w:val="7C9ADA7C"/>
    <w:rsid w:val="7CF2CEEF"/>
    <w:rsid w:val="7D4C59F3"/>
    <w:rsid w:val="7DAABE07"/>
    <w:rsid w:val="7DEF75D5"/>
    <w:rsid w:val="7E19D4DE"/>
    <w:rsid w:val="7E337DCC"/>
    <w:rsid w:val="7E655BC7"/>
    <w:rsid w:val="7E794449"/>
    <w:rsid w:val="7EE42158"/>
    <w:rsid w:val="7F3E9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0D25"/>
  <w15:chartTrackingRefBased/>
  <w15:docId w15:val="{3FFF0BCF-906E-4D86-98D9-7A217286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421992-1748-4946-9df7-7dcc5eeede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5" ma:contentTypeDescription="Create a new document." ma:contentTypeScope="" ma:versionID="9a9d245aefec63a7eb1e9ebd8146d19e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8d975051885e20c36f2846962142d4d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48B6BB-21ED-411F-9A35-78B0FF8A1B2A}">
  <ds:schemaRefs>
    <ds:schemaRef ds:uri="http://schemas.microsoft.com/office/2006/metadata/properties"/>
    <ds:schemaRef ds:uri="http://schemas.microsoft.com/office/infopath/2007/PartnerControls"/>
    <ds:schemaRef ds:uri="e9421992-1748-4946-9df7-7dcc5eeedeef"/>
  </ds:schemaRefs>
</ds:datastoreItem>
</file>

<file path=customXml/itemProps2.xml><?xml version="1.0" encoding="utf-8"?>
<ds:datastoreItem xmlns:ds="http://schemas.openxmlformats.org/officeDocument/2006/customXml" ds:itemID="{46F99FE6-0536-47EE-AEEF-BBB83284CA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F821A2-514A-403C-811A-D946EAEC4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4168</Characters>
  <Application>Microsoft Office Word</Application>
  <DocSecurity>0</DocSecurity>
  <Lines>96</Lines>
  <Paragraphs>48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Robbins</dc:creator>
  <cp:keywords/>
  <dc:description/>
  <cp:lastModifiedBy>Macy Falconer</cp:lastModifiedBy>
  <cp:revision>2</cp:revision>
  <dcterms:created xsi:type="dcterms:W3CDTF">2026-02-24T20:21:00Z</dcterms:created>
  <dcterms:modified xsi:type="dcterms:W3CDTF">2026-02-24T20:21:00Z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b7f33126-2d08-4978-b247-e04322f764af</vt:lpwstr>
  </property>
  <property fmtid="{D5CDD505-2E9C-101B-9397-08002B2CF9AE}" pid="3" name="ContentTypeId">
    <vt:lpwstr>0x010100E13BDF199B2F7A44A7B3C70F4EA79324</vt:lpwstr>
  </property>
</Properties>
</file>