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FBD3" w14:textId="77777777" w:rsidR="009E4611" w:rsidRDefault="009E4611"/>
    <w:p w14:paraId="16A01F02" w14:textId="7FD0A809" w:rsidR="003F774F" w:rsidRPr="00386DC9" w:rsidRDefault="00386DC9">
      <w:pPr>
        <w:rPr>
          <w:rFonts w:ascii="Times New Roman" w:hAnsi="Times New Roman" w:cs="Times New Roman"/>
          <w:color w:val="156082" w:themeColor="accent1"/>
        </w:rPr>
      </w:pPr>
      <w:r w:rsidRPr="00386DC9">
        <w:rPr>
          <w:rFonts w:ascii="Times New Roman" w:hAnsi="Times New Roman" w:cs="Times New Roman"/>
          <w:color w:val="156082" w:themeColor="accent1"/>
        </w:rPr>
        <w:t>Introduction</w:t>
      </w:r>
    </w:p>
    <w:p w14:paraId="500269B8" w14:textId="01BA2B91" w:rsidR="00386DC9" w:rsidRDefault="001E6AAA" w:rsidP="12BC6C8E">
      <w:pPr>
        <w:ind w:firstLine="720"/>
        <w:rPr>
          <w:rFonts w:ascii="Times New Roman" w:hAnsi="Times New Roman" w:cs="Times New Roman"/>
          <w:color w:val="000000" w:themeColor="text1"/>
        </w:rPr>
      </w:pPr>
      <w:r w:rsidRPr="5A1ED6AC">
        <w:rPr>
          <w:rFonts w:ascii="Times New Roman" w:hAnsi="Times New Roman" w:cs="Times New Roman"/>
          <w:color w:val="000000" w:themeColor="text1"/>
        </w:rPr>
        <w:t>The Ne</w:t>
      </w:r>
      <w:r w:rsidR="5C73FDE2" w:rsidRPr="5A1ED6AC">
        <w:rPr>
          <w:rFonts w:ascii="Times New Roman" w:hAnsi="Times New Roman" w:cs="Times New Roman"/>
          <w:color w:val="000000" w:themeColor="text1"/>
        </w:rPr>
        <w:t>braska</w:t>
      </w:r>
      <w:r w:rsidRPr="5A1ED6AC">
        <w:rPr>
          <w:rFonts w:ascii="Times New Roman" w:hAnsi="Times New Roman" w:cs="Times New Roman"/>
          <w:color w:val="000000" w:themeColor="text1"/>
        </w:rPr>
        <w:t xml:space="preserve"> Department of Transportation, otherwise known as NDOT, h</w:t>
      </w:r>
      <w:r w:rsidR="000C1060" w:rsidRPr="5A1ED6AC">
        <w:rPr>
          <w:rFonts w:ascii="Times New Roman" w:hAnsi="Times New Roman" w:cs="Times New Roman"/>
          <w:color w:val="000000" w:themeColor="text1"/>
        </w:rPr>
        <w:t xml:space="preserve">as engaged our firm to transition its current concrete mix design process from Excel to a Python-based </w:t>
      </w:r>
      <w:r w:rsidR="003D309E" w:rsidRPr="5A1ED6AC">
        <w:rPr>
          <w:rFonts w:ascii="Times New Roman" w:hAnsi="Times New Roman" w:cs="Times New Roman"/>
          <w:color w:val="000000" w:themeColor="text1"/>
        </w:rPr>
        <w:t>system</w:t>
      </w:r>
      <w:r w:rsidR="000C1060" w:rsidRPr="5A1ED6AC">
        <w:rPr>
          <w:rFonts w:ascii="Times New Roman" w:hAnsi="Times New Roman" w:cs="Times New Roman"/>
          <w:color w:val="000000" w:themeColor="text1"/>
        </w:rPr>
        <w:t xml:space="preserve">. </w:t>
      </w:r>
      <w:r w:rsidR="00093884" w:rsidRPr="5A1ED6AC">
        <w:rPr>
          <w:rFonts w:ascii="Times New Roman" w:hAnsi="Times New Roman" w:cs="Times New Roman"/>
          <w:color w:val="000000" w:themeColor="text1"/>
        </w:rPr>
        <w:t xml:space="preserve">The goal of this project is to </w:t>
      </w:r>
      <w:r w:rsidR="004E12CF" w:rsidRPr="5A1ED6AC">
        <w:rPr>
          <w:rFonts w:ascii="Times New Roman" w:hAnsi="Times New Roman" w:cs="Times New Roman"/>
          <w:color w:val="000000" w:themeColor="text1"/>
        </w:rPr>
        <w:t xml:space="preserve">automate the logic contained in the “Mix Design” worksheet so that </w:t>
      </w:r>
      <w:r w:rsidR="006C2AC9" w:rsidRPr="5A1ED6AC">
        <w:rPr>
          <w:rFonts w:ascii="Times New Roman" w:hAnsi="Times New Roman" w:cs="Times New Roman"/>
          <w:color w:val="000000" w:themeColor="text1"/>
        </w:rPr>
        <w:t xml:space="preserve">users can enter material properties and design parameters </w:t>
      </w:r>
      <w:r w:rsidR="00B7138D" w:rsidRPr="5A1ED6AC">
        <w:rPr>
          <w:rFonts w:ascii="Times New Roman" w:hAnsi="Times New Roman" w:cs="Times New Roman"/>
          <w:color w:val="000000" w:themeColor="text1"/>
        </w:rPr>
        <w:t>through a clear step-by-step workflow. The system will produce an automatically generated weight chart for one cubic yard of concrete.</w:t>
      </w:r>
    </w:p>
    <w:p w14:paraId="3D0D5632" w14:textId="370467A7" w:rsidR="007A227B" w:rsidRPr="00386DC9" w:rsidRDefault="5D982384" w:rsidP="12BC6C8E">
      <w:pPr>
        <w:ind w:firstLine="720"/>
        <w:rPr>
          <w:rFonts w:ascii="Times New Roman" w:hAnsi="Times New Roman" w:cs="Times New Roman"/>
          <w:color w:val="000000" w:themeColor="text1"/>
        </w:rPr>
      </w:pPr>
      <w:r w:rsidRPr="5BF3D740">
        <w:rPr>
          <w:rFonts w:ascii="Times New Roman" w:hAnsi="Times New Roman" w:cs="Times New Roman"/>
          <w:color w:val="000000" w:themeColor="text1"/>
        </w:rPr>
        <w:t xml:space="preserve">In addition to simple replication, this project aims to enhance the consistency and reliability of the </w:t>
      </w:r>
      <w:r w:rsidR="506D95E6" w:rsidRPr="5BF3D740">
        <w:rPr>
          <w:rFonts w:ascii="Times New Roman" w:hAnsi="Times New Roman" w:cs="Times New Roman"/>
          <w:color w:val="000000" w:themeColor="text1"/>
        </w:rPr>
        <w:t xml:space="preserve">mix design process </w:t>
      </w:r>
      <w:r w:rsidR="33982995" w:rsidRPr="5BF3D740">
        <w:rPr>
          <w:rFonts w:ascii="Times New Roman" w:hAnsi="Times New Roman" w:cs="Times New Roman"/>
          <w:color w:val="000000" w:themeColor="text1"/>
        </w:rPr>
        <w:t>by moving calculations from an offline Excel spreadsheet to a Python-based system. Moving the logic into Python helps to ensure that the logic is fixed, easy to comprehend, and repeatable</w:t>
      </w:r>
      <w:r w:rsidR="6A1F60CF" w:rsidRPr="5BF3D740">
        <w:rPr>
          <w:rFonts w:ascii="Times New Roman" w:hAnsi="Times New Roman" w:cs="Times New Roman"/>
          <w:color w:val="000000" w:themeColor="text1"/>
        </w:rPr>
        <w:t xml:space="preserve">, making it </w:t>
      </w:r>
      <w:r w:rsidR="6DD152BA" w:rsidRPr="5BF3D740">
        <w:rPr>
          <w:rFonts w:ascii="Times New Roman" w:hAnsi="Times New Roman" w:cs="Times New Roman"/>
          <w:color w:val="000000" w:themeColor="text1"/>
        </w:rPr>
        <w:t xml:space="preserve">simpler for </w:t>
      </w:r>
      <w:r w:rsidR="635AFC1C" w:rsidRPr="5BF3D740">
        <w:rPr>
          <w:rFonts w:ascii="Times New Roman" w:hAnsi="Times New Roman" w:cs="Times New Roman"/>
          <w:color w:val="000000" w:themeColor="text1"/>
        </w:rPr>
        <w:t>future integration into a web-based tool.</w:t>
      </w:r>
      <w:r w:rsidR="2245CD23" w:rsidRPr="5BF3D740">
        <w:rPr>
          <w:rFonts w:ascii="Times New Roman" w:hAnsi="Times New Roman" w:cs="Times New Roman"/>
          <w:color w:val="000000" w:themeColor="text1"/>
        </w:rPr>
        <w:t xml:space="preserve"> The objectives </w:t>
      </w:r>
      <w:r w:rsidR="615FA9C9" w:rsidRPr="5BF3D740">
        <w:rPr>
          <w:rFonts w:ascii="Times New Roman" w:hAnsi="Times New Roman" w:cs="Times New Roman"/>
          <w:color w:val="000000" w:themeColor="text1"/>
        </w:rPr>
        <w:t xml:space="preserve">of this project include translating </w:t>
      </w:r>
      <w:r w:rsidR="0899A9DD" w:rsidRPr="5BF3D740">
        <w:rPr>
          <w:rFonts w:ascii="Times New Roman" w:hAnsi="Times New Roman" w:cs="Times New Roman"/>
          <w:color w:val="000000" w:themeColor="text1"/>
        </w:rPr>
        <w:t>E</w:t>
      </w:r>
      <w:r w:rsidR="615FA9C9" w:rsidRPr="5BF3D740">
        <w:rPr>
          <w:rFonts w:ascii="Times New Roman" w:hAnsi="Times New Roman" w:cs="Times New Roman"/>
          <w:color w:val="000000" w:themeColor="text1"/>
        </w:rPr>
        <w:t xml:space="preserve">xcel logic into </w:t>
      </w:r>
      <w:r w:rsidR="325FF7B1" w:rsidRPr="5BF3D740">
        <w:rPr>
          <w:rFonts w:ascii="Times New Roman" w:hAnsi="Times New Roman" w:cs="Times New Roman"/>
          <w:color w:val="000000" w:themeColor="text1"/>
        </w:rPr>
        <w:t>Python</w:t>
      </w:r>
      <w:r w:rsidR="54517BA3" w:rsidRPr="5BF3D740">
        <w:rPr>
          <w:rFonts w:ascii="Times New Roman" w:hAnsi="Times New Roman" w:cs="Times New Roman"/>
          <w:color w:val="000000" w:themeColor="text1"/>
        </w:rPr>
        <w:t xml:space="preserve">, implementing user </w:t>
      </w:r>
      <w:proofErr w:type="gramStart"/>
      <w:r w:rsidR="54517BA3" w:rsidRPr="5BF3D740">
        <w:rPr>
          <w:rFonts w:ascii="Times New Roman" w:hAnsi="Times New Roman" w:cs="Times New Roman"/>
          <w:color w:val="000000" w:themeColor="text1"/>
        </w:rPr>
        <w:t>inputs</w:t>
      </w:r>
      <w:proofErr w:type="gramEnd"/>
      <w:r w:rsidR="54517BA3" w:rsidRPr="5BF3D740">
        <w:rPr>
          <w:rFonts w:ascii="Times New Roman" w:hAnsi="Times New Roman" w:cs="Times New Roman"/>
          <w:color w:val="000000" w:themeColor="text1"/>
        </w:rPr>
        <w:t xml:space="preserve"> step-by-step, generating a final mix design output, and researching and preparing four concrete mix scenarios.</w:t>
      </w:r>
      <w:r w:rsidR="635AFC1C" w:rsidRPr="5BF3D740">
        <w:rPr>
          <w:rFonts w:ascii="Times New Roman" w:hAnsi="Times New Roman" w:cs="Times New Roman"/>
          <w:color w:val="000000" w:themeColor="text1"/>
        </w:rPr>
        <w:t xml:space="preserve"> </w:t>
      </w:r>
      <w:r w:rsidR="077E1891" w:rsidRPr="5BF3D740">
        <w:rPr>
          <w:rFonts w:ascii="Times New Roman" w:hAnsi="Times New Roman" w:cs="Times New Roman"/>
          <w:color w:val="000000" w:themeColor="text1"/>
        </w:rPr>
        <w:t>All project materials will be submitted to Canvas by Tuesday, February 24</w:t>
      </w:r>
      <w:r w:rsidR="077E1891" w:rsidRPr="5BF3D740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="077E1891" w:rsidRPr="5BF3D740">
        <w:rPr>
          <w:rFonts w:ascii="Times New Roman" w:hAnsi="Times New Roman" w:cs="Times New Roman"/>
          <w:color w:val="000000" w:themeColor="text1"/>
        </w:rPr>
        <w:t xml:space="preserve"> at 6:00 PM CT. Deliverables will include a GitHub link, a scope of work, </w:t>
      </w:r>
      <w:proofErr w:type="spellStart"/>
      <w:r w:rsidR="077E1891" w:rsidRPr="5BF3D740">
        <w:rPr>
          <w:rFonts w:ascii="Times New Roman" w:hAnsi="Times New Roman" w:cs="Times New Roman"/>
          <w:color w:val="000000" w:themeColor="text1"/>
        </w:rPr>
        <w:t>gantt</w:t>
      </w:r>
      <w:proofErr w:type="spellEnd"/>
      <w:r w:rsidR="077E1891" w:rsidRPr="5BF3D740">
        <w:rPr>
          <w:rFonts w:ascii="Times New Roman" w:hAnsi="Times New Roman" w:cs="Times New Roman"/>
          <w:color w:val="000000" w:themeColor="text1"/>
        </w:rPr>
        <w:t xml:space="preserve"> chart, a mix </w:t>
      </w:r>
      <w:r w:rsidR="4EA66B75" w:rsidRPr="5BF3D740">
        <w:rPr>
          <w:rFonts w:ascii="Times New Roman" w:hAnsi="Times New Roman" w:cs="Times New Roman"/>
          <w:color w:val="000000" w:themeColor="text1"/>
        </w:rPr>
        <w:t xml:space="preserve">of </w:t>
      </w:r>
      <w:r w:rsidR="077E1891" w:rsidRPr="5BF3D740">
        <w:rPr>
          <w:rFonts w:ascii="Times New Roman" w:hAnsi="Times New Roman" w:cs="Times New Roman"/>
          <w:color w:val="000000" w:themeColor="text1"/>
        </w:rPr>
        <w:t>scenarios resea</w:t>
      </w:r>
      <w:r w:rsidR="6EE3B101" w:rsidRPr="5BF3D740">
        <w:rPr>
          <w:rFonts w:ascii="Times New Roman" w:hAnsi="Times New Roman" w:cs="Times New Roman"/>
          <w:color w:val="000000" w:themeColor="text1"/>
        </w:rPr>
        <w:t xml:space="preserve">rch document, </w:t>
      </w:r>
      <w:r w:rsidR="6DEE3DD6" w:rsidRPr="5BF3D740">
        <w:rPr>
          <w:rFonts w:ascii="Times New Roman" w:hAnsi="Times New Roman" w:cs="Times New Roman"/>
          <w:color w:val="000000" w:themeColor="text1"/>
        </w:rPr>
        <w:t>P</w:t>
      </w:r>
      <w:r w:rsidR="6EE3B101" w:rsidRPr="5BF3D740">
        <w:rPr>
          <w:rFonts w:ascii="Times New Roman" w:hAnsi="Times New Roman" w:cs="Times New Roman"/>
          <w:color w:val="000000" w:themeColor="text1"/>
        </w:rPr>
        <w:t>ython code, an annotated code document, and a written technical report.</w:t>
      </w:r>
    </w:p>
    <w:p w14:paraId="7A435C74" w14:textId="33640060" w:rsidR="6D707D90" w:rsidRDefault="6D707D90" w:rsidP="12BC6C8E">
      <w:pPr>
        <w:rPr>
          <w:rFonts w:ascii="Times New Roman" w:hAnsi="Times New Roman" w:cs="Times New Roman"/>
          <w:color w:val="156082" w:themeColor="accent1"/>
        </w:rPr>
      </w:pPr>
      <w:r w:rsidRPr="12BC6C8E">
        <w:rPr>
          <w:rFonts w:ascii="Times New Roman" w:hAnsi="Times New Roman" w:cs="Times New Roman"/>
          <w:color w:val="156082" w:themeColor="accent1"/>
        </w:rPr>
        <w:t>Methods</w:t>
      </w:r>
    </w:p>
    <w:p w14:paraId="3973CBB6" w14:textId="7C1B3D1F" w:rsidR="2972DE96" w:rsidRPr="0077551B" w:rsidRDefault="2972DE96" w:rsidP="12BC6C8E">
      <w:pPr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To create the interactive user interface, all coding was done in a </w:t>
      </w:r>
      <w:proofErr w:type="spellStart"/>
      <w:r w:rsidR="7EA01721" w:rsidRPr="0077551B">
        <w:rPr>
          <w:rFonts w:ascii="Times New Roman" w:hAnsi="Times New Roman" w:cs="Times New Roman"/>
        </w:rPr>
        <w:t>Jupyter</w:t>
      </w:r>
      <w:proofErr w:type="spellEnd"/>
      <w:r w:rsidRPr="0077551B">
        <w:rPr>
          <w:rFonts w:ascii="Times New Roman" w:hAnsi="Times New Roman" w:cs="Times New Roman"/>
        </w:rPr>
        <w:t xml:space="preserve"> </w:t>
      </w:r>
      <w:r w:rsidR="1ACBDCC3" w:rsidRPr="0077551B">
        <w:rPr>
          <w:rFonts w:ascii="Times New Roman" w:hAnsi="Times New Roman" w:cs="Times New Roman"/>
        </w:rPr>
        <w:t>notebook, and all</w:t>
      </w:r>
      <w:r w:rsidRPr="0077551B">
        <w:rPr>
          <w:rFonts w:ascii="Times New Roman" w:hAnsi="Times New Roman" w:cs="Times New Roman"/>
        </w:rPr>
        <w:t xml:space="preserve"> methods were </w:t>
      </w:r>
      <w:r w:rsidR="79E06B69" w:rsidRPr="0077551B">
        <w:rPr>
          <w:rFonts w:ascii="Times New Roman" w:hAnsi="Times New Roman" w:cs="Times New Roman"/>
        </w:rPr>
        <w:t>executed</w:t>
      </w:r>
      <w:r w:rsidRPr="0077551B">
        <w:rPr>
          <w:rFonts w:ascii="Times New Roman" w:hAnsi="Times New Roman" w:cs="Times New Roman"/>
        </w:rPr>
        <w:t xml:space="preserve"> by </w:t>
      </w:r>
      <w:r w:rsidR="658F4587" w:rsidRPr="0077551B">
        <w:rPr>
          <w:rFonts w:ascii="Times New Roman" w:hAnsi="Times New Roman" w:cs="Times New Roman"/>
        </w:rPr>
        <w:t>Python</w:t>
      </w:r>
      <w:r w:rsidRPr="0077551B">
        <w:rPr>
          <w:rFonts w:ascii="Times New Roman" w:hAnsi="Times New Roman" w:cs="Times New Roman"/>
        </w:rPr>
        <w:t xml:space="preserve"> functions and coding. An annotated code document is available to explain each function and the methodology behind the code used in the</w:t>
      </w:r>
      <w:r w:rsidR="74288A05" w:rsidRPr="0077551B">
        <w:rPr>
          <w:rFonts w:ascii="Times New Roman" w:hAnsi="Times New Roman" w:cs="Times New Roman"/>
        </w:rPr>
        <w:t xml:space="preserve"> project.</w:t>
      </w:r>
      <w:r w:rsidR="0F1C60BE" w:rsidRPr="0077551B">
        <w:rPr>
          <w:rFonts w:ascii="Times New Roman" w:hAnsi="Times New Roman" w:cs="Times New Roman"/>
        </w:rPr>
        <w:t xml:space="preserve"> </w:t>
      </w:r>
      <w:r w:rsidR="0F85DA2C" w:rsidRPr="0077551B">
        <w:rPr>
          <w:rFonts w:ascii="Times New Roman" w:hAnsi="Times New Roman" w:cs="Times New Roman"/>
        </w:rPr>
        <w:t xml:space="preserve">To ensure proper calculation for the necessary values, both pandas and </w:t>
      </w:r>
      <w:proofErr w:type="spellStart"/>
      <w:r w:rsidR="0F85DA2C" w:rsidRPr="0077551B">
        <w:rPr>
          <w:rFonts w:ascii="Times New Roman" w:hAnsi="Times New Roman" w:cs="Times New Roman"/>
        </w:rPr>
        <w:t>numpy</w:t>
      </w:r>
      <w:proofErr w:type="spellEnd"/>
      <w:r w:rsidR="0F85DA2C" w:rsidRPr="0077551B">
        <w:rPr>
          <w:rFonts w:ascii="Times New Roman" w:hAnsi="Times New Roman" w:cs="Times New Roman"/>
        </w:rPr>
        <w:t xml:space="preserve"> were imported into the notebook. </w:t>
      </w:r>
      <w:r w:rsidR="1FE53361" w:rsidRPr="0077551B">
        <w:rPr>
          <w:rFonts w:ascii="Times New Roman" w:hAnsi="Times New Roman" w:cs="Times New Roman"/>
        </w:rPr>
        <w:t xml:space="preserve">Additionally, the numbers for a cubic yard and a unit of water were defined to ease calculations </w:t>
      </w:r>
      <w:proofErr w:type="gramStart"/>
      <w:r w:rsidR="1FE53361" w:rsidRPr="0077551B">
        <w:rPr>
          <w:rFonts w:ascii="Times New Roman" w:hAnsi="Times New Roman" w:cs="Times New Roman"/>
        </w:rPr>
        <w:t>later on</w:t>
      </w:r>
      <w:proofErr w:type="gramEnd"/>
      <w:r w:rsidR="1FE53361" w:rsidRPr="0077551B">
        <w:rPr>
          <w:rFonts w:ascii="Times New Roman" w:hAnsi="Times New Roman" w:cs="Times New Roman"/>
        </w:rPr>
        <w:t xml:space="preserve">. </w:t>
      </w:r>
    </w:p>
    <w:p w14:paraId="0F2C47FE" w14:textId="5D4CBC72" w:rsidR="3847764D" w:rsidRPr="0077551B" w:rsidRDefault="3847764D" w:rsidP="12BC6C8E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>Then, v</w:t>
      </w:r>
      <w:r w:rsidR="0F85DA2C" w:rsidRPr="0077551B">
        <w:rPr>
          <w:rFonts w:ascii="Times New Roman" w:hAnsi="Times New Roman" w:cs="Times New Roman"/>
        </w:rPr>
        <w:t xml:space="preserve">arious functions were created to </w:t>
      </w:r>
      <w:r w:rsidR="32AA3AFA" w:rsidRPr="0077551B">
        <w:rPr>
          <w:rFonts w:ascii="Times New Roman" w:hAnsi="Times New Roman" w:cs="Times New Roman"/>
        </w:rPr>
        <w:t xml:space="preserve">calculate the </w:t>
      </w:r>
      <w:proofErr w:type="gramStart"/>
      <w:r w:rsidR="32AA3AFA" w:rsidRPr="0077551B">
        <w:rPr>
          <w:rFonts w:ascii="Times New Roman" w:hAnsi="Times New Roman" w:cs="Times New Roman"/>
        </w:rPr>
        <w:t>needed values</w:t>
      </w:r>
      <w:proofErr w:type="gramEnd"/>
      <w:r w:rsidR="32AA3AFA" w:rsidRPr="0077551B">
        <w:rPr>
          <w:rFonts w:ascii="Times New Roman" w:hAnsi="Times New Roman" w:cs="Times New Roman"/>
        </w:rPr>
        <w:t xml:space="preserve">. </w:t>
      </w:r>
      <w:r w:rsidR="35C40F57" w:rsidRPr="0077551B">
        <w:rPr>
          <w:rFonts w:ascii="Times New Roman" w:hAnsi="Times New Roman" w:cs="Times New Roman"/>
        </w:rPr>
        <w:t>These functions</w:t>
      </w:r>
      <w:r w:rsidR="4F3BCB27" w:rsidRPr="0077551B">
        <w:rPr>
          <w:rFonts w:ascii="Times New Roman" w:hAnsi="Times New Roman" w:cs="Times New Roman"/>
        </w:rPr>
        <w:t xml:space="preserve"> calculate</w:t>
      </w:r>
      <w:r w:rsidR="082A1199" w:rsidRPr="0077551B">
        <w:rPr>
          <w:rFonts w:ascii="Times New Roman" w:hAnsi="Times New Roman" w:cs="Times New Roman"/>
        </w:rPr>
        <w:t>d</w:t>
      </w:r>
      <w:r w:rsidR="4F3BCB27" w:rsidRPr="0077551B">
        <w:rPr>
          <w:rFonts w:ascii="Times New Roman" w:hAnsi="Times New Roman" w:cs="Times New Roman"/>
        </w:rPr>
        <w:t xml:space="preserve"> water weight, cement volume, fly ash volume, silica volume, other SCM volume, air volume, water volume, total aggregate volume, fine aggregate volume, coarse aggregate volume, and other aggregate volume</w:t>
      </w:r>
      <w:r w:rsidR="180E3801" w:rsidRPr="0077551B">
        <w:rPr>
          <w:rFonts w:ascii="Times New Roman" w:hAnsi="Times New Roman" w:cs="Times New Roman"/>
        </w:rPr>
        <w:t xml:space="preserve">. In each function, the parameters were defined based on the required mathematical components outlined in the provided excel sheet. These parameters were then </w:t>
      </w:r>
      <w:r w:rsidR="1416F654" w:rsidRPr="0077551B">
        <w:rPr>
          <w:rFonts w:ascii="Times New Roman" w:hAnsi="Times New Roman" w:cs="Times New Roman"/>
        </w:rPr>
        <w:t>utilized</w:t>
      </w:r>
      <w:r w:rsidR="180E3801" w:rsidRPr="0077551B">
        <w:rPr>
          <w:rFonts w:ascii="Times New Roman" w:hAnsi="Times New Roman" w:cs="Times New Roman"/>
        </w:rPr>
        <w:t xml:space="preserve"> in those same mathematical calculations, but in a manner that python could understand and utilize to produce a result. At the end of each function, </w:t>
      </w:r>
      <w:r w:rsidR="382FD6C9" w:rsidRPr="0077551B">
        <w:rPr>
          <w:rFonts w:ascii="Times New Roman" w:hAnsi="Times New Roman" w:cs="Times New Roman"/>
        </w:rPr>
        <w:t>each</w:t>
      </w:r>
      <w:r w:rsidR="180E3801" w:rsidRPr="0077551B">
        <w:rPr>
          <w:rFonts w:ascii="Times New Roman" w:hAnsi="Times New Roman" w:cs="Times New Roman"/>
        </w:rPr>
        <w:t xml:space="preserve"> respecti</w:t>
      </w:r>
      <w:r w:rsidR="06BE534E" w:rsidRPr="0077551B">
        <w:rPr>
          <w:rFonts w:ascii="Times New Roman" w:hAnsi="Times New Roman" w:cs="Times New Roman"/>
        </w:rPr>
        <w:t xml:space="preserve">ve value was returned to be </w:t>
      </w:r>
      <w:r w:rsidR="4E18B4A3" w:rsidRPr="0077551B">
        <w:rPr>
          <w:rFonts w:ascii="Times New Roman" w:hAnsi="Times New Roman" w:cs="Times New Roman"/>
        </w:rPr>
        <w:t>utilized</w:t>
      </w:r>
      <w:r w:rsidR="06BE534E" w:rsidRPr="0077551B">
        <w:rPr>
          <w:rFonts w:ascii="Times New Roman" w:hAnsi="Times New Roman" w:cs="Times New Roman"/>
        </w:rPr>
        <w:t xml:space="preserve"> </w:t>
      </w:r>
      <w:proofErr w:type="gramStart"/>
      <w:r w:rsidR="06BE534E" w:rsidRPr="0077551B">
        <w:rPr>
          <w:rFonts w:ascii="Times New Roman" w:hAnsi="Times New Roman" w:cs="Times New Roman"/>
        </w:rPr>
        <w:t>later on</w:t>
      </w:r>
      <w:proofErr w:type="gramEnd"/>
      <w:r w:rsidR="06BE534E" w:rsidRPr="0077551B">
        <w:rPr>
          <w:rFonts w:ascii="Times New Roman" w:hAnsi="Times New Roman" w:cs="Times New Roman"/>
        </w:rPr>
        <w:t>.</w:t>
      </w:r>
    </w:p>
    <w:p w14:paraId="30F4068D" w14:textId="0D16B9EF" w:rsidR="70E1E3D2" w:rsidRPr="0077551B" w:rsidRDefault="70E1E3D2" w:rsidP="12BC6C8E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After every function was defined, a string of user inputs </w:t>
      </w:r>
      <w:r w:rsidR="1D158FD4" w:rsidRPr="0077551B">
        <w:rPr>
          <w:rFonts w:ascii="Times New Roman" w:hAnsi="Times New Roman" w:cs="Times New Roman"/>
        </w:rPr>
        <w:t>was</w:t>
      </w:r>
      <w:r w:rsidRPr="0077551B">
        <w:rPr>
          <w:rFonts w:ascii="Times New Roman" w:hAnsi="Times New Roman" w:cs="Times New Roman"/>
        </w:rPr>
        <w:t xml:space="preserve"> created to provide the code with values t</w:t>
      </w:r>
      <w:r w:rsidR="649C3221" w:rsidRPr="0077551B">
        <w:rPr>
          <w:rFonts w:ascii="Times New Roman" w:hAnsi="Times New Roman" w:cs="Times New Roman"/>
        </w:rPr>
        <w:t xml:space="preserve">hat </w:t>
      </w:r>
      <w:r w:rsidR="273BAE12" w:rsidRPr="0077551B">
        <w:rPr>
          <w:rFonts w:ascii="Times New Roman" w:hAnsi="Times New Roman" w:cs="Times New Roman"/>
        </w:rPr>
        <w:t xml:space="preserve">could </w:t>
      </w:r>
      <w:r w:rsidR="649C3221" w:rsidRPr="0077551B">
        <w:rPr>
          <w:rFonts w:ascii="Times New Roman" w:hAnsi="Times New Roman" w:cs="Times New Roman"/>
        </w:rPr>
        <w:t>be</w:t>
      </w:r>
      <w:r w:rsidRPr="0077551B">
        <w:rPr>
          <w:rFonts w:ascii="Times New Roman" w:hAnsi="Times New Roman" w:cs="Times New Roman"/>
        </w:rPr>
        <w:t xml:space="preserve"> use</w:t>
      </w:r>
      <w:r w:rsidR="734D4CB4" w:rsidRPr="0077551B">
        <w:rPr>
          <w:rFonts w:ascii="Times New Roman" w:hAnsi="Times New Roman" w:cs="Times New Roman"/>
        </w:rPr>
        <w:t>d</w:t>
      </w:r>
      <w:r w:rsidRPr="0077551B">
        <w:rPr>
          <w:rFonts w:ascii="Times New Roman" w:hAnsi="Times New Roman" w:cs="Times New Roman"/>
        </w:rPr>
        <w:t xml:space="preserve"> in calculation. </w:t>
      </w:r>
      <w:r w:rsidR="6CC1C71E" w:rsidRPr="0077551B">
        <w:rPr>
          <w:rFonts w:ascii="Times New Roman" w:hAnsi="Times New Roman" w:cs="Times New Roman"/>
        </w:rPr>
        <w:t>T</w:t>
      </w:r>
      <w:r w:rsidRPr="0077551B">
        <w:rPr>
          <w:rFonts w:ascii="Times New Roman" w:hAnsi="Times New Roman" w:cs="Times New Roman"/>
        </w:rPr>
        <w:t>he user will be asked to input the project number</w:t>
      </w:r>
      <w:r w:rsidR="077DEF40" w:rsidRPr="0077551B">
        <w:rPr>
          <w:rFonts w:ascii="Times New Roman" w:hAnsi="Times New Roman" w:cs="Times New Roman"/>
        </w:rPr>
        <w:t xml:space="preserve"> and</w:t>
      </w:r>
      <w:r w:rsidRPr="0077551B">
        <w:rPr>
          <w:rFonts w:ascii="Times New Roman" w:hAnsi="Times New Roman" w:cs="Times New Roman"/>
        </w:rPr>
        <w:t xml:space="preserve"> concrete class</w:t>
      </w:r>
      <w:r w:rsidR="4DBC4406" w:rsidRPr="0077551B">
        <w:rPr>
          <w:rFonts w:ascii="Times New Roman" w:hAnsi="Times New Roman" w:cs="Times New Roman"/>
        </w:rPr>
        <w:t xml:space="preserve">. They will also input </w:t>
      </w:r>
      <w:proofErr w:type="gramStart"/>
      <w:r w:rsidR="4DBC4406" w:rsidRPr="0077551B">
        <w:rPr>
          <w:rFonts w:ascii="Times New Roman" w:hAnsi="Times New Roman" w:cs="Times New Roman"/>
        </w:rPr>
        <w:t>the</w:t>
      </w:r>
      <w:r w:rsidRPr="0077551B">
        <w:rPr>
          <w:rFonts w:ascii="Times New Roman" w:hAnsi="Times New Roman" w:cs="Times New Roman"/>
        </w:rPr>
        <w:t xml:space="preserve"> </w:t>
      </w:r>
      <w:r w:rsidR="70D27911" w:rsidRPr="0077551B">
        <w:rPr>
          <w:rFonts w:ascii="Times New Roman" w:hAnsi="Times New Roman" w:cs="Times New Roman"/>
        </w:rPr>
        <w:t>cement</w:t>
      </w:r>
      <w:proofErr w:type="gramEnd"/>
      <w:r w:rsidR="70D27911" w:rsidRPr="0077551B">
        <w:rPr>
          <w:rFonts w:ascii="Times New Roman" w:hAnsi="Times New Roman" w:cs="Times New Roman"/>
        </w:rPr>
        <w:t xml:space="preserve">, fly ash, silica </w:t>
      </w:r>
      <w:proofErr w:type="gramStart"/>
      <w:r w:rsidR="70D27911" w:rsidRPr="0077551B">
        <w:rPr>
          <w:rFonts w:ascii="Times New Roman" w:hAnsi="Times New Roman" w:cs="Times New Roman"/>
        </w:rPr>
        <w:t>fume</w:t>
      </w:r>
      <w:proofErr w:type="gramEnd"/>
      <w:r w:rsidR="70D27911" w:rsidRPr="0077551B">
        <w:rPr>
          <w:rFonts w:ascii="Times New Roman" w:hAnsi="Times New Roman" w:cs="Times New Roman"/>
        </w:rPr>
        <w:t xml:space="preserve">, and other SCM weights. Then inputs for the target water-cement ratio and target air content will be prompted. </w:t>
      </w:r>
      <w:r w:rsidR="4C7A3E6C" w:rsidRPr="0077551B">
        <w:rPr>
          <w:rFonts w:ascii="Times New Roman" w:hAnsi="Times New Roman" w:cs="Times New Roman"/>
        </w:rPr>
        <w:t xml:space="preserve"> Next, the </w:t>
      </w:r>
      <w:r w:rsidR="4C7A3E6C" w:rsidRPr="0077551B">
        <w:rPr>
          <w:rFonts w:ascii="Times New Roman" w:hAnsi="Times New Roman" w:cs="Times New Roman"/>
        </w:rPr>
        <w:lastRenderedPageBreak/>
        <w:t xml:space="preserve">user is asked to input the </w:t>
      </w:r>
      <w:proofErr w:type="gramStart"/>
      <w:r w:rsidR="4C7A3E6C" w:rsidRPr="0077551B">
        <w:rPr>
          <w:rFonts w:ascii="Times New Roman" w:hAnsi="Times New Roman" w:cs="Times New Roman"/>
        </w:rPr>
        <w:t>percent</w:t>
      </w:r>
      <w:proofErr w:type="gramEnd"/>
      <w:r w:rsidR="4C7A3E6C" w:rsidRPr="0077551B">
        <w:rPr>
          <w:rFonts w:ascii="Times New Roman" w:hAnsi="Times New Roman" w:cs="Times New Roman"/>
        </w:rPr>
        <w:t xml:space="preserve"> of fine aggregate, coarse aggregate, and other SCM. </w:t>
      </w:r>
      <w:r w:rsidR="70D27911" w:rsidRPr="0077551B">
        <w:rPr>
          <w:rFonts w:ascii="Times New Roman" w:hAnsi="Times New Roman" w:cs="Times New Roman"/>
        </w:rPr>
        <w:t>Lastly, the specific gravities for cement, fly ash, silica fume, other SCM, fine aggregate, coarse aggregate,</w:t>
      </w:r>
      <w:r w:rsidR="33B01650" w:rsidRPr="0077551B">
        <w:rPr>
          <w:rFonts w:ascii="Times New Roman" w:hAnsi="Times New Roman" w:cs="Times New Roman"/>
        </w:rPr>
        <w:t xml:space="preserve"> and other aggregate will be </w:t>
      </w:r>
      <w:r w:rsidR="6D2DF28E" w:rsidRPr="0077551B">
        <w:rPr>
          <w:rFonts w:ascii="Times New Roman" w:hAnsi="Times New Roman" w:cs="Times New Roman"/>
        </w:rPr>
        <w:t>inputted</w:t>
      </w:r>
      <w:r w:rsidR="33B01650" w:rsidRPr="0077551B">
        <w:rPr>
          <w:rFonts w:ascii="Times New Roman" w:hAnsi="Times New Roman" w:cs="Times New Roman"/>
        </w:rPr>
        <w:t xml:space="preserve"> by the user.</w:t>
      </w:r>
      <w:r w:rsidR="42711A67" w:rsidRPr="0077551B">
        <w:rPr>
          <w:rFonts w:ascii="Times New Roman" w:hAnsi="Times New Roman" w:cs="Times New Roman"/>
        </w:rPr>
        <w:t xml:space="preserve"> Finally, if all inputs were correctly </w:t>
      </w:r>
      <w:r w:rsidR="15B1DF8D" w:rsidRPr="0077551B">
        <w:rPr>
          <w:rFonts w:ascii="Times New Roman" w:hAnsi="Times New Roman" w:cs="Times New Roman"/>
        </w:rPr>
        <w:t>inputted</w:t>
      </w:r>
      <w:r w:rsidR="42711A67" w:rsidRPr="0077551B">
        <w:rPr>
          <w:rFonts w:ascii="Times New Roman" w:hAnsi="Times New Roman" w:cs="Times New Roman"/>
        </w:rPr>
        <w:t>, a</w:t>
      </w:r>
      <w:r w:rsidR="5514B672" w:rsidRPr="0077551B">
        <w:rPr>
          <w:rFonts w:ascii="Times New Roman" w:hAnsi="Times New Roman" w:cs="Times New Roman"/>
        </w:rPr>
        <w:t xml:space="preserve"> </w:t>
      </w:r>
      <w:r w:rsidR="42711A67" w:rsidRPr="0077551B">
        <w:rPr>
          <w:rFonts w:ascii="Times New Roman" w:hAnsi="Times New Roman" w:cs="Times New Roman"/>
        </w:rPr>
        <w:t>statement will be printed</w:t>
      </w:r>
      <w:r w:rsidR="5514B672" w:rsidRPr="0077551B">
        <w:rPr>
          <w:rFonts w:ascii="Times New Roman" w:hAnsi="Times New Roman" w:cs="Times New Roman"/>
        </w:rPr>
        <w:t xml:space="preserve"> indicating success.</w:t>
      </w:r>
    </w:p>
    <w:p w14:paraId="50A93EBD" w14:textId="235D7CC2" w:rsidR="0FD715AE" w:rsidRPr="0077551B" w:rsidRDefault="0FD715AE" w:rsidP="12BC6C8E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To </w:t>
      </w:r>
      <w:proofErr w:type="gramStart"/>
      <w:r w:rsidRPr="0077551B">
        <w:rPr>
          <w:rFonts w:ascii="Times New Roman" w:hAnsi="Times New Roman" w:cs="Times New Roman"/>
        </w:rPr>
        <w:t>actually run</w:t>
      </w:r>
      <w:proofErr w:type="gramEnd"/>
      <w:r w:rsidRPr="0077551B">
        <w:rPr>
          <w:rFonts w:ascii="Times New Roman" w:hAnsi="Times New Roman" w:cs="Times New Roman"/>
        </w:rPr>
        <w:t xml:space="preserve"> a mix-design, the functions and inputs need to be put together in one string of code. To do so, a series of variables were defined that allowed each function to utilize the respective inputs given by the user. </w:t>
      </w:r>
      <w:r w:rsidR="763E8048" w:rsidRPr="0077551B">
        <w:rPr>
          <w:rFonts w:ascii="Times New Roman" w:hAnsi="Times New Roman" w:cs="Times New Roman"/>
        </w:rPr>
        <w:t xml:space="preserve">These variables were determined using the specified variables for each input displayed in the provided excel sheet. </w:t>
      </w:r>
      <w:r w:rsidR="3B453BFA" w:rsidRPr="0077551B">
        <w:rPr>
          <w:rFonts w:ascii="Times New Roman" w:hAnsi="Times New Roman" w:cs="Times New Roman"/>
        </w:rPr>
        <w:t xml:space="preserve">When all inputs and calculations are done, a weight chart for one cubic yard of concrete will </w:t>
      </w:r>
      <w:proofErr w:type="gramStart"/>
      <w:r w:rsidR="3B453BFA" w:rsidRPr="0077551B">
        <w:rPr>
          <w:rFonts w:ascii="Times New Roman" w:hAnsi="Times New Roman" w:cs="Times New Roman"/>
        </w:rPr>
        <w:t>print</w:t>
      </w:r>
      <w:proofErr w:type="gramEnd"/>
      <w:r w:rsidR="3B453BFA" w:rsidRPr="0077551B">
        <w:rPr>
          <w:rFonts w:ascii="Times New Roman" w:hAnsi="Times New Roman" w:cs="Times New Roman"/>
        </w:rPr>
        <w:t xml:space="preserve"> utilizing the inputs, functions, and variables outlined in the code.</w:t>
      </w:r>
    </w:p>
    <w:p w14:paraId="5E3FF59A" w14:textId="57455419" w:rsidR="6D707D90" w:rsidRDefault="3315045A" w:rsidP="12BC6C8E">
      <w:pPr>
        <w:rPr>
          <w:rFonts w:ascii="Times New Roman" w:hAnsi="Times New Roman" w:cs="Times New Roman"/>
          <w:color w:val="156082" w:themeColor="accent1"/>
        </w:rPr>
      </w:pPr>
      <w:r w:rsidRPr="2EF2DE9E">
        <w:rPr>
          <w:rFonts w:ascii="Times New Roman" w:hAnsi="Times New Roman" w:cs="Times New Roman"/>
          <w:color w:val="156082" w:themeColor="accent1"/>
        </w:rPr>
        <w:t>Results and Discussion</w:t>
      </w:r>
    </w:p>
    <w:p w14:paraId="78E1FED8" w14:textId="42A47B5C" w:rsidR="565B55D5" w:rsidRPr="0077551B" w:rsidRDefault="565B55D5" w:rsidP="0077551B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There are four </w:t>
      </w:r>
      <w:proofErr w:type="gramStart"/>
      <w:r w:rsidRPr="0077551B">
        <w:rPr>
          <w:rFonts w:ascii="Times New Roman" w:hAnsi="Times New Roman" w:cs="Times New Roman"/>
        </w:rPr>
        <w:t>different mix</w:t>
      </w:r>
      <w:proofErr w:type="gramEnd"/>
      <w:r w:rsidRPr="0077551B">
        <w:rPr>
          <w:rFonts w:ascii="Times New Roman" w:hAnsi="Times New Roman" w:cs="Times New Roman"/>
        </w:rPr>
        <w:t xml:space="preserve"> designs selected: pavement concrete, bridge deck concrete, high early</w:t>
      </w:r>
      <w:r w:rsidR="2B6B93BE" w:rsidRPr="0077551B">
        <w:rPr>
          <w:rFonts w:ascii="Times New Roman" w:hAnsi="Times New Roman" w:cs="Times New Roman"/>
        </w:rPr>
        <w:t>-</w:t>
      </w:r>
      <w:r w:rsidRPr="0077551B">
        <w:rPr>
          <w:rFonts w:ascii="Times New Roman" w:hAnsi="Times New Roman" w:cs="Times New Roman"/>
        </w:rPr>
        <w:t xml:space="preserve">strength concrete, and high-performance structural concrete. There are several differences within the </w:t>
      </w:r>
      <w:proofErr w:type="gramStart"/>
      <w:r w:rsidRPr="0077551B">
        <w:rPr>
          <w:rFonts w:ascii="Times New Roman" w:hAnsi="Times New Roman" w:cs="Times New Roman"/>
        </w:rPr>
        <w:t>mix</w:t>
      </w:r>
      <w:proofErr w:type="gramEnd"/>
      <w:r w:rsidRPr="0077551B">
        <w:rPr>
          <w:rFonts w:ascii="Times New Roman" w:hAnsi="Times New Roman" w:cs="Times New Roman"/>
        </w:rPr>
        <w:t xml:space="preserve"> </w:t>
      </w:r>
      <w:r w:rsidR="4802D136" w:rsidRPr="0077551B">
        <w:rPr>
          <w:rFonts w:ascii="Times New Roman" w:hAnsi="Times New Roman" w:cs="Times New Roman"/>
        </w:rPr>
        <w:t xml:space="preserve">designs, all </w:t>
      </w:r>
      <w:r w:rsidR="60A3E03F" w:rsidRPr="0077551B">
        <w:rPr>
          <w:rFonts w:ascii="Times New Roman" w:hAnsi="Times New Roman" w:cs="Times New Roman"/>
        </w:rPr>
        <w:t xml:space="preserve">of which </w:t>
      </w:r>
      <w:r w:rsidR="4802D136" w:rsidRPr="0077551B">
        <w:rPr>
          <w:rFonts w:ascii="Times New Roman" w:hAnsi="Times New Roman" w:cs="Times New Roman"/>
        </w:rPr>
        <w:t xml:space="preserve">achieve a different requirement and have </w:t>
      </w:r>
      <w:r w:rsidR="44804556" w:rsidRPr="0077551B">
        <w:rPr>
          <w:rFonts w:ascii="Times New Roman" w:hAnsi="Times New Roman" w:cs="Times New Roman"/>
        </w:rPr>
        <w:t xml:space="preserve">an </w:t>
      </w:r>
      <w:r w:rsidR="4802D136" w:rsidRPr="0077551B">
        <w:rPr>
          <w:rFonts w:ascii="Times New Roman" w:hAnsi="Times New Roman" w:cs="Times New Roman"/>
        </w:rPr>
        <w:t xml:space="preserve">intended </w:t>
      </w:r>
      <w:r w:rsidR="718C13E6" w:rsidRPr="0077551B">
        <w:rPr>
          <w:rFonts w:ascii="Times New Roman" w:hAnsi="Times New Roman" w:cs="Times New Roman"/>
        </w:rPr>
        <w:t xml:space="preserve">use that is being served. </w:t>
      </w:r>
    </w:p>
    <w:p w14:paraId="7DD850D4" w14:textId="77777777" w:rsidR="0077551B" w:rsidRDefault="0077551B" w:rsidP="5BF3D740">
      <w:pPr>
        <w:pStyle w:val="Heading3"/>
        <w:rPr>
          <w:rStyle w:val="IntenseReference"/>
        </w:rPr>
      </w:pPr>
    </w:p>
    <w:p w14:paraId="46ED5A0B" w14:textId="6AA2AD1E" w:rsidR="5385355C" w:rsidRDefault="5385355C" w:rsidP="5BF3D740">
      <w:pPr>
        <w:pStyle w:val="Heading3"/>
        <w:rPr>
          <w:rStyle w:val="IntenseReference"/>
        </w:rPr>
      </w:pPr>
      <w:r w:rsidRPr="5BF3D740">
        <w:rPr>
          <w:rStyle w:val="IntenseReference"/>
        </w:rPr>
        <w:t xml:space="preserve">Scenario </w:t>
      </w:r>
      <w:proofErr w:type="gramStart"/>
      <w:r w:rsidRPr="5BF3D740">
        <w:rPr>
          <w:rStyle w:val="IntenseReference"/>
        </w:rPr>
        <w:t>1 :</w:t>
      </w:r>
      <w:proofErr w:type="gramEnd"/>
      <w:r w:rsidRPr="5BF3D740">
        <w:rPr>
          <w:rStyle w:val="IntenseReference"/>
        </w:rPr>
        <w:t xml:space="preserve"> Pavement Concrete </w:t>
      </w:r>
    </w:p>
    <w:p w14:paraId="42706121" w14:textId="2C6A9A40" w:rsidR="5385355C" w:rsidRDefault="707CF67D" w:rsidP="5BF3D740">
      <w:r>
        <w:rPr>
          <w:noProof/>
        </w:rPr>
        <w:drawing>
          <wp:inline distT="0" distB="0" distL="0" distR="0" wp14:anchorId="6BDE0D2B" wp14:editId="5AB039B1">
            <wp:extent cx="3177469" cy="2915057"/>
            <wp:effectExtent l="0" t="0" r="0" b="0"/>
            <wp:docPr id="20518182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AB2BF2-056D-499D-8353-2FD4665EB1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8225" name="Picture 2051818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46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4D64" w14:textId="5D4BFE0F" w:rsidR="2EF2DE9E" w:rsidRPr="0077551B" w:rsidRDefault="69A9277E" w:rsidP="0077551B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>This mix design was intended for highway and roadway applications for durability, moderate strength, and resistance to winter conditions. The water</w:t>
      </w:r>
      <w:r w:rsidR="5B02FE1E" w:rsidRPr="0077551B">
        <w:rPr>
          <w:rFonts w:ascii="Times New Roman" w:hAnsi="Times New Roman" w:cs="Times New Roman"/>
        </w:rPr>
        <w:t>-</w:t>
      </w:r>
      <w:r w:rsidRPr="0077551B">
        <w:rPr>
          <w:rFonts w:ascii="Times New Roman" w:hAnsi="Times New Roman" w:cs="Times New Roman"/>
        </w:rPr>
        <w:t xml:space="preserve">cement ratio and </w:t>
      </w:r>
      <w:r w:rsidR="241BE5E7" w:rsidRPr="0077551B">
        <w:rPr>
          <w:rFonts w:ascii="Times New Roman" w:hAnsi="Times New Roman" w:cs="Times New Roman"/>
        </w:rPr>
        <w:t>air content were used to balance the strength and workability of the concrete while</w:t>
      </w:r>
      <w:r w:rsidR="3684C35F" w:rsidRPr="0077551B">
        <w:rPr>
          <w:rFonts w:ascii="Times New Roman" w:hAnsi="Times New Roman" w:cs="Times New Roman"/>
        </w:rPr>
        <w:t xml:space="preserve"> creating long-lasting durability. </w:t>
      </w:r>
      <w:r w:rsidR="627BF8DB" w:rsidRPr="0077551B">
        <w:rPr>
          <w:rFonts w:ascii="Times New Roman" w:hAnsi="Times New Roman" w:cs="Times New Roman"/>
        </w:rPr>
        <w:t>The aggregate volume balanced the cement and supplementary cementitious material amounts, which led to a cost</w:t>
      </w:r>
      <w:r w:rsidR="158298E9" w:rsidRPr="0077551B">
        <w:rPr>
          <w:rFonts w:ascii="Times New Roman" w:hAnsi="Times New Roman" w:cs="Times New Roman"/>
        </w:rPr>
        <w:t>-</w:t>
      </w:r>
      <w:r w:rsidR="627BF8DB" w:rsidRPr="0077551B">
        <w:rPr>
          <w:rFonts w:ascii="Times New Roman" w:hAnsi="Times New Roman" w:cs="Times New Roman"/>
        </w:rPr>
        <w:t>effective design.</w:t>
      </w:r>
    </w:p>
    <w:p w14:paraId="4B3409E6" w14:textId="2A891C6C" w:rsidR="346F6F55" w:rsidRPr="0077551B" w:rsidRDefault="627BF8DB">
      <w:pPr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lastRenderedPageBreak/>
        <w:t>Compared to the other mixes, the pavement concrete has lower cementitious content. This shows the mix is durable and erosion resistant</w:t>
      </w:r>
      <w:r w:rsidR="46220D9D" w:rsidRPr="0077551B">
        <w:rPr>
          <w:rFonts w:ascii="Times New Roman" w:hAnsi="Times New Roman" w:cs="Times New Roman"/>
        </w:rPr>
        <w:t xml:space="preserve">, which is the requirement for pavement concrete. The aggregate content was relatively high, but that is </w:t>
      </w:r>
      <w:proofErr w:type="gramStart"/>
      <w:r w:rsidR="46220D9D" w:rsidRPr="0077551B">
        <w:rPr>
          <w:rFonts w:ascii="Times New Roman" w:hAnsi="Times New Roman" w:cs="Times New Roman"/>
        </w:rPr>
        <w:t>pretty typical</w:t>
      </w:r>
      <w:proofErr w:type="gramEnd"/>
      <w:r w:rsidR="46220D9D" w:rsidRPr="0077551B">
        <w:rPr>
          <w:rFonts w:ascii="Times New Roman" w:hAnsi="Times New Roman" w:cs="Times New Roman"/>
        </w:rPr>
        <w:t xml:space="preserve"> in pavement concrete mixes. The aggregate </w:t>
      </w:r>
      <w:r w:rsidR="0FBC26EE" w:rsidRPr="0077551B">
        <w:rPr>
          <w:rFonts w:ascii="Times New Roman" w:hAnsi="Times New Roman" w:cs="Times New Roman"/>
        </w:rPr>
        <w:t>content helps improve stability and reduces shrinkage.</w:t>
      </w:r>
    </w:p>
    <w:p w14:paraId="70B67B0B" w14:textId="5BDBEE82" w:rsidR="2EF2DE9E" w:rsidRDefault="2EF2DE9E" w:rsidP="2EF2DE9E">
      <w:pPr>
        <w:rPr>
          <w:rStyle w:val="IntenseReference"/>
        </w:rPr>
      </w:pPr>
    </w:p>
    <w:p w14:paraId="50957FEB" w14:textId="229F6AAF" w:rsidR="5385355C" w:rsidRDefault="5385355C" w:rsidP="5BF3D740">
      <w:r w:rsidRPr="5BF3D740">
        <w:rPr>
          <w:rStyle w:val="IntenseReference"/>
        </w:rPr>
        <w:t xml:space="preserve">Scenario 2: Bridge Deck Concrete </w:t>
      </w:r>
    </w:p>
    <w:p w14:paraId="0E952E4A" w14:textId="36A5D956" w:rsidR="24981F41" w:rsidRDefault="24981F41" w:rsidP="5BF3D740">
      <w:r>
        <w:rPr>
          <w:noProof/>
        </w:rPr>
        <w:drawing>
          <wp:inline distT="0" distB="0" distL="0" distR="0" wp14:anchorId="2FF6B64A" wp14:editId="23B2222B">
            <wp:extent cx="2381582" cy="2462143"/>
            <wp:effectExtent l="0" t="0" r="0" b="0"/>
            <wp:docPr id="1946550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81A99B-EAA8-4829-AECE-18FD05C4B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036" name="Picture 194655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4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AD2B" w14:textId="56E5C98A" w:rsidR="63FAAD47" w:rsidRPr="0077551B" w:rsidRDefault="572CEE65" w:rsidP="0077551B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The bridge deck concrete is designed to withstand extreme exposure </w:t>
      </w:r>
      <w:r w:rsidR="7F05A626" w:rsidRPr="0077551B">
        <w:rPr>
          <w:rFonts w:ascii="Times New Roman" w:hAnsi="Times New Roman" w:cs="Times New Roman"/>
        </w:rPr>
        <w:t>to</w:t>
      </w:r>
      <w:r w:rsidRPr="0077551B">
        <w:rPr>
          <w:rFonts w:ascii="Times New Roman" w:hAnsi="Times New Roman" w:cs="Times New Roman"/>
        </w:rPr>
        <w:t xml:space="preserve"> </w:t>
      </w:r>
      <w:proofErr w:type="gramStart"/>
      <w:r w:rsidRPr="0077551B">
        <w:rPr>
          <w:rFonts w:ascii="Times New Roman" w:hAnsi="Times New Roman" w:cs="Times New Roman"/>
        </w:rPr>
        <w:t>salts</w:t>
      </w:r>
      <w:proofErr w:type="gramEnd"/>
      <w:r w:rsidRPr="0077551B">
        <w:rPr>
          <w:rFonts w:ascii="Times New Roman" w:hAnsi="Times New Roman" w:cs="Times New Roman"/>
        </w:rPr>
        <w:t>, moisture, and temperature fluct</w:t>
      </w:r>
      <w:r w:rsidR="0A27CF47" w:rsidRPr="0077551B">
        <w:rPr>
          <w:rFonts w:ascii="Times New Roman" w:hAnsi="Times New Roman" w:cs="Times New Roman"/>
        </w:rPr>
        <w:t>u</w:t>
      </w:r>
      <w:r w:rsidRPr="0077551B">
        <w:rPr>
          <w:rFonts w:ascii="Times New Roman" w:hAnsi="Times New Roman" w:cs="Times New Roman"/>
        </w:rPr>
        <w:t>ations. As seen in the design, the water content ratio is lower with a higher cementit</w:t>
      </w:r>
      <w:r w:rsidR="1B05CF12" w:rsidRPr="0077551B">
        <w:rPr>
          <w:rFonts w:ascii="Times New Roman" w:hAnsi="Times New Roman" w:cs="Times New Roman"/>
        </w:rPr>
        <w:t>ious content compared to the pavement concrete. The air content helps with the adjustment of weather</w:t>
      </w:r>
      <w:r w:rsidR="073723C0" w:rsidRPr="0077551B">
        <w:rPr>
          <w:rFonts w:ascii="Times New Roman" w:hAnsi="Times New Roman" w:cs="Times New Roman"/>
        </w:rPr>
        <w:t>, such as</w:t>
      </w:r>
      <w:r w:rsidR="1B05CF12" w:rsidRPr="0077551B">
        <w:rPr>
          <w:rFonts w:ascii="Times New Roman" w:hAnsi="Times New Roman" w:cs="Times New Roman"/>
        </w:rPr>
        <w:t xml:space="preserve"> the freezing and thawing of water</w:t>
      </w:r>
      <w:r w:rsidR="4A39C60A" w:rsidRPr="0077551B">
        <w:rPr>
          <w:rFonts w:ascii="Times New Roman" w:hAnsi="Times New Roman" w:cs="Times New Roman"/>
        </w:rPr>
        <w:t xml:space="preserve">. </w:t>
      </w:r>
    </w:p>
    <w:p w14:paraId="4276012A" w14:textId="236A4B5C" w:rsidR="0E8E57F4" w:rsidRPr="0077551B" w:rsidRDefault="4A39C60A" w:rsidP="0077551B">
      <w:pPr>
        <w:ind w:firstLine="720"/>
        <w:rPr>
          <w:rFonts w:ascii="Times New Roman" w:hAnsi="Times New Roman" w:cs="Times New Roman"/>
        </w:rPr>
      </w:pPr>
      <w:r w:rsidRPr="0077551B">
        <w:rPr>
          <w:rFonts w:ascii="Times New Roman" w:hAnsi="Times New Roman" w:cs="Times New Roman"/>
        </w:rPr>
        <w:t xml:space="preserve">The results show lower water volume and higher cementitious material compared to the pavement mix. This creates a denser mix with </w:t>
      </w:r>
      <w:r w:rsidR="1441D863" w:rsidRPr="0077551B">
        <w:rPr>
          <w:rFonts w:ascii="Times New Roman" w:hAnsi="Times New Roman" w:cs="Times New Roman"/>
        </w:rPr>
        <w:t xml:space="preserve">a </w:t>
      </w:r>
      <w:r w:rsidRPr="0077551B">
        <w:rPr>
          <w:rFonts w:ascii="Times New Roman" w:hAnsi="Times New Roman" w:cs="Times New Roman"/>
        </w:rPr>
        <w:t>lower</w:t>
      </w:r>
      <w:r w:rsidR="1441D863" w:rsidRPr="0077551B">
        <w:rPr>
          <w:rFonts w:ascii="Times New Roman" w:hAnsi="Times New Roman" w:cs="Times New Roman"/>
        </w:rPr>
        <w:t xml:space="preserve"> ability to absorb water. With fly ash or silica fume</w:t>
      </w:r>
      <w:r w:rsidR="543EA795" w:rsidRPr="0077551B">
        <w:rPr>
          <w:rFonts w:ascii="Times New Roman" w:hAnsi="Times New Roman" w:cs="Times New Roman"/>
        </w:rPr>
        <w:t>,</w:t>
      </w:r>
      <w:r w:rsidR="1441D863" w:rsidRPr="0077551B">
        <w:rPr>
          <w:rFonts w:ascii="Times New Roman" w:hAnsi="Times New Roman" w:cs="Times New Roman"/>
        </w:rPr>
        <w:t xml:space="preserve"> it allows the mix to be more durable and </w:t>
      </w:r>
      <w:r w:rsidR="696476AB" w:rsidRPr="0077551B">
        <w:rPr>
          <w:rFonts w:ascii="Times New Roman" w:hAnsi="Times New Roman" w:cs="Times New Roman"/>
        </w:rPr>
        <w:t xml:space="preserve">to achieve </w:t>
      </w:r>
      <w:r w:rsidR="1441D863" w:rsidRPr="0077551B">
        <w:rPr>
          <w:rFonts w:ascii="Times New Roman" w:hAnsi="Times New Roman" w:cs="Times New Roman"/>
        </w:rPr>
        <w:t>greater long-term strength gain</w:t>
      </w:r>
      <w:r w:rsidR="36557786" w:rsidRPr="0077551B">
        <w:rPr>
          <w:rFonts w:ascii="Times New Roman" w:hAnsi="Times New Roman" w:cs="Times New Roman"/>
        </w:rPr>
        <w:t xml:space="preserve">. This mix compared to the pavement concrete, is more resistant to water absorption and is more </w:t>
      </w:r>
      <w:proofErr w:type="gramStart"/>
      <w:r w:rsidR="36557786" w:rsidRPr="0077551B">
        <w:rPr>
          <w:rFonts w:ascii="Times New Roman" w:hAnsi="Times New Roman" w:cs="Times New Roman"/>
        </w:rPr>
        <w:t>durable</w:t>
      </w:r>
      <w:proofErr w:type="gramEnd"/>
      <w:r w:rsidR="36557786" w:rsidRPr="0077551B">
        <w:rPr>
          <w:rFonts w:ascii="Times New Roman" w:hAnsi="Times New Roman" w:cs="Times New Roman"/>
        </w:rPr>
        <w:t xml:space="preserve"> over cost effective.</w:t>
      </w:r>
    </w:p>
    <w:p w14:paraId="052427BA" w14:textId="19D72392" w:rsidR="562405BD" w:rsidRDefault="562405BD" w:rsidP="562405BD">
      <w:pPr>
        <w:rPr>
          <w:rStyle w:val="IntenseReference"/>
        </w:rPr>
      </w:pPr>
    </w:p>
    <w:p w14:paraId="1E5C72E8" w14:textId="77777777" w:rsidR="0077551B" w:rsidRDefault="0077551B" w:rsidP="5BF3D740">
      <w:pPr>
        <w:rPr>
          <w:rStyle w:val="IntenseReference"/>
        </w:rPr>
      </w:pPr>
    </w:p>
    <w:p w14:paraId="2F247ADF" w14:textId="77777777" w:rsidR="0077551B" w:rsidRDefault="0077551B" w:rsidP="5BF3D740">
      <w:pPr>
        <w:rPr>
          <w:rStyle w:val="IntenseReference"/>
        </w:rPr>
      </w:pPr>
    </w:p>
    <w:p w14:paraId="4C23F068" w14:textId="77777777" w:rsidR="0077551B" w:rsidRDefault="0077551B" w:rsidP="5BF3D740">
      <w:pPr>
        <w:rPr>
          <w:rStyle w:val="IntenseReference"/>
        </w:rPr>
      </w:pPr>
    </w:p>
    <w:p w14:paraId="1000C9EA" w14:textId="77777777" w:rsidR="0077551B" w:rsidRDefault="0077551B" w:rsidP="5BF3D740">
      <w:pPr>
        <w:rPr>
          <w:rStyle w:val="IntenseReference"/>
        </w:rPr>
      </w:pPr>
    </w:p>
    <w:p w14:paraId="323D818F" w14:textId="77777777" w:rsidR="0077551B" w:rsidRDefault="0077551B" w:rsidP="5BF3D740">
      <w:pPr>
        <w:rPr>
          <w:rStyle w:val="IntenseReference"/>
        </w:rPr>
      </w:pPr>
    </w:p>
    <w:p w14:paraId="26822D20" w14:textId="77777777" w:rsidR="0077551B" w:rsidRDefault="0077551B" w:rsidP="5BF3D740">
      <w:pPr>
        <w:rPr>
          <w:rStyle w:val="IntenseReference"/>
        </w:rPr>
      </w:pPr>
    </w:p>
    <w:p w14:paraId="3C097DE6" w14:textId="7CA02396" w:rsidR="24981F41" w:rsidRDefault="24981F41" w:rsidP="5BF3D740">
      <w:r w:rsidRPr="5BF3D740">
        <w:rPr>
          <w:rStyle w:val="IntenseReference"/>
        </w:rPr>
        <w:t xml:space="preserve">Scenario 3: High Early Strength Concrete </w:t>
      </w:r>
    </w:p>
    <w:p w14:paraId="56753882" w14:textId="03C5FEC6" w:rsidR="6EF8AFE4" w:rsidRDefault="6EF8AFE4" w:rsidP="5BF3D740">
      <w:r>
        <w:rPr>
          <w:noProof/>
        </w:rPr>
        <w:drawing>
          <wp:inline distT="0" distB="0" distL="0" distR="0" wp14:anchorId="3708C047" wp14:editId="32060914">
            <wp:extent cx="2775126" cy="2867425"/>
            <wp:effectExtent l="0" t="0" r="0" b="0"/>
            <wp:docPr id="11120260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0E85B77-B497-480A-B4F9-849081E4FD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6026" name="Picture 1112026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12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F961" w14:textId="197D6811" w:rsidR="029EBE1B" w:rsidRPr="00896D71" w:rsidRDefault="2F94C95A" w:rsidP="0077551B">
      <w:pPr>
        <w:ind w:firstLine="720"/>
        <w:rPr>
          <w:rFonts w:ascii="Times New Roman" w:hAnsi="Times New Roman" w:cs="Times New Roman"/>
        </w:rPr>
      </w:pPr>
      <w:r w:rsidRPr="00896D71">
        <w:rPr>
          <w:rFonts w:ascii="Times New Roman" w:hAnsi="Times New Roman" w:cs="Times New Roman"/>
        </w:rPr>
        <w:t>The high early-strength concrete mix was designed to gain strength rapidly for projects that don’t have as much time</w:t>
      </w:r>
      <w:r w:rsidR="17039DCD" w:rsidRPr="00896D71">
        <w:rPr>
          <w:rFonts w:ascii="Times New Roman" w:hAnsi="Times New Roman" w:cs="Times New Roman"/>
        </w:rPr>
        <w:t>,</w:t>
      </w:r>
      <w:r w:rsidRPr="00896D71">
        <w:rPr>
          <w:rFonts w:ascii="Times New Roman" w:hAnsi="Times New Roman" w:cs="Times New Roman"/>
        </w:rPr>
        <w:t xml:space="preserve"> or that need an early form removal. To achieve a mix like this, </w:t>
      </w:r>
      <w:r w:rsidR="53ABF633" w:rsidRPr="00896D71">
        <w:rPr>
          <w:rFonts w:ascii="Times New Roman" w:hAnsi="Times New Roman" w:cs="Times New Roman"/>
        </w:rPr>
        <w:t>the mix has a higher cement content and a lower water content ratio than the previous mix designs. There is minimal use of SCM to avoid delaying early hydration.</w:t>
      </w:r>
    </w:p>
    <w:p w14:paraId="5047ECDA" w14:textId="3F6D6071" w:rsidR="4EC1E857" w:rsidRPr="00896D71" w:rsidRDefault="456EC73D" w:rsidP="0077551B">
      <w:pPr>
        <w:ind w:firstLine="720"/>
        <w:rPr>
          <w:rFonts w:ascii="Times New Roman" w:hAnsi="Times New Roman" w:cs="Times New Roman"/>
        </w:rPr>
      </w:pPr>
      <w:r w:rsidRPr="00896D71">
        <w:rPr>
          <w:rFonts w:ascii="Times New Roman" w:hAnsi="Times New Roman" w:cs="Times New Roman"/>
        </w:rPr>
        <w:t xml:space="preserve">The results show an increase in cement weight and reduced water content. This led to </w:t>
      </w:r>
      <w:proofErr w:type="gramStart"/>
      <w:r w:rsidRPr="00896D71">
        <w:rPr>
          <w:rFonts w:ascii="Times New Roman" w:hAnsi="Times New Roman" w:cs="Times New Roman"/>
        </w:rPr>
        <w:t>higher early</w:t>
      </w:r>
      <w:proofErr w:type="gramEnd"/>
      <w:r w:rsidRPr="00896D71">
        <w:rPr>
          <w:rFonts w:ascii="Times New Roman" w:hAnsi="Times New Roman" w:cs="Times New Roman"/>
        </w:rPr>
        <w:t xml:space="preserve"> compressive strength, but also an increase in heat of hydration and material cost. This mix</w:t>
      </w:r>
      <w:r w:rsidR="04A3FD63" w:rsidRPr="00896D71">
        <w:rPr>
          <w:rFonts w:ascii="Times New Roman" w:hAnsi="Times New Roman" w:cs="Times New Roman"/>
        </w:rPr>
        <w:t xml:space="preserve"> has one of the highest cementitious contents and one of the lowest water volumes, to reflect the requirement for early strength development.</w:t>
      </w:r>
    </w:p>
    <w:p w14:paraId="60C0BB00" w14:textId="59F21BA6" w:rsidR="1D67C86C" w:rsidRDefault="1D67C86C" w:rsidP="1D67C86C">
      <w:pPr>
        <w:rPr>
          <w:rStyle w:val="IntenseReference"/>
        </w:rPr>
      </w:pPr>
    </w:p>
    <w:p w14:paraId="3F792194" w14:textId="77777777" w:rsidR="00896D71" w:rsidRDefault="00896D71" w:rsidP="5BF3D740">
      <w:pPr>
        <w:rPr>
          <w:rStyle w:val="IntenseReference"/>
        </w:rPr>
      </w:pPr>
    </w:p>
    <w:p w14:paraId="0D28B6EE" w14:textId="77777777" w:rsidR="00896D71" w:rsidRDefault="00896D71" w:rsidP="5BF3D740">
      <w:pPr>
        <w:rPr>
          <w:rStyle w:val="IntenseReference"/>
        </w:rPr>
      </w:pPr>
    </w:p>
    <w:p w14:paraId="599758D2" w14:textId="77777777" w:rsidR="00896D71" w:rsidRDefault="00896D71" w:rsidP="5BF3D740">
      <w:pPr>
        <w:rPr>
          <w:rStyle w:val="IntenseReference"/>
        </w:rPr>
      </w:pPr>
    </w:p>
    <w:p w14:paraId="4B5A17B1" w14:textId="77777777" w:rsidR="00896D71" w:rsidRDefault="00896D71" w:rsidP="5BF3D740">
      <w:pPr>
        <w:rPr>
          <w:rStyle w:val="IntenseReference"/>
        </w:rPr>
      </w:pPr>
    </w:p>
    <w:p w14:paraId="28904C25" w14:textId="77777777" w:rsidR="00896D71" w:rsidRDefault="00896D71" w:rsidP="5BF3D740">
      <w:pPr>
        <w:rPr>
          <w:rStyle w:val="IntenseReference"/>
        </w:rPr>
      </w:pPr>
    </w:p>
    <w:p w14:paraId="3F8E0B74" w14:textId="77777777" w:rsidR="00896D71" w:rsidRDefault="00896D71" w:rsidP="5BF3D740">
      <w:pPr>
        <w:rPr>
          <w:rStyle w:val="IntenseReference"/>
        </w:rPr>
      </w:pPr>
    </w:p>
    <w:p w14:paraId="687664CE" w14:textId="77777777" w:rsidR="00896D71" w:rsidRDefault="00896D71" w:rsidP="5BF3D740">
      <w:pPr>
        <w:rPr>
          <w:rStyle w:val="IntenseReference"/>
        </w:rPr>
      </w:pPr>
    </w:p>
    <w:p w14:paraId="05066223" w14:textId="77777777" w:rsidR="00896D71" w:rsidRDefault="00896D71" w:rsidP="5BF3D740">
      <w:pPr>
        <w:rPr>
          <w:rStyle w:val="IntenseReference"/>
        </w:rPr>
      </w:pPr>
    </w:p>
    <w:p w14:paraId="34262ABB" w14:textId="77777777" w:rsidR="0077551B" w:rsidRDefault="0077551B" w:rsidP="5BF3D740">
      <w:pPr>
        <w:rPr>
          <w:rStyle w:val="IntenseReference"/>
        </w:rPr>
      </w:pPr>
    </w:p>
    <w:p w14:paraId="55FC11D2" w14:textId="2EEF79F3" w:rsidR="6EF8AFE4" w:rsidRDefault="6EF8AFE4" w:rsidP="5BF3D740">
      <w:pPr>
        <w:rPr>
          <w:rFonts w:ascii="Aptos" w:eastAsia="Aptos" w:hAnsi="Aptos" w:cs="Aptos"/>
        </w:rPr>
      </w:pPr>
      <w:r w:rsidRPr="5BF3D740">
        <w:rPr>
          <w:rStyle w:val="IntenseReference"/>
        </w:rPr>
        <w:t>Scenario 4: High-performance structural concrete</w:t>
      </w:r>
    </w:p>
    <w:p w14:paraId="12476652" w14:textId="41E40B5C" w:rsidR="06700C98" w:rsidRDefault="06700C98" w:rsidP="5BF3D740">
      <w:r>
        <w:rPr>
          <w:noProof/>
        </w:rPr>
        <w:drawing>
          <wp:inline distT="0" distB="0" distL="0" distR="0" wp14:anchorId="7A067FD3" wp14:editId="336A7631">
            <wp:extent cx="2603510" cy="2686425"/>
            <wp:effectExtent l="0" t="0" r="0" b="0"/>
            <wp:docPr id="19744245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96F409-2127-4BF2-81EB-97A22FF39A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24531" name="Picture 1974424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1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FE00" w14:textId="1B382EA1" w:rsidR="5BF3D740" w:rsidRPr="00896D71" w:rsidRDefault="726EC5CF" w:rsidP="0077551B">
      <w:pPr>
        <w:ind w:firstLine="720"/>
        <w:rPr>
          <w:rFonts w:ascii="Times New Roman" w:hAnsi="Times New Roman" w:cs="Times New Roman"/>
        </w:rPr>
      </w:pPr>
      <w:r w:rsidRPr="00896D71">
        <w:rPr>
          <w:rFonts w:ascii="Times New Roman" w:hAnsi="Times New Roman" w:cs="Times New Roman"/>
        </w:rPr>
        <w:t>The high</w:t>
      </w:r>
      <w:r w:rsidR="30944182" w:rsidRPr="00896D71">
        <w:rPr>
          <w:rFonts w:ascii="Times New Roman" w:hAnsi="Times New Roman" w:cs="Times New Roman"/>
        </w:rPr>
        <w:t>-</w:t>
      </w:r>
      <w:r w:rsidRPr="00896D71">
        <w:rPr>
          <w:rFonts w:ascii="Times New Roman" w:hAnsi="Times New Roman" w:cs="Times New Roman"/>
        </w:rPr>
        <w:t>performance structural concrete was designed for structural elements. This requires very high strength, durability, and long</w:t>
      </w:r>
      <w:r w:rsidR="2FE8A55B" w:rsidRPr="00896D71">
        <w:rPr>
          <w:rFonts w:ascii="Times New Roman" w:hAnsi="Times New Roman" w:cs="Times New Roman"/>
        </w:rPr>
        <w:t>-</w:t>
      </w:r>
      <w:r w:rsidRPr="00896D71">
        <w:rPr>
          <w:rFonts w:ascii="Times New Roman" w:hAnsi="Times New Roman" w:cs="Times New Roman"/>
        </w:rPr>
        <w:t>term performance. This mix has the lowest water content ratio out of the four scenarios and has us</w:t>
      </w:r>
      <w:r w:rsidR="2EFC6056" w:rsidRPr="00896D71">
        <w:rPr>
          <w:rFonts w:ascii="Times New Roman" w:hAnsi="Times New Roman" w:cs="Times New Roman"/>
        </w:rPr>
        <w:t xml:space="preserve">ed more SCMs, like fly ash and silica </w:t>
      </w:r>
      <w:proofErr w:type="gramStart"/>
      <w:r w:rsidR="2EFC6056" w:rsidRPr="00896D71">
        <w:rPr>
          <w:rFonts w:ascii="Times New Roman" w:hAnsi="Times New Roman" w:cs="Times New Roman"/>
        </w:rPr>
        <w:t>fume</w:t>
      </w:r>
      <w:proofErr w:type="gramEnd"/>
      <w:r w:rsidR="2EFC6056" w:rsidRPr="00896D71">
        <w:rPr>
          <w:rFonts w:ascii="Times New Roman" w:hAnsi="Times New Roman" w:cs="Times New Roman"/>
        </w:rPr>
        <w:t xml:space="preserve">, to improve the structure and reduce water absorption. </w:t>
      </w:r>
    </w:p>
    <w:p w14:paraId="05E2FB93" w14:textId="31571735" w:rsidR="6D3EB7C5" w:rsidRPr="00896D71" w:rsidRDefault="5EB85F90" w:rsidP="0077551B">
      <w:pPr>
        <w:ind w:firstLine="720"/>
        <w:rPr>
          <w:rFonts w:ascii="Times New Roman" w:hAnsi="Times New Roman" w:cs="Times New Roman"/>
        </w:rPr>
      </w:pPr>
      <w:r w:rsidRPr="00896D71">
        <w:rPr>
          <w:rFonts w:ascii="Times New Roman" w:hAnsi="Times New Roman" w:cs="Times New Roman"/>
        </w:rPr>
        <w:t>The results show the highest overall cementitious content and the most balanced aggregate volumes. The water content was limited, but with the use of SCMs</w:t>
      </w:r>
      <w:r w:rsidR="24265FBB" w:rsidRPr="00896D71">
        <w:rPr>
          <w:rFonts w:ascii="Times New Roman" w:hAnsi="Times New Roman" w:cs="Times New Roman"/>
        </w:rPr>
        <w:t>,</w:t>
      </w:r>
      <w:r w:rsidRPr="00896D71">
        <w:rPr>
          <w:rFonts w:ascii="Times New Roman" w:hAnsi="Times New Roman" w:cs="Times New Roman"/>
        </w:rPr>
        <w:t xml:space="preserve"> this improved </w:t>
      </w:r>
      <w:r w:rsidR="0C8C2254" w:rsidRPr="00896D71">
        <w:rPr>
          <w:rFonts w:ascii="Times New Roman" w:hAnsi="Times New Roman" w:cs="Times New Roman"/>
        </w:rPr>
        <w:t>workability and long-term strength. Compared to the high early strength mix, the high</w:t>
      </w:r>
      <w:r w:rsidR="47E1AB73" w:rsidRPr="00896D71">
        <w:rPr>
          <w:rFonts w:ascii="Times New Roman" w:hAnsi="Times New Roman" w:cs="Times New Roman"/>
        </w:rPr>
        <w:t>-</w:t>
      </w:r>
      <w:r w:rsidR="0C8C2254" w:rsidRPr="00896D71">
        <w:rPr>
          <w:rFonts w:ascii="Times New Roman" w:hAnsi="Times New Roman" w:cs="Times New Roman"/>
        </w:rPr>
        <w:t xml:space="preserve">performance concrete is focused on long-term durability and strength rather than rapid gain. It also </w:t>
      </w:r>
      <w:r w:rsidR="6276C4C9" w:rsidRPr="00896D71">
        <w:rPr>
          <w:rFonts w:ascii="Times New Roman" w:hAnsi="Times New Roman" w:cs="Times New Roman"/>
        </w:rPr>
        <w:t xml:space="preserve">has a higher precision in specific gravities and SCM percentages; this reflects the specific requirements for this mix design. </w:t>
      </w:r>
    </w:p>
    <w:p w14:paraId="10B91CD6" w14:textId="3207A71C" w:rsidR="00896D71" w:rsidRPr="0077551B" w:rsidRDefault="4D757D22" w:rsidP="0077551B">
      <w:pPr>
        <w:ind w:firstLine="720"/>
        <w:rPr>
          <w:rFonts w:ascii="Times New Roman" w:hAnsi="Times New Roman" w:cs="Times New Roman"/>
        </w:rPr>
      </w:pPr>
      <w:r w:rsidRPr="00896D71">
        <w:rPr>
          <w:rFonts w:ascii="Times New Roman" w:hAnsi="Times New Roman" w:cs="Times New Roman"/>
        </w:rPr>
        <w:t>Overall, the water-cement ratio decreased from the pavement concrete to the high-performance structural concrete. The lower ratios correspond with the higher strength and reduced water absorption. The cementitious content increased t</w:t>
      </w:r>
      <w:r w:rsidR="098764D5" w:rsidRPr="00896D71">
        <w:rPr>
          <w:rFonts w:ascii="Times New Roman" w:hAnsi="Times New Roman" w:cs="Times New Roman"/>
        </w:rPr>
        <w:t>hroughout the concrete mix designs, impacting the strength and cost. The SCM usage was very minimal in the first scenario, but increased through the designs, relating to</w:t>
      </w:r>
      <w:r w:rsidR="299ADF56" w:rsidRPr="00896D71">
        <w:rPr>
          <w:rFonts w:ascii="Times New Roman" w:hAnsi="Times New Roman" w:cs="Times New Roman"/>
        </w:rPr>
        <w:t xml:space="preserve"> </w:t>
      </w:r>
      <w:proofErr w:type="gramStart"/>
      <w:r w:rsidR="299ADF56" w:rsidRPr="00896D71">
        <w:rPr>
          <w:rFonts w:ascii="Times New Roman" w:hAnsi="Times New Roman" w:cs="Times New Roman"/>
        </w:rPr>
        <w:t>the durability</w:t>
      </w:r>
      <w:proofErr w:type="gramEnd"/>
      <w:r w:rsidR="299ADF56" w:rsidRPr="00896D71">
        <w:rPr>
          <w:rFonts w:ascii="Times New Roman" w:hAnsi="Times New Roman" w:cs="Times New Roman"/>
        </w:rPr>
        <w:t xml:space="preserve"> and long-term performance. Finally, the aggregate percentages were relied on more in the pavement due to the stability and economy, rather than a high-performance concrete that needed more volume </w:t>
      </w:r>
      <w:r w:rsidR="52058F31" w:rsidRPr="00896D71">
        <w:rPr>
          <w:rFonts w:ascii="Times New Roman" w:hAnsi="Times New Roman" w:cs="Times New Roman"/>
        </w:rPr>
        <w:t>of cementitious materials. Each mix design reflect</w:t>
      </w:r>
      <w:r w:rsidR="37DAE50A" w:rsidRPr="00896D71">
        <w:rPr>
          <w:rFonts w:ascii="Times New Roman" w:hAnsi="Times New Roman" w:cs="Times New Roman"/>
        </w:rPr>
        <w:t>s</w:t>
      </w:r>
      <w:r w:rsidR="52058F31" w:rsidRPr="00896D71">
        <w:rPr>
          <w:rFonts w:ascii="Times New Roman" w:hAnsi="Times New Roman" w:cs="Times New Roman"/>
        </w:rPr>
        <w:t xml:space="preserve"> its intended use, whether that be for structural purpose of durability. With the adjustment of water con</w:t>
      </w:r>
      <w:r w:rsidR="49E31985" w:rsidRPr="00896D71">
        <w:rPr>
          <w:rFonts w:ascii="Times New Roman" w:hAnsi="Times New Roman" w:cs="Times New Roman"/>
        </w:rPr>
        <w:t>t</w:t>
      </w:r>
      <w:r w:rsidR="52058F31" w:rsidRPr="00896D71">
        <w:rPr>
          <w:rFonts w:ascii="Times New Roman" w:hAnsi="Times New Roman" w:cs="Times New Roman"/>
        </w:rPr>
        <w:t>ent ratios, air content, cement weight, SCM percen</w:t>
      </w:r>
      <w:r w:rsidR="0ADB1AE8" w:rsidRPr="00896D71">
        <w:rPr>
          <w:rFonts w:ascii="Times New Roman" w:hAnsi="Times New Roman" w:cs="Times New Roman"/>
        </w:rPr>
        <w:t>tage</w:t>
      </w:r>
      <w:r w:rsidR="678A4829" w:rsidRPr="00896D71">
        <w:rPr>
          <w:rFonts w:ascii="Times New Roman" w:hAnsi="Times New Roman" w:cs="Times New Roman"/>
        </w:rPr>
        <w:t>,</w:t>
      </w:r>
      <w:r w:rsidR="0ADB1AE8" w:rsidRPr="00896D71">
        <w:rPr>
          <w:rFonts w:ascii="Times New Roman" w:hAnsi="Times New Roman" w:cs="Times New Roman"/>
        </w:rPr>
        <w:t xml:space="preserve"> and aggregate proportions</w:t>
      </w:r>
      <w:r w:rsidR="20DD4733" w:rsidRPr="00896D71">
        <w:rPr>
          <w:rFonts w:ascii="Times New Roman" w:hAnsi="Times New Roman" w:cs="Times New Roman"/>
        </w:rPr>
        <w:t>,</w:t>
      </w:r>
      <w:r w:rsidR="0ADB1AE8" w:rsidRPr="00896D71">
        <w:rPr>
          <w:rFonts w:ascii="Times New Roman" w:hAnsi="Times New Roman" w:cs="Times New Roman"/>
        </w:rPr>
        <w:t xml:space="preserve"> the </w:t>
      </w:r>
      <w:r w:rsidR="36E46225" w:rsidRPr="00896D71">
        <w:rPr>
          <w:rFonts w:ascii="Times New Roman" w:hAnsi="Times New Roman" w:cs="Times New Roman"/>
        </w:rPr>
        <w:t>requirements for each scenario</w:t>
      </w:r>
      <w:r w:rsidR="4D904FC1" w:rsidRPr="00896D71">
        <w:rPr>
          <w:rFonts w:ascii="Times New Roman" w:hAnsi="Times New Roman" w:cs="Times New Roman"/>
        </w:rPr>
        <w:t xml:space="preserve"> were met. The Python code captured the differences in each scenario and demonstrated the code as well as captured the differences in each concrete mix design. </w:t>
      </w:r>
    </w:p>
    <w:p w14:paraId="1764A2AD" w14:textId="77777777" w:rsidR="00896D71" w:rsidRDefault="00896D71" w:rsidP="5BF3D740">
      <w:pPr>
        <w:pStyle w:val="Heading1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3AAF1" w14:textId="69DE7CBF" w:rsidR="12BC6C8E" w:rsidRDefault="1AA1E258" w:rsidP="5BF3D740">
      <w:pPr>
        <w:pStyle w:val="Heading1"/>
        <w:spacing w:before="0" w:after="0" w:line="480" w:lineRule="auto"/>
        <w:jc w:val="center"/>
      </w:pPr>
      <w:r w:rsidRPr="5BF3D740">
        <w:rPr>
          <w:rFonts w:ascii="Times New Roman" w:eastAsia="Times New Roman" w:hAnsi="Times New Roman" w:cs="Times New Roman"/>
          <w:b/>
          <w:bCs/>
          <w:sz w:val="24"/>
          <w:szCs w:val="24"/>
        </w:rPr>
        <w:t>Works Cited</w:t>
      </w:r>
    </w:p>
    <w:p w14:paraId="64188739" w14:textId="3D378B4E" w:rsidR="12BC6C8E" w:rsidRDefault="1AA1E258" w:rsidP="5BF3D740">
      <w:pPr>
        <w:spacing w:after="0" w:line="480" w:lineRule="auto"/>
        <w:ind w:left="720" w:hanging="720"/>
      </w:pPr>
      <w:r w:rsidRPr="5BF3D740">
        <w:rPr>
          <w:rFonts w:ascii="Times New Roman" w:eastAsia="Times New Roman" w:hAnsi="Times New Roman" w:cs="Times New Roman"/>
        </w:rPr>
        <w:t xml:space="preserve">Heyen, </w:t>
      </w:r>
      <w:proofErr w:type="gramStart"/>
      <w:r w:rsidRPr="5BF3D740">
        <w:rPr>
          <w:rFonts w:ascii="Times New Roman" w:eastAsia="Times New Roman" w:hAnsi="Times New Roman" w:cs="Times New Roman"/>
        </w:rPr>
        <w:t>Wally ,</w:t>
      </w:r>
      <w:proofErr w:type="gramEnd"/>
      <w:r w:rsidRPr="5BF3D740">
        <w:rPr>
          <w:rFonts w:ascii="Times New Roman" w:eastAsia="Times New Roman" w:hAnsi="Times New Roman" w:cs="Times New Roman"/>
        </w:rPr>
        <w:t xml:space="preserve"> et al. </w:t>
      </w:r>
      <w:r w:rsidRPr="5BF3D740">
        <w:rPr>
          <w:rFonts w:ascii="Times New Roman" w:eastAsia="Times New Roman" w:hAnsi="Times New Roman" w:cs="Times New Roman"/>
          <w:i/>
          <w:iCs/>
        </w:rPr>
        <w:t>Optimized Aggregates Gradations for Portland Cement Concrete Mix Designs Evaluation</w:t>
      </w:r>
      <w:r w:rsidRPr="5BF3D740">
        <w:rPr>
          <w:rFonts w:ascii="Times New Roman" w:eastAsia="Times New Roman" w:hAnsi="Times New Roman" w:cs="Times New Roman"/>
        </w:rPr>
        <w:t>. Sept. 2002.</w:t>
      </w:r>
    </w:p>
    <w:p w14:paraId="043483F0" w14:textId="40957FCC" w:rsidR="12BC6C8E" w:rsidRDefault="1AA1E258" w:rsidP="5BF3D740">
      <w:pPr>
        <w:spacing w:after="0" w:line="480" w:lineRule="auto"/>
        <w:ind w:left="720" w:hanging="720"/>
      </w:pPr>
      <w:r w:rsidRPr="5BF3D740">
        <w:rPr>
          <w:rFonts w:ascii="Times New Roman" w:eastAsia="Times New Roman" w:hAnsi="Times New Roman" w:cs="Times New Roman"/>
        </w:rPr>
        <w:t xml:space="preserve">Nebraska Department of Transportation. </w:t>
      </w:r>
      <w:r w:rsidRPr="5BF3D740">
        <w:rPr>
          <w:rFonts w:ascii="Times New Roman" w:eastAsia="Times New Roman" w:hAnsi="Times New Roman" w:cs="Times New Roman"/>
          <w:i/>
          <w:iCs/>
        </w:rPr>
        <w:t>Standard Specifications for Highway Construction 2017 Edition</w:t>
      </w:r>
      <w:r w:rsidRPr="5BF3D740">
        <w:rPr>
          <w:rFonts w:ascii="Times New Roman" w:eastAsia="Times New Roman" w:hAnsi="Times New Roman" w:cs="Times New Roman"/>
        </w:rPr>
        <w:t>. 2017.</w:t>
      </w:r>
    </w:p>
    <w:p w14:paraId="219E6AD2" w14:textId="5BDB5C90" w:rsidR="12BC6C8E" w:rsidRDefault="12BC6C8E" w:rsidP="12BC6C8E">
      <w:pPr>
        <w:rPr>
          <w:rFonts w:ascii="Times New Roman" w:hAnsi="Times New Roman" w:cs="Times New Roman"/>
          <w:color w:val="000000" w:themeColor="text1"/>
        </w:rPr>
      </w:pPr>
    </w:p>
    <w:p w14:paraId="7CD1DEFD" w14:textId="55498A8B" w:rsidR="12BC6C8E" w:rsidRDefault="12BC6C8E" w:rsidP="12BC6C8E">
      <w:pPr>
        <w:rPr>
          <w:rFonts w:ascii="Times New Roman" w:hAnsi="Times New Roman" w:cs="Times New Roman"/>
          <w:color w:val="000000" w:themeColor="text1"/>
        </w:rPr>
      </w:pPr>
    </w:p>
    <w:sectPr w:rsidR="12BC6C8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E03BF" w14:textId="77777777" w:rsidR="00F56CC1" w:rsidRDefault="00F56CC1" w:rsidP="00667B15">
      <w:pPr>
        <w:spacing w:after="0" w:line="240" w:lineRule="auto"/>
      </w:pPr>
      <w:r>
        <w:separator/>
      </w:r>
    </w:p>
  </w:endnote>
  <w:endnote w:type="continuationSeparator" w:id="0">
    <w:p w14:paraId="33978A44" w14:textId="77777777" w:rsidR="00F56CC1" w:rsidRDefault="00F56CC1" w:rsidP="00667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BC55" w14:textId="77777777" w:rsidR="00F56CC1" w:rsidRDefault="00F56CC1" w:rsidP="00667B15">
      <w:pPr>
        <w:spacing w:after="0" w:line="240" w:lineRule="auto"/>
      </w:pPr>
      <w:r>
        <w:separator/>
      </w:r>
    </w:p>
  </w:footnote>
  <w:footnote w:type="continuationSeparator" w:id="0">
    <w:p w14:paraId="63235F8D" w14:textId="77777777" w:rsidR="00F56CC1" w:rsidRDefault="00F56CC1" w:rsidP="00667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9F44" w14:textId="7E08E56C" w:rsidR="00667B15" w:rsidRPr="00386DC9" w:rsidRDefault="00667B15">
    <w:pPr>
      <w:pStyle w:val="Header"/>
      <w:rPr>
        <w:rFonts w:ascii="Times New Roman" w:hAnsi="Times New Roman" w:cs="Times New Roman"/>
      </w:rPr>
    </w:pPr>
    <w:r w:rsidRPr="00386DC9">
      <w:rPr>
        <w:rFonts w:ascii="Times New Roman" w:hAnsi="Times New Roman" w:cs="Times New Roman"/>
      </w:rPr>
      <w:t xml:space="preserve">CIVE 202 </w:t>
    </w:r>
    <w:r w:rsidRPr="00386DC9">
      <w:rPr>
        <w:rFonts w:ascii="Times New Roman" w:hAnsi="Times New Roman" w:cs="Times New Roman"/>
      </w:rPr>
      <w:tab/>
    </w:r>
    <w:r w:rsidRPr="00386DC9">
      <w:rPr>
        <w:rFonts w:ascii="Times New Roman" w:hAnsi="Times New Roman" w:cs="Times New Roman"/>
      </w:rPr>
      <w:tab/>
      <w:t>Spring 2026</w:t>
    </w:r>
  </w:p>
  <w:p w14:paraId="28239871" w14:textId="60254AF9" w:rsidR="00667B15" w:rsidRPr="00386DC9" w:rsidRDefault="00667B15">
    <w:pPr>
      <w:pStyle w:val="Header"/>
      <w:rPr>
        <w:rFonts w:ascii="Times New Roman" w:hAnsi="Times New Roman" w:cs="Times New Roman"/>
      </w:rPr>
    </w:pPr>
    <w:r w:rsidRPr="00386DC9">
      <w:rPr>
        <w:rFonts w:ascii="Times New Roman" w:hAnsi="Times New Roman" w:cs="Times New Roman"/>
      </w:rPr>
      <w:t>Project #2 – Written Report</w:t>
    </w:r>
    <w:r w:rsidRPr="00386DC9">
      <w:rPr>
        <w:rFonts w:ascii="Times New Roman" w:hAnsi="Times New Roman" w:cs="Times New Roman"/>
      </w:rPr>
      <w:tab/>
    </w:r>
    <w:r w:rsidRPr="00386DC9">
      <w:rPr>
        <w:rFonts w:ascii="Times New Roman" w:hAnsi="Times New Roman" w:cs="Times New Roman"/>
      </w:rPr>
      <w:tab/>
      <w:t>Macy F</w:t>
    </w:r>
    <w:r w:rsidR="001241E5" w:rsidRPr="00386DC9">
      <w:rPr>
        <w:rFonts w:ascii="Times New Roman" w:hAnsi="Times New Roman" w:cs="Times New Roman"/>
      </w:rPr>
      <w:t>.</w:t>
    </w:r>
    <w:r w:rsidRPr="00386DC9">
      <w:rPr>
        <w:rFonts w:ascii="Times New Roman" w:hAnsi="Times New Roman" w:cs="Times New Roman"/>
      </w:rPr>
      <w:t>, Madalynne G</w:t>
    </w:r>
    <w:r w:rsidR="001241E5" w:rsidRPr="00386DC9">
      <w:rPr>
        <w:rFonts w:ascii="Times New Roman" w:hAnsi="Times New Roman" w:cs="Times New Roman"/>
      </w:rPr>
      <w:t>.</w:t>
    </w:r>
    <w:r w:rsidRPr="00386DC9">
      <w:rPr>
        <w:rFonts w:ascii="Times New Roman" w:hAnsi="Times New Roman" w:cs="Times New Roman"/>
      </w:rPr>
      <w:t>, Emma R</w:t>
    </w:r>
    <w:r w:rsidR="001241E5" w:rsidRPr="00386DC9">
      <w:rPr>
        <w:rFonts w:ascii="Times New Roman" w:hAnsi="Times New Roman" w:cs="Times New Roman"/>
      </w:rPr>
      <w:t>.</w:t>
    </w:r>
    <w:r w:rsidRPr="00386DC9">
      <w:rPr>
        <w:rFonts w:ascii="Times New Roman" w:hAnsi="Times New Roman" w:cs="Times New Roman"/>
      </w:rPr>
      <w:t>,</w:t>
    </w:r>
    <w:r w:rsidR="001241E5" w:rsidRPr="00386DC9">
      <w:rPr>
        <w:rFonts w:ascii="Times New Roman" w:hAnsi="Times New Roman" w:cs="Times New Roman"/>
      </w:rPr>
      <w:t xml:space="preserve"> Jason P.</w:t>
    </w:r>
    <w:r w:rsidRPr="00386DC9">
      <w:rPr>
        <w:rFonts w:ascii="Times New Roman" w:hAnsi="Times New Roman" w:cs="Times New Roma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20"/>
    <w:rsid w:val="000002E9"/>
    <w:rsid w:val="00000E61"/>
    <w:rsid w:val="000028BD"/>
    <w:rsid w:val="00002A12"/>
    <w:rsid w:val="00004602"/>
    <w:rsid w:val="00005E81"/>
    <w:rsid w:val="00006D7E"/>
    <w:rsid w:val="000074EE"/>
    <w:rsid w:val="000127BA"/>
    <w:rsid w:val="000131F2"/>
    <w:rsid w:val="00013C00"/>
    <w:rsid w:val="00014772"/>
    <w:rsid w:val="00015DD3"/>
    <w:rsid w:val="000163A5"/>
    <w:rsid w:val="000178F3"/>
    <w:rsid w:val="00017CD0"/>
    <w:rsid w:val="00020144"/>
    <w:rsid w:val="00020945"/>
    <w:rsid w:val="00021786"/>
    <w:rsid w:val="000227F3"/>
    <w:rsid w:val="00022861"/>
    <w:rsid w:val="000228BA"/>
    <w:rsid w:val="00024026"/>
    <w:rsid w:val="0002520E"/>
    <w:rsid w:val="00027F74"/>
    <w:rsid w:val="000324E3"/>
    <w:rsid w:val="000325B2"/>
    <w:rsid w:val="00034327"/>
    <w:rsid w:val="00036220"/>
    <w:rsid w:val="00036834"/>
    <w:rsid w:val="00036B81"/>
    <w:rsid w:val="00036CB2"/>
    <w:rsid w:val="00040DA5"/>
    <w:rsid w:val="0004177B"/>
    <w:rsid w:val="00043B83"/>
    <w:rsid w:val="000449A3"/>
    <w:rsid w:val="00045FD2"/>
    <w:rsid w:val="00051C51"/>
    <w:rsid w:val="00053479"/>
    <w:rsid w:val="0005389D"/>
    <w:rsid w:val="0005487C"/>
    <w:rsid w:val="000566E5"/>
    <w:rsid w:val="00057957"/>
    <w:rsid w:val="000608BB"/>
    <w:rsid w:val="00060A6F"/>
    <w:rsid w:val="0006239C"/>
    <w:rsid w:val="000623E4"/>
    <w:rsid w:val="00062D0E"/>
    <w:rsid w:val="000631F2"/>
    <w:rsid w:val="00063F22"/>
    <w:rsid w:val="00064AB1"/>
    <w:rsid w:val="00067901"/>
    <w:rsid w:val="00067F0C"/>
    <w:rsid w:val="00070916"/>
    <w:rsid w:val="00072027"/>
    <w:rsid w:val="0007226A"/>
    <w:rsid w:val="00072468"/>
    <w:rsid w:val="00072AB7"/>
    <w:rsid w:val="00073AFB"/>
    <w:rsid w:val="00074751"/>
    <w:rsid w:val="00074B0D"/>
    <w:rsid w:val="00076CE9"/>
    <w:rsid w:val="0008295C"/>
    <w:rsid w:val="00086D14"/>
    <w:rsid w:val="00090002"/>
    <w:rsid w:val="000927A9"/>
    <w:rsid w:val="00092D81"/>
    <w:rsid w:val="0009359C"/>
    <w:rsid w:val="00093884"/>
    <w:rsid w:val="00097372"/>
    <w:rsid w:val="00097A2F"/>
    <w:rsid w:val="000A3BA8"/>
    <w:rsid w:val="000A4528"/>
    <w:rsid w:val="000A52CC"/>
    <w:rsid w:val="000B0652"/>
    <w:rsid w:val="000B086F"/>
    <w:rsid w:val="000B2BA1"/>
    <w:rsid w:val="000B2E40"/>
    <w:rsid w:val="000B34A6"/>
    <w:rsid w:val="000B3D28"/>
    <w:rsid w:val="000B52F2"/>
    <w:rsid w:val="000B7CAE"/>
    <w:rsid w:val="000C0D47"/>
    <w:rsid w:val="000C1060"/>
    <w:rsid w:val="000C11EC"/>
    <w:rsid w:val="000C2446"/>
    <w:rsid w:val="000C63B1"/>
    <w:rsid w:val="000C7B20"/>
    <w:rsid w:val="000D199C"/>
    <w:rsid w:val="000D1D6D"/>
    <w:rsid w:val="000D1D97"/>
    <w:rsid w:val="000D22B8"/>
    <w:rsid w:val="000D4B90"/>
    <w:rsid w:val="000D5646"/>
    <w:rsid w:val="000D5779"/>
    <w:rsid w:val="000D7A2D"/>
    <w:rsid w:val="000E38B3"/>
    <w:rsid w:val="000E3B25"/>
    <w:rsid w:val="000E3E7B"/>
    <w:rsid w:val="000F277E"/>
    <w:rsid w:val="000F3F3C"/>
    <w:rsid w:val="000F4C56"/>
    <w:rsid w:val="000F516D"/>
    <w:rsid w:val="000F6B8C"/>
    <w:rsid w:val="000F7176"/>
    <w:rsid w:val="00100082"/>
    <w:rsid w:val="0010010F"/>
    <w:rsid w:val="0010022D"/>
    <w:rsid w:val="00100EAB"/>
    <w:rsid w:val="00102543"/>
    <w:rsid w:val="0010280F"/>
    <w:rsid w:val="00102A89"/>
    <w:rsid w:val="00104DC6"/>
    <w:rsid w:val="00106627"/>
    <w:rsid w:val="0010718C"/>
    <w:rsid w:val="0010718F"/>
    <w:rsid w:val="00110932"/>
    <w:rsid w:val="00110A0C"/>
    <w:rsid w:val="00111962"/>
    <w:rsid w:val="00115B86"/>
    <w:rsid w:val="00116940"/>
    <w:rsid w:val="00116971"/>
    <w:rsid w:val="00116BC2"/>
    <w:rsid w:val="00116C13"/>
    <w:rsid w:val="00122E6A"/>
    <w:rsid w:val="001241E5"/>
    <w:rsid w:val="001246F4"/>
    <w:rsid w:val="0012514E"/>
    <w:rsid w:val="0012593C"/>
    <w:rsid w:val="001269B3"/>
    <w:rsid w:val="00127A58"/>
    <w:rsid w:val="0013072E"/>
    <w:rsid w:val="00130AB9"/>
    <w:rsid w:val="00130C81"/>
    <w:rsid w:val="001334A1"/>
    <w:rsid w:val="0013416C"/>
    <w:rsid w:val="001351AE"/>
    <w:rsid w:val="001400B5"/>
    <w:rsid w:val="00140A00"/>
    <w:rsid w:val="001411F9"/>
    <w:rsid w:val="00141914"/>
    <w:rsid w:val="00143325"/>
    <w:rsid w:val="00146712"/>
    <w:rsid w:val="0014683C"/>
    <w:rsid w:val="001472C3"/>
    <w:rsid w:val="001473CA"/>
    <w:rsid w:val="0015019F"/>
    <w:rsid w:val="00153521"/>
    <w:rsid w:val="00154D8B"/>
    <w:rsid w:val="00155311"/>
    <w:rsid w:val="00156267"/>
    <w:rsid w:val="00157230"/>
    <w:rsid w:val="00157276"/>
    <w:rsid w:val="00160BCE"/>
    <w:rsid w:val="00161898"/>
    <w:rsid w:val="00161B57"/>
    <w:rsid w:val="0016232B"/>
    <w:rsid w:val="00163765"/>
    <w:rsid w:val="00165C3F"/>
    <w:rsid w:val="00166076"/>
    <w:rsid w:val="0016607C"/>
    <w:rsid w:val="00166630"/>
    <w:rsid w:val="00166F33"/>
    <w:rsid w:val="00170F60"/>
    <w:rsid w:val="00173475"/>
    <w:rsid w:val="00173A4C"/>
    <w:rsid w:val="00173F94"/>
    <w:rsid w:val="001759DD"/>
    <w:rsid w:val="00175A62"/>
    <w:rsid w:val="0017692A"/>
    <w:rsid w:val="00177135"/>
    <w:rsid w:val="00177365"/>
    <w:rsid w:val="001773D4"/>
    <w:rsid w:val="00181DD1"/>
    <w:rsid w:val="00181E76"/>
    <w:rsid w:val="001822E0"/>
    <w:rsid w:val="0018252E"/>
    <w:rsid w:val="00182F0C"/>
    <w:rsid w:val="00183C99"/>
    <w:rsid w:val="001847EE"/>
    <w:rsid w:val="00184E5E"/>
    <w:rsid w:val="00186F42"/>
    <w:rsid w:val="00190D06"/>
    <w:rsid w:val="00193267"/>
    <w:rsid w:val="00193380"/>
    <w:rsid w:val="00193D92"/>
    <w:rsid w:val="00194608"/>
    <w:rsid w:val="00194ADB"/>
    <w:rsid w:val="00196CEE"/>
    <w:rsid w:val="001A0C04"/>
    <w:rsid w:val="001A32E7"/>
    <w:rsid w:val="001A43BE"/>
    <w:rsid w:val="001A5D9A"/>
    <w:rsid w:val="001A5E66"/>
    <w:rsid w:val="001A60B8"/>
    <w:rsid w:val="001A66BE"/>
    <w:rsid w:val="001A7ACC"/>
    <w:rsid w:val="001B0357"/>
    <w:rsid w:val="001B07B3"/>
    <w:rsid w:val="001B090F"/>
    <w:rsid w:val="001B6B67"/>
    <w:rsid w:val="001B6C00"/>
    <w:rsid w:val="001B7115"/>
    <w:rsid w:val="001B7F18"/>
    <w:rsid w:val="001C013A"/>
    <w:rsid w:val="001C0EB8"/>
    <w:rsid w:val="001C42B9"/>
    <w:rsid w:val="001C7C0C"/>
    <w:rsid w:val="001D2BCA"/>
    <w:rsid w:val="001D38C7"/>
    <w:rsid w:val="001D3A7A"/>
    <w:rsid w:val="001D4584"/>
    <w:rsid w:val="001D4C33"/>
    <w:rsid w:val="001D4E92"/>
    <w:rsid w:val="001D6503"/>
    <w:rsid w:val="001D65B0"/>
    <w:rsid w:val="001E0B46"/>
    <w:rsid w:val="001E21CD"/>
    <w:rsid w:val="001E2786"/>
    <w:rsid w:val="001E3117"/>
    <w:rsid w:val="001E391D"/>
    <w:rsid w:val="001E4022"/>
    <w:rsid w:val="001E6AAA"/>
    <w:rsid w:val="001F1C72"/>
    <w:rsid w:val="001F1E35"/>
    <w:rsid w:val="001F515C"/>
    <w:rsid w:val="001F7406"/>
    <w:rsid w:val="00200E84"/>
    <w:rsid w:val="00206F88"/>
    <w:rsid w:val="00211C4B"/>
    <w:rsid w:val="00212233"/>
    <w:rsid w:val="00212C64"/>
    <w:rsid w:val="00213677"/>
    <w:rsid w:val="00213BBD"/>
    <w:rsid w:val="0021561F"/>
    <w:rsid w:val="00215D62"/>
    <w:rsid w:val="00216460"/>
    <w:rsid w:val="00216A2B"/>
    <w:rsid w:val="0021717C"/>
    <w:rsid w:val="0021799D"/>
    <w:rsid w:val="00217BD2"/>
    <w:rsid w:val="00222AA1"/>
    <w:rsid w:val="00223548"/>
    <w:rsid w:val="00223B34"/>
    <w:rsid w:val="00224D51"/>
    <w:rsid w:val="0022509B"/>
    <w:rsid w:val="00225701"/>
    <w:rsid w:val="0022588B"/>
    <w:rsid w:val="00225CF9"/>
    <w:rsid w:val="00226B9F"/>
    <w:rsid w:val="00226F00"/>
    <w:rsid w:val="00231301"/>
    <w:rsid w:val="00231330"/>
    <w:rsid w:val="00233A56"/>
    <w:rsid w:val="00233E63"/>
    <w:rsid w:val="00235105"/>
    <w:rsid w:val="0024190B"/>
    <w:rsid w:val="00241C06"/>
    <w:rsid w:val="002426E1"/>
    <w:rsid w:val="00242C0F"/>
    <w:rsid w:val="002438B0"/>
    <w:rsid w:val="00244DCE"/>
    <w:rsid w:val="00245235"/>
    <w:rsid w:val="002455F9"/>
    <w:rsid w:val="00246374"/>
    <w:rsid w:val="002503A9"/>
    <w:rsid w:val="0025040F"/>
    <w:rsid w:val="00260808"/>
    <w:rsid w:val="00260969"/>
    <w:rsid w:val="002630FB"/>
    <w:rsid w:val="00264677"/>
    <w:rsid w:val="002661D3"/>
    <w:rsid w:val="00270B68"/>
    <w:rsid w:val="002711D5"/>
    <w:rsid w:val="0027490B"/>
    <w:rsid w:val="00274B1D"/>
    <w:rsid w:val="002756FD"/>
    <w:rsid w:val="002841AE"/>
    <w:rsid w:val="002854FF"/>
    <w:rsid w:val="00285A97"/>
    <w:rsid w:val="002861F7"/>
    <w:rsid w:val="002870D7"/>
    <w:rsid w:val="00287E26"/>
    <w:rsid w:val="0029046D"/>
    <w:rsid w:val="00291DB8"/>
    <w:rsid w:val="00293111"/>
    <w:rsid w:val="00293585"/>
    <w:rsid w:val="00294157"/>
    <w:rsid w:val="00295B59"/>
    <w:rsid w:val="00296750"/>
    <w:rsid w:val="00296BDE"/>
    <w:rsid w:val="002A120C"/>
    <w:rsid w:val="002A30FA"/>
    <w:rsid w:val="002A3977"/>
    <w:rsid w:val="002A58AA"/>
    <w:rsid w:val="002A6992"/>
    <w:rsid w:val="002B0E7C"/>
    <w:rsid w:val="002B212D"/>
    <w:rsid w:val="002B27A6"/>
    <w:rsid w:val="002B4822"/>
    <w:rsid w:val="002B5235"/>
    <w:rsid w:val="002B568E"/>
    <w:rsid w:val="002B573B"/>
    <w:rsid w:val="002B5908"/>
    <w:rsid w:val="002B7BC0"/>
    <w:rsid w:val="002C024A"/>
    <w:rsid w:val="002C2980"/>
    <w:rsid w:val="002C3D5E"/>
    <w:rsid w:val="002C5E81"/>
    <w:rsid w:val="002C6C64"/>
    <w:rsid w:val="002D1B26"/>
    <w:rsid w:val="002D3633"/>
    <w:rsid w:val="002D4C03"/>
    <w:rsid w:val="002E37B6"/>
    <w:rsid w:val="002E595B"/>
    <w:rsid w:val="002F2CFD"/>
    <w:rsid w:val="002F512E"/>
    <w:rsid w:val="002F6C3E"/>
    <w:rsid w:val="002F7E5D"/>
    <w:rsid w:val="002F7E9D"/>
    <w:rsid w:val="00301617"/>
    <w:rsid w:val="003030EF"/>
    <w:rsid w:val="00304641"/>
    <w:rsid w:val="00304805"/>
    <w:rsid w:val="00304C11"/>
    <w:rsid w:val="0030511D"/>
    <w:rsid w:val="00305E40"/>
    <w:rsid w:val="0030724E"/>
    <w:rsid w:val="0031355E"/>
    <w:rsid w:val="003145FB"/>
    <w:rsid w:val="00316998"/>
    <w:rsid w:val="0032043E"/>
    <w:rsid w:val="00321E1B"/>
    <w:rsid w:val="00324ABA"/>
    <w:rsid w:val="00325428"/>
    <w:rsid w:val="00325F31"/>
    <w:rsid w:val="00327A74"/>
    <w:rsid w:val="00327F1D"/>
    <w:rsid w:val="00330F00"/>
    <w:rsid w:val="00331213"/>
    <w:rsid w:val="003319F3"/>
    <w:rsid w:val="00331EDE"/>
    <w:rsid w:val="003327D3"/>
    <w:rsid w:val="00334A8B"/>
    <w:rsid w:val="00336FA0"/>
    <w:rsid w:val="00337DBE"/>
    <w:rsid w:val="003404E4"/>
    <w:rsid w:val="00341893"/>
    <w:rsid w:val="003421F2"/>
    <w:rsid w:val="00342E78"/>
    <w:rsid w:val="00344D4C"/>
    <w:rsid w:val="00344F28"/>
    <w:rsid w:val="00345FC6"/>
    <w:rsid w:val="0034695A"/>
    <w:rsid w:val="0034775B"/>
    <w:rsid w:val="00347D12"/>
    <w:rsid w:val="003519B9"/>
    <w:rsid w:val="00353166"/>
    <w:rsid w:val="00353195"/>
    <w:rsid w:val="003539ED"/>
    <w:rsid w:val="00354376"/>
    <w:rsid w:val="00355123"/>
    <w:rsid w:val="0035526A"/>
    <w:rsid w:val="00357C40"/>
    <w:rsid w:val="00357EBB"/>
    <w:rsid w:val="00360577"/>
    <w:rsid w:val="00360A21"/>
    <w:rsid w:val="00361A29"/>
    <w:rsid w:val="00362DC0"/>
    <w:rsid w:val="00363DA2"/>
    <w:rsid w:val="003640E1"/>
    <w:rsid w:val="00364AF1"/>
    <w:rsid w:val="00364B12"/>
    <w:rsid w:val="00365775"/>
    <w:rsid w:val="003658D3"/>
    <w:rsid w:val="00365B40"/>
    <w:rsid w:val="003675A6"/>
    <w:rsid w:val="003754CD"/>
    <w:rsid w:val="00375870"/>
    <w:rsid w:val="00375C2E"/>
    <w:rsid w:val="00375CB1"/>
    <w:rsid w:val="00376319"/>
    <w:rsid w:val="00377773"/>
    <w:rsid w:val="00380BC2"/>
    <w:rsid w:val="0038160C"/>
    <w:rsid w:val="003828DD"/>
    <w:rsid w:val="003848F0"/>
    <w:rsid w:val="00384B4F"/>
    <w:rsid w:val="00386DC9"/>
    <w:rsid w:val="00386DF2"/>
    <w:rsid w:val="003906E9"/>
    <w:rsid w:val="00391324"/>
    <w:rsid w:val="00391776"/>
    <w:rsid w:val="00394542"/>
    <w:rsid w:val="00397702"/>
    <w:rsid w:val="00397BAB"/>
    <w:rsid w:val="003A0696"/>
    <w:rsid w:val="003A0987"/>
    <w:rsid w:val="003A11C7"/>
    <w:rsid w:val="003A12DF"/>
    <w:rsid w:val="003A16E1"/>
    <w:rsid w:val="003A1864"/>
    <w:rsid w:val="003A5C0B"/>
    <w:rsid w:val="003A5C3A"/>
    <w:rsid w:val="003A6DD0"/>
    <w:rsid w:val="003B1021"/>
    <w:rsid w:val="003B1FC2"/>
    <w:rsid w:val="003B2138"/>
    <w:rsid w:val="003B3857"/>
    <w:rsid w:val="003B4351"/>
    <w:rsid w:val="003B6BE8"/>
    <w:rsid w:val="003B7C7C"/>
    <w:rsid w:val="003C03AF"/>
    <w:rsid w:val="003C16F5"/>
    <w:rsid w:val="003C1E67"/>
    <w:rsid w:val="003C28AB"/>
    <w:rsid w:val="003C399C"/>
    <w:rsid w:val="003C4774"/>
    <w:rsid w:val="003C5E4E"/>
    <w:rsid w:val="003C65A8"/>
    <w:rsid w:val="003C6B1E"/>
    <w:rsid w:val="003D0799"/>
    <w:rsid w:val="003D1207"/>
    <w:rsid w:val="003D2F4E"/>
    <w:rsid w:val="003D309E"/>
    <w:rsid w:val="003D7B51"/>
    <w:rsid w:val="003E1823"/>
    <w:rsid w:val="003E1D75"/>
    <w:rsid w:val="003E34DB"/>
    <w:rsid w:val="003E5447"/>
    <w:rsid w:val="003E584F"/>
    <w:rsid w:val="003E6366"/>
    <w:rsid w:val="003E78EC"/>
    <w:rsid w:val="003F10B6"/>
    <w:rsid w:val="003F150E"/>
    <w:rsid w:val="003F3F53"/>
    <w:rsid w:val="003F4451"/>
    <w:rsid w:val="003F565E"/>
    <w:rsid w:val="003F5932"/>
    <w:rsid w:val="003F5CA7"/>
    <w:rsid w:val="003F5FB1"/>
    <w:rsid w:val="003F774F"/>
    <w:rsid w:val="003F7B9A"/>
    <w:rsid w:val="00401BB2"/>
    <w:rsid w:val="004030F6"/>
    <w:rsid w:val="00403C65"/>
    <w:rsid w:val="00403D48"/>
    <w:rsid w:val="00404A10"/>
    <w:rsid w:val="0040500E"/>
    <w:rsid w:val="00406FDF"/>
    <w:rsid w:val="0040789F"/>
    <w:rsid w:val="00411D59"/>
    <w:rsid w:val="00412850"/>
    <w:rsid w:val="00414162"/>
    <w:rsid w:val="00416C95"/>
    <w:rsid w:val="00416E57"/>
    <w:rsid w:val="00417300"/>
    <w:rsid w:val="00423A61"/>
    <w:rsid w:val="0042424D"/>
    <w:rsid w:val="004255B4"/>
    <w:rsid w:val="00426E59"/>
    <w:rsid w:val="00430E47"/>
    <w:rsid w:val="00431E00"/>
    <w:rsid w:val="00433B15"/>
    <w:rsid w:val="00434581"/>
    <w:rsid w:val="0043476E"/>
    <w:rsid w:val="004401ED"/>
    <w:rsid w:val="00440447"/>
    <w:rsid w:val="00441AEA"/>
    <w:rsid w:val="00441B92"/>
    <w:rsid w:val="00443099"/>
    <w:rsid w:val="00443C9C"/>
    <w:rsid w:val="00443E40"/>
    <w:rsid w:val="00444145"/>
    <w:rsid w:val="004452C3"/>
    <w:rsid w:val="004453FE"/>
    <w:rsid w:val="004478CF"/>
    <w:rsid w:val="00447BE5"/>
    <w:rsid w:val="00450E98"/>
    <w:rsid w:val="00451874"/>
    <w:rsid w:val="00453131"/>
    <w:rsid w:val="004541F1"/>
    <w:rsid w:val="004568A2"/>
    <w:rsid w:val="00461855"/>
    <w:rsid w:val="00462167"/>
    <w:rsid w:val="004625E9"/>
    <w:rsid w:val="00462D19"/>
    <w:rsid w:val="00464072"/>
    <w:rsid w:val="00465851"/>
    <w:rsid w:val="0047154A"/>
    <w:rsid w:val="004722FF"/>
    <w:rsid w:val="00474320"/>
    <w:rsid w:val="00474350"/>
    <w:rsid w:val="00474476"/>
    <w:rsid w:val="004752A6"/>
    <w:rsid w:val="00480566"/>
    <w:rsid w:val="00480CEB"/>
    <w:rsid w:val="00483606"/>
    <w:rsid w:val="00484259"/>
    <w:rsid w:val="00487905"/>
    <w:rsid w:val="004922AC"/>
    <w:rsid w:val="004922EA"/>
    <w:rsid w:val="0049372F"/>
    <w:rsid w:val="00493752"/>
    <w:rsid w:val="00493A0F"/>
    <w:rsid w:val="004970EB"/>
    <w:rsid w:val="00497608"/>
    <w:rsid w:val="004A03BE"/>
    <w:rsid w:val="004A0DED"/>
    <w:rsid w:val="004A264F"/>
    <w:rsid w:val="004A270F"/>
    <w:rsid w:val="004A2C5E"/>
    <w:rsid w:val="004A3F76"/>
    <w:rsid w:val="004B22CF"/>
    <w:rsid w:val="004B3E86"/>
    <w:rsid w:val="004B4799"/>
    <w:rsid w:val="004B7B7D"/>
    <w:rsid w:val="004C0506"/>
    <w:rsid w:val="004C1F4D"/>
    <w:rsid w:val="004C21CB"/>
    <w:rsid w:val="004C3406"/>
    <w:rsid w:val="004C34A2"/>
    <w:rsid w:val="004C535C"/>
    <w:rsid w:val="004C56FD"/>
    <w:rsid w:val="004C5838"/>
    <w:rsid w:val="004C5F2C"/>
    <w:rsid w:val="004C6647"/>
    <w:rsid w:val="004C7E36"/>
    <w:rsid w:val="004D030B"/>
    <w:rsid w:val="004D0A01"/>
    <w:rsid w:val="004D1110"/>
    <w:rsid w:val="004D132D"/>
    <w:rsid w:val="004D15FD"/>
    <w:rsid w:val="004D29B8"/>
    <w:rsid w:val="004D3162"/>
    <w:rsid w:val="004D3C28"/>
    <w:rsid w:val="004D4981"/>
    <w:rsid w:val="004D4A07"/>
    <w:rsid w:val="004D54D0"/>
    <w:rsid w:val="004D63C1"/>
    <w:rsid w:val="004D75C7"/>
    <w:rsid w:val="004D7A20"/>
    <w:rsid w:val="004E12CF"/>
    <w:rsid w:val="004E2504"/>
    <w:rsid w:val="004E3AC5"/>
    <w:rsid w:val="004E4BFC"/>
    <w:rsid w:val="004E5F73"/>
    <w:rsid w:val="004F0D42"/>
    <w:rsid w:val="004F2365"/>
    <w:rsid w:val="004F26B0"/>
    <w:rsid w:val="004F3508"/>
    <w:rsid w:val="004F36E9"/>
    <w:rsid w:val="004F579F"/>
    <w:rsid w:val="00500D9B"/>
    <w:rsid w:val="0050183B"/>
    <w:rsid w:val="005034ED"/>
    <w:rsid w:val="005039E8"/>
    <w:rsid w:val="00504927"/>
    <w:rsid w:val="00504EAC"/>
    <w:rsid w:val="005051E6"/>
    <w:rsid w:val="00505815"/>
    <w:rsid w:val="00505EE1"/>
    <w:rsid w:val="00506E72"/>
    <w:rsid w:val="00507348"/>
    <w:rsid w:val="00507C80"/>
    <w:rsid w:val="00510036"/>
    <w:rsid w:val="005109E4"/>
    <w:rsid w:val="0051281A"/>
    <w:rsid w:val="005136E6"/>
    <w:rsid w:val="00514238"/>
    <w:rsid w:val="005142CE"/>
    <w:rsid w:val="00514859"/>
    <w:rsid w:val="005148EA"/>
    <w:rsid w:val="00514F61"/>
    <w:rsid w:val="00515191"/>
    <w:rsid w:val="005173E5"/>
    <w:rsid w:val="00520A2F"/>
    <w:rsid w:val="00522A28"/>
    <w:rsid w:val="00525916"/>
    <w:rsid w:val="00525F7A"/>
    <w:rsid w:val="0052612F"/>
    <w:rsid w:val="00527694"/>
    <w:rsid w:val="0053244A"/>
    <w:rsid w:val="0053325C"/>
    <w:rsid w:val="00533D30"/>
    <w:rsid w:val="0053436E"/>
    <w:rsid w:val="0053563F"/>
    <w:rsid w:val="00535B12"/>
    <w:rsid w:val="0053718D"/>
    <w:rsid w:val="005375CC"/>
    <w:rsid w:val="0053784D"/>
    <w:rsid w:val="0054393B"/>
    <w:rsid w:val="00543FFC"/>
    <w:rsid w:val="00544C67"/>
    <w:rsid w:val="00544FD0"/>
    <w:rsid w:val="00546C48"/>
    <w:rsid w:val="00547140"/>
    <w:rsid w:val="00547A3E"/>
    <w:rsid w:val="00547E48"/>
    <w:rsid w:val="00550174"/>
    <w:rsid w:val="005542E1"/>
    <w:rsid w:val="00555256"/>
    <w:rsid w:val="005554EE"/>
    <w:rsid w:val="00557302"/>
    <w:rsid w:val="00557420"/>
    <w:rsid w:val="005601A9"/>
    <w:rsid w:val="0056025F"/>
    <w:rsid w:val="00560597"/>
    <w:rsid w:val="00563A0B"/>
    <w:rsid w:val="00564D30"/>
    <w:rsid w:val="00570CA6"/>
    <w:rsid w:val="005735D2"/>
    <w:rsid w:val="00573992"/>
    <w:rsid w:val="00574117"/>
    <w:rsid w:val="00574119"/>
    <w:rsid w:val="005757CD"/>
    <w:rsid w:val="00575B94"/>
    <w:rsid w:val="00577E8D"/>
    <w:rsid w:val="005811D1"/>
    <w:rsid w:val="0058182A"/>
    <w:rsid w:val="00581E8B"/>
    <w:rsid w:val="00583D69"/>
    <w:rsid w:val="005846B2"/>
    <w:rsid w:val="005908EA"/>
    <w:rsid w:val="00591DF3"/>
    <w:rsid w:val="00595E26"/>
    <w:rsid w:val="005960FC"/>
    <w:rsid w:val="0059610D"/>
    <w:rsid w:val="0059678D"/>
    <w:rsid w:val="005A09E1"/>
    <w:rsid w:val="005A1459"/>
    <w:rsid w:val="005A2032"/>
    <w:rsid w:val="005A7F78"/>
    <w:rsid w:val="005B0798"/>
    <w:rsid w:val="005B0B74"/>
    <w:rsid w:val="005B1DD4"/>
    <w:rsid w:val="005B3C31"/>
    <w:rsid w:val="005B71CF"/>
    <w:rsid w:val="005B7398"/>
    <w:rsid w:val="005C55AD"/>
    <w:rsid w:val="005C5E7B"/>
    <w:rsid w:val="005C64C7"/>
    <w:rsid w:val="005C661F"/>
    <w:rsid w:val="005C7310"/>
    <w:rsid w:val="005C747A"/>
    <w:rsid w:val="005D0347"/>
    <w:rsid w:val="005D3184"/>
    <w:rsid w:val="005D52C4"/>
    <w:rsid w:val="005D5460"/>
    <w:rsid w:val="005D6157"/>
    <w:rsid w:val="005E0C32"/>
    <w:rsid w:val="005E1D0B"/>
    <w:rsid w:val="005E3B4F"/>
    <w:rsid w:val="005E54EF"/>
    <w:rsid w:val="005E557C"/>
    <w:rsid w:val="005E58B4"/>
    <w:rsid w:val="005E68BF"/>
    <w:rsid w:val="005E7707"/>
    <w:rsid w:val="005F098B"/>
    <w:rsid w:val="005F407F"/>
    <w:rsid w:val="005F45AD"/>
    <w:rsid w:val="005F6BEE"/>
    <w:rsid w:val="005F739B"/>
    <w:rsid w:val="0060010C"/>
    <w:rsid w:val="0060061D"/>
    <w:rsid w:val="00600D3C"/>
    <w:rsid w:val="00601879"/>
    <w:rsid w:val="00603F65"/>
    <w:rsid w:val="006056CB"/>
    <w:rsid w:val="00605967"/>
    <w:rsid w:val="00605BDC"/>
    <w:rsid w:val="006062C9"/>
    <w:rsid w:val="00607876"/>
    <w:rsid w:val="00610C0A"/>
    <w:rsid w:val="0061409D"/>
    <w:rsid w:val="006141EB"/>
    <w:rsid w:val="00614A60"/>
    <w:rsid w:val="0061744E"/>
    <w:rsid w:val="00617596"/>
    <w:rsid w:val="006178C3"/>
    <w:rsid w:val="00621891"/>
    <w:rsid w:val="006242CE"/>
    <w:rsid w:val="00626306"/>
    <w:rsid w:val="00627138"/>
    <w:rsid w:val="00627366"/>
    <w:rsid w:val="00627C1F"/>
    <w:rsid w:val="0063036D"/>
    <w:rsid w:val="006306A1"/>
    <w:rsid w:val="006319A2"/>
    <w:rsid w:val="006324F8"/>
    <w:rsid w:val="006338AB"/>
    <w:rsid w:val="00634D9F"/>
    <w:rsid w:val="006354DA"/>
    <w:rsid w:val="0063598C"/>
    <w:rsid w:val="0063705E"/>
    <w:rsid w:val="00637083"/>
    <w:rsid w:val="00640AC2"/>
    <w:rsid w:val="00640F60"/>
    <w:rsid w:val="00643E76"/>
    <w:rsid w:val="0064552F"/>
    <w:rsid w:val="00645889"/>
    <w:rsid w:val="00647CC2"/>
    <w:rsid w:val="00650C7F"/>
    <w:rsid w:val="00652717"/>
    <w:rsid w:val="006531EC"/>
    <w:rsid w:val="006537AA"/>
    <w:rsid w:val="006538B5"/>
    <w:rsid w:val="006544AE"/>
    <w:rsid w:val="00654A69"/>
    <w:rsid w:val="00657D5F"/>
    <w:rsid w:val="00657E60"/>
    <w:rsid w:val="00661E09"/>
    <w:rsid w:val="00663C3B"/>
    <w:rsid w:val="00667493"/>
    <w:rsid w:val="00667B15"/>
    <w:rsid w:val="00670857"/>
    <w:rsid w:val="00670A10"/>
    <w:rsid w:val="00670A61"/>
    <w:rsid w:val="00670D6B"/>
    <w:rsid w:val="0067177E"/>
    <w:rsid w:val="00671BD4"/>
    <w:rsid w:val="00672389"/>
    <w:rsid w:val="00672429"/>
    <w:rsid w:val="006755B1"/>
    <w:rsid w:val="00675FB0"/>
    <w:rsid w:val="00676846"/>
    <w:rsid w:val="0068002F"/>
    <w:rsid w:val="006835C3"/>
    <w:rsid w:val="00683D4E"/>
    <w:rsid w:val="00685879"/>
    <w:rsid w:val="00685DE1"/>
    <w:rsid w:val="006867D6"/>
    <w:rsid w:val="00687027"/>
    <w:rsid w:val="00687E6E"/>
    <w:rsid w:val="00691B66"/>
    <w:rsid w:val="0069240D"/>
    <w:rsid w:val="00692FB6"/>
    <w:rsid w:val="006958E0"/>
    <w:rsid w:val="0069764E"/>
    <w:rsid w:val="00697B60"/>
    <w:rsid w:val="006A543A"/>
    <w:rsid w:val="006A60AD"/>
    <w:rsid w:val="006A7357"/>
    <w:rsid w:val="006A76E4"/>
    <w:rsid w:val="006B0E94"/>
    <w:rsid w:val="006B104F"/>
    <w:rsid w:val="006B20BC"/>
    <w:rsid w:val="006B20EE"/>
    <w:rsid w:val="006B235B"/>
    <w:rsid w:val="006B3240"/>
    <w:rsid w:val="006B4080"/>
    <w:rsid w:val="006B7302"/>
    <w:rsid w:val="006C0B17"/>
    <w:rsid w:val="006C21DF"/>
    <w:rsid w:val="006C2AC9"/>
    <w:rsid w:val="006C2DAF"/>
    <w:rsid w:val="006C3F9D"/>
    <w:rsid w:val="006C566D"/>
    <w:rsid w:val="006C5D69"/>
    <w:rsid w:val="006D1BC0"/>
    <w:rsid w:val="006D448D"/>
    <w:rsid w:val="006D52A8"/>
    <w:rsid w:val="006D5A70"/>
    <w:rsid w:val="006D5B0B"/>
    <w:rsid w:val="006D60A2"/>
    <w:rsid w:val="006D69DD"/>
    <w:rsid w:val="006E0E1A"/>
    <w:rsid w:val="006E2355"/>
    <w:rsid w:val="006E23F8"/>
    <w:rsid w:val="006E3204"/>
    <w:rsid w:val="006E3666"/>
    <w:rsid w:val="006E472B"/>
    <w:rsid w:val="006E4A36"/>
    <w:rsid w:val="006E5017"/>
    <w:rsid w:val="006E52A4"/>
    <w:rsid w:val="006E5A75"/>
    <w:rsid w:val="006E61F4"/>
    <w:rsid w:val="006E681B"/>
    <w:rsid w:val="006F00C7"/>
    <w:rsid w:val="006F01DF"/>
    <w:rsid w:val="006F156B"/>
    <w:rsid w:val="006F3034"/>
    <w:rsid w:val="006F6CC8"/>
    <w:rsid w:val="006F7E9E"/>
    <w:rsid w:val="007008EC"/>
    <w:rsid w:val="007027E5"/>
    <w:rsid w:val="00705B28"/>
    <w:rsid w:val="00706965"/>
    <w:rsid w:val="00706BEB"/>
    <w:rsid w:val="00707858"/>
    <w:rsid w:val="00707ED4"/>
    <w:rsid w:val="00711959"/>
    <w:rsid w:val="00713E98"/>
    <w:rsid w:val="00715033"/>
    <w:rsid w:val="00715420"/>
    <w:rsid w:val="00715B6F"/>
    <w:rsid w:val="007164FB"/>
    <w:rsid w:val="00716F16"/>
    <w:rsid w:val="0072032E"/>
    <w:rsid w:val="0072062A"/>
    <w:rsid w:val="00720C3C"/>
    <w:rsid w:val="0072366F"/>
    <w:rsid w:val="00724E03"/>
    <w:rsid w:val="00726443"/>
    <w:rsid w:val="00726DB0"/>
    <w:rsid w:val="00730324"/>
    <w:rsid w:val="0073081D"/>
    <w:rsid w:val="0073222F"/>
    <w:rsid w:val="00734137"/>
    <w:rsid w:val="00734517"/>
    <w:rsid w:val="007409D5"/>
    <w:rsid w:val="0074137B"/>
    <w:rsid w:val="00741CA1"/>
    <w:rsid w:val="0074265F"/>
    <w:rsid w:val="00743899"/>
    <w:rsid w:val="00743F16"/>
    <w:rsid w:val="0074519E"/>
    <w:rsid w:val="00746462"/>
    <w:rsid w:val="00746832"/>
    <w:rsid w:val="007470F7"/>
    <w:rsid w:val="00747BF8"/>
    <w:rsid w:val="00751AE3"/>
    <w:rsid w:val="00752680"/>
    <w:rsid w:val="00752A73"/>
    <w:rsid w:val="00754851"/>
    <w:rsid w:val="0075509D"/>
    <w:rsid w:val="007567A8"/>
    <w:rsid w:val="00757155"/>
    <w:rsid w:val="007576F1"/>
    <w:rsid w:val="00757815"/>
    <w:rsid w:val="00757A64"/>
    <w:rsid w:val="00761B9A"/>
    <w:rsid w:val="00764E56"/>
    <w:rsid w:val="00765BF7"/>
    <w:rsid w:val="00767410"/>
    <w:rsid w:val="00770598"/>
    <w:rsid w:val="00770C85"/>
    <w:rsid w:val="00772BC5"/>
    <w:rsid w:val="00774B2A"/>
    <w:rsid w:val="0077551B"/>
    <w:rsid w:val="00776453"/>
    <w:rsid w:val="007807B7"/>
    <w:rsid w:val="00780F33"/>
    <w:rsid w:val="007816F0"/>
    <w:rsid w:val="00783405"/>
    <w:rsid w:val="00783C41"/>
    <w:rsid w:val="00784DA7"/>
    <w:rsid w:val="00785786"/>
    <w:rsid w:val="00786AB7"/>
    <w:rsid w:val="00786E87"/>
    <w:rsid w:val="007871E6"/>
    <w:rsid w:val="007877BE"/>
    <w:rsid w:val="00787DB3"/>
    <w:rsid w:val="007914F7"/>
    <w:rsid w:val="00791AC2"/>
    <w:rsid w:val="0079231B"/>
    <w:rsid w:val="0079396E"/>
    <w:rsid w:val="0079443F"/>
    <w:rsid w:val="007A0C7F"/>
    <w:rsid w:val="007A227B"/>
    <w:rsid w:val="007A4FE2"/>
    <w:rsid w:val="007A5D04"/>
    <w:rsid w:val="007A78E0"/>
    <w:rsid w:val="007A7F45"/>
    <w:rsid w:val="007B0370"/>
    <w:rsid w:val="007B0639"/>
    <w:rsid w:val="007B0B67"/>
    <w:rsid w:val="007B2DD8"/>
    <w:rsid w:val="007B3077"/>
    <w:rsid w:val="007B3804"/>
    <w:rsid w:val="007B3B3A"/>
    <w:rsid w:val="007B3B64"/>
    <w:rsid w:val="007C0082"/>
    <w:rsid w:val="007C03EB"/>
    <w:rsid w:val="007C03F7"/>
    <w:rsid w:val="007C06BE"/>
    <w:rsid w:val="007C17C8"/>
    <w:rsid w:val="007C3703"/>
    <w:rsid w:val="007C6834"/>
    <w:rsid w:val="007C767D"/>
    <w:rsid w:val="007C76C9"/>
    <w:rsid w:val="007D07C8"/>
    <w:rsid w:val="007D0D6C"/>
    <w:rsid w:val="007D3375"/>
    <w:rsid w:val="007D3566"/>
    <w:rsid w:val="007D3B13"/>
    <w:rsid w:val="007D5853"/>
    <w:rsid w:val="007E0549"/>
    <w:rsid w:val="007E0E63"/>
    <w:rsid w:val="007E25B2"/>
    <w:rsid w:val="007E31B6"/>
    <w:rsid w:val="007E4810"/>
    <w:rsid w:val="007E5767"/>
    <w:rsid w:val="007E62C0"/>
    <w:rsid w:val="007E69A1"/>
    <w:rsid w:val="007E7E56"/>
    <w:rsid w:val="007F0462"/>
    <w:rsid w:val="007F1077"/>
    <w:rsid w:val="007F1292"/>
    <w:rsid w:val="007F2DDB"/>
    <w:rsid w:val="007F387F"/>
    <w:rsid w:val="007F4EB2"/>
    <w:rsid w:val="00801925"/>
    <w:rsid w:val="008034B2"/>
    <w:rsid w:val="008040D8"/>
    <w:rsid w:val="0080418B"/>
    <w:rsid w:val="00804E02"/>
    <w:rsid w:val="00807FED"/>
    <w:rsid w:val="00810860"/>
    <w:rsid w:val="00810EA5"/>
    <w:rsid w:val="00811BB6"/>
    <w:rsid w:val="00811BFF"/>
    <w:rsid w:val="00814B8C"/>
    <w:rsid w:val="00814F67"/>
    <w:rsid w:val="008151AC"/>
    <w:rsid w:val="008158D5"/>
    <w:rsid w:val="008162BF"/>
    <w:rsid w:val="00817F76"/>
    <w:rsid w:val="00820117"/>
    <w:rsid w:val="00822762"/>
    <w:rsid w:val="00822E4B"/>
    <w:rsid w:val="00822F8D"/>
    <w:rsid w:val="00825559"/>
    <w:rsid w:val="00830DA8"/>
    <w:rsid w:val="00832454"/>
    <w:rsid w:val="008347E7"/>
    <w:rsid w:val="00834C3B"/>
    <w:rsid w:val="00835AA8"/>
    <w:rsid w:val="00836A48"/>
    <w:rsid w:val="00836C1D"/>
    <w:rsid w:val="0083775E"/>
    <w:rsid w:val="00841199"/>
    <w:rsid w:val="008411C8"/>
    <w:rsid w:val="008416D8"/>
    <w:rsid w:val="0084464D"/>
    <w:rsid w:val="0084477D"/>
    <w:rsid w:val="00847410"/>
    <w:rsid w:val="00847DDB"/>
    <w:rsid w:val="00847F6A"/>
    <w:rsid w:val="00850FE3"/>
    <w:rsid w:val="00851C4D"/>
    <w:rsid w:val="008530E0"/>
    <w:rsid w:val="00854781"/>
    <w:rsid w:val="00855698"/>
    <w:rsid w:val="00855DA2"/>
    <w:rsid w:val="008562A2"/>
    <w:rsid w:val="00856D15"/>
    <w:rsid w:val="00856FCB"/>
    <w:rsid w:val="00860031"/>
    <w:rsid w:val="00860496"/>
    <w:rsid w:val="00862130"/>
    <w:rsid w:val="00863AC3"/>
    <w:rsid w:val="00865BB9"/>
    <w:rsid w:val="008707A7"/>
    <w:rsid w:val="0087369A"/>
    <w:rsid w:val="00874162"/>
    <w:rsid w:val="00874F37"/>
    <w:rsid w:val="00875D6A"/>
    <w:rsid w:val="008802D5"/>
    <w:rsid w:val="00882B68"/>
    <w:rsid w:val="00882D88"/>
    <w:rsid w:val="00883162"/>
    <w:rsid w:val="0088529C"/>
    <w:rsid w:val="00885E38"/>
    <w:rsid w:val="008879DD"/>
    <w:rsid w:val="00892B93"/>
    <w:rsid w:val="0089518D"/>
    <w:rsid w:val="00896D71"/>
    <w:rsid w:val="008971CE"/>
    <w:rsid w:val="008978B1"/>
    <w:rsid w:val="008A41DC"/>
    <w:rsid w:val="008A4BED"/>
    <w:rsid w:val="008A5F6A"/>
    <w:rsid w:val="008A6D2E"/>
    <w:rsid w:val="008B0136"/>
    <w:rsid w:val="008B1D15"/>
    <w:rsid w:val="008B3FD9"/>
    <w:rsid w:val="008B4A5F"/>
    <w:rsid w:val="008B7253"/>
    <w:rsid w:val="008C075E"/>
    <w:rsid w:val="008C0E6E"/>
    <w:rsid w:val="008C2D04"/>
    <w:rsid w:val="008C4365"/>
    <w:rsid w:val="008C52CF"/>
    <w:rsid w:val="008C61B0"/>
    <w:rsid w:val="008C6F04"/>
    <w:rsid w:val="008C7907"/>
    <w:rsid w:val="008C7A09"/>
    <w:rsid w:val="008D0D00"/>
    <w:rsid w:val="008D12E6"/>
    <w:rsid w:val="008D14B6"/>
    <w:rsid w:val="008D684D"/>
    <w:rsid w:val="008E0C17"/>
    <w:rsid w:val="008E37B6"/>
    <w:rsid w:val="008E5FD5"/>
    <w:rsid w:val="008F1B1C"/>
    <w:rsid w:val="008F26DE"/>
    <w:rsid w:val="008F3955"/>
    <w:rsid w:val="008F5052"/>
    <w:rsid w:val="00901710"/>
    <w:rsid w:val="009020B7"/>
    <w:rsid w:val="00904B35"/>
    <w:rsid w:val="00904D5F"/>
    <w:rsid w:val="0090590A"/>
    <w:rsid w:val="009059C9"/>
    <w:rsid w:val="00906299"/>
    <w:rsid w:val="0090632C"/>
    <w:rsid w:val="00910224"/>
    <w:rsid w:val="00911A71"/>
    <w:rsid w:val="00911D7A"/>
    <w:rsid w:val="00912596"/>
    <w:rsid w:val="00912988"/>
    <w:rsid w:val="00912F0A"/>
    <w:rsid w:val="00914387"/>
    <w:rsid w:val="0091441A"/>
    <w:rsid w:val="0091499D"/>
    <w:rsid w:val="00915107"/>
    <w:rsid w:val="00915176"/>
    <w:rsid w:val="00916212"/>
    <w:rsid w:val="00916FFB"/>
    <w:rsid w:val="00917BE4"/>
    <w:rsid w:val="00917E32"/>
    <w:rsid w:val="009215E2"/>
    <w:rsid w:val="009219A9"/>
    <w:rsid w:val="00921A93"/>
    <w:rsid w:val="00924015"/>
    <w:rsid w:val="00924678"/>
    <w:rsid w:val="009256D4"/>
    <w:rsid w:val="00925F35"/>
    <w:rsid w:val="009260F0"/>
    <w:rsid w:val="009273CA"/>
    <w:rsid w:val="00927816"/>
    <w:rsid w:val="00932185"/>
    <w:rsid w:val="00932552"/>
    <w:rsid w:val="00932CF0"/>
    <w:rsid w:val="009337A8"/>
    <w:rsid w:val="00934C96"/>
    <w:rsid w:val="00935B36"/>
    <w:rsid w:val="00936A93"/>
    <w:rsid w:val="00936D05"/>
    <w:rsid w:val="00937C12"/>
    <w:rsid w:val="009400BD"/>
    <w:rsid w:val="00940A1B"/>
    <w:rsid w:val="00941520"/>
    <w:rsid w:val="009425E4"/>
    <w:rsid w:val="00942B14"/>
    <w:rsid w:val="00943952"/>
    <w:rsid w:val="009454DB"/>
    <w:rsid w:val="00947F70"/>
    <w:rsid w:val="00955CDE"/>
    <w:rsid w:val="0096142A"/>
    <w:rsid w:val="009614FB"/>
    <w:rsid w:val="00961FBB"/>
    <w:rsid w:val="009634C5"/>
    <w:rsid w:val="00964554"/>
    <w:rsid w:val="00966320"/>
    <w:rsid w:val="00966E90"/>
    <w:rsid w:val="00967C6E"/>
    <w:rsid w:val="009702CD"/>
    <w:rsid w:val="00970EFA"/>
    <w:rsid w:val="009769BB"/>
    <w:rsid w:val="00976E5D"/>
    <w:rsid w:val="00977717"/>
    <w:rsid w:val="00977937"/>
    <w:rsid w:val="00977F59"/>
    <w:rsid w:val="0098167F"/>
    <w:rsid w:val="00981862"/>
    <w:rsid w:val="009829FD"/>
    <w:rsid w:val="0098305A"/>
    <w:rsid w:val="00983CB1"/>
    <w:rsid w:val="00984371"/>
    <w:rsid w:val="0098552C"/>
    <w:rsid w:val="00986786"/>
    <w:rsid w:val="00987A9D"/>
    <w:rsid w:val="009923B7"/>
    <w:rsid w:val="00992734"/>
    <w:rsid w:val="00996733"/>
    <w:rsid w:val="009A059A"/>
    <w:rsid w:val="009A0622"/>
    <w:rsid w:val="009A074E"/>
    <w:rsid w:val="009A367F"/>
    <w:rsid w:val="009A3774"/>
    <w:rsid w:val="009A3C8B"/>
    <w:rsid w:val="009A4C1F"/>
    <w:rsid w:val="009A5EB4"/>
    <w:rsid w:val="009A5F1F"/>
    <w:rsid w:val="009A74E6"/>
    <w:rsid w:val="009B0170"/>
    <w:rsid w:val="009B4051"/>
    <w:rsid w:val="009B4670"/>
    <w:rsid w:val="009B5E0F"/>
    <w:rsid w:val="009B5FA0"/>
    <w:rsid w:val="009B7256"/>
    <w:rsid w:val="009B7B0A"/>
    <w:rsid w:val="009B7C9D"/>
    <w:rsid w:val="009C0065"/>
    <w:rsid w:val="009C1C77"/>
    <w:rsid w:val="009C2F11"/>
    <w:rsid w:val="009C33B4"/>
    <w:rsid w:val="009C3B1E"/>
    <w:rsid w:val="009C4677"/>
    <w:rsid w:val="009C5815"/>
    <w:rsid w:val="009D11C3"/>
    <w:rsid w:val="009D1501"/>
    <w:rsid w:val="009D2410"/>
    <w:rsid w:val="009D3C8C"/>
    <w:rsid w:val="009E03BD"/>
    <w:rsid w:val="009E068C"/>
    <w:rsid w:val="009E266C"/>
    <w:rsid w:val="009E276E"/>
    <w:rsid w:val="009E2ED8"/>
    <w:rsid w:val="009E3E30"/>
    <w:rsid w:val="009E4611"/>
    <w:rsid w:val="009E5135"/>
    <w:rsid w:val="009E7DAE"/>
    <w:rsid w:val="009E7EBA"/>
    <w:rsid w:val="009F0C6A"/>
    <w:rsid w:val="009F55A9"/>
    <w:rsid w:val="009F63B4"/>
    <w:rsid w:val="009F6832"/>
    <w:rsid w:val="009F69D0"/>
    <w:rsid w:val="00A001F6"/>
    <w:rsid w:val="00A006F2"/>
    <w:rsid w:val="00A013F5"/>
    <w:rsid w:val="00A01AC1"/>
    <w:rsid w:val="00A02E75"/>
    <w:rsid w:val="00A02ECD"/>
    <w:rsid w:val="00A0408D"/>
    <w:rsid w:val="00A04446"/>
    <w:rsid w:val="00A054F1"/>
    <w:rsid w:val="00A05FF6"/>
    <w:rsid w:val="00A100FE"/>
    <w:rsid w:val="00A1329E"/>
    <w:rsid w:val="00A13558"/>
    <w:rsid w:val="00A149D1"/>
    <w:rsid w:val="00A16E12"/>
    <w:rsid w:val="00A209F7"/>
    <w:rsid w:val="00A22074"/>
    <w:rsid w:val="00A2220F"/>
    <w:rsid w:val="00A241F1"/>
    <w:rsid w:val="00A27949"/>
    <w:rsid w:val="00A32E32"/>
    <w:rsid w:val="00A351AA"/>
    <w:rsid w:val="00A352E9"/>
    <w:rsid w:val="00A3559B"/>
    <w:rsid w:val="00A3581C"/>
    <w:rsid w:val="00A3587D"/>
    <w:rsid w:val="00A367AB"/>
    <w:rsid w:val="00A40C6C"/>
    <w:rsid w:val="00A41543"/>
    <w:rsid w:val="00A415C7"/>
    <w:rsid w:val="00A41D58"/>
    <w:rsid w:val="00A41D8C"/>
    <w:rsid w:val="00A42CBC"/>
    <w:rsid w:val="00A44513"/>
    <w:rsid w:val="00A479A1"/>
    <w:rsid w:val="00A5078F"/>
    <w:rsid w:val="00A50AB1"/>
    <w:rsid w:val="00A5111E"/>
    <w:rsid w:val="00A54598"/>
    <w:rsid w:val="00A54BA4"/>
    <w:rsid w:val="00A54C0F"/>
    <w:rsid w:val="00A5542E"/>
    <w:rsid w:val="00A61FC3"/>
    <w:rsid w:val="00A6239E"/>
    <w:rsid w:val="00A63B06"/>
    <w:rsid w:val="00A63D98"/>
    <w:rsid w:val="00A6467F"/>
    <w:rsid w:val="00A65390"/>
    <w:rsid w:val="00A65C0D"/>
    <w:rsid w:val="00A71D0F"/>
    <w:rsid w:val="00A727C6"/>
    <w:rsid w:val="00A72BE5"/>
    <w:rsid w:val="00A73FDF"/>
    <w:rsid w:val="00A76881"/>
    <w:rsid w:val="00A8236C"/>
    <w:rsid w:val="00A82BF4"/>
    <w:rsid w:val="00A85B62"/>
    <w:rsid w:val="00A91D42"/>
    <w:rsid w:val="00A92921"/>
    <w:rsid w:val="00A92E1C"/>
    <w:rsid w:val="00A94CBC"/>
    <w:rsid w:val="00A94FD7"/>
    <w:rsid w:val="00A95CDF"/>
    <w:rsid w:val="00A977F6"/>
    <w:rsid w:val="00AA4E1A"/>
    <w:rsid w:val="00AA5F48"/>
    <w:rsid w:val="00AA70ED"/>
    <w:rsid w:val="00AA746A"/>
    <w:rsid w:val="00AB0B04"/>
    <w:rsid w:val="00AB1334"/>
    <w:rsid w:val="00AB1D15"/>
    <w:rsid w:val="00AB3791"/>
    <w:rsid w:val="00AB5329"/>
    <w:rsid w:val="00AB6882"/>
    <w:rsid w:val="00AB73D1"/>
    <w:rsid w:val="00AC1164"/>
    <w:rsid w:val="00AC3FB9"/>
    <w:rsid w:val="00AC4D6B"/>
    <w:rsid w:val="00AC5584"/>
    <w:rsid w:val="00AC6835"/>
    <w:rsid w:val="00AC76AB"/>
    <w:rsid w:val="00AD1153"/>
    <w:rsid w:val="00AE3025"/>
    <w:rsid w:val="00AE3080"/>
    <w:rsid w:val="00AE3223"/>
    <w:rsid w:val="00AE3E83"/>
    <w:rsid w:val="00AE6DA8"/>
    <w:rsid w:val="00AE7135"/>
    <w:rsid w:val="00AE7576"/>
    <w:rsid w:val="00AE7749"/>
    <w:rsid w:val="00AF0233"/>
    <w:rsid w:val="00AF0FE2"/>
    <w:rsid w:val="00AF18EB"/>
    <w:rsid w:val="00AF1D63"/>
    <w:rsid w:val="00AF255D"/>
    <w:rsid w:val="00AF3152"/>
    <w:rsid w:val="00AF5F94"/>
    <w:rsid w:val="00B00281"/>
    <w:rsid w:val="00B0099B"/>
    <w:rsid w:val="00B02603"/>
    <w:rsid w:val="00B029FC"/>
    <w:rsid w:val="00B04C87"/>
    <w:rsid w:val="00B05DDD"/>
    <w:rsid w:val="00B07603"/>
    <w:rsid w:val="00B079E6"/>
    <w:rsid w:val="00B07A9F"/>
    <w:rsid w:val="00B10307"/>
    <w:rsid w:val="00B11586"/>
    <w:rsid w:val="00B1206D"/>
    <w:rsid w:val="00B1796E"/>
    <w:rsid w:val="00B206BD"/>
    <w:rsid w:val="00B2089B"/>
    <w:rsid w:val="00B20C94"/>
    <w:rsid w:val="00B23682"/>
    <w:rsid w:val="00B23744"/>
    <w:rsid w:val="00B26CD7"/>
    <w:rsid w:val="00B27D6B"/>
    <w:rsid w:val="00B30B8C"/>
    <w:rsid w:val="00B32E6C"/>
    <w:rsid w:val="00B33D29"/>
    <w:rsid w:val="00B34A71"/>
    <w:rsid w:val="00B35EE3"/>
    <w:rsid w:val="00B35FE3"/>
    <w:rsid w:val="00B36257"/>
    <w:rsid w:val="00B36684"/>
    <w:rsid w:val="00B3719A"/>
    <w:rsid w:val="00B37764"/>
    <w:rsid w:val="00B404A2"/>
    <w:rsid w:val="00B40696"/>
    <w:rsid w:val="00B41220"/>
    <w:rsid w:val="00B422CE"/>
    <w:rsid w:val="00B422F8"/>
    <w:rsid w:val="00B42300"/>
    <w:rsid w:val="00B425F8"/>
    <w:rsid w:val="00B441B6"/>
    <w:rsid w:val="00B45C07"/>
    <w:rsid w:val="00B45D25"/>
    <w:rsid w:val="00B467B9"/>
    <w:rsid w:val="00B46AA4"/>
    <w:rsid w:val="00B46E68"/>
    <w:rsid w:val="00B46EE7"/>
    <w:rsid w:val="00B50B0E"/>
    <w:rsid w:val="00B534EC"/>
    <w:rsid w:val="00B544E0"/>
    <w:rsid w:val="00B54AA0"/>
    <w:rsid w:val="00B54B33"/>
    <w:rsid w:val="00B54C3B"/>
    <w:rsid w:val="00B57FD5"/>
    <w:rsid w:val="00B62743"/>
    <w:rsid w:val="00B66A69"/>
    <w:rsid w:val="00B70360"/>
    <w:rsid w:val="00B703E0"/>
    <w:rsid w:val="00B70714"/>
    <w:rsid w:val="00B70B4F"/>
    <w:rsid w:val="00B7138D"/>
    <w:rsid w:val="00B7477D"/>
    <w:rsid w:val="00B7511C"/>
    <w:rsid w:val="00B761A8"/>
    <w:rsid w:val="00B77540"/>
    <w:rsid w:val="00B829A8"/>
    <w:rsid w:val="00B84E1A"/>
    <w:rsid w:val="00B85FA4"/>
    <w:rsid w:val="00B862F4"/>
    <w:rsid w:val="00B87FA8"/>
    <w:rsid w:val="00B914BA"/>
    <w:rsid w:val="00B914E0"/>
    <w:rsid w:val="00B92E6A"/>
    <w:rsid w:val="00B94185"/>
    <w:rsid w:val="00B950EF"/>
    <w:rsid w:val="00B95912"/>
    <w:rsid w:val="00B960CB"/>
    <w:rsid w:val="00BA04B0"/>
    <w:rsid w:val="00BA1610"/>
    <w:rsid w:val="00BA57F5"/>
    <w:rsid w:val="00BB0766"/>
    <w:rsid w:val="00BB17E2"/>
    <w:rsid w:val="00BB20B9"/>
    <w:rsid w:val="00BB21E8"/>
    <w:rsid w:val="00BB2EAF"/>
    <w:rsid w:val="00BB2FF8"/>
    <w:rsid w:val="00BB5057"/>
    <w:rsid w:val="00BB7E53"/>
    <w:rsid w:val="00BC039E"/>
    <w:rsid w:val="00BC0EAE"/>
    <w:rsid w:val="00BC1E25"/>
    <w:rsid w:val="00BC2479"/>
    <w:rsid w:val="00BC344A"/>
    <w:rsid w:val="00BC439F"/>
    <w:rsid w:val="00BC6921"/>
    <w:rsid w:val="00BD14DB"/>
    <w:rsid w:val="00BD16E7"/>
    <w:rsid w:val="00BD2C4C"/>
    <w:rsid w:val="00BD3DAB"/>
    <w:rsid w:val="00BD5235"/>
    <w:rsid w:val="00BD5300"/>
    <w:rsid w:val="00BD5563"/>
    <w:rsid w:val="00BD6264"/>
    <w:rsid w:val="00BD7A36"/>
    <w:rsid w:val="00BD7E8B"/>
    <w:rsid w:val="00BE0E1C"/>
    <w:rsid w:val="00BE1756"/>
    <w:rsid w:val="00BE17BE"/>
    <w:rsid w:val="00BE1E54"/>
    <w:rsid w:val="00BE2318"/>
    <w:rsid w:val="00BE4B45"/>
    <w:rsid w:val="00BE4BB0"/>
    <w:rsid w:val="00BE5B4F"/>
    <w:rsid w:val="00BE5CD1"/>
    <w:rsid w:val="00BF1CDE"/>
    <w:rsid w:val="00BF1EAF"/>
    <w:rsid w:val="00BF3004"/>
    <w:rsid w:val="00BF602B"/>
    <w:rsid w:val="00BF74D8"/>
    <w:rsid w:val="00C01792"/>
    <w:rsid w:val="00C01ECB"/>
    <w:rsid w:val="00C03601"/>
    <w:rsid w:val="00C07278"/>
    <w:rsid w:val="00C10313"/>
    <w:rsid w:val="00C1089C"/>
    <w:rsid w:val="00C16289"/>
    <w:rsid w:val="00C20947"/>
    <w:rsid w:val="00C21603"/>
    <w:rsid w:val="00C247AD"/>
    <w:rsid w:val="00C2526C"/>
    <w:rsid w:val="00C261F9"/>
    <w:rsid w:val="00C30EEE"/>
    <w:rsid w:val="00C32004"/>
    <w:rsid w:val="00C3343F"/>
    <w:rsid w:val="00C33EE7"/>
    <w:rsid w:val="00C34142"/>
    <w:rsid w:val="00C34716"/>
    <w:rsid w:val="00C371F5"/>
    <w:rsid w:val="00C376D2"/>
    <w:rsid w:val="00C40CAB"/>
    <w:rsid w:val="00C44FC1"/>
    <w:rsid w:val="00C4582A"/>
    <w:rsid w:val="00C4662A"/>
    <w:rsid w:val="00C46BCE"/>
    <w:rsid w:val="00C47B4E"/>
    <w:rsid w:val="00C5055E"/>
    <w:rsid w:val="00C50FF6"/>
    <w:rsid w:val="00C51C9D"/>
    <w:rsid w:val="00C52DD3"/>
    <w:rsid w:val="00C53892"/>
    <w:rsid w:val="00C53D65"/>
    <w:rsid w:val="00C54965"/>
    <w:rsid w:val="00C55328"/>
    <w:rsid w:val="00C60AE3"/>
    <w:rsid w:val="00C621F8"/>
    <w:rsid w:val="00C64873"/>
    <w:rsid w:val="00C64E75"/>
    <w:rsid w:val="00C6712A"/>
    <w:rsid w:val="00C672E7"/>
    <w:rsid w:val="00C67633"/>
    <w:rsid w:val="00C721DD"/>
    <w:rsid w:val="00C72C2D"/>
    <w:rsid w:val="00C72DEE"/>
    <w:rsid w:val="00C7407E"/>
    <w:rsid w:val="00C750FA"/>
    <w:rsid w:val="00C7529E"/>
    <w:rsid w:val="00C762A4"/>
    <w:rsid w:val="00C76EF2"/>
    <w:rsid w:val="00C770F2"/>
    <w:rsid w:val="00C776DC"/>
    <w:rsid w:val="00C77799"/>
    <w:rsid w:val="00C77C1A"/>
    <w:rsid w:val="00C8052A"/>
    <w:rsid w:val="00C817F1"/>
    <w:rsid w:val="00C83953"/>
    <w:rsid w:val="00C83BA5"/>
    <w:rsid w:val="00C8472C"/>
    <w:rsid w:val="00C853FF"/>
    <w:rsid w:val="00C86EC6"/>
    <w:rsid w:val="00C8795C"/>
    <w:rsid w:val="00C87A85"/>
    <w:rsid w:val="00C9036B"/>
    <w:rsid w:val="00C90C46"/>
    <w:rsid w:val="00C91CD1"/>
    <w:rsid w:val="00C93E3F"/>
    <w:rsid w:val="00C9492C"/>
    <w:rsid w:val="00C956C9"/>
    <w:rsid w:val="00C95B96"/>
    <w:rsid w:val="00C95EE0"/>
    <w:rsid w:val="00CA1203"/>
    <w:rsid w:val="00CA1740"/>
    <w:rsid w:val="00CA218F"/>
    <w:rsid w:val="00CA370B"/>
    <w:rsid w:val="00CA56F7"/>
    <w:rsid w:val="00CA6950"/>
    <w:rsid w:val="00CA7AEB"/>
    <w:rsid w:val="00CA7BF2"/>
    <w:rsid w:val="00CB0A6B"/>
    <w:rsid w:val="00CB0C37"/>
    <w:rsid w:val="00CB0C8F"/>
    <w:rsid w:val="00CB2119"/>
    <w:rsid w:val="00CB23F7"/>
    <w:rsid w:val="00CB34ED"/>
    <w:rsid w:val="00CB630C"/>
    <w:rsid w:val="00CB6667"/>
    <w:rsid w:val="00CB73AE"/>
    <w:rsid w:val="00CC2798"/>
    <w:rsid w:val="00CC317A"/>
    <w:rsid w:val="00CC362D"/>
    <w:rsid w:val="00CC58E8"/>
    <w:rsid w:val="00CC6564"/>
    <w:rsid w:val="00CD028D"/>
    <w:rsid w:val="00CD1A2E"/>
    <w:rsid w:val="00CD1BC8"/>
    <w:rsid w:val="00CD38F0"/>
    <w:rsid w:val="00CD495E"/>
    <w:rsid w:val="00CD5BA4"/>
    <w:rsid w:val="00CD76F1"/>
    <w:rsid w:val="00CD7920"/>
    <w:rsid w:val="00CD7AE1"/>
    <w:rsid w:val="00CD7E6B"/>
    <w:rsid w:val="00CD7EC6"/>
    <w:rsid w:val="00CE07B4"/>
    <w:rsid w:val="00CE0C9B"/>
    <w:rsid w:val="00CE3234"/>
    <w:rsid w:val="00CE34C5"/>
    <w:rsid w:val="00CE605E"/>
    <w:rsid w:val="00CF0A76"/>
    <w:rsid w:val="00CF33C7"/>
    <w:rsid w:val="00CF377C"/>
    <w:rsid w:val="00CF3BF8"/>
    <w:rsid w:val="00CF43C8"/>
    <w:rsid w:val="00CF4EE5"/>
    <w:rsid w:val="00CF509D"/>
    <w:rsid w:val="00CF6B9A"/>
    <w:rsid w:val="00CF70F7"/>
    <w:rsid w:val="00D00409"/>
    <w:rsid w:val="00D01592"/>
    <w:rsid w:val="00D03EA8"/>
    <w:rsid w:val="00D064AF"/>
    <w:rsid w:val="00D10CCE"/>
    <w:rsid w:val="00D10F2A"/>
    <w:rsid w:val="00D14B2E"/>
    <w:rsid w:val="00D14B33"/>
    <w:rsid w:val="00D1694D"/>
    <w:rsid w:val="00D17470"/>
    <w:rsid w:val="00D178EA"/>
    <w:rsid w:val="00D21C89"/>
    <w:rsid w:val="00D21F7B"/>
    <w:rsid w:val="00D23568"/>
    <w:rsid w:val="00D265B3"/>
    <w:rsid w:val="00D311E8"/>
    <w:rsid w:val="00D31275"/>
    <w:rsid w:val="00D32649"/>
    <w:rsid w:val="00D329E4"/>
    <w:rsid w:val="00D3440A"/>
    <w:rsid w:val="00D351C6"/>
    <w:rsid w:val="00D35312"/>
    <w:rsid w:val="00D36636"/>
    <w:rsid w:val="00D37507"/>
    <w:rsid w:val="00D37B14"/>
    <w:rsid w:val="00D41B08"/>
    <w:rsid w:val="00D41CEB"/>
    <w:rsid w:val="00D41DFD"/>
    <w:rsid w:val="00D43664"/>
    <w:rsid w:val="00D444CC"/>
    <w:rsid w:val="00D44AFD"/>
    <w:rsid w:val="00D47CC1"/>
    <w:rsid w:val="00D5097C"/>
    <w:rsid w:val="00D50D4F"/>
    <w:rsid w:val="00D52E5B"/>
    <w:rsid w:val="00D54283"/>
    <w:rsid w:val="00D54423"/>
    <w:rsid w:val="00D56805"/>
    <w:rsid w:val="00D57FF1"/>
    <w:rsid w:val="00D6072C"/>
    <w:rsid w:val="00D61231"/>
    <w:rsid w:val="00D6157C"/>
    <w:rsid w:val="00D62422"/>
    <w:rsid w:val="00D626C6"/>
    <w:rsid w:val="00D6490B"/>
    <w:rsid w:val="00D6652F"/>
    <w:rsid w:val="00D70EF8"/>
    <w:rsid w:val="00D72096"/>
    <w:rsid w:val="00D72D4F"/>
    <w:rsid w:val="00D74654"/>
    <w:rsid w:val="00D7536E"/>
    <w:rsid w:val="00D772A5"/>
    <w:rsid w:val="00D81239"/>
    <w:rsid w:val="00D81354"/>
    <w:rsid w:val="00D81576"/>
    <w:rsid w:val="00D81C06"/>
    <w:rsid w:val="00D81C09"/>
    <w:rsid w:val="00D84A9C"/>
    <w:rsid w:val="00D85D87"/>
    <w:rsid w:val="00D8670A"/>
    <w:rsid w:val="00D87D4B"/>
    <w:rsid w:val="00D914D7"/>
    <w:rsid w:val="00D91EA0"/>
    <w:rsid w:val="00D9276E"/>
    <w:rsid w:val="00D940F2"/>
    <w:rsid w:val="00DA1605"/>
    <w:rsid w:val="00DA260C"/>
    <w:rsid w:val="00DA2CBB"/>
    <w:rsid w:val="00DA31E7"/>
    <w:rsid w:val="00DA5152"/>
    <w:rsid w:val="00DA71CC"/>
    <w:rsid w:val="00DB153C"/>
    <w:rsid w:val="00DB15E0"/>
    <w:rsid w:val="00DB21B7"/>
    <w:rsid w:val="00DB45C6"/>
    <w:rsid w:val="00DB7BA9"/>
    <w:rsid w:val="00DC06C3"/>
    <w:rsid w:val="00DC10A2"/>
    <w:rsid w:val="00DC47AF"/>
    <w:rsid w:val="00DC7893"/>
    <w:rsid w:val="00DD3FBC"/>
    <w:rsid w:val="00DD4B66"/>
    <w:rsid w:val="00DD66C9"/>
    <w:rsid w:val="00DD7A83"/>
    <w:rsid w:val="00DE101B"/>
    <w:rsid w:val="00DE30DF"/>
    <w:rsid w:val="00DE62AA"/>
    <w:rsid w:val="00DE757C"/>
    <w:rsid w:val="00DF0356"/>
    <w:rsid w:val="00DF5001"/>
    <w:rsid w:val="00DF5B9D"/>
    <w:rsid w:val="00DF6245"/>
    <w:rsid w:val="00DF69F4"/>
    <w:rsid w:val="00DF78F3"/>
    <w:rsid w:val="00DF795C"/>
    <w:rsid w:val="00E10509"/>
    <w:rsid w:val="00E148A1"/>
    <w:rsid w:val="00E156A3"/>
    <w:rsid w:val="00E162CD"/>
    <w:rsid w:val="00E16606"/>
    <w:rsid w:val="00E16A2A"/>
    <w:rsid w:val="00E16D9B"/>
    <w:rsid w:val="00E21548"/>
    <w:rsid w:val="00E23A44"/>
    <w:rsid w:val="00E23C74"/>
    <w:rsid w:val="00E24C50"/>
    <w:rsid w:val="00E25B66"/>
    <w:rsid w:val="00E27F32"/>
    <w:rsid w:val="00E306AC"/>
    <w:rsid w:val="00E3101C"/>
    <w:rsid w:val="00E31544"/>
    <w:rsid w:val="00E317BB"/>
    <w:rsid w:val="00E32F32"/>
    <w:rsid w:val="00E3320B"/>
    <w:rsid w:val="00E40BF2"/>
    <w:rsid w:val="00E40FA6"/>
    <w:rsid w:val="00E4170B"/>
    <w:rsid w:val="00E41A18"/>
    <w:rsid w:val="00E41D0F"/>
    <w:rsid w:val="00E41F36"/>
    <w:rsid w:val="00E42F5C"/>
    <w:rsid w:val="00E43370"/>
    <w:rsid w:val="00E4533E"/>
    <w:rsid w:val="00E50937"/>
    <w:rsid w:val="00E50B92"/>
    <w:rsid w:val="00E512E8"/>
    <w:rsid w:val="00E52056"/>
    <w:rsid w:val="00E53230"/>
    <w:rsid w:val="00E532B4"/>
    <w:rsid w:val="00E53A1C"/>
    <w:rsid w:val="00E5439A"/>
    <w:rsid w:val="00E55C44"/>
    <w:rsid w:val="00E566E2"/>
    <w:rsid w:val="00E57A1E"/>
    <w:rsid w:val="00E62323"/>
    <w:rsid w:val="00E63327"/>
    <w:rsid w:val="00E6364D"/>
    <w:rsid w:val="00E63B5F"/>
    <w:rsid w:val="00E6423C"/>
    <w:rsid w:val="00E65BC8"/>
    <w:rsid w:val="00E6633A"/>
    <w:rsid w:val="00E70BF0"/>
    <w:rsid w:val="00E70DB2"/>
    <w:rsid w:val="00E71041"/>
    <w:rsid w:val="00E713C9"/>
    <w:rsid w:val="00E71E8C"/>
    <w:rsid w:val="00E72BCF"/>
    <w:rsid w:val="00E73243"/>
    <w:rsid w:val="00E73D53"/>
    <w:rsid w:val="00E75C7E"/>
    <w:rsid w:val="00E75DEF"/>
    <w:rsid w:val="00E76261"/>
    <w:rsid w:val="00E76B8A"/>
    <w:rsid w:val="00E80425"/>
    <w:rsid w:val="00E806F8"/>
    <w:rsid w:val="00E80D59"/>
    <w:rsid w:val="00E8240D"/>
    <w:rsid w:val="00E86751"/>
    <w:rsid w:val="00E87216"/>
    <w:rsid w:val="00E94C65"/>
    <w:rsid w:val="00E95E8E"/>
    <w:rsid w:val="00E9606D"/>
    <w:rsid w:val="00EA03D0"/>
    <w:rsid w:val="00EA1C1C"/>
    <w:rsid w:val="00EA2EBD"/>
    <w:rsid w:val="00EA374D"/>
    <w:rsid w:val="00EA3AAE"/>
    <w:rsid w:val="00EA64C3"/>
    <w:rsid w:val="00EA6F1E"/>
    <w:rsid w:val="00EA7F17"/>
    <w:rsid w:val="00EB0EB6"/>
    <w:rsid w:val="00EB2008"/>
    <w:rsid w:val="00EB454A"/>
    <w:rsid w:val="00EB5CC6"/>
    <w:rsid w:val="00EC0737"/>
    <w:rsid w:val="00EC2692"/>
    <w:rsid w:val="00EC480E"/>
    <w:rsid w:val="00EC6AE5"/>
    <w:rsid w:val="00EC755A"/>
    <w:rsid w:val="00ED0650"/>
    <w:rsid w:val="00ED0AC9"/>
    <w:rsid w:val="00ED12DF"/>
    <w:rsid w:val="00ED1522"/>
    <w:rsid w:val="00ED2172"/>
    <w:rsid w:val="00ED43E8"/>
    <w:rsid w:val="00ED69DD"/>
    <w:rsid w:val="00ED6DF2"/>
    <w:rsid w:val="00EE3B20"/>
    <w:rsid w:val="00EE3BCB"/>
    <w:rsid w:val="00EE4389"/>
    <w:rsid w:val="00EF1F10"/>
    <w:rsid w:val="00EF2741"/>
    <w:rsid w:val="00EF2B69"/>
    <w:rsid w:val="00EF50F8"/>
    <w:rsid w:val="00EF5FE1"/>
    <w:rsid w:val="00EF769D"/>
    <w:rsid w:val="00F0343E"/>
    <w:rsid w:val="00F03A0F"/>
    <w:rsid w:val="00F03BBF"/>
    <w:rsid w:val="00F046CD"/>
    <w:rsid w:val="00F05A8F"/>
    <w:rsid w:val="00F1228D"/>
    <w:rsid w:val="00F13323"/>
    <w:rsid w:val="00F14072"/>
    <w:rsid w:val="00F14098"/>
    <w:rsid w:val="00F14745"/>
    <w:rsid w:val="00F1618F"/>
    <w:rsid w:val="00F163E1"/>
    <w:rsid w:val="00F219F4"/>
    <w:rsid w:val="00F21C33"/>
    <w:rsid w:val="00F23DA3"/>
    <w:rsid w:val="00F23E37"/>
    <w:rsid w:val="00F24A80"/>
    <w:rsid w:val="00F24F32"/>
    <w:rsid w:val="00F2699C"/>
    <w:rsid w:val="00F2726E"/>
    <w:rsid w:val="00F301C9"/>
    <w:rsid w:val="00F308A4"/>
    <w:rsid w:val="00F30A4C"/>
    <w:rsid w:val="00F32983"/>
    <w:rsid w:val="00F32A2E"/>
    <w:rsid w:val="00F37FD3"/>
    <w:rsid w:val="00F412F1"/>
    <w:rsid w:val="00F467AE"/>
    <w:rsid w:val="00F54144"/>
    <w:rsid w:val="00F559C1"/>
    <w:rsid w:val="00F56CC1"/>
    <w:rsid w:val="00F605F7"/>
    <w:rsid w:val="00F61118"/>
    <w:rsid w:val="00F6451F"/>
    <w:rsid w:val="00F64B1F"/>
    <w:rsid w:val="00F65A97"/>
    <w:rsid w:val="00F67CFC"/>
    <w:rsid w:val="00F6A871"/>
    <w:rsid w:val="00F70C84"/>
    <w:rsid w:val="00F7267C"/>
    <w:rsid w:val="00F73E98"/>
    <w:rsid w:val="00F742D2"/>
    <w:rsid w:val="00F751EC"/>
    <w:rsid w:val="00F7676C"/>
    <w:rsid w:val="00F7687C"/>
    <w:rsid w:val="00F80FD6"/>
    <w:rsid w:val="00F81FCC"/>
    <w:rsid w:val="00F826C7"/>
    <w:rsid w:val="00F82EE4"/>
    <w:rsid w:val="00F8423A"/>
    <w:rsid w:val="00F93D6B"/>
    <w:rsid w:val="00F93F5E"/>
    <w:rsid w:val="00F948C9"/>
    <w:rsid w:val="00F94DE8"/>
    <w:rsid w:val="00F95A98"/>
    <w:rsid w:val="00F95DC7"/>
    <w:rsid w:val="00F96009"/>
    <w:rsid w:val="00F9619E"/>
    <w:rsid w:val="00F96999"/>
    <w:rsid w:val="00F970FA"/>
    <w:rsid w:val="00FA1390"/>
    <w:rsid w:val="00FA4221"/>
    <w:rsid w:val="00FA585C"/>
    <w:rsid w:val="00FA58A2"/>
    <w:rsid w:val="00FA5C89"/>
    <w:rsid w:val="00FB0954"/>
    <w:rsid w:val="00FB1007"/>
    <w:rsid w:val="00FB1F8F"/>
    <w:rsid w:val="00FB26EF"/>
    <w:rsid w:val="00FB7792"/>
    <w:rsid w:val="00FB7A6C"/>
    <w:rsid w:val="00FC230C"/>
    <w:rsid w:val="00FC3094"/>
    <w:rsid w:val="00FC447A"/>
    <w:rsid w:val="00FC4663"/>
    <w:rsid w:val="00FC49C0"/>
    <w:rsid w:val="00FC7C16"/>
    <w:rsid w:val="00FD1E58"/>
    <w:rsid w:val="00FD2240"/>
    <w:rsid w:val="00FD2728"/>
    <w:rsid w:val="00FD3984"/>
    <w:rsid w:val="00FD4C5D"/>
    <w:rsid w:val="00FD6D87"/>
    <w:rsid w:val="00FE21B7"/>
    <w:rsid w:val="00FE2599"/>
    <w:rsid w:val="00FE2D8B"/>
    <w:rsid w:val="00FE45EF"/>
    <w:rsid w:val="00FE6306"/>
    <w:rsid w:val="00FE6CE6"/>
    <w:rsid w:val="00FE7360"/>
    <w:rsid w:val="00FF0913"/>
    <w:rsid w:val="00FF09F7"/>
    <w:rsid w:val="00FF13D8"/>
    <w:rsid w:val="00FF2F73"/>
    <w:rsid w:val="00FF3376"/>
    <w:rsid w:val="00FF34A7"/>
    <w:rsid w:val="00FF34B3"/>
    <w:rsid w:val="00FF3FAD"/>
    <w:rsid w:val="00FF48E4"/>
    <w:rsid w:val="00FF6163"/>
    <w:rsid w:val="00FF65C2"/>
    <w:rsid w:val="00FF714A"/>
    <w:rsid w:val="00FF729E"/>
    <w:rsid w:val="00FF76DA"/>
    <w:rsid w:val="00FF7D54"/>
    <w:rsid w:val="010C734D"/>
    <w:rsid w:val="0111F438"/>
    <w:rsid w:val="011767A9"/>
    <w:rsid w:val="011798B5"/>
    <w:rsid w:val="011A7DD2"/>
    <w:rsid w:val="011CCEA1"/>
    <w:rsid w:val="0134DD73"/>
    <w:rsid w:val="01B0C9B9"/>
    <w:rsid w:val="01D2AA94"/>
    <w:rsid w:val="01F492FE"/>
    <w:rsid w:val="01FE73AB"/>
    <w:rsid w:val="020F7DE9"/>
    <w:rsid w:val="021F9A15"/>
    <w:rsid w:val="02487A45"/>
    <w:rsid w:val="0267E615"/>
    <w:rsid w:val="029EBE1B"/>
    <w:rsid w:val="02E34A31"/>
    <w:rsid w:val="02E7BE4A"/>
    <w:rsid w:val="0303D5F2"/>
    <w:rsid w:val="0357ADA5"/>
    <w:rsid w:val="03773ACD"/>
    <w:rsid w:val="03D7EFE7"/>
    <w:rsid w:val="03F0556A"/>
    <w:rsid w:val="03F7EFDD"/>
    <w:rsid w:val="04122604"/>
    <w:rsid w:val="041AAB55"/>
    <w:rsid w:val="04A3FD63"/>
    <w:rsid w:val="04C74B39"/>
    <w:rsid w:val="04CFD6E9"/>
    <w:rsid w:val="0556EA83"/>
    <w:rsid w:val="05D0CDF5"/>
    <w:rsid w:val="05E2A8CF"/>
    <w:rsid w:val="05E6B201"/>
    <w:rsid w:val="060E0077"/>
    <w:rsid w:val="063B9358"/>
    <w:rsid w:val="06459D0E"/>
    <w:rsid w:val="06700C98"/>
    <w:rsid w:val="067A34F0"/>
    <w:rsid w:val="06BE534E"/>
    <w:rsid w:val="06DBEDE9"/>
    <w:rsid w:val="0721096A"/>
    <w:rsid w:val="07228B87"/>
    <w:rsid w:val="0734B1D2"/>
    <w:rsid w:val="073723C0"/>
    <w:rsid w:val="073FF911"/>
    <w:rsid w:val="0751868B"/>
    <w:rsid w:val="077DEF40"/>
    <w:rsid w:val="077E1891"/>
    <w:rsid w:val="07907270"/>
    <w:rsid w:val="07CB63BF"/>
    <w:rsid w:val="081079ED"/>
    <w:rsid w:val="082A1199"/>
    <w:rsid w:val="084883DC"/>
    <w:rsid w:val="0868B035"/>
    <w:rsid w:val="08940EA1"/>
    <w:rsid w:val="0899A9DD"/>
    <w:rsid w:val="08FFC13E"/>
    <w:rsid w:val="0926962A"/>
    <w:rsid w:val="097C66EB"/>
    <w:rsid w:val="098292D1"/>
    <w:rsid w:val="098764D5"/>
    <w:rsid w:val="09FAD7DE"/>
    <w:rsid w:val="0A0781A9"/>
    <w:rsid w:val="0A27CF47"/>
    <w:rsid w:val="0A2FE923"/>
    <w:rsid w:val="0A50F51C"/>
    <w:rsid w:val="0A5E8848"/>
    <w:rsid w:val="0A7BA501"/>
    <w:rsid w:val="0A8E8E71"/>
    <w:rsid w:val="0AB15D6E"/>
    <w:rsid w:val="0AB3833B"/>
    <w:rsid w:val="0ADB1AE8"/>
    <w:rsid w:val="0ADE28E2"/>
    <w:rsid w:val="0AE56FCA"/>
    <w:rsid w:val="0B235E6A"/>
    <w:rsid w:val="0B5201DA"/>
    <w:rsid w:val="0B5B232C"/>
    <w:rsid w:val="0B90AB0D"/>
    <w:rsid w:val="0BACFBB7"/>
    <w:rsid w:val="0BB03D68"/>
    <w:rsid w:val="0BE92FC0"/>
    <w:rsid w:val="0C66EBD1"/>
    <w:rsid w:val="0C8C2254"/>
    <w:rsid w:val="0C8D7BE0"/>
    <w:rsid w:val="0CC25506"/>
    <w:rsid w:val="0D2F3BEE"/>
    <w:rsid w:val="0D2FFE00"/>
    <w:rsid w:val="0D498774"/>
    <w:rsid w:val="0D4E5389"/>
    <w:rsid w:val="0DA384F0"/>
    <w:rsid w:val="0E0E91B4"/>
    <w:rsid w:val="0E108C18"/>
    <w:rsid w:val="0E8E57F4"/>
    <w:rsid w:val="0ED6C898"/>
    <w:rsid w:val="0EF134F7"/>
    <w:rsid w:val="0EF4EC7F"/>
    <w:rsid w:val="0F1C60BE"/>
    <w:rsid w:val="0F4A61E3"/>
    <w:rsid w:val="0F58CACF"/>
    <w:rsid w:val="0F85DA2C"/>
    <w:rsid w:val="0FBC26EE"/>
    <w:rsid w:val="0FD715AE"/>
    <w:rsid w:val="0FF88925"/>
    <w:rsid w:val="104340DD"/>
    <w:rsid w:val="104E72CC"/>
    <w:rsid w:val="10895D34"/>
    <w:rsid w:val="10942877"/>
    <w:rsid w:val="10DBFAC9"/>
    <w:rsid w:val="10EDEFAF"/>
    <w:rsid w:val="1159234D"/>
    <w:rsid w:val="116877C9"/>
    <w:rsid w:val="1179FE32"/>
    <w:rsid w:val="1180E9A7"/>
    <w:rsid w:val="11A147A9"/>
    <w:rsid w:val="11A194F4"/>
    <w:rsid w:val="11B94B6C"/>
    <w:rsid w:val="121BEA35"/>
    <w:rsid w:val="122CA8E6"/>
    <w:rsid w:val="1237C7E9"/>
    <w:rsid w:val="12553DBD"/>
    <w:rsid w:val="128B2473"/>
    <w:rsid w:val="12BC6C8E"/>
    <w:rsid w:val="13C5F9C7"/>
    <w:rsid w:val="13F830F2"/>
    <w:rsid w:val="140035F2"/>
    <w:rsid w:val="1416F654"/>
    <w:rsid w:val="141F3785"/>
    <w:rsid w:val="1441D863"/>
    <w:rsid w:val="14699B2B"/>
    <w:rsid w:val="1484223F"/>
    <w:rsid w:val="14E97C6E"/>
    <w:rsid w:val="14EA103B"/>
    <w:rsid w:val="15108001"/>
    <w:rsid w:val="151B5082"/>
    <w:rsid w:val="153EFFB7"/>
    <w:rsid w:val="1576643C"/>
    <w:rsid w:val="158298E9"/>
    <w:rsid w:val="15B1DF8D"/>
    <w:rsid w:val="15E9C138"/>
    <w:rsid w:val="167C62CE"/>
    <w:rsid w:val="16E8B809"/>
    <w:rsid w:val="16FDDAC8"/>
    <w:rsid w:val="17039DCD"/>
    <w:rsid w:val="1738A33D"/>
    <w:rsid w:val="176A79ED"/>
    <w:rsid w:val="176EAA3A"/>
    <w:rsid w:val="17A3E4B0"/>
    <w:rsid w:val="180E3801"/>
    <w:rsid w:val="181CD7C3"/>
    <w:rsid w:val="182F0084"/>
    <w:rsid w:val="183B2C4A"/>
    <w:rsid w:val="18521213"/>
    <w:rsid w:val="18543246"/>
    <w:rsid w:val="187B92D4"/>
    <w:rsid w:val="1896B9C7"/>
    <w:rsid w:val="18B4D7DD"/>
    <w:rsid w:val="18EB161E"/>
    <w:rsid w:val="190F48B2"/>
    <w:rsid w:val="192AC71C"/>
    <w:rsid w:val="1A5ABF23"/>
    <w:rsid w:val="1AA1E258"/>
    <w:rsid w:val="1ABC6B36"/>
    <w:rsid w:val="1ACBDCC3"/>
    <w:rsid w:val="1B05CF12"/>
    <w:rsid w:val="1B34E802"/>
    <w:rsid w:val="1B4D1C79"/>
    <w:rsid w:val="1B6A687D"/>
    <w:rsid w:val="1BB5702E"/>
    <w:rsid w:val="1BCB1DCB"/>
    <w:rsid w:val="1C032B7E"/>
    <w:rsid w:val="1C254020"/>
    <w:rsid w:val="1C516363"/>
    <w:rsid w:val="1CD3257B"/>
    <w:rsid w:val="1CF8804E"/>
    <w:rsid w:val="1D158FD4"/>
    <w:rsid w:val="1D16E5F4"/>
    <w:rsid w:val="1D1D0930"/>
    <w:rsid w:val="1D55D2E1"/>
    <w:rsid w:val="1D5D1B8F"/>
    <w:rsid w:val="1D64FA24"/>
    <w:rsid w:val="1D65D8A1"/>
    <w:rsid w:val="1D67C86C"/>
    <w:rsid w:val="1D959964"/>
    <w:rsid w:val="1DA60325"/>
    <w:rsid w:val="1DFF911E"/>
    <w:rsid w:val="1E6F8C51"/>
    <w:rsid w:val="1E7C57D1"/>
    <w:rsid w:val="1E88ECF0"/>
    <w:rsid w:val="1E9A64E1"/>
    <w:rsid w:val="1EDDB9CD"/>
    <w:rsid w:val="1EEEA0D9"/>
    <w:rsid w:val="1F2949A0"/>
    <w:rsid w:val="1F2EC143"/>
    <w:rsid w:val="1F4B51E8"/>
    <w:rsid w:val="1F4D3F7F"/>
    <w:rsid w:val="1F53E1E6"/>
    <w:rsid w:val="1FA2FECC"/>
    <w:rsid w:val="1FAB6FDC"/>
    <w:rsid w:val="1FE53361"/>
    <w:rsid w:val="200CC3DF"/>
    <w:rsid w:val="2062808F"/>
    <w:rsid w:val="20DD4733"/>
    <w:rsid w:val="2133D57F"/>
    <w:rsid w:val="215CA242"/>
    <w:rsid w:val="2180AEE7"/>
    <w:rsid w:val="21FC8EC7"/>
    <w:rsid w:val="2245CD23"/>
    <w:rsid w:val="22C9086C"/>
    <w:rsid w:val="22CB3D46"/>
    <w:rsid w:val="22DE61D2"/>
    <w:rsid w:val="22DE7646"/>
    <w:rsid w:val="22DF0D50"/>
    <w:rsid w:val="22F68258"/>
    <w:rsid w:val="231BEDD7"/>
    <w:rsid w:val="23737C37"/>
    <w:rsid w:val="23887220"/>
    <w:rsid w:val="23C00D8E"/>
    <w:rsid w:val="23D26725"/>
    <w:rsid w:val="23D94751"/>
    <w:rsid w:val="240E59C1"/>
    <w:rsid w:val="241BE5E7"/>
    <w:rsid w:val="242117FD"/>
    <w:rsid w:val="24265FBB"/>
    <w:rsid w:val="243EC41F"/>
    <w:rsid w:val="24981F41"/>
    <w:rsid w:val="24ADF113"/>
    <w:rsid w:val="24E371A6"/>
    <w:rsid w:val="250AA239"/>
    <w:rsid w:val="251028BD"/>
    <w:rsid w:val="25235313"/>
    <w:rsid w:val="2529EB3A"/>
    <w:rsid w:val="261964AA"/>
    <w:rsid w:val="26586330"/>
    <w:rsid w:val="269DBC3A"/>
    <w:rsid w:val="2703CDB3"/>
    <w:rsid w:val="270D11A0"/>
    <w:rsid w:val="27193B21"/>
    <w:rsid w:val="271D1CE1"/>
    <w:rsid w:val="273BAE12"/>
    <w:rsid w:val="27804B88"/>
    <w:rsid w:val="27A29C27"/>
    <w:rsid w:val="27DCE1BA"/>
    <w:rsid w:val="27E06860"/>
    <w:rsid w:val="28290A7F"/>
    <w:rsid w:val="2839F705"/>
    <w:rsid w:val="2861FFEB"/>
    <w:rsid w:val="28986B6B"/>
    <w:rsid w:val="28B487A1"/>
    <w:rsid w:val="28DB222B"/>
    <w:rsid w:val="28F0FD14"/>
    <w:rsid w:val="2972DE96"/>
    <w:rsid w:val="299ADF56"/>
    <w:rsid w:val="29BDC427"/>
    <w:rsid w:val="29C1E76D"/>
    <w:rsid w:val="29CD19AF"/>
    <w:rsid w:val="29EA82E2"/>
    <w:rsid w:val="2A19D620"/>
    <w:rsid w:val="2A40C3DE"/>
    <w:rsid w:val="2A45A102"/>
    <w:rsid w:val="2A4797B9"/>
    <w:rsid w:val="2AA19054"/>
    <w:rsid w:val="2AD2E70A"/>
    <w:rsid w:val="2AE14436"/>
    <w:rsid w:val="2B4EB704"/>
    <w:rsid w:val="2B6A272F"/>
    <w:rsid w:val="2B6A3979"/>
    <w:rsid w:val="2B6B93BE"/>
    <w:rsid w:val="2B6EBFFF"/>
    <w:rsid w:val="2BBB3C7D"/>
    <w:rsid w:val="2C0F1920"/>
    <w:rsid w:val="2C154727"/>
    <w:rsid w:val="2C387912"/>
    <w:rsid w:val="2C7FBB38"/>
    <w:rsid w:val="2C80CA7B"/>
    <w:rsid w:val="2CF892DA"/>
    <w:rsid w:val="2CFB00FE"/>
    <w:rsid w:val="2D194AD5"/>
    <w:rsid w:val="2D302D41"/>
    <w:rsid w:val="2D60FE24"/>
    <w:rsid w:val="2D9D6FF4"/>
    <w:rsid w:val="2DD266A6"/>
    <w:rsid w:val="2DD5B800"/>
    <w:rsid w:val="2E1052F9"/>
    <w:rsid w:val="2E37DA02"/>
    <w:rsid w:val="2E556084"/>
    <w:rsid w:val="2E782E91"/>
    <w:rsid w:val="2E7BFAB5"/>
    <w:rsid w:val="2E8AAFB4"/>
    <w:rsid w:val="2EAB3BBD"/>
    <w:rsid w:val="2EB7F95B"/>
    <w:rsid w:val="2ED99FCE"/>
    <w:rsid w:val="2EF2DE9E"/>
    <w:rsid w:val="2EFC6056"/>
    <w:rsid w:val="2F034E36"/>
    <w:rsid w:val="2F0A0B0D"/>
    <w:rsid w:val="2F8F5930"/>
    <w:rsid w:val="2F9127B0"/>
    <w:rsid w:val="2F94C95A"/>
    <w:rsid w:val="2FB0B758"/>
    <w:rsid w:val="2FCC31A5"/>
    <w:rsid w:val="2FDC9B07"/>
    <w:rsid w:val="2FE8A55B"/>
    <w:rsid w:val="302A8573"/>
    <w:rsid w:val="30562C82"/>
    <w:rsid w:val="30944182"/>
    <w:rsid w:val="30DF6807"/>
    <w:rsid w:val="31486684"/>
    <w:rsid w:val="316AFAA7"/>
    <w:rsid w:val="31A42C83"/>
    <w:rsid w:val="325FF7B1"/>
    <w:rsid w:val="32A662C4"/>
    <w:rsid w:val="32AA3AFA"/>
    <w:rsid w:val="32ACAE48"/>
    <w:rsid w:val="32EC5F35"/>
    <w:rsid w:val="3303B533"/>
    <w:rsid w:val="3315045A"/>
    <w:rsid w:val="334C1BC3"/>
    <w:rsid w:val="338186CE"/>
    <w:rsid w:val="33982995"/>
    <w:rsid w:val="33B01650"/>
    <w:rsid w:val="33B52D59"/>
    <w:rsid w:val="33FE0DBB"/>
    <w:rsid w:val="3415F1C6"/>
    <w:rsid w:val="344FD146"/>
    <w:rsid w:val="345EFF45"/>
    <w:rsid w:val="346F6F55"/>
    <w:rsid w:val="352446E2"/>
    <w:rsid w:val="35545850"/>
    <w:rsid w:val="3569C86A"/>
    <w:rsid w:val="35AF681A"/>
    <w:rsid w:val="35B4A460"/>
    <w:rsid w:val="35C40F57"/>
    <w:rsid w:val="36067D6D"/>
    <w:rsid w:val="361005DE"/>
    <w:rsid w:val="3634057D"/>
    <w:rsid w:val="36557786"/>
    <w:rsid w:val="3684C35F"/>
    <w:rsid w:val="36D08477"/>
    <w:rsid w:val="36E46225"/>
    <w:rsid w:val="372CD86B"/>
    <w:rsid w:val="376D3D66"/>
    <w:rsid w:val="37AA188A"/>
    <w:rsid w:val="37D5495D"/>
    <w:rsid w:val="37DAE50A"/>
    <w:rsid w:val="37EC67BC"/>
    <w:rsid w:val="382FD6C9"/>
    <w:rsid w:val="3847764D"/>
    <w:rsid w:val="3847A8BC"/>
    <w:rsid w:val="384BFA5C"/>
    <w:rsid w:val="38BFF823"/>
    <w:rsid w:val="3905B33C"/>
    <w:rsid w:val="39890793"/>
    <w:rsid w:val="398AD36D"/>
    <w:rsid w:val="398C94C3"/>
    <w:rsid w:val="39B242AA"/>
    <w:rsid w:val="39EA44D6"/>
    <w:rsid w:val="3A3CD494"/>
    <w:rsid w:val="3A6A9045"/>
    <w:rsid w:val="3A7FA0BE"/>
    <w:rsid w:val="3AE7F66A"/>
    <w:rsid w:val="3B453BFA"/>
    <w:rsid w:val="3BB7C29E"/>
    <w:rsid w:val="3C38AEB6"/>
    <w:rsid w:val="3C57C0E6"/>
    <w:rsid w:val="3C8D250A"/>
    <w:rsid w:val="3C9BC790"/>
    <w:rsid w:val="3CA3B767"/>
    <w:rsid w:val="3CB7434B"/>
    <w:rsid w:val="3CD1D657"/>
    <w:rsid w:val="3CF99922"/>
    <w:rsid w:val="3D1D28E5"/>
    <w:rsid w:val="3D49D68B"/>
    <w:rsid w:val="3E0072B3"/>
    <w:rsid w:val="3E847960"/>
    <w:rsid w:val="3EA22712"/>
    <w:rsid w:val="3EC2489C"/>
    <w:rsid w:val="3F751C05"/>
    <w:rsid w:val="3F91F272"/>
    <w:rsid w:val="3FBC12BC"/>
    <w:rsid w:val="3FD75CC0"/>
    <w:rsid w:val="4056CEB3"/>
    <w:rsid w:val="4071EF75"/>
    <w:rsid w:val="416A5E44"/>
    <w:rsid w:val="420A3DFB"/>
    <w:rsid w:val="426DA24D"/>
    <w:rsid w:val="426E3788"/>
    <w:rsid w:val="42711A67"/>
    <w:rsid w:val="42CC7124"/>
    <w:rsid w:val="431FAB8F"/>
    <w:rsid w:val="43368405"/>
    <w:rsid w:val="43425BBA"/>
    <w:rsid w:val="439E0E65"/>
    <w:rsid w:val="43B8D1DD"/>
    <w:rsid w:val="43E93A64"/>
    <w:rsid w:val="43F10A4A"/>
    <w:rsid w:val="4409967E"/>
    <w:rsid w:val="441CA3AE"/>
    <w:rsid w:val="441EFE1B"/>
    <w:rsid w:val="4480086E"/>
    <w:rsid w:val="44804556"/>
    <w:rsid w:val="44A49DA7"/>
    <w:rsid w:val="44FEF2CF"/>
    <w:rsid w:val="453837D0"/>
    <w:rsid w:val="456EC73D"/>
    <w:rsid w:val="457DEDD8"/>
    <w:rsid w:val="458732FF"/>
    <w:rsid w:val="458802BA"/>
    <w:rsid w:val="45C85DAE"/>
    <w:rsid w:val="45F91AEC"/>
    <w:rsid w:val="46220D9D"/>
    <w:rsid w:val="4631F7A6"/>
    <w:rsid w:val="465F5476"/>
    <w:rsid w:val="46767BED"/>
    <w:rsid w:val="467FECDA"/>
    <w:rsid w:val="46B312D1"/>
    <w:rsid w:val="46E52F17"/>
    <w:rsid w:val="4720B1C2"/>
    <w:rsid w:val="472CE37C"/>
    <w:rsid w:val="47724B00"/>
    <w:rsid w:val="47E0A226"/>
    <w:rsid w:val="47E1AB73"/>
    <w:rsid w:val="47EB3B1F"/>
    <w:rsid w:val="4802D136"/>
    <w:rsid w:val="481DE8F6"/>
    <w:rsid w:val="482A603F"/>
    <w:rsid w:val="483C5B64"/>
    <w:rsid w:val="4916A3E0"/>
    <w:rsid w:val="49285FD8"/>
    <w:rsid w:val="494E3D9C"/>
    <w:rsid w:val="49C86749"/>
    <w:rsid w:val="49E31985"/>
    <w:rsid w:val="4A1F205F"/>
    <w:rsid w:val="4A39C60A"/>
    <w:rsid w:val="4A407DE9"/>
    <w:rsid w:val="4A593410"/>
    <w:rsid w:val="4A8D41B6"/>
    <w:rsid w:val="4A979083"/>
    <w:rsid w:val="4AC28EDC"/>
    <w:rsid w:val="4AE7B6FA"/>
    <w:rsid w:val="4AF13724"/>
    <w:rsid w:val="4B235823"/>
    <w:rsid w:val="4B60CBDD"/>
    <w:rsid w:val="4B8F856C"/>
    <w:rsid w:val="4B96A880"/>
    <w:rsid w:val="4BAD6218"/>
    <w:rsid w:val="4BCFDE3C"/>
    <w:rsid w:val="4BD58EA5"/>
    <w:rsid w:val="4C06EA7A"/>
    <w:rsid w:val="4C088FEC"/>
    <w:rsid w:val="4C6CF372"/>
    <w:rsid w:val="4C7A3E6C"/>
    <w:rsid w:val="4C85EBED"/>
    <w:rsid w:val="4CAAF38B"/>
    <w:rsid w:val="4CC0D525"/>
    <w:rsid w:val="4CC1E364"/>
    <w:rsid w:val="4D33E324"/>
    <w:rsid w:val="4D36294A"/>
    <w:rsid w:val="4D6DB7F2"/>
    <w:rsid w:val="4D751B3D"/>
    <w:rsid w:val="4D755A24"/>
    <w:rsid w:val="4D757D22"/>
    <w:rsid w:val="4D7CF9E1"/>
    <w:rsid w:val="4D904FC1"/>
    <w:rsid w:val="4DBC4406"/>
    <w:rsid w:val="4DFDAB0D"/>
    <w:rsid w:val="4E18B4A3"/>
    <w:rsid w:val="4E6CA7EB"/>
    <w:rsid w:val="4EA66B75"/>
    <w:rsid w:val="4EBC624F"/>
    <w:rsid w:val="4EC1E857"/>
    <w:rsid w:val="4EC91ED6"/>
    <w:rsid w:val="4ED76975"/>
    <w:rsid w:val="4F1F85BE"/>
    <w:rsid w:val="4F3BCB27"/>
    <w:rsid w:val="4FE231A1"/>
    <w:rsid w:val="4FF2728A"/>
    <w:rsid w:val="5010E735"/>
    <w:rsid w:val="50112B7F"/>
    <w:rsid w:val="50186ADB"/>
    <w:rsid w:val="503A5E9B"/>
    <w:rsid w:val="506D95E6"/>
    <w:rsid w:val="50704D90"/>
    <w:rsid w:val="508FD3B4"/>
    <w:rsid w:val="50DD97F9"/>
    <w:rsid w:val="50EAEDF4"/>
    <w:rsid w:val="50EC8922"/>
    <w:rsid w:val="51585702"/>
    <w:rsid w:val="518E50D3"/>
    <w:rsid w:val="51A19468"/>
    <w:rsid w:val="51C16695"/>
    <w:rsid w:val="51EF5DD6"/>
    <w:rsid w:val="52058F31"/>
    <w:rsid w:val="52062D09"/>
    <w:rsid w:val="52521271"/>
    <w:rsid w:val="52D2FB5E"/>
    <w:rsid w:val="5385355C"/>
    <w:rsid w:val="539509D2"/>
    <w:rsid w:val="5397A73A"/>
    <w:rsid w:val="53ABF633"/>
    <w:rsid w:val="53DD4622"/>
    <w:rsid w:val="540A5AB7"/>
    <w:rsid w:val="541B8386"/>
    <w:rsid w:val="543EA795"/>
    <w:rsid w:val="54517BA3"/>
    <w:rsid w:val="545FD413"/>
    <w:rsid w:val="547BD26F"/>
    <w:rsid w:val="54AA6A70"/>
    <w:rsid w:val="550E26ED"/>
    <w:rsid w:val="5514B672"/>
    <w:rsid w:val="55473339"/>
    <w:rsid w:val="554A1A08"/>
    <w:rsid w:val="5551EFA4"/>
    <w:rsid w:val="5593D477"/>
    <w:rsid w:val="55C34904"/>
    <w:rsid w:val="56029713"/>
    <w:rsid w:val="562405BD"/>
    <w:rsid w:val="5651CF79"/>
    <w:rsid w:val="565B55D5"/>
    <w:rsid w:val="566A8654"/>
    <w:rsid w:val="56A2D101"/>
    <w:rsid w:val="56CE7CA5"/>
    <w:rsid w:val="572CEE65"/>
    <w:rsid w:val="5759993F"/>
    <w:rsid w:val="57BFB5CC"/>
    <w:rsid w:val="57BFE472"/>
    <w:rsid w:val="57C32EA7"/>
    <w:rsid w:val="58423E78"/>
    <w:rsid w:val="587990C7"/>
    <w:rsid w:val="58AABD05"/>
    <w:rsid w:val="59560F4C"/>
    <w:rsid w:val="595FC8A1"/>
    <w:rsid w:val="59DA8419"/>
    <w:rsid w:val="59E54EEF"/>
    <w:rsid w:val="5A1BFF40"/>
    <w:rsid w:val="5A1ED6AC"/>
    <w:rsid w:val="5A5A44FD"/>
    <w:rsid w:val="5A7D1AD6"/>
    <w:rsid w:val="5A8D7AF0"/>
    <w:rsid w:val="5A92AF1B"/>
    <w:rsid w:val="5AAA335F"/>
    <w:rsid w:val="5ADC6EC7"/>
    <w:rsid w:val="5ADF6CB4"/>
    <w:rsid w:val="5B02FE1E"/>
    <w:rsid w:val="5B09EF48"/>
    <w:rsid w:val="5B2CBD28"/>
    <w:rsid w:val="5B5FD7C6"/>
    <w:rsid w:val="5B73056F"/>
    <w:rsid w:val="5B757922"/>
    <w:rsid w:val="5B9B344B"/>
    <w:rsid w:val="5BF3D740"/>
    <w:rsid w:val="5C4DB799"/>
    <w:rsid w:val="5C73FDE2"/>
    <w:rsid w:val="5C9F06EE"/>
    <w:rsid w:val="5CA2EDCC"/>
    <w:rsid w:val="5CD85A13"/>
    <w:rsid w:val="5CDC196E"/>
    <w:rsid w:val="5D0AEB43"/>
    <w:rsid w:val="5D1C5224"/>
    <w:rsid w:val="5D39A2E3"/>
    <w:rsid w:val="5D62965C"/>
    <w:rsid w:val="5D641E33"/>
    <w:rsid w:val="5D76BD66"/>
    <w:rsid w:val="5D79C608"/>
    <w:rsid w:val="5D982384"/>
    <w:rsid w:val="5E0E301F"/>
    <w:rsid w:val="5EB85F90"/>
    <w:rsid w:val="5EC090AA"/>
    <w:rsid w:val="5EF61D00"/>
    <w:rsid w:val="5F6AE30A"/>
    <w:rsid w:val="5F911999"/>
    <w:rsid w:val="5FB718DB"/>
    <w:rsid w:val="5FDAE1EF"/>
    <w:rsid w:val="5FE89AB6"/>
    <w:rsid w:val="60025BD5"/>
    <w:rsid w:val="6037E6D0"/>
    <w:rsid w:val="60655FB3"/>
    <w:rsid w:val="60795673"/>
    <w:rsid w:val="608A9D69"/>
    <w:rsid w:val="608D207D"/>
    <w:rsid w:val="60A21F36"/>
    <w:rsid w:val="60A3E03F"/>
    <w:rsid w:val="60E0FE4A"/>
    <w:rsid w:val="61115AB2"/>
    <w:rsid w:val="61382D34"/>
    <w:rsid w:val="614E748E"/>
    <w:rsid w:val="615FA9C9"/>
    <w:rsid w:val="616A962E"/>
    <w:rsid w:val="620D1561"/>
    <w:rsid w:val="626200CB"/>
    <w:rsid w:val="6276C4C9"/>
    <w:rsid w:val="627BF8DB"/>
    <w:rsid w:val="6295E43B"/>
    <w:rsid w:val="62CAA707"/>
    <w:rsid w:val="62EE1622"/>
    <w:rsid w:val="63067A13"/>
    <w:rsid w:val="634D9E3A"/>
    <w:rsid w:val="635AFC1C"/>
    <w:rsid w:val="635E19C4"/>
    <w:rsid w:val="63822DD8"/>
    <w:rsid w:val="63AA49B1"/>
    <w:rsid w:val="63FAAD47"/>
    <w:rsid w:val="6435D759"/>
    <w:rsid w:val="64448C97"/>
    <w:rsid w:val="64473B5F"/>
    <w:rsid w:val="644B5867"/>
    <w:rsid w:val="645C6720"/>
    <w:rsid w:val="645D85D8"/>
    <w:rsid w:val="648FC4CA"/>
    <w:rsid w:val="6491315A"/>
    <w:rsid w:val="649C3221"/>
    <w:rsid w:val="64DA1C2F"/>
    <w:rsid w:val="651BF8BD"/>
    <w:rsid w:val="654CFAB5"/>
    <w:rsid w:val="658F4587"/>
    <w:rsid w:val="65A69157"/>
    <w:rsid w:val="662C06E9"/>
    <w:rsid w:val="6725BD98"/>
    <w:rsid w:val="67873AF8"/>
    <w:rsid w:val="678A4829"/>
    <w:rsid w:val="678D0549"/>
    <w:rsid w:val="67932190"/>
    <w:rsid w:val="67B6C1F4"/>
    <w:rsid w:val="67C6C487"/>
    <w:rsid w:val="67EB3CA2"/>
    <w:rsid w:val="67EF3C45"/>
    <w:rsid w:val="68CBF444"/>
    <w:rsid w:val="68DD8F03"/>
    <w:rsid w:val="68E5788B"/>
    <w:rsid w:val="690E2772"/>
    <w:rsid w:val="696476AB"/>
    <w:rsid w:val="696B5798"/>
    <w:rsid w:val="698580F9"/>
    <w:rsid w:val="69A44ABF"/>
    <w:rsid w:val="69A9277E"/>
    <w:rsid w:val="6A1F60CF"/>
    <w:rsid w:val="6A318AA7"/>
    <w:rsid w:val="6A643E0E"/>
    <w:rsid w:val="6A75A89A"/>
    <w:rsid w:val="6A983B22"/>
    <w:rsid w:val="6AC6C510"/>
    <w:rsid w:val="6AE17961"/>
    <w:rsid w:val="6B225B63"/>
    <w:rsid w:val="6B332065"/>
    <w:rsid w:val="6B4A1D01"/>
    <w:rsid w:val="6BB94097"/>
    <w:rsid w:val="6BC50C33"/>
    <w:rsid w:val="6CC1C71E"/>
    <w:rsid w:val="6CE016F6"/>
    <w:rsid w:val="6D2DF28E"/>
    <w:rsid w:val="6D2F1927"/>
    <w:rsid w:val="6D3EB7C5"/>
    <w:rsid w:val="6D5CE77B"/>
    <w:rsid w:val="6D707D90"/>
    <w:rsid w:val="6D9CEB83"/>
    <w:rsid w:val="6DD152BA"/>
    <w:rsid w:val="6DEE3DD6"/>
    <w:rsid w:val="6E03A110"/>
    <w:rsid w:val="6E078241"/>
    <w:rsid w:val="6E6B7228"/>
    <w:rsid w:val="6E8E930C"/>
    <w:rsid w:val="6EACE233"/>
    <w:rsid w:val="6EE3B101"/>
    <w:rsid w:val="6EF8AFE4"/>
    <w:rsid w:val="6F74F309"/>
    <w:rsid w:val="6FAD9E3E"/>
    <w:rsid w:val="6FB43AAB"/>
    <w:rsid w:val="6FBF5DC3"/>
    <w:rsid w:val="707CF67D"/>
    <w:rsid w:val="70C414FD"/>
    <w:rsid w:val="70D27911"/>
    <w:rsid w:val="70E1E3D2"/>
    <w:rsid w:val="70ED4A86"/>
    <w:rsid w:val="71037348"/>
    <w:rsid w:val="718C13E6"/>
    <w:rsid w:val="71CB5341"/>
    <w:rsid w:val="71F17C87"/>
    <w:rsid w:val="72370670"/>
    <w:rsid w:val="725350C7"/>
    <w:rsid w:val="726EC5CF"/>
    <w:rsid w:val="72E319E8"/>
    <w:rsid w:val="72F82E37"/>
    <w:rsid w:val="732CC6DC"/>
    <w:rsid w:val="734D4CB4"/>
    <w:rsid w:val="73715846"/>
    <w:rsid w:val="738D7042"/>
    <w:rsid w:val="73BDED1B"/>
    <w:rsid w:val="73D03309"/>
    <w:rsid w:val="74288A05"/>
    <w:rsid w:val="745968A0"/>
    <w:rsid w:val="74837358"/>
    <w:rsid w:val="749B57CE"/>
    <w:rsid w:val="74B7B342"/>
    <w:rsid w:val="74C6A39F"/>
    <w:rsid w:val="75C38775"/>
    <w:rsid w:val="76315AEB"/>
    <w:rsid w:val="763BBE13"/>
    <w:rsid w:val="763E8048"/>
    <w:rsid w:val="76526D4F"/>
    <w:rsid w:val="7680CEC3"/>
    <w:rsid w:val="769FF369"/>
    <w:rsid w:val="7702FC2F"/>
    <w:rsid w:val="7728CD39"/>
    <w:rsid w:val="77398124"/>
    <w:rsid w:val="7740E76C"/>
    <w:rsid w:val="7758E25C"/>
    <w:rsid w:val="77B4667C"/>
    <w:rsid w:val="78446B36"/>
    <w:rsid w:val="790710A3"/>
    <w:rsid w:val="791309DA"/>
    <w:rsid w:val="793ED70A"/>
    <w:rsid w:val="795B7AF2"/>
    <w:rsid w:val="7988F5E6"/>
    <w:rsid w:val="79DAA66F"/>
    <w:rsid w:val="79E06B69"/>
    <w:rsid w:val="79F14C65"/>
    <w:rsid w:val="79FE1CB3"/>
    <w:rsid w:val="7A21B834"/>
    <w:rsid w:val="7A4FCB6F"/>
    <w:rsid w:val="7A7DED56"/>
    <w:rsid w:val="7A8550AF"/>
    <w:rsid w:val="7AC90757"/>
    <w:rsid w:val="7AF4FDA3"/>
    <w:rsid w:val="7AFF6566"/>
    <w:rsid w:val="7B17E8CA"/>
    <w:rsid w:val="7B1D7CD2"/>
    <w:rsid w:val="7B2C5236"/>
    <w:rsid w:val="7B37AFD7"/>
    <w:rsid w:val="7B3DDAAB"/>
    <w:rsid w:val="7B508B6C"/>
    <w:rsid w:val="7B666E65"/>
    <w:rsid w:val="7B9588BE"/>
    <w:rsid w:val="7BD6A00B"/>
    <w:rsid w:val="7C07489C"/>
    <w:rsid w:val="7C171145"/>
    <w:rsid w:val="7C392FE2"/>
    <w:rsid w:val="7CFAC9BC"/>
    <w:rsid w:val="7D2D22C1"/>
    <w:rsid w:val="7D529B38"/>
    <w:rsid w:val="7D639242"/>
    <w:rsid w:val="7DC36250"/>
    <w:rsid w:val="7DCE3400"/>
    <w:rsid w:val="7DE3FEC0"/>
    <w:rsid w:val="7DF1F446"/>
    <w:rsid w:val="7E17AC36"/>
    <w:rsid w:val="7E2F15B3"/>
    <w:rsid w:val="7E4DFE1B"/>
    <w:rsid w:val="7E55D9E8"/>
    <w:rsid w:val="7E8948F7"/>
    <w:rsid w:val="7EA01721"/>
    <w:rsid w:val="7EB2149F"/>
    <w:rsid w:val="7EB8A7E4"/>
    <w:rsid w:val="7EDF543B"/>
    <w:rsid w:val="7F05A626"/>
    <w:rsid w:val="7F158CE6"/>
    <w:rsid w:val="7F66BDBC"/>
    <w:rsid w:val="7F7BD451"/>
    <w:rsid w:val="7F94BA44"/>
    <w:rsid w:val="7F9D5716"/>
    <w:rsid w:val="7FD80A43"/>
    <w:rsid w:val="7FEB945C"/>
    <w:rsid w:val="7FF4C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273E"/>
  <w15:chartTrackingRefBased/>
  <w15:docId w15:val="{447B3F75-BBE5-4489-A5AB-97FB3774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4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B15"/>
  </w:style>
  <w:style w:type="paragraph" w:styleId="Footer">
    <w:name w:val="footer"/>
    <w:basedOn w:val="Normal"/>
    <w:link w:val="FooterChar"/>
    <w:uiPriority w:val="99"/>
    <w:unhideWhenUsed/>
    <w:rsid w:val="00667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1321</Words>
  <Characters>7230</Characters>
  <Application>Microsoft Office Word</Application>
  <DocSecurity>0</DocSecurity>
  <Lines>122</Lines>
  <Paragraphs>32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Macy Falconer</dc:creator>
  <cp:keywords/>
  <dc:description/>
  <cp:lastModifiedBy>Macy Falconer</cp:lastModifiedBy>
  <cp:revision>34</cp:revision>
  <dcterms:created xsi:type="dcterms:W3CDTF">2026-02-20T00:19:00Z</dcterms:created>
  <dcterms:modified xsi:type="dcterms:W3CDTF">2026-02-24T20:19:00Z</dcterms:modified>
</cp:coreProperties>
</file>