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87E9" w14:textId="77777777" w:rsidR="00DD1ED2" w:rsidRPr="00DD1ED2" w:rsidRDefault="00DD1ED2">
      <w:pPr>
        <w:rPr>
          <w:sz w:val="28"/>
          <w:szCs w:val="28"/>
        </w:rPr>
      </w:pPr>
    </w:p>
    <w:p w14:paraId="16A01F02" w14:textId="0D48D5E6" w:rsidR="003F774F" w:rsidRPr="00254936" w:rsidRDefault="00386DC9" w:rsidP="00DD1ED2">
      <w:pPr>
        <w:pStyle w:val="Heading2"/>
        <w:rPr>
          <w:rFonts w:ascii="Times New Roman" w:hAnsi="Times New Roman" w:cs="Times New Roman"/>
          <w:sz w:val="28"/>
          <w:szCs w:val="28"/>
        </w:rPr>
      </w:pPr>
      <w:r w:rsidRPr="00254936">
        <w:rPr>
          <w:rFonts w:ascii="Times New Roman" w:hAnsi="Times New Roman" w:cs="Times New Roman"/>
          <w:sz w:val="28"/>
          <w:szCs w:val="28"/>
        </w:rPr>
        <w:t>Introduction</w:t>
      </w:r>
    </w:p>
    <w:p w14:paraId="459B885D" w14:textId="77777777" w:rsidR="00C65B5F" w:rsidRPr="00254936" w:rsidRDefault="00C65B5F">
      <w:pPr>
        <w:rPr>
          <w:rFonts w:ascii="Times New Roman" w:hAnsi="Times New Roman" w:cs="Times New Roman"/>
        </w:rPr>
      </w:pPr>
    </w:p>
    <w:p w14:paraId="2980331A" w14:textId="77777777" w:rsidR="00CF6CFB" w:rsidRDefault="00C65B5F" w:rsidP="00464DF8">
      <w:pPr>
        <w:ind w:firstLine="720"/>
        <w:rPr>
          <w:rFonts w:ascii="Times New Roman" w:hAnsi="Times New Roman" w:cs="Times New Roman"/>
        </w:rPr>
      </w:pPr>
      <w:r w:rsidRPr="00254936">
        <w:rPr>
          <w:rFonts w:ascii="Times New Roman" w:hAnsi="Times New Roman" w:cs="Times New Roman"/>
        </w:rPr>
        <w:t xml:space="preserve">Starting off, this project </w:t>
      </w:r>
      <w:r w:rsidR="002F05A0" w:rsidRPr="00254936">
        <w:rPr>
          <w:rFonts w:ascii="Times New Roman" w:hAnsi="Times New Roman" w:cs="Times New Roman"/>
        </w:rPr>
        <w:t>was in collaboration with the Federal Highway Administration (FHWA)</w:t>
      </w:r>
      <w:r w:rsidR="00F37D99" w:rsidRPr="00254936">
        <w:rPr>
          <w:rFonts w:ascii="Times New Roman" w:hAnsi="Times New Roman" w:cs="Times New Roman"/>
        </w:rPr>
        <w:t xml:space="preserve"> where certain transportation aspects were analyzed</w:t>
      </w:r>
      <w:r w:rsidR="00A26AEF" w:rsidRPr="00254936">
        <w:rPr>
          <w:rFonts w:ascii="Times New Roman" w:hAnsi="Times New Roman" w:cs="Times New Roman"/>
        </w:rPr>
        <w:t>. Transportation is the center of the United States. Think about how often we us</w:t>
      </w:r>
      <w:r w:rsidR="00734DEB" w:rsidRPr="00254936">
        <w:rPr>
          <w:rFonts w:ascii="Times New Roman" w:hAnsi="Times New Roman" w:cs="Times New Roman"/>
        </w:rPr>
        <w:t xml:space="preserve">e transportation. From </w:t>
      </w:r>
      <w:r w:rsidR="007F5E06" w:rsidRPr="00254936">
        <w:rPr>
          <w:rFonts w:ascii="Times New Roman" w:hAnsi="Times New Roman" w:cs="Times New Roman"/>
        </w:rPr>
        <w:t xml:space="preserve">cars commuting to their </w:t>
      </w:r>
      <w:r w:rsidR="00B01B55" w:rsidRPr="00254936">
        <w:rPr>
          <w:rFonts w:ascii="Times New Roman" w:hAnsi="Times New Roman" w:cs="Times New Roman"/>
        </w:rPr>
        <w:t>everyday</w:t>
      </w:r>
      <w:r w:rsidR="007F5E06" w:rsidRPr="00254936">
        <w:rPr>
          <w:rFonts w:ascii="Times New Roman" w:hAnsi="Times New Roman" w:cs="Times New Roman"/>
        </w:rPr>
        <w:t xml:space="preserve"> occupations to giant semis travelling </w:t>
      </w:r>
      <w:r w:rsidR="00B1297C" w:rsidRPr="00254936">
        <w:rPr>
          <w:rFonts w:ascii="Times New Roman" w:hAnsi="Times New Roman" w:cs="Times New Roman"/>
        </w:rPr>
        <w:t>across</w:t>
      </w:r>
      <w:r w:rsidR="007F5E06" w:rsidRPr="00254936">
        <w:rPr>
          <w:rFonts w:ascii="Times New Roman" w:hAnsi="Times New Roman" w:cs="Times New Roman"/>
        </w:rPr>
        <w:t xml:space="preserve"> country to deliver crucial products for our economy to remain stable. Transportation </w:t>
      </w:r>
      <w:r w:rsidR="005860FB" w:rsidRPr="00254936">
        <w:rPr>
          <w:rFonts w:ascii="Times New Roman" w:hAnsi="Times New Roman" w:cs="Times New Roman"/>
        </w:rPr>
        <w:t>as</w:t>
      </w:r>
      <w:r w:rsidR="00B01B55" w:rsidRPr="00254936">
        <w:rPr>
          <w:rFonts w:ascii="Times New Roman" w:hAnsi="Times New Roman" w:cs="Times New Roman"/>
        </w:rPr>
        <w:t xml:space="preserve"> we said is important, but just like anything else, it can be engineered more to the utmost of productivity. This is what our group was tasked with doing. In this project we will be analyzing </w:t>
      </w:r>
      <w:r w:rsidR="00B1297C" w:rsidRPr="00254936">
        <w:rPr>
          <w:rFonts w:ascii="Times New Roman" w:hAnsi="Times New Roman" w:cs="Times New Roman"/>
        </w:rPr>
        <w:t>data given to us by the FHWA</w:t>
      </w:r>
      <w:r w:rsidR="00F862DD" w:rsidRPr="00254936">
        <w:rPr>
          <w:rFonts w:ascii="Times New Roman" w:hAnsi="Times New Roman" w:cs="Times New Roman"/>
        </w:rPr>
        <w:t xml:space="preserve"> and then using that said data to code certain deliverables they have asked for. </w:t>
      </w:r>
      <w:r w:rsidR="005860FB" w:rsidRPr="00254936">
        <w:rPr>
          <w:rFonts w:ascii="Times New Roman" w:hAnsi="Times New Roman" w:cs="Times New Roman"/>
        </w:rPr>
        <w:t xml:space="preserve">These deliverables include </w:t>
      </w:r>
      <w:r w:rsidR="00114684">
        <w:rPr>
          <w:rFonts w:ascii="Times New Roman" w:hAnsi="Times New Roman" w:cs="Times New Roman"/>
        </w:rPr>
        <w:t>crea</w:t>
      </w:r>
      <w:r w:rsidR="00B232FB">
        <w:rPr>
          <w:rFonts w:ascii="Times New Roman" w:hAnsi="Times New Roman" w:cs="Times New Roman"/>
        </w:rPr>
        <w:t xml:space="preserve">ting </w:t>
      </w:r>
      <w:r w:rsidR="0012550E">
        <w:rPr>
          <w:rFonts w:ascii="Times New Roman" w:hAnsi="Times New Roman" w:cs="Times New Roman"/>
        </w:rPr>
        <w:t>gra</w:t>
      </w:r>
      <w:r w:rsidR="008825C9">
        <w:rPr>
          <w:rFonts w:ascii="Times New Roman" w:hAnsi="Times New Roman" w:cs="Times New Roman"/>
        </w:rPr>
        <w:t>phical v</w:t>
      </w:r>
      <w:r w:rsidR="009F75D1">
        <w:rPr>
          <w:rFonts w:ascii="Times New Roman" w:hAnsi="Times New Roman" w:cs="Times New Roman"/>
        </w:rPr>
        <w:t>isualiz</w:t>
      </w:r>
      <w:r w:rsidR="00C35CF9">
        <w:rPr>
          <w:rFonts w:ascii="Times New Roman" w:hAnsi="Times New Roman" w:cs="Times New Roman"/>
        </w:rPr>
        <w:t>ati</w:t>
      </w:r>
      <w:r w:rsidR="00457ECC">
        <w:rPr>
          <w:rFonts w:ascii="Times New Roman" w:hAnsi="Times New Roman" w:cs="Times New Roman"/>
        </w:rPr>
        <w:t xml:space="preserve">ons </w:t>
      </w:r>
      <w:r w:rsidR="00E34CA3">
        <w:rPr>
          <w:rFonts w:ascii="Times New Roman" w:hAnsi="Times New Roman" w:cs="Times New Roman"/>
        </w:rPr>
        <w:t xml:space="preserve">for </w:t>
      </w:r>
      <w:r w:rsidR="000705AD">
        <w:rPr>
          <w:rFonts w:ascii="Times New Roman" w:hAnsi="Times New Roman" w:cs="Times New Roman"/>
        </w:rPr>
        <w:t>our</w:t>
      </w:r>
      <w:r w:rsidR="006223DF">
        <w:rPr>
          <w:rFonts w:ascii="Times New Roman" w:hAnsi="Times New Roman" w:cs="Times New Roman"/>
        </w:rPr>
        <w:t xml:space="preserve"> highw</w:t>
      </w:r>
      <w:r w:rsidR="006B6762">
        <w:rPr>
          <w:rFonts w:ascii="Times New Roman" w:hAnsi="Times New Roman" w:cs="Times New Roman"/>
        </w:rPr>
        <w:t>ay d</w:t>
      </w:r>
      <w:r w:rsidR="00047FB8">
        <w:rPr>
          <w:rFonts w:ascii="Times New Roman" w:hAnsi="Times New Roman" w:cs="Times New Roman"/>
        </w:rPr>
        <w:t>ata</w:t>
      </w:r>
      <w:r w:rsidR="00127116">
        <w:rPr>
          <w:rFonts w:ascii="Times New Roman" w:hAnsi="Times New Roman" w:cs="Times New Roman"/>
        </w:rPr>
        <w:t>.</w:t>
      </w:r>
      <w:r w:rsidR="00CF13EE">
        <w:rPr>
          <w:rFonts w:ascii="Times New Roman" w:hAnsi="Times New Roman" w:cs="Times New Roman"/>
        </w:rPr>
        <w:t xml:space="preserve"> </w:t>
      </w:r>
      <w:r w:rsidR="00B546D2">
        <w:rPr>
          <w:rFonts w:ascii="Times New Roman" w:hAnsi="Times New Roman" w:cs="Times New Roman"/>
        </w:rPr>
        <w:t>Deci</w:t>
      </w:r>
      <w:r w:rsidR="00EC7938">
        <w:rPr>
          <w:rFonts w:ascii="Times New Roman" w:hAnsi="Times New Roman" w:cs="Times New Roman"/>
        </w:rPr>
        <w:t>d</w:t>
      </w:r>
      <w:r w:rsidR="00E327C6">
        <w:rPr>
          <w:rFonts w:ascii="Times New Roman" w:hAnsi="Times New Roman" w:cs="Times New Roman"/>
        </w:rPr>
        <w:t>ing v</w:t>
      </w:r>
      <w:r w:rsidR="008841EB">
        <w:rPr>
          <w:rFonts w:ascii="Times New Roman" w:hAnsi="Times New Roman" w:cs="Times New Roman"/>
        </w:rPr>
        <w:t xml:space="preserve">ariables was </w:t>
      </w:r>
      <w:r w:rsidR="00A70E6F">
        <w:rPr>
          <w:rFonts w:ascii="Times New Roman" w:hAnsi="Times New Roman" w:cs="Times New Roman"/>
        </w:rPr>
        <w:t xml:space="preserve">up </w:t>
      </w:r>
      <w:r w:rsidR="00624FCA">
        <w:rPr>
          <w:rFonts w:ascii="Times New Roman" w:hAnsi="Times New Roman" w:cs="Times New Roman"/>
        </w:rPr>
        <w:t xml:space="preserve">to </w:t>
      </w:r>
      <w:r w:rsidR="008C5048">
        <w:rPr>
          <w:rFonts w:ascii="Times New Roman" w:hAnsi="Times New Roman" w:cs="Times New Roman"/>
        </w:rPr>
        <w:t>us</w:t>
      </w:r>
      <w:r w:rsidR="0044634E">
        <w:rPr>
          <w:rFonts w:ascii="Times New Roman" w:hAnsi="Times New Roman" w:cs="Times New Roman"/>
        </w:rPr>
        <w:t xml:space="preserve"> </w:t>
      </w:r>
      <w:r w:rsidR="00A9631C">
        <w:rPr>
          <w:rFonts w:ascii="Times New Roman" w:hAnsi="Times New Roman" w:cs="Times New Roman"/>
        </w:rPr>
        <w:t xml:space="preserve">as </w:t>
      </w:r>
      <w:r w:rsidR="00A24C0D">
        <w:rPr>
          <w:rFonts w:ascii="Times New Roman" w:hAnsi="Times New Roman" w:cs="Times New Roman"/>
        </w:rPr>
        <w:t xml:space="preserve">we </w:t>
      </w:r>
      <w:r w:rsidR="00991A66">
        <w:rPr>
          <w:rFonts w:ascii="Times New Roman" w:hAnsi="Times New Roman" w:cs="Times New Roman"/>
        </w:rPr>
        <w:t>saw wa</w:t>
      </w:r>
      <w:r w:rsidR="004B0786">
        <w:rPr>
          <w:rFonts w:ascii="Times New Roman" w:hAnsi="Times New Roman" w:cs="Times New Roman"/>
        </w:rPr>
        <w:t xml:space="preserve">s best </w:t>
      </w:r>
      <w:r w:rsidR="002E0DA7">
        <w:rPr>
          <w:rFonts w:ascii="Times New Roman" w:hAnsi="Times New Roman" w:cs="Times New Roman"/>
        </w:rPr>
        <w:t>f</w:t>
      </w:r>
      <w:r w:rsidR="005A7455">
        <w:rPr>
          <w:rFonts w:ascii="Times New Roman" w:hAnsi="Times New Roman" w:cs="Times New Roman"/>
        </w:rPr>
        <w:t xml:space="preserve">it for </w:t>
      </w:r>
      <w:r w:rsidR="00E14E9E">
        <w:rPr>
          <w:rFonts w:ascii="Times New Roman" w:hAnsi="Times New Roman" w:cs="Times New Roman"/>
        </w:rPr>
        <w:t>the other</w:t>
      </w:r>
      <w:r w:rsidR="00025A4A">
        <w:rPr>
          <w:rFonts w:ascii="Times New Roman" w:hAnsi="Times New Roman" w:cs="Times New Roman"/>
        </w:rPr>
        <w:t xml:space="preserve"> deli</w:t>
      </w:r>
      <w:r w:rsidR="00BB79C9">
        <w:rPr>
          <w:rFonts w:ascii="Times New Roman" w:hAnsi="Times New Roman" w:cs="Times New Roman"/>
        </w:rPr>
        <w:t>verab</w:t>
      </w:r>
      <w:r w:rsidR="00A90937">
        <w:rPr>
          <w:rFonts w:ascii="Times New Roman" w:hAnsi="Times New Roman" w:cs="Times New Roman"/>
        </w:rPr>
        <w:t>les down</w:t>
      </w:r>
      <w:r w:rsidR="00040201">
        <w:rPr>
          <w:rFonts w:ascii="Times New Roman" w:hAnsi="Times New Roman" w:cs="Times New Roman"/>
        </w:rPr>
        <w:t xml:space="preserve"> the roa</w:t>
      </w:r>
      <w:r w:rsidR="00FE10D1">
        <w:rPr>
          <w:rFonts w:ascii="Times New Roman" w:hAnsi="Times New Roman" w:cs="Times New Roman"/>
        </w:rPr>
        <w:t>d</w:t>
      </w:r>
      <w:r w:rsidR="006E339A">
        <w:rPr>
          <w:rFonts w:ascii="Times New Roman" w:hAnsi="Times New Roman" w:cs="Times New Roman"/>
        </w:rPr>
        <w:t xml:space="preserve">. </w:t>
      </w:r>
      <w:r w:rsidR="00444B19">
        <w:rPr>
          <w:rFonts w:ascii="Times New Roman" w:hAnsi="Times New Roman" w:cs="Times New Roman"/>
        </w:rPr>
        <w:t>T</w:t>
      </w:r>
      <w:r w:rsidR="00DB7B71">
        <w:rPr>
          <w:rFonts w:ascii="Times New Roman" w:hAnsi="Times New Roman" w:cs="Times New Roman"/>
        </w:rPr>
        <w:t>h</w:t>
      </w:r>
      <w:r w:rsidR="00722209">
        <w:rPr>
          <w:rFonts w:ascii="Times New Roman" w:hAnsi="Times New Roman" w:cs="Times New Roman"/>
        </w:rPr>
        <w:t>ese</w:t>
      </w:r>
      <w:r w:rsidR="00C8179A">
        <w:rPr>
          <w:rFonts w:ascii="Times New Roman" w:hAnsi="Times New Roman" w:cs="Times New Roman"/>
        </w:rPr>
        <w:t xml:space="preserve"> </w:t>
      </w:r>
      <w:r w:rsidR="0057017A">
        <w:rPr>
          <w:rFonts w:ascii="Times New Roman" w:hAnsi="Times New Roman" w:cs="Times New Roman"/>
        </w:rPr>
        <w:t xml:space="preserve">deliverables </w:t>
      </w:r>
      <w:r w:rsidR="002F56C6">
        <w:rPr>
          <w:rFonts w:ascii="Times New Roman" w:hAnsi="Times New Roman" w:cs="Times New Roman"/>
        </w:rPr>
        <w:t>are t</w:t>
      </w:r>
      <w:r w:rsidR="009934DA">
        <w:rPr>
          <w:rFonts w:ascii="Times New Roman" w:hAnsi="Times New Roman" w:cs="Times New Roman"/>
        </w:rPr>
        <w:t>o be i</w:t>
      </w:r>
      <w:r w:rsidR="00B97EE9">
        <w:rPr>
          <w:rFonts w:ascii="Times New Roman" w:hAnsi="Times New Roman" w:cs="Times New Roman"/>
        </w:rPr>
        <w:t>n the fo</w:t>
      </w:r>
      <w:r w:rsidR="00F63E6D">
        <w:rPr>
          <w:rFonts w:ascii="Times New Roman" w:hAnsi="Times New Roman" w:cs="Times New Roman"/>
        </w:rPr>
        <w:t xml:space="preserve">rm of </w:t>
      </w:r>
      <w:r w:rsidR="0094078B">
        <w:rPr>
          <w:rFonts w:ascii="Times New Roman" w:hAnsi="Times New Roman" w:cs="Times New Roman"/>
        </w:rPr>
        <w:t>a ba</w:t>
      </w:r>
      <w:r w:rsidR="00C97F2F">
        <w:rPr>
          <w:rFonts w:ascii="Times New Roman" w:hAnsi="Times New Roman" w:cs="Times New Roman"/>
        </w:rPr>
        <w:t>r cha</w:t>
      </w:r>
      <w:r w:rsidR="00EB7D3C">
        <w:rPr>
          <w:rFonts w:ascii="Times New Roman" w:hAnsi="Times New Roman" w:cs="Times New Roman"/>
        </w:rPr>
        <w:t>rt</w:t>
      </w:r>
      <w:r w:rsidR="00E3783D">
        <w:rPr>
          <w:rFonts w:ascii="Times New Roman" w:hAnsi="Times New Roman" w:cs="Times New Roman"/>
        </w:rPr>
        <w:t>, hi</w:t>
      </w:r>
      <w:r w:rsidR="00394BE6">
        <w:rPr>
          <w:rFonts w:ascii="Times New Roman" w:hAnsi="Times New Roman" w:cs="Times New Roman"/>
        </w:rPr>
        <w:t>stogra</w:t>
      </w:r>
      <w:r w:rsidR="00F23FFC">
        <w:rPr>
          <w:rFonts w:ascii="Times New Roman" w:hAnsi="Times New Roman" w:cs="Times New Roman"/>
        </w:rPr>
        <w:t>m</w:t>
      </w:r>
      <w:r w:rsidR="00D05220">
        <w:rPr>
          <w:rFonts w:ascii="Times New Roman" w:hAnsi="Times New Roman" w:cs="Times New Roman"/>
        </w:rPr>
        <w:t>, bo</w:t>
      </w:r>
      <w:r w:rsidR="00B56DD8">
        <w:rPr>
          <w:rFonts w:ascii="Times New Roman" w:hAnsi="Times New Roman" w:cs="Times New Roman"/>
        </w:rPr>
        <w:t>xplot</w:t>
      </w:r>
      <w:r w:rsidR="00EB07C5">
        <w:rPr>
          <w:rFonts w:ascii="Times New Roman" w:hAnsi="Times New Roman" w:cs="Times New Roman"/>
        </w:rPr>
        <w:t>, and t</w:t>
      </w:r>
      <w:r w:rsidR="00987971">
        <w:rPr>
          <w:rFonts w:ascii="Times New Roman" w:hAnsi="Times New Roman" w:cs="Times New Roman"/>
        </w:rPr>
        <w:t>wo</w:t>
      </w:r>
      <w:r w:rsidR="00B75032">
        <w:rPr>
          <w:rFonts w:ascii="Times New Roman" w:hAnsi="Times New Roman" w:cs="Times New Roman"/>
        </w:rPr>
        <w:t xml:space="preserve"> o</w:t>
      </w:r>
      <w:r w:rsidR="002C2374">
        <w:rPr>
          <w:rFonts w:ascii="Times New Roman" w:hAnsi="Times New Roman" w:cs="Times New Roman"/>
        </w:rPr>
        <w:t xml:space="preserve">ther </w:t>
      </w:r>
      <w:r w:rsidR="00EB42A3">
        <w:rPr>
          <w:rFonts w:ascii="Times New Roman" w:hAnsi="Times New Roman" w:cs="Times New Roman"/>
        </w:rPr>
        <w:t>ti</w:t>
      </w:r>
      <w:r w:rsidR="0025305A">
        <w:rPr>
          <w:rFonts w:ascii="Times New Roman" w:hAnsi="Times New Roman" w:cs="Times New Roman"/>
        </w:rPr>
        <w:t>me</w:t>
      </w:r>
      <w:r w:rsidR="00F02FD1">
        <w:rPr>
          <w:rFonts w:ascii="Times New Roman" w:hAnsi="Times New Roman" w:cs="Times New Roman"/>
        </w:rPr>
        <w:t xml:space="preserve">-series </w:t>
      </w:r>
      <w:r w:rsidR="00854F7C">
        <w:rPr>
          <w:rFonts w:ascii="Times New Roman" w:hAnsi="Times New Roman" w:cs="Times New Roman"/>
        </w:rPr>
        <w:t>pl</w:t>
      </w:r>
      <w:r w:rsidR="00397B92">
        <w:rPr>
          <w:rFonts w:ascii="Times New Roman" w:hAnsi="Times New Roman" w:cs="Times New Roman"/>
        </w:rPr>
        <w:t>ots th</w:t>
      </w:r>
      <w:r w:rsidR="005E447A">
        <w:rPr>
          <w:rFonts w:ascii="Times New Roman" w:hAnsi="Times New Roman" w:cs="Times New Roman"/>
        </w:rPr>
        <w:t>an an</w:t>
      </w:r>
      <w:r w:rsidR="007B1696">
        <w:rPr>
          <w:rFonts w:ascii="Times New Roman" w:hAnsi="Times New Roman" w:cs="Times New Roman"/>
        </w:rPr>
        <w:t>alyze t</w:t>
      </w:r>
      <w:r w:rsidR="00756949">
        <w:rPr>
          <w:rFonts w:ascii="Times New Roman" w:hAnsi="Times New Roman" w:cs="Times New Roman"/>
        </w:rPr>
        <w:t>he tra</w:t>
      </w:r>
      <w:r w:rsidR="00E064E6">
        <w:rPr>
          <w:rFonts w:ascii="Times New Roman" w:hAnsi="Times New Roman" w:cs="Times New Roman"/>
        </w:rPr>
        <w:t>jectory</w:t>
      </w:r>
      <w:r w:rsidR="00095832">
        <w:rPr>
          <w:rFonts w:ascii="Times New Roman" w:hAnsi="Times New Roman" w:cs="Times New Roman"/>
        </w:rPr>
        <w:t xml:space="preserve">/ </w:t>
      </w:r>
      <w:r w:rsidR="00B674B5">
        <w:rPr>
          <w:rFonts w:ascii="Times New Roman" w:hAnsi="Times New Roman" w:cs="Times New Roman"/>
        </w:rPr>
        <w:t xml:space="preserve">driver </w:t>
      </w:r>
      <w:r w:rsidR="00D533A8">
        <w:rPr>
          <w:rFonts w:ascii="Times New Roman" w:hAnsi="Times New Roman" w:cs="Times New Roman"/>
        </w:rPr>
        <w:t>beha</w:t>
      </w:r>
      <w:r w:rsidR="00D20989">
        <w:rPr>
          <w:rFonts w:ascii="Times New Roman" w:hAnsi="Times New Roman" w:cs="Times New Roman"/>
        </w:rPr>
        <w:t>vior</w:t>
      </w:r>
      <w:r w:rsidR="00875A9D">
        <w:rPr>
          <w:rFonts w:ascii="Times New Roman" w:hAnsi="Times New Roman" w:cs="Times New Roman"/>
        </w:rPr>
        <w:t xml:space="preserve">. </w:t>
      </w:r>
      <w:r w:rsidR="00001054">
        <w:rPr>
          <w:rFonts w:ascii="Times New Roman" w:hAnsi="Times New Roman" w:cs="Times New Roman"/>
        </w:rPr>
        <w:t xml:space="preserve">Moving </w:t>
      </w:r>
      <w:r w:rsidR="00810564">
        <w:rPr>
          <w:rFonts w:ascii="Times New Roman" w:hAnsi="Times New Roman" w:cs="Times New Roman"/>
        </w:rPr>
        <w:t>on</w:t>
      </w:r>
      <w:r w:rsidR="00553F34">
        <w:rPr>
          <w:rFonts w:ascii="Times New Roman" w:hAnsi="Times New Roman" w:cs="Times New Roman"/>
        </w:rPr>
        <w:t xml:space="preserve">, </w:t>
      </w:r>
      <w:r w:rsidR="000A2A03">
        <w:rPr>
          <w:rFonts w:ascii="Times New Roman" w:hAnsi="Times New Roman" w:cs="Times New Roman"/>
        </w:rPr>
        <w:t xml:space="preserve">the </w:t>
      </w:r>
      <w:r w:rsidR="00601C30">
        <w:rPr>
          <w:rFonts w:ascii="Times New Roman" w:hAnsi="Times New Roman" w:cs="Times New Roman"/>
        </w:rPr>
        <w:t>other</w:t>
      </w:r>
      <w:r w:rsidR="009668D1">
        <w:rPr>
          <w:rFonts w:ascii="Times New Roman" w:hAnsi="Times New Roman" w:cs="Times New Roman"/>
        </w:rPr>
        <w:t xml:space="preserve"> deliverab</w:t>
      </w:r>
      <w:r w:rsidR="00751D39">
        <w:rPr>
          <w:rFonts w:ascii="Times New Roman" w:hAnsi="Times New Roman" w:cs="Times New Roman"/>
        </w:rPr>
        <w:t>le we w</w:t>
      </w:r>
      <w:r w:rsidR="00D139A3">
        <w:rPr>
          <w:rFonts w:ascii="Times New Roman" w:hAnsi="Times New Roman" w:cs="Times New Roman"/>
        </w:rPr>
        <w:t>ere t</w:t>
      </w:r>
      <w:r w:rsidR="009D42E5">
        <w:rPr>
          <w:rFonts w:ascii="Times New Roman" w:hAnsi="Times New Roman" w:cs="Times New Roman"/>
        </w:rPr>
        <w:t xml:space="preserve">asked with </w:t>
      </w:r>
      <w:r w:rsidR="00426B6B">
        <w:rPr>
          <w:rFonts w:ascii="Times New Roman" w:hAnsi="Times New Roman" w:cs="Times New Roman"/>
        </w:rPr>
        <w:t>pr</w:t>
      </w:r>
      <w:r w:rsidR="00241908">
        <w:rPr>
          <w:rFonts w:ascii="Times New Roman" w:hAnsi="Times New Roman" w:cs="Times New Roman"/>
        </w:rPr>
        <w:t xml:space="preserve">oblem </w:t>
      </w:r>
      <w:r w:rsidR="0052012A">
        <w:rPr>
          <w:rFonts w:ascii="Times New Roman" w:hAnsi="Times New Roman" w:cs="Times New Roman"/>
        </w:rPr>
        <w:t>solving</w:t>
      </w:r>
      <w:r w:rsidR="004C49A1">
        <w:rPr>
          <w:rFonts w:ascii="Times New Roman" w:hAnsi="Times New Roman" w:cs="Times New Roman"/>
        </w:rPr>
        <w:t xml:space="preserve"> out </w:t>
      </w:r>
      <w:r w:rsidR="00746D63">
        <w:rPr>
          <w:rFonts w:ascii="Times New Roman" w:hAnsi="Times New Roman" w:cs="Times New Roman"/>
        </w:rPr>
        <w:t xml:space="preserve">was </w:t>
      </w:r>
      <w:r w:rsidR="00204990">
        <w:rPr>
          <w:rFonts w:ascii="Times New Roman" w:hAnsi="Times New Roman" w:cs="Times New Roman"/>
        </w:rPr>
        <w:t>cr</w:t>
      </w:r>
      <w:r w:rsidR="007515A6">
        <w:rPr>
          <w:rFonts w:ascii="Times New Roman" w:hAnsi="Times New Roman" w:cs="Times New Roman"/>
        </w:rPr>
        <w:t>eating</w:t>
      </w:r>
      <w:r w:rsidR="00AE3434">
        <w:rPr>
          <w:rFonts w:ascii="Times New Roman" w:hAnsi="Times New Roman" w:cs="Times New Roman"/>
        </w:rPr>
        <w:t xml:space="preserve"> a </w:t>
      </w:r>
      <w:r w:rsidR="00DA23A1">
        <w:rPr>
          <w:rFonts w:ascii="Times New Roman" w:hAnsi="Times New Roman" w:cs="Times New Roman"/>
        </w:rPr>
        <w:t>simulation s</w:t>
      </w:r>
      <w:r w:rsidR="00252A85">
        <w:rPr>
          <w:rFonts w:ascii="Times New Roman" w:hAnsi="Times New Roman" w:cs="Times New Roman"/>
        </w:rPr>
        <w:t xml:space="preserve">tudy </w:t>
      </w:r>
      <w:r w:rsidR="00A45657">
        <w:rPr>
          <w:rFonts w:ascii="Times New Roman" w:hAnsi="Times New Roman" w:cs="Times New Roman"/>
        </w:rPr>
        <w:t>usi</w:t>
      </w:r>
      <w:r w:rsidR="00AD2497">
        <w:rPr>
          <w:rFonts w:ascii="Times New Roman" w:hAnsi="Times New Roman" w:cs="Times New Roman"/>
        </w:rPr>
        <w:t xml:space="preserve">ng </w:t>
      </w:r>
      <w:r w:rsidR="008042E1">
        <w:rPr>
          <w:rFonts w:ascii="Times New Roman" w:hAnsi="Times New Roman" w:cs="Times New Roman"/>
        </w:rPr>
        <w:t>the In</w:t>
      </w:r>
      <w:r w:rsidR="0091224F">
        <w:rPr>
          <w:rFonts w:ascii="Times New Roman" w:hAnsi="Times New Roman" w:cs="Times New Roman"/>
        </w:rPr>
        <w:t>te</w:t>
      </w:r>
      <w:r w:rsidR="00CC5B93">
        <w:rPr>
          <w:rFonts w:ascii="Times New Roman" w:hAnsi="Times New Roman" w:cs="Times New Roman"/>
        </w:rPr>
        <w:t>lligent D</w:t>
      </w:r>
      <w:r w:rsidR="003506EE">
        <w:rPr>
          <w:rFonts w:ascii="Times New Roman" w:hAnsi="Times New Roman" w:cs="Times New Roman"/>
        </w:rPr>
        <w:t xml:space="preserve">river </w:t>
      </w:r>
      <w:r w:rsidR="00BF4520">
        <w:rPr>
          <w:rFonts w:ascii="Times New Roman" w:hAnsi="Times New Roman" w:cs="Times New Roman"/>
        </w:rPr>
        <w:t xml:space="preserve">Model </w:t>
      </w:r>
      <w:r w:rsidR="00DE16E8">
        <w:rPr>
          <w:rFonts w:ascii="Times New Roman" w:hAnsi="Times New Roman" w:cs="Times New Roman"/>
        </w:rPr>
        <w:t>(IDM</w:t>
      </w:r>
      <w:r w:rsidR="000774AE">
        <w:rPr>
          <w:rFonts w:ascii="Times New Roman" w:hAnsi="Times New Roman" w:cs="Times New Roman"/>
        </w:rPr>
        <w:t>)</w:t>
      </w:r>
      <w:r w:rsidR="0065498A">
        <w:rPr>
          <w:rFonts w:ascii="Times New Roman" w:hAnsi="Times New Roman" w:cs="Times New Roman"/>
        </w:rPr>
        <w:t xml:space="preserve">. </w:t>
      </w:r>
      <w:r w:rsidR="005F2B40">
        <w:rPr>
          <w:rFonts w:ascii="Times New Roman" w:hAnsi="Times New Roman" w:cs="Times New Roman"/>
        </w:rPr>
        <w:t>He</w:t>
      </w:r>
      <w:r w:rsidR="004623C0">
        <w:rPr>
          <w:rFonts w:ascii="Times New Roman" w:hAnsi="Times New Roman" w:cs="Times New Roman"/>
        </w:rPr>
        <w:t xml:space="preserve">re </w:t>
      </w:r>
      <w:r w:rsidR="007862F9">
        <w:rPr>
          <w:rFonts w:ascii="Times New Roman" w:hAnsi="Times New Roman" w:cs="Times New Roman"/>
        </w:rPr>
        <w:t>it is o</w:t>
      </w:r>
      <w:r w:rsidR="00D36CDD">
        <w:rPr>
          <w:rFonts w:ascii="Times New Roman" w:hAnsi="Times New Roman" w:cs="Times New Roman"/>
        </w:rPr>
        <w:t>ur jo</w:t>
      </w:r>
      <w:r w:rsidR="000A5C55">
        <w:rPr>
          <w:rFonts w:ascii="Times New Roman" w:hAnsi="Times New Roman" w:cs="Times New Roman"/>
        </w:rPr>
        <w:t>b to</w:t>
      </w:r>
      <w:r w:rsidR="003D0A96">
        <w:rPr>
          <w:rFonts w:ascii="Times New Roman" w:hAnsi="Times New Roman" w:cs="Times New Roman"/>
        </w:rPr>
        <w:t xml:space="preserve"> b</w:t>
      </w:r>
      <w:r w:rsidR="008269F0">
        <w:rPr>
          <w:rFonts w:ascii="Times New Roman" w:hAnsi="Times New Roman" w:cs="Times New Roman"/>
        </w:rPr>
        <w:t>asically</w:t>
      </w:r>
      <w:r w:rsidR="00764760">
        <w:rPr>
          <w:rFonts w:ascii="Times New Roman" w:hAnsi="Times New Roman" w:cs="Times New Roman"/>
        </w:rPr>
        <w:t xml:space="preserve"> predict th</w:t>
      </w:r>
      <w:r w:rsidR="00394C37">
        <w:rPr>
          <w:rFonts w:ascii="Times New Roman" w:hAnsi="Times New Roman" w:cs="Times New Roman"/>
        </w:rPr>
        <w:t xml:space="preserve">e future </w:t>
      </w:r>
      <w:r w:rsidR="00DB7163">
        <w:rPr>
          <w:rFonts w:ascii="Times New Roman" w:hAnsi="Times New Roman" w:cs="Times New Roman"/>
        </w:rPr>
        <w:t xml:space="preserve">on </w:t>
      </w:r>
      <w:r w:rsidR="005C2BE8">
        <w:rPr>
          <w:rFonts w:ascii="Times New Roman" w:hAnsi="Times New Roman" w:cs="Times New Roman"/>
        </w:rPr>
        <w:t xml:space="preserve">how we </w:t>
      </w:r>
      <w:r w:rsidR="00076E0A">
        <w:rPr>
          <w:rFonts w:ascii="Times New Roman" w:hAnsi="Times New Roman" w:cs="Times New Roman"/>
        </w:rPr>
        <w:t>imagine</w:t>
      </w:r>
      <w:r w:rsidR="009F618F">
        <w:rPr>
          <w:rFonts w:ascii="Times New Roman" w:hAnsi="Times New Roman" w:cs="Times New Roman"/>
        </w:rPr>
        <w:t xml:space="preserve"> diff</w:t>
      </w:r>
      <w:r w:rsidR="009616BD">
        <w:rPr>
          <w:rFonts w:ascii="Times New Roman" w:hAnsi="Times New Roman" w:cs="Times New Roman"/>
        </w:rPr>
        <w:t>erent d</w:t>
      </w:r>
      <w:r w:rsidR="004A1CAE">
        <w:rPr>
          <w:rFonts w:ascii="Times New Roman" w:hAnsi="Times New Roman" w:cs="Times New Roman"/>
        </w:rPr>
        <w:t xml:space="preserve">riving </w:t>
      </w:r>
      <w:r w:rsidR="00861727">
        <w:rPr>
          <w:rFonts w:ascii="Times New Roman" w:hAnsi="Times New Roman" w:cs="Times New Roman"/>
        </w:rPr>
        <w:t>patter</w:t>
      </w:r>
      <w:r w:rsidR="00EA62E5">
        <w:rPr>
          <w:rFonts w:ascii="Times New Roman" w:hAnsi="Times New Roman" w:cs="Times New Roman"/>
        </w:rPr>
        <w:t>ns to b</w:t>
      </w:r>
      <w:r w:rsidR="00567851">
        <w:rPr>
          <w:rFonts w:ascii="Times New Roman" w:hAnsi="Times New Roman" w:cs="Times New Roman"/>
        </w:rPr>
        <w:t xml:space="preserve">e. </w:t>
      </w:r>
      <w:r w:rsidR="00271DE1">
        <w:rPr>
          <w:rFonts w:ascii="Times New Roman" w:hAnsi="Times New Roman" w:cs="Times New Roman"/>
        </w:rPr>
        <w:t>Thus,</w:t>
      </w:r>
      <w:r w:rsidR="0034714E">
        <w:rPr>
          <w:rFonts w:ascii="Times New Roman" w:hAnsi="Times New Roman" w:cs="Times New Roman"/>
        </w:rPr>
        <w:t xml:space="preserve"> </w:t>
      </w:r>
      <w:r w:rsidR="00B96CBF">
        <w:rPr>
          <w:rFonts w:ascii="Times New Roman" w:hAnsi="Times New Roman" w:cs="Times New Roman"/>
        </w:rPr>
        <w:t xml:space="preserve">we </w:t>
      </w:r>
      <w:r w:rsidR="001B1DE6">
        <w:rPr>
          <w:rFonts w:ascii="Times New Roman" w:hAnsi="Times New Roman" w:cs="Times New Roman"/>
        </w:rPr>
        <w:t xml:space="preserve">are </w:t>
      </w:r>
      <w:r w:rsidR="0001701F">
        <w:rPr>
          <w:rFonts w:ascii="Times New Roman" w:hAnsi="Times New Roman" w:cs="Times New Roman"/>
        </w:rPr>
        <w:t xml:space="preserve">running a </w:t>
      </w:r>
      <w:r w:rsidR="007B16C4">
        <w:rPr>
          <w:rFonts w:ascii="Times New Roman" w:hAnsi="Times New Roman" w:cs="Times New Roman"/>
        </w:rPr>
        <w:t>sim</w:t>
      </w:r>
      <w:r w:rsidR="001A5CB6">
        <w:rPr>
          <w:rFonts w:ascii="Times New Roman" w:hAnsi="Times New Roman" w:cs="Times New Roman"/>
        </w:rPr>
        <w:t>ulation</w:t>
      </w:r>
      <w:r w:rsidR="00F230AC">
        <w:rPr>
          <w:rFonts w:ascii="Times New Roman" w:hAnsi="Times New Roman" w:cs="Times New Roman"/>
        </w:rPr>
        <w:t xml:space="preserve"> to </w:t>
      </w:r>
      <w:r w:rsidR="00812E49">
        <w:rPr>
          <w:rFonts w:ascii="Times New Roman" w:hAnsi="Times New Roman" w:cs="Times New Roman"/>
        </w:rPr>
        <w:t>f</w:t>
      </w:r>
      <w:r w:rsidR="00DC02C3">
        <w:rPr>
          <w:rFonts w:ascii="Times New Roman" w:hAnsi="Times New Roman" w:cs="Times New Roman"/>
        </w:rPr>
        <w:t xml:space="preserve">or </w:t>
      </w:r>
      <w:r w:rsidR="00947235">
        <w:rPr>
          <w:rFonts w:ascii="Times New Roman" w:hAnsi="Times New Roman" w:cs="Times New Roman"/>
        </w:rPr>
        <w:t>fu</w:t>
      </w:r>
      <w:r w:rsidR="00585E58">
        <w:rPr>
          <w:rFonts w:ascii="Times New Roman" w:hAnsi="Times New Roman" w:cs="Times New Roman"/>
        </w:rPr>
        <w:t>rther a</w:t>
      </w:r>
      <w:r w:rsidR="00710E50">
        <w:rPr>
          <w:rFonts w:ascii="Times New Roman" w:hAnsi="Times New Roman" w:cs="Times New Roman"/>
        </w:rPr>
        <w:t>naly</w:t>
      </w:r>
      <w:r w:rsidR="00E67A62">
        <w:rPr>
          <w:rFonts w:ascii="Times New Roman" w:hAnsi="Times New Roman" w:cs="Times New Roman"/>
        </w:rPr>
        <w:t xml:space="preserve">sis and </w:t>
      </w:r>
      <w:r w:rsidR="005A69D7">
        <w:rPr>
          <w:rFonts w:ascii="Times New Roman" w:hAnsi="Times New Roman" w:cs="Times New Roman"/>
        </w:rPr>
        <w:t>rese</w:t>
      </w:r>
      <w:r w:rsidR="00EC78AB">
        <w:rPr>
          <w:rFonts w:ascii="Times New Roman" w:hAnsi="Times New Roman" w:cs="Times New Roman"/>
        </w:rPr>
        <w:t xml:space="preserve">arch </w:t>
      </w:r>
      <w:r w:rsidR="00704FAF">
        <w:rPr>
          <w:rFonts w:ascii="Times New Roman" w:hAnsi="Times New Roman" w:cs="Times New Roman"/>
        </w:rPr>
        <w:t>that can</w:t>
      </w:r>
      <w:r w:rsidR="00484099">
        <w:rPr>
          <w:rFonts w:ascii="Times New Roman" w:hAnsi="Times New Roman" w:cs="Times New Roman"/>
        </w:rPr>
        <w:t xml:space="preserve"> be ex</w:t>
      </w:r>
      <w:r w:rsidR="00691B56">
        <w:rPr>
          <w:rFonts w:ascii="Times New Roman" w:hAnsi="Times New Roman" w:cs="Times New Roman"/>
        </w:rPr>
        <w:t>plore</w:t>
      </w:r>
      <w:r w:rsidR="00E26489">
        <w:rPr>
          <w:rFonts w:ascii="Times New Roman" w:hAnsi="Times New Roman" w:cs="Times New Roman"/>
        </w:rPr>
        <w:t>d in</w:t>
      </w:r>
      <w:r w:rsidR="004B4528">
        <w:rPr>
          <w:rFonts w:ascii="Times New Roman" w:hAnsi="Times New Roman" w:cs="Times New Roman"/>
        </w:rPr>
        <w:t xml:space="preserve"> </w:t>
      </w:r>
      <w:r w:rsidR="00141919">
        <w:rPr>
          <w:rFonts w:ascii="Times New Roman" w:hAnsi="Times New Roman" w:cs="Times New Roman"/>
        </w:rPr>
        <w:t>var</w:t>
      </w:r>
      <w:r w:rsidR="00BF4FCF">
        <w:rPr>
          <w:rFonts w:ascii="Times New Roman" w:hAnsi="Times New Roman" w:cs="Times New Roman"/>
        </w:rPr>
        <w:t xml:space="preserve">iety </w:t>
      </w:r>
      <w:r w:rsidR="00933C83">
        <w:rPr>
          <w:rFonts w:ascii="Times New Roman" w:hAnsi="Times New Roman" w:cs="Times New Roman"/>
        </w:rPr>
        <w:t>of ways</w:t>
      </w:r>
      <w:r w:rsidR="004B569C">
        <w:rPr>
          <w:rFonts w:ascii="Times New Roman" w:hAnsi="Times New Roman" w:cs="Times New Roman"/>
        </w:rPr>
        <w:t>.</w:t>
      </w:r>
      <w:r w:rsidR="00082C15">
        <w:rPr>
          <w:rFonts w:ascii="Times New Roman" w:hAnsi="Times New Roman" w:cs="Times New Roman"/>
        </w:rPr>
        <w:t xml:space="preserve"> </w:t>
      </w:r>
    </w:p>
    <w:p w14:paraId="3952EC91" w14:textId="00C21E70" w:rsidR="00B1336B" w:rsidRDefault="0049682F" w:rsidP="00464DF8">
      <w:pPr>
        <w:ind w:firstLine="720"/>
        <w:rPr>
          <w:rFonts w:ascii="Times New Roman" w:hAnsi="Times New Roman" w:cs="Times New Roman"/>
        </w:rPr>
      </w:pPr>
      <w:r>
        <w:rPr>
          <w:rFonts w:ascii="Times New Roman" w:hAnsi="Times New Roman" w:cs="Times New Roman"/>
        </w:rPr>
        <w:t>The dat</w:t>
      </w:r>
      <w:r w:rsidR="0070016C">
        <w:rPr>
          <w:rFonts w:ascii="Times New Roman" w:hAnsi="Times New Roman" w:cs="Times New Roman"/>
        </w:rPr>
        <w:t>aset</w:t>
      </w:r>
      <w:r w:rsidR="00214731">
        <w:rPr>
          <w:rFonts w:ascii="Times New Roman" w:hAnsi="Times New Roman" w:cs="Times New Roman"/>
        </w:rPr>
        <w:t>s that wer</w:t>
      </w:r>
      <w:r w:rsidR="00796470">
        <w:rPr>
          <w:rFonts w:ascii="Times New Roman" w:hAnsi="Times New Roman" w:cs="Times New Roman"/>
        </w:rPr>
        <w:t>e giv</w:t>
      </w:r>
      <w:r w:rsidR="00DA7F2E">
        <w:rPr>
          <w:rFonts w:ascii="Times New Roman" w:hAnsi="Times New Roman" w:cs="Times New Roman"/>
        </w:rPr>
        <w:t xml:space="preserve">en to us </w:t>
      </w:r>
      <w:r w:rsidR="00616592">
        <w:rPr>
          <w:rFonts w:ascii="Times New Roman" w:hAnsi="Times New Roman" w:cs="Times New Roman"/>
        </w:rPr>
        <w:t>inclu</w:t>
      </w:r>
      <w:r w:rsidR="008C7CBD">
        <w:rPr>
          <w:rFonts w:ascii="Times New Roman" w:hAnsi="Times New Roman" w:cs="Times New Roman"/>
        </w:rPr>
        <w:t xml:space="preserve">de </w:t>
      </w:r>
      <w:r w:rsidR="0019722E">
        <w:rPr>
          <w:rFonts w:ascii="Times New Roman" w:hAnsi="Times New Roman" w:cs="Times New Roman"/>
        </w:rPr>
        <w:t xml:space="preserve">NHTS </w:t>
      </w:r>
      <w:r w:rsidR="001E37F4">
        <w:rPr>
          <w:rFonts w:ascii="Times New Roman" w:hAnsi="Times New Roman" w:cs="Times New Roman"/>
        </w:rPr>
        <w:t xml:space="preserve">and </w:t>
      </w:r>
      <w:r w:rsidR="00186EB8">
        <w:rPr>
          <w:rFonts w:ascii="Times New Roman" w:hAnsi="Times New Roman" w:cs="Times New Roman"/>
        </w:rPr>
        <w:t>NGS</w:t>
      </w:r>
      <w:r w:rsidR="00B0467F">
        <w:rPr>
          <w:rFonts w:ascii="Times New Roman" w:hAnsi="Times New Roman" w:cs="Times New Roman"/>
        </w:rPr>
        <w:t>I</w:t>
      </w:r>
      <w:r w:rsidR="006E3EDE">
        <w:rPr>
          <w:rFonts w:ascii="Times New Roman" w:hAnsi="Times New Roman" w:cs="Times New Roman"/>
        </w:rPr>
        <w:t>M</w:t>
      </w:r>
      <w:r w:rsidR="00D42437">
        <w:rPr>
          <w:rFonts w:ascii="Times New Roman" w:hAnsi="Times New Roman" w:cs="Times New Roman"/>
        </w:rPr>
        <w:t xml:space="preserve"> </w:t>
      </w:r>
      <w:r w:rsidR="008765AB">
        <w:rPr>
          <w:rFonts w:ascii="Times New Roman" w:hAnsi="Times New Roman" w:cs="Times New Roman"/>
        </w:rPr>
        <w:t xml:space="preserve">which </w:t>
      </w:r>
      <w:r w:rsidR="00675133">
        <w:rPr>
          <w:rFonts w:ascii="Times New Roman" w:hAnsi="Times New Roman" w:cs="Times New Roman"/>
        </w:rPr>
        <w:t>gi</w:t>
      </w:r>
      <w:r w:rsidR="0015360A">
        <w:rPr>
          <w:rFonts w:ascii="Times New Roman" w:hAnsi="Times New Roman" w:cs="Times New Roman"/>
        </w:rPr>
        <w:t xml:space="preserve">ve </w:t>
      </w:r>
      <w:r w:rsidR="004B1384">
        <w:rPr>
          <w:rFonts w:ascii="Times New Roman" w:hAnsi="Times New Roman" w:cs="Times New Roman"/>
        </w:rPr>
        <w:t>insigh</w:t>
      </w:r>
      <w:r w:rsidR="00665C00">
        <w:rPr>
          <w:rFonts w:ascii="Times New Roman" w:hAnsi="Times New Roman" w:cs="Times New Roman"/>
        </w:rPr>
        <w:t xml:space="preserve">t </w:t>
      </w:r>
      <w:r w:rsidR="001865AE">
        <w:rPr>
          <w:rFonts w:ascii="Times New Roman" w:hAnsi="Times New Roman" w:cs="Times New Roman"/>
        </w:rPr>
        <w:t>in</w:t>
      </w:r>
      <w:r w:rsidR="009F6322">
        <w:rPr>
          <w:rFonts w:ascii="Times New Roman" w:hAnsi="Times New Roman" w:cs="Times New Roman"/>
        </w:rPr>
        <w:t>to</w:t>
      </w:r>
      <w:r w:rsidR="007442DC">
        <w:rPr>
          <w:rFonts w:ascii="Times New Roman" w:hAnsi="Times New Roman" w:cs="Times New Roman"/>
        </w:rPr>
        <w:t xml:space="preserve"> </w:t>
      </w:r>
      <w:r w:rsidR="00C521F3">
        <w:rPr>
          <w:rFonts w:ascii="Times New Roman" w:hAnsi="Times New Roman" w:cs="Times New Roman"/>
        </w:rPr>
        <w:t>how tr</w:t>
      </w:r>
      <w:r w:rsidR="00617F64">
        <w:rPr>
          <w:rFonts w:ascii="Times New Roman" w:hAnsi="Times New Roman" w:cs="Times New Roman"/>
        </w:rPr>
        <w:t>anspor</w:t>
      </w:r>
      <w:r w:rsidR="00346B6F">
        <w:rPr>
          <w:rFonts w:ascii="Times New Roman" w:hAnsi="Times New Roman" w:cs="Times New Roman"/>
        </w:rPr>
        <w:t>tati</w:t>
      </w:r>
      <w:r w:rsidR="006A47C2">
        <w:rPr>
          <w:rFonts w:ascii="Times New Roman" w:hAnsi="Times New Roman" w:cs="Times New Roman"/>
        </w:rPr>
        <w:t>on is u</w:t>
      </w:r>
      <w:r w:rsidR="008A3C93">
        <w:rPr>
          <w:rFonts w:ascii="Times New Roman" w:hAnsi="Times New Roman" w:cs="Times New Roman"/>
        </w:rPr>
        <w:t>sed</w:t>
      </w:r>
      <w:r w:rsidR="00B86179">
        <w:rPr>
          <w:rFonts w:ascii="Times New Roman" w:hAnsi="Times New Roman" w:cs="Times New Roman"/>
        </w:rPr>
        <w:t xml:space="preserve"> and</w:t>
      </w:r>
      <w:r w:rsidR="003314EA">
        <w:rPr>
          <w:rFonts w:ascii="Times New Roman" w:hAnsi="Times New Roman" w:cs="Times New Roman"/>
        </w:rPr>
        <w:t xml:space="preserve"> drivi</w:t>
      </w:r>
      <w:r w:rsidR="00B82F00">
        <w:rPr>
          <w:rFonts w:ascii="Times New Roman" w:hAnsi="Times New Roman" w:cs="Times New Roman"/>
        </w:rPr>
        <w:t xml:space="preserve">ng </w:t>
      </w:r>
      <w:r w:rsidR="00F5167E">
        <w:rPr>
          <w:rFonts w:ascii="Times New Roman" w:hAnsi="Times New Roman" w:cs="Times New Roman"/>
        </w:rPr>
        <w:t>beha</w:t>
      </w:r>
      <w:r w:rsidR="002F623B">
        <w:rPr>
          <w:rFonts w:ascii="Times New Roman" w:hAnsi="Times New Roman" w:cs="Times New Roman"/>
        </w:rPr>
        <w:t xml:space="preserve">vior </w:t>
      </w:r>
      <w:r w:rsidR="00850F48">
        <w:rPr>
          <w:rFonts w:ascii="Times New Roman" w:hAnsi="Times New Roman" w:cs="Times New Roman"/>
        </w:rPr>
        <w:t>respectf</w:t>
      </w:r>
      <w:r w:rsidR="009F65DB">
        <w:rPr>
          <w:rFonts w:ascii="Times New Roman" w:hAnsi="Times New Roman" w:cs="Times New Roman"/>
        </w:rPr>
        <w:t>ull</w:t>
      </w:r>
      <w:r w:rsidR="001B5371">
        <w:rPr>
          <w:rFonts w:ascii="Times New Roman" w:hAnsi="Times New Roman" w:cs="Times New Roman"/>
        </w:rPr>
        <w:t xml:space="preserve">y. </w:t>
      </w:r>
      <w:r w:rsidR="009A11E0">
        <w:rPr>
          <w:rFonts w:ascii="Times New Roman" w:hAnsi="Times New Roman" w:cs="Times New Roman"/>
        </w:rPr>
        <w:t>W</w:t>
      </w:r>
      <w:r w:rsidR="001268CC">
        <w:rPr>
          <w:rFonts w:ascii="Times New Roman" w:hAnsi="Times New Roman" w:cs="Times New Roman"/>
        </w:rPr>
        <w:t>hen</w:t>
      </w:r>
      <w:r w:rsidR="009A11E0">
        <w:rPr>
          <w:rFonts w:ascii="Times New Roman" w:hAnsi="Times New Roman" w:cs="Times New Roman"/>
        </w:rPr>
        <w:t xml:space="preserve"> </w:t>
      </w:r>
      <w:r w:rsidR="0040046B">
        <w:rPr>
          <w:rFonts w:ascii="Times New Roman" w:hAnsi="Times New Roman" w:cs="Times New Roman"/>
        </w:rPr>
        <w:t xml:space="preserve">separated </w:t>
      </w:r>
      <w:r w:rsidR="00E43128">
        <w:rPr>
          <w:rFonts w:ascii="Times New Roman" w:hAnsi="Times New Roman" w:cs="Times New Roman"/>
        </w:rPr>
        <w:t>th</w:t>
      </w:r>
      <w:r w:rsidR="00F159D9">
        <w:rPr>
          <w:rFonts w:ascii="Times New Roman" w:hAnsi="Times New Roman" w:cs="Times New Roman"/>
        </w:rPr>
        <w:t xml:space="preserve">ese </w:t>
      </w:r>
      <w:r w:rsidR="003035BC">
        <w:rPr>
          <w:rFonts w:ascii="Times New Roman" w:hAnsi="Times New Roman" w:cs="Times New Roman"/>
        </w:rPr>
        <w:t>two dat</w:t>
      </w:r>
      <w:r w:rsidR="00592543">
        <w:rPr>
          <w:rFonts w:ascii="Times New Roman" w:hAnsi="Times New Roman" w:cs="Times New Roman"/>
        </w:rPr>
        <w:t xml:space="preserve">a sets </w:t>
      </w:r>
      <w:r w:rsidR="009B4D2B">
        <w:rPr>
          <w:rFonts w:ascii="Times New Roman" w:hAnsi="Times New Roman" w:cs="Times New Roman"/>
        </w:rPr>
        <w:t>gi</w:t>
      </w:r>
      <w:r w:rsidR="004432B2">
        <w:rPr>
          <w:rFonts w:ascii="Times New Roman" w:hAnsi="Times New Roman" w:cs="Times New Roman"/>
        </w:rPr>
        <w:t xml:space="preserve">ve a </w:t>
      </w:r>
      <w:r w:rsidR="00727ECE">
        <w:rPr>
          <w:rFonts w:ascii="Times New Roman" w:hAnsi="Times New Roman" w:cs="Times New Roman"/>
        </w:rPr>
        <w:t>plethor</w:t>
      </w:r>
      <w:r w:rsidR="00366592">
        <w:rPr>
          <w:rFonts w:ascii="Times New Roman" w:hAnsi="Times New Roman" w:cs="Times New Roman"/>
        </w:rPr>
        <w:t>a of in</w:t>
      </w:r>
      <w:r w:rsidR="0035522D">
        <w:rPr>
          <w:rFonts w:ascii="Times New Roman" w:hAnsi="Times New Roman" w:cs="Times New Roman"/>
        </w:rPr>
        <w:t>formation</w:t>
      </w:r>
      <w:r w:rsidR="007E1AE6">
        <w:rPr>
          <w:rFonts w:ascii="Times New Roman" w:hAnsi="Times New Roman" w:cs="Times New Roman"/>
        </w:rPr>
        <w:t>, but w</w:t>
      </w:r>
      <w:r w:rsidR="00C828B9">
        <w:rPr>
          <w:rFonts w:ascii="Times New Roman" w:hAnsi="Times New Roman" w:cs="Times New Roman"/>
        </w:rPr>
        <w:t>hen com</w:t>
      </w:r>
      <w:r w:rsidR="00DB337D">
        <w:rPr>
          <w:rFonts w:ascii="Times New Roman" w:hAnsi="Times New Roman" w:cs="Times New Roman"/>
        </w:rPr>
        <w:t>bined a</w:t>
      </w:r>
      <w:r w:rsidR="001F5759">
        <w:rPr>
          <w:rFonts w:ascii="Times New Roman" w:hAnsi="Times New Roman" w:cs="Times New Roman"/>
        </w:rPr>
        <w:t xml:space="preserve">nd </w:t>
      </w:r>
      <w:r w:rsidR="00B67D0E">
        <w:rPr>
          <w:rFonts w:ascii="Times New Roman" w:hAnsi="Times New Roman" w:cs="Times New Roman"/>
        </w:rPr>
        <w:t>compared to</w:t>
      </w:r>
      <w:r w:rsidR="007C34AD">
        <w:rPr>
          <w:rFonts w:ascii="Times New Roman" w:hAnsi="Times New Roman" w:cs="Times New Roman"/>
        </w:rPr>
        <w:t xml:space="preserve"> one a</w:t>
      </w:r>
      <w:r w:rsidR="007433E3">
        <w:rPr>
          <w:rFonts w:ascii="Times New Roman" w:hAnsi="Times New Roman" w:cs="Times New Roman"/>
        </w:rPr>
        <w:t>no</w:t>
      </w:r>
      <w:r w:rsidR="00BF7B8C">
        <w:rPr>
          <w:rFonts w:ascii="Times New Roman" w:hAnsi="Times New Roman" w:cs="Times New Roman"/>
        </w:rPr>
        <w:t xml:space="preserve">ther </w:t>
      </w:r>
      <w:r w:rsidR="00C26E17">
        <w:rPr>
          <w:rFonts w:ascii="Times New Roman" w:hAnsi="Times New Roman" w:cs="Times New Roman"/>
        </w:rPr>
        <w:t>they</w:t>
      </w:r>
      <w:r w:rsidR="00BC5715">
        <w:rPr>
          <w:rFonts w:ascii="Times New Roman" w:hAnsi="Times New Roman" w:cs="Times New Roman"/>
        </w:rPr>
        <w:t xml:space="preserve"> can </w:t>
      </w:r>
      <w:r w:rsidR="00CF6EA2">
        <w:rPr>
          <w:rFonts w:ascii="Times New Roman" w:hAnsi="Times New Roman" w:cs="Times New Roman"/>
        </w:rPr>
        <w:t>cre</w:t>
      </w:r>
      <w:r w:rsidR="003C26D5">
        <w:rPr>
          <w:rFonts w:ascii="Times New Roman" w:hAnsi="Times New Roman" w:cs="Times New Roman"/>
        </w:rPr>
        <w:t>ate</w:t>
      </w:r>
      <w:r w:rsidR="007E3D18">
        <w:rPr>
          <w:rFonts w:ascii="Times New Roman" w:hAnsi="Times New Roman" w:cs="Times New Roman"/>
        </w:rPr>
        <w:t xml:space="preserve"> re</w:t>
      </w:r>
      <w:r w:rsidR="004749E3">
        <w:rPr>
          <w:rFonts w:ascii="Times New Roman" w:hAnsi="Times New Roman" w:cs="Times New Roman"/>
        </w:rPr>
        <w:t>al life</w:t>
      </w:r>
      <w:r w:rsidR="00153E78">
        <w:rPr>
          <w:rFonts w:ascii="Times New Roman" w:hAnsi="Times New Roman" w:cs="Times New Roman"/>
        </w:rPr>
        <w:t xml:space="preserve"> solut</w:t>
      </w:r>
      <w:r w:rsidR="009E3E9F">
        <w:rPr>
          <w:rFonts w:ascii="Times New Roman" w:hAnsi="Times New Roman" w:cs="Times New Roman"/>
        </w:rPr>
        <w:t>i</w:t>
      </w:r>
      <w:r w:rsidR="002745B8">
        <w:rPr>
          <w:rFonts w:ascii="Times New Roman" w:hAnsi="Times New Roman" w:cs="Times New Roman"/>
        </w:rPr>
        <w:t xml:space="preserve">ons to </w:t>
      </w:r>
      <w:r w:rsidR="007058FF">
        <w:rPr>
          <w:rFonts w:ascii="Times New Roman" w:hAnsi="Times New Roman" w:cs="Times New Roman"/>
        </w:rPr>
        <w:t>real</w:t>
      </w:r>
      <w:r w:rsidR="00C32214">
        <w:rPr>
          <w:rFonts w:ascii="Times New Roman" w:hAnsi="Times New Roman" w:cs="Times New Roman"/>
        </w:rPr>
        <w:t xml:space="preserve"> life </w:t>
      </w:r>
      <w:r w:rsidR="00F83DF9">
        <w:rPr>
          <w:rFonts w:ascii="Times New Roman" w:hAnsi="Times New Roman" w:cs="Times New Roman"/>
        </w:rPr>
        <w:t>proble</w:t>
      </w:r>
      <w:r w:rsidR="002A0688">
        <w:rPr>
          <w:rFonts w:ascii="Times New Roman" w:hAnsi="Times New Roman" w:cs="Times New Roman"/>
        </w:rPr>
        <w:t>ms</w:t>
      </w:r>
      <w:r w:rsidR="00AE223B">
        <w:rPr>
          <w:rFonts w:ascii="Times New Roman" w:hAnsi="Times New Roman" w:cs="Times New Roman"/>
        </w:rPr>
        <w:t>.</w:t>
      </w:r>
      <w:r w:rsidR="00027936">
        <w:rPr>
          <w:rFonts w:ascii="Times New Roman" w:hAnsi="Times New Roman" w:cs="Times New Roman"/>
        </w:rPr>
        <w:t xml:space="preserve"> A</w:t>
      </w:r>
      <w:r w:rsidR="00430859">
        <w:rPr>
          <w:rFonts w:ascii="Times New Roman" w:hAnsi="Times New Roman" w:cs="Times New Roman"/>
        </w:rPr>
        <w:t>ll of</w:t>
      </w:r>
      <w:r w:rsidR="00E90597">
        <w:rPr>
          <w:rFonts w:ascii="Times New Roman" w:hAnsi="Times New Roman" w:cs="Times New Roman"/>
        </w:rPr>
        <w:t xml:space="preserve"> th</w:t>
      </w:r>
      <w:r w:rsidR="00352282">
        <w:rPr>
          <w:rFonts w:ascii="Times New Roman" w:hAnsi="Times New Roman" w:cs="Times New Roman"/>
        </w:rPr>
        <w:t>is toge</w:t>
      </w:r>
      <w:r w:rsidR="00363EB5">
        <w:rPr>
          <w:rFonts w:ascii="Times New Roman" w:hAnsi="Times New Roman" w:cs="Times New Roman"/>
        </w:rPr>
        <w:t xml:space="preserve">ther </w:t>
      </w:r>
      <w:r w:rsidR="00143B40">
        <w:rPr>
          <w:rFonts w:ascii="Times New Roman" w:hAnsi="Times New Roman" w:cs="Times New Roman"/>
        </w:rPr>
        <w:t>is why</w:t>
      </w:r>
      <w:r w:rsidR="00EC7050">
        <w:rPr>
          <w:rFonts w:ascii="Times New Roman" w:hAnsi="Times New Roman" w:cs="Times New Roman"/>
        </w:rPr>
        <w:t xml:space="preserve"> </w:t>
      </w:r>
      <w:r w:rsidR="00E1741F">
        <w:rPr>
          <w:rFonts w:ascii="Times New Roman" w:hAnsi="Times New Roman" w:cs="Times New Roman"/>
        </w:rPr>
        <w:t>we we</w:t>
      </w:r>
      <w:r w:rsidR="00192B7F">
        <w:rPr>
          <w:rFonts w:ascii="Times New Roman" w:hAnsi="Times New Roman" w:cs="Times New Roman"/>
        </w:rPr>
        <w:t xml:space="preserve">re </w:t>
      </w:r>
      <w:r w:rsidR="00C669EE">
        <w:rPr>
          <w:rFonts w:ascii="Times New Roman" w:hAnsi="Times New Roman" w:cs="Times New Roman"/>
        </w:rPr>
        <w:t>initially ta</w:t>
      </w:r>
      <w:r w:rsidR="00343B0D">
        <w:rPr>
          <w:rFonts w:ascii="Times New Roman" w:hAnsi="Times New Roman" w:cs="Times New Roman"/>
        </w:rPr>
        <w:t xml:space="preserve">sked </w:t>
      </w:r>
      <w:r w:rsidR="00F40D11">
        <w:rPr>
          <w:rFonts w:ascii="Times New Roman" w:hAnsi="Times New Roman" w:cs="Times New Roman"/>
        </w:rPr>
        <w:t xml:space="preserve">with </w:t>
      </w:r>
      <w:r w:rsidR="00A20FA9">
        <w:rPr>
          <w:rFonts w:ascii="Times New Roman" w:hAnsi="Times New Roman" w:cs="Times New Roman"/>
        </w:rPr>
        <w:t xml:space="preserve">these </w:t>
      </w:r>
      <w:r w:rsidR="00DA52AE">
        <w:rPr>
          <w:rFonts w:ascii="Times New Roman" w:hAnsi="Times New Roman" w:cs="Times New Roman"/>
        </w:rPr>
        <w:t>variab</w:t>
      </w:r>
      <w:r w:rsidR="000C235E">
        <w:rPr>
          <w:rFonts w:ascii="Times New Roman" w:hAnsi="Times New Roman" w:cs="Times New Roman"/>
        </w:rPr>
        <w:t>les</w:t>
      </w:r>
      <w:r w:rsidR="004C428E">
        <w:rPr>
          <w:rFonts w:ascii="Times New Roman" w:hAnsi="Times New Roman" w:cs="Times New Roman"/>
        </w:rPr>
        <w:t xml:space="preserve">. </w:t>
      </w:r>
      <w:r w:rsidR="009B6D6B">
        <w:rPr>
          <w:rFonts w:ascii="Times New Roman" w:hAnsi="Times New Roman" w:cs="Times New Roman"/>
        </w:rPr>
        <w:t>Re</w:t>
      </w:r>
      <w:r w:rsidR="00683FEA">
        <w:rPr>
          <w:rFonts w:ascii="Times New Roman" w:hAnsi="Times New Roman" w:cs="Times New Roman"/>
        </w:rPr>
        <w:t>pres</w:t>
      </w:r>
      <w:r w:rsidR="007C2825">
        <w:rPr>
          <w:rFonts w:ascii="Times New Roman" w:hAnsi="Times New Roman" w:cs="Times New Roman"/>
        </w:rPr>
        <w:t>enta</w:t>
      </w:r>
      <w:r w:rsidR="00891F7E">
        <w:rPr>
          <w:rFonts w:ascii="Times New Roman" w:hAnsi="Times New Roman" w:cs="Times New Roman"/>
        </w:rPr>
        <w:t xml:space="preserve">tion </w:t>
      </w:r>
      <w:r w:rsidR="00B97F98">
        <w:rPr>
          <w:rFonts w:ascii="Times New Roman" w:hAnsi="Times New Roman" w:cs="Times New Roman"/>
        </w:rPr>
        <w:t xml:space="preserve">is </w:t>
      </w:r>
      <w:r w:rsidR="0006586A">
        <w:rPr>
          <w:rFonts w:ascii="Times New Roman" w:hAnsi="Times New Roman" w:cs="Times New Roman"/>
        </w:rPr>
        <w:t xml:space="preserve">key </w:t>
      </w:r>
      <w:r w:rsidR="001E5867">
        <w:rPr>
          <w:rFonts w:ascii="Times New Roman" w:hAnsi="Times New Roman" w:cs="Times New Roman"/>
        </w:rPr>
        <w:t>wh</w:t>
      </w:r>
      <w:r w:rsidR="0033143C">
        <w:rPr>
          <w:rFonts w:ascii="Times New Roman" w:hAnsi="Times New Roman" w:cs="Times New Roman"/>
        </w:rPr>
        <w:t xml:space="preserve">en </w:t>
      </w:r>
      <w:r w:rsidR="007C7095">
        <w:rPr>
          <w:rFonts w:ascii="Times New Roman" w:hAnsi="Times New Roman" w:cs="Times New Roman"/>
        </w:rPr>
        <w:t xml:space="preserve">we </w:t>
      </w:r>
      <w:r w:rsidR="00F02F7D">
        <w:rPr>
          <w:rFonts w:ascii="Times New Roman" w:hAnsi="Times New Roman" w:cs="Times New Roman"/>
        </w:rPr>
        <w:t>nee</w:t>
      </w:r>
      <w:r w:rsidR="00D317C6">
        <w:rPr>
          <w:rFonts w:ascii="Times New Roman" w:hAnsi="Times New Roman" w:cs="Times New Roman"/>
        </w:rPr>
        <w:t xml:space="preserve">d </w:t>
      </w:r>
      <w:r w:rsidR="00EE7965">
        <w:rPr>
          <w:rFonts w:ascii="Times New Roman" w:hAnsi="Times New Roman" w:cs="Times New Roman"/>
        </w:rPr>
        <w:t>to</w:t>
      </w:r>
      <w:r w:rsidR="00AF77FF">
        <w:rPr>
          <w:rFonts w:ascii="Times New Roman" w:hAnsi="Times New Roman" w:cs="Times New Roman"/>
        </w:rPr>
        <w:t xml:space="preserve"> </w:t>
      </w:r>
      <w:r w:rsidR="00D84294">
        <w:rPr>
          <w:rFonts w:ascii="Times New Roman" w:hAnsi="Times New Roman" w:cs="Times New Roman"/>
        </w:rPr>
        <w:t>distr</w:t>
      </w:r>
      <w:r w:rsidR="00F56ED7">
        <w:rPr>
          <w:rFonts w:ascii="Times New Roman" w:hAnsi="Times New Roman" w:cs="Times New Roman"/>
        </w:rPr>
        <w:t xml:space="preserve">ibute </w:t>
      </w:r>
      <w:r w:rsidR="00B55F85">
        <w:rPr>
          <w:rFonts w:ascii="Times New Roman" w:hAnsi="Times New Roman" w:cs="Times New Roman"/>
        </w:rPr>
        <w:t>informa</w:t>
      </w:r>
      <w:r w:rsidR="001E35B3">
        <w:rPr>
          <w:rFonts w:ascii="Times New Roman" w:hAnsi="Times New Roman" w:cs="Times New Roman"/>
        </w:rPr>
        <w:t xml:space="preserve">tion </w:t>
      </w:r>
      <w:r w:rsidR="001C1420">
        <w:rPr>
          <w:rFonts w:ascii="Times New Roman" w:hAnsi="Times New Roman" w:cs="Times New Roman"/>
        </w:rPr>
        <w:t xml:space="preserve">to people </w:t>
      </w:r>
      <w:r w:rsidR="00A81CF6">
        <w:rPr>
          <w:rFonts w:ascii="Times New Roman" w:hAnsi="Times New Roman" w:cs="Times New Roman"/>
        </w:rPr>
        <w:t>who may</w:t>
      </w:r>
      <w:r w:rsidR="00527B88">
        <w:rPr>
          <w:rFonts w:ascii="Times New Roman" w:hAnsi="Times New Roman" w:cs="Times New Roman"/>
        </w:rPr>
        <w:t xml:space="preserve"> not u</w:t>
      </w:r>
      <w:r w:rsidR="00486841">
        <w:rPr>
          <w:rFonts w:ascii="Times New Roman" w:hAnsi="Times New Roman" w:cs="Times New Roman"/>
        </w:rPr>
        <w:t>nderstand</w:t>
      </w:r>
      <w:r w:rsidR="00C93913">
        <w:rPr>
          <w:rFonts w:ascii="Times New Roman" w:hAnsi="Times New Roman" w:cs="Times New Roman"/>
        </w:rPr>
        <w:t xml:space="preserve"> it </w:t>
      </w:r>
      <w:r w:rsidR="00514CA2">
        <w:rPr>
          <w:rFonts w:ascii="Times New Roman" w:hAnsi="Times New Roman" w:cs="Times New Roman"/>
        </w:rPr>
        <w:t xml:space="preserve">completely </w:t>
      </w:r>
      <w:r w:rsidR="00B21989">
        <w:rPr>
          <w:rFonts w:ascii="Times New Roman" w:hAnsi="Times New Roman" w:cs="Times New Roman"/>
        </w:rPr>
        <w:t>yet</w:t>
      </w:r>
      <w:r w:rsidR="0014207E">
        <w:rPr>
          <w:rFonts w:ascii="Times New Roman" w:hAnsi="Times New Roman" w:cs="Times New Roman"/>
        </w:rPr>
        <w:t xml:space="preserve">. </w:t>
      </w:r>
    </w:p>
    <w:p w14:paraId="122E6F32" w14:textId="57814C68" w:rsidR="00DD1ED2" w:rsidRDefault="00DD1ED2">
      <w:pPr>
        <w:rPr>
          <w:rFonts w:ascii="Times New Roman" w:hAnsi="Times New Roman" w:cs="Times New Roman"/>
          <w:color w:val="156082" w:themeColor="accent1"/>
        </w:rPr>
      </w:pPr>
      <w:r>
        <w:rPr>
          <w:rFonts w:ascii="Times New Roman" w:hAnsi="Times New Roman" w:cs="Times New Roman"/>
          <w:color w:val="156082" w:themeColor="accent1"/>
        </w:rPr>
        <w:br w:type="page"/>
      </w:r>
    </w:p>
    <w:p w14:paraId="68295CC7" w14:textId="77777777" w:rsidR="00DD1ED2" w:rsidRDefault="00DD1ED2" w:rsidP="00DD1ED2">
      <w:pPr>
        <w:pStyle w:val="Heading2"/>
      </w:pPr>
    </w:p>
    <w:p w14:paraId="7A435C74" w14:textId="01C7C6FC" w:rsidR="6D707D90" w:rsidRPr="00254936" w:rsidRDefault="6D707D90" w:rsidP="00DD1ED2">
      <w:pPr>
        <w:pStyle w:val="Heading2"/>
        <w:rPr>
          <w:rFonts w:ascii="Times New Roman" w:hAnsi="Times New Roman" w:cs="Times New Roman"/>
          <w:sz w:val="28"/>
          <w:szCs w:val="28"/>
        </w:rPr>
      </w:pPr>
      <w:r w:rsidRPr="00254936">
        <w:rPr>
          <w:rFonts w:ascii="Times New Roman" w:hAnsi="Times New Roman" w:cs="Times New Roman"/>
          <w:sz w:val="28"/>
          <w:szCs w:val="28"/>
        </w:rPr>
        <w:t>Methods</w:t>
      </w:r>
    </w:p>
    <w:p w14:paraId="3B171B53" w14:textId="67C02CD5" w:rsidR="00406582" w:rsidRDefault="00496201" w:rsidP="009C45EA">
      <w:pPr>
        <w:ind w:firstLine="720"/>
        <w:rPr>
          <w:rFonts w:ascii="Times New Roman" w:hAnsi="Times New Roman" w:cs="Times New Roman"/>
        </w:rPr>
      </w:pPr>
      <w:r>
        <w:rPr>
          <w:rFonts w:ascii="Times New Roman" w:hAnsi="Times New Roman" w:cs="Times New Roman"/>
        </w:rPr>
        <w:t>W</w:t>
      </w:r>
      <w:r w:rsidR="001008EE">
        <w:rPr>
          <w:rFonts w:ascii="Times New Roman" w:hAnsi="Times New Roman" w:cs="Times New Roman"/>
        </w:rPr>
        <w:t xml:space="preserve">hen </w:t>
      </w:r>
      <w:r w:rsidR="00004919">
        <w:rPr>
          <w:rFonts w:ascii="Times New Roman" w:hAnsi="Times New Roman" w:cs="Times New Roman"/>
        </w:rPr>
        <w:t>looking</w:t>
      </w:r>
      <w:r w:rsidR="003818FE">
        <w:rPr>
          <w:rFonts w:ascii="Times New Roman" w:hAnsi="Times New Roman" w:cs="Times New Roman"/>
        </w:rPr>
        <w:t xml:space="preserve"> at </w:t>
      </w:r>
      <w:r w:rsidR="0088771C">
        <w:rPr>
          <w:rFonts w:ascii="Times New Roman" w:hAnsi="Times New Roman" w:cs="Times New Roman"/>
        </w:rPr>
        <w:t>the del</w:t>
      </w:r>
      <w:r w:rsidR="00C209E7">
        <w:rPr>
          <w:rFonts w:ascii="Times New Roman" w:hAnsi="Times New Roman" w:cs="Times New Roman"/>
        </w:rPr>
        <w:t>iver</w:t>
      </w:r>
      <w:r w:rsidR="007420C6">
        <w:rPr>
          <w:rFonts w:ascii="Times New Roman" w:hAnsi="Times New Roman" w:cs="Times New Roman"/>
        </w:rPr>
        <w:t>ables</w:t>
      </w:r>
      <w:r w:rsidR="00D558C7">
        <w:rPr>
          <w:rFonts w:ascii="Times New Roman" w:hAnsi="Times New Roman" w:cs="Times New Roman"/>
        </w:rPr>
        <w:t>,</w:t>
      </w:r>
      <w:r w:rsidR="002305B0">
        <w:rPr>
          <w:rFonts w:ascii="Times New Roman" w:hAnsi="Times New Roman" w:cs="Times New Roman"/>
        </w:rPr>
        <w:t xml:space="preserve"> it was </w:t>
      </w:r>
      <w:r w:rsidR="00E62285">
        <w:rPr>
          <w:rFonts w:ascii="Times New Roman" w:hAnsi="Times New Roman" w:cs="Times New Roman"/>
        </w:rPr>
        <w:t xml:space="preserve">up to </w:t>
      </w:r>
      <w:r w:rsidR="006C67BF">
        <w:rPr>
          <w:rFonts w:ascii="Times New Roman" w:hAnsi="Times New Roman" w:cs="Times New Roman"/>
        </w:rPr>
        <w:t>us to c</w:t>
      </w:r>
      <w:r w:rsidR="00B67652">
        <w:rPr>
          <w:rFonts w:ascii="Times New Roman" w:hAnsi="Times New Roman" w:cs="Times New Roman"/>
        </w:rPr>
        <w:t xml:space="preserve">hoose </w:t>
      </w:r>
      <w:r w:rsidR="00666AAB">
        <w:rPr>
          <w:rFonts w:ascii="Times New Roman" w:hAnsi="Times New Roman" w:cs="Times New Roman"/>
        </w:rPr>
        <w:t xml:space="preserve">the </w:t>
      </w:r>
      <w:r w:rsidR="00CC7101">
        <w:rPr>
          <w:rFonts w:ascii="Times New Roman" w:hAnsi="Times New Roman" w:cs="Times New Roman"/>
        </w:rPr>
        <w:t>variabl</w:t>
      </w:r>
      <w:r w:rsidR="00F2015B">
        <w:rPr>
          <w:rFonts w:ascii="Times New Roman" w:hAnsi="Times New Roman" w:cs="Times New Roman"/>
        </w:rPr>
        <w:t>es tha</w:t>
      </w:r>
      <w:r w:rsidR="00956A60">
        <w:rPr>
          <w:rFonts w:ascii="Times New Roman" w:hAnsi="Times New Roman" w:cs="Times New Roman"/>
        </w:rPr>
        <w:t>t we s</w:t>
      </w:r>
      <w:r w:rsidR="004D5B8E">
        <w:rPr>
          <w:rFonts w:ascii="Times New Roman" w:hAnsi="Times New Roman" w:cs="Times New Roman"/>
        </w:rPr>
        <w:t>aw mo</w:t>
      </w:r>
      <w:r w:rsidR="00717D26">
        <w:rPr>
          <w:rFonts w:ascii="Times New Roman" w:hAnsi="Times New Roman" w:cs="Times New Roman"/>
        </w:rPr>
        <w:t>st u</w:t>
      </w:r>
      <w:r w:rsidR="00654E80">
        <w:rPr>
          <w:rFonts w:ascii="Times New Roman" w:hAnsi="Times New Roman" w:cs="Times New Roman"/>
        </w:rPr>
        <w:t>sefu</w:t>
      </w:r>
      <w:r w:rsidR="00DD7F47">
        <w:rPr>
          <w:rFonts w:ascii="Times New Roman" w:hAnsi="Times New Roman" w:cs="Times New Roman"/>
        </w:rPr>
        <w:t>l for thi</w:t>
      </w:r>
      <w:r w:rsidR="000A032C">
        <w:rPr>
          <w:rFonts w:ascii="Times New Roman" w:hAnsi="Times New Roman" w:cs="Times New Roman"/>
        </w:rPr>
        <w:t>s pro</w:t>
      </w:r>
      <w:r w:rsidR="006B218D">
        <w:rPr>
          <w:rFonts w:ascii="Times New Roman" w:hAnsi="Times New Roman" w:cs="Times New Roman"/>
        </w:rPr>
        <w:t>ject</w:t>
      </w:r>
      <w:r w:rsidR="00F17A3D">
        <w:rPr>
          <w:rFonts w:ascii="Times New Roman" w:hAnsi="Times New Roman" w:cs="Times New Roman"/>
        </w:rPr>
        <w:t xml:space="preserve">. </w:t>
      </w:r>
      <w:r w:rsidR="00920C83">
        <w:rPr>
          <w:rFonts w:ascii="Times New Roman" w:hAnsi="Times New Roman" w:cs="Times New Roman"/>
        </w:rPr>
        <w:t>W</w:t>
      </w:r>
      <w:r w:rsidR="005104A5">
        <w:rPr>
          <w:rFonts w:ascii="Times New Roman" w:hAnsi="Times New Roman" w:cs="Times New Roman"/>
        </w:rPr>
        <w:t xml:space="preserve">ith that </w:t>
      </w:r>
      <w:r w:rsidR="00445AA8">
        <w:rPr>
          <w:rFonts w:ascii="Times New Roman" w:hAnsi="Times New Roman" w:cs="Times New Roman"/>
        </w:rPr>
        <w:t>in mi</w:t>
      </w:r>
      <w:r w:rsidR="00137250">
        <w:rPr>
          <w:rFonts w:ascii="Times New Roman" w:hAnsi="Times New Roman" w:cs="Times New Roman"/>
        </w:rPr>
        <w:t>nd</w:t>
      </w:r>
      <w:r w:rsidR="000F1C5D">
        <w:rPr>
          <w:rFonts w:ascii="Times New Roman" w:hAnsi="Times New Roman" w:cs="Times New Roman"/>
        </w:rPr>
        <w:t xml:space="preserve">, </w:t>
      </w:r>
      <w:r w:rsidR="007E2E3F">
        <w:rPr>
          <w:rFonts w:ascii="Times New Roman" w:hAnsi="Times New Roman" w:cs="Times New Roman"/>
        </w:rPr>
        <w:t xml:space="preserve">we </w:t>
      </w:r>
      <w:r w:rsidR="00105ABA">
        <w:rPr>
          <w:rFonts w:ascii="Times New Roman" w:hAnsi="Times New Roman" w:cs="Times New Roman"/>
        </w:rPr>
        <w:t>sp</w:t>
      </w:r>
      <w:r w:rsidR="001100E1">
        <w:rPr>
          <w:rFonts w:ascii="Times New Roman" w:hAnsi="Times New Roman" w:cs="Times New Roman"/>
        </w:rPr>
        <w:t>l</w:t>
      </w:r>
      <w:r w:rsidR="00D27A7E">
        <w:rPr>
          <w:rFonts w:ascii="Times New Roman" w:hAnsi="Times New Roman" w:cs="Times New Roman"/>
        </w:rPr>
        <w:t xml:space="preserve">it </w:t>
      </w:r>
      <w:r w:rsidR="002E0A23">
        <w:rPr>
          <w:rFonts w:ascii="Times New Roman" w:hAnsi="Times New Roman" w:cs="Times New Roman"/>
        </w:rPr>
        <w:t xml:space="preserve">up </w:t>
      </w:r>
      <w:r w:rsidR="00B74545">
        <w:rPr>
          <w:rFonts w:ascii="Times New Roman" w:hAnsi="Times New Roman" w:cs="Times New Roman"/>
        </w:rPr>
        <w:t xml:space="preserve">the code </w:t>
      </w:r>
      <w:r w:rsidR="00AD4B19">
        <w:rPr>
          <w:rFonts w:ascii="Times New Roman" w:hAnsi="Times New Roman" w:cs="Times New Roman"/>
        </w:rPr>
        <w:t>into</w:t>
      </w:r>
      <w:r w:rsidR="006B2E39">
        <w:rPr>
          <w:rFonts w:ascii="Times New Roman" w:hAnsi="Times New Roman" w:cs="Times New Roman"/>
        </w:rPr>
        <w:t xml:space="preserve"> </w:t>
      </w:r>
      <w:r w:rsidR="00DB389D">
        <w:rPr>
          <w:rFonts w:ascii="Times New Roman" w:hAnsi="Times New Roman" w:cs="Times New Roman"/>
        </w:rPr>
        <w:t>the code</w:t>
      </w:r>
      <w:r w:rsidR="00203AF2">
        <w:rPr>
          <w:rFonts w:ascii="Times New Roman" w:hAnsi="Times New Roman" w:cs="Times New Roman"/>
        </w:rPr>
        <w:t xml:space="preserve"> that de</w:t>
      </w:r>
      <w:r w:rsidR="00AB6459">
        <w:rPr>
          <w:rFonts w:ascii="Times New Roman" w:hAnsi="Times New Roman" w:cs="Times New Roman"/>
        </w:rPr>
        <w:t xml:space="preserve">alt </w:t>
      </w:r>
      <w:r w:rsidR="00B64177">
        <w:rPr>
          <w:rFonts w:ascii="Times New Roman" w:hAnsi="Times New Roman" w:cs="Times New Roman"/>
        </w:rPr>
        <w:t xml:space="preserve">with the </w:t>
      </w:r>
      <w:r w:rsidR="00576A55">
        <w:rPr>
          <w:rFonts w:ascii="Times New Roman" w:hAnsi="Times New Roman" w:cs="Times New Roman"/>
        </w:rPr>
        <w:t>grap</w:t>
      </w:r>
      <w:r w:rsidR="00661759">
        <w:rPr>
          <w:rFonts w:ascii="Times New Roman" w:hAnsi="Times New Roman" w:cs="Times New Roman"/>
        </w:rPr>
        <w:t>hical re</w:t>
      </w:r>
      <w:r w:rsidR="0000091F">
        <w:rPr>
          <w:rFonts w:ascii="Times New Roman" w:hAnsi="Times New Roman" w:cs="Times New Roman"/>
        </w:rPr>
        <w:t>pres</w:t>
      </w:r>
      <w:r w:rsidR="009218C3">
        <w:rPr>
          <w:rFonts w:ascii="Times New Roman" w:hAnsi="Times New Roman" w:cs="Times New Roman"/>
        </w:rPr>
        <w:t>enta</w:t>
      </w:r>
      <w:r w:rsidR="00794C23">
        <w:rPr>
          <w:rFonts w:ascii="Times New Roman" w:hAnsi="Times New Roman" w:cs="Times New Roman"/>
        </w:rPr>
        <w:t xml:space="preserve">tions </w:t>
      </w:r>
      <w:r w:rsidR="00F272FF">
        <w:rPr>
          <w:rFonts w:ascii="Times New Roman" w:hAnsi="Times New Roman" w:cs="Times New Roman"/>
        </w:rPr>
        <w:t xml:space="preserve">of the </w:t>
      </w:r>
      <w:r w:rsidR="009E1ABB">
        <w:rPr>
          <w:rFonts w:ascii="Times New Roman" w:hAnsi="Times New Roman" w:cs="Times New Roman"/>
        </w:rPr>
        <w:t>N</w:t>
      </w:r>
      <w:r w:rsidR="001147DB">
        <w:rPr>
          <w:rFonts w:ascii="Times New Roman" w:hAnsi="Times New Roman" w:cs="Times New Roman"/>
        </w:rPr>
        <w:t xml:space="preserve">HTS </w:t>
      </w:r>
      <w:r w:rsidR="008B012F">
        <w:rPr>
          <w:rFonts w:ascii="Times New Roman" w:hAnsi="Times New Roman" w:cs="Times New Roman"/>
        </w:rPr>
        <w:t>data</w:t>
      </w:r>
      <w:r w:rsidR="00413C9D">
        <w:rPr>
          <w:rFonts w:ascii="Times New Roman" w:hAnsi="Times New Roman" w:cs="Times New Roman"/>
        </w:rPr>
        <w:t>,</w:t>
      </w:r>
      <w:r w:rsidR="00F707CE">
        <w:rPr>
          <w:rFonts w:ascii="Times New Roman" w:hAnsi="Times New Roman" w:cs="Times New Roman"/>
        </w:rPr>
        <w:t xml:space="preserve"> th</w:t>
      </w:r>
      <w:r w:rsidR="00E45593">
        <w:rPr>
          <w:rFonts w:ascii="Times New Roman" w:hAnsi="Times New Roman" w:cs="Times New Roman"/>
        </w:rPr>
        <w:t>en</w:t>
      </w:r>
      <w:r w:rsidR="00903337">
        <w:rPr>
          <w:rFonts w:ascii="Times New Roman" w:hAnsi="Times New Roman" w:cs="Times New Roman"/>
        </w:rPr>
        <w:t xml:space="preserve"> </w:t>
      </w:r>
      <w:r w:rsidR="006F3B06">
        <w:rPr>
          <w:rFonts w:ascii="Times New Roman" w:hAnsi="Times New Roman" w:cs="Times New Roman"/>
        </w:rPr>
        <w:t xml:space="preserve">the </w:t>
      </w:r>
      <w:r w:rsidR="0085269B">
        <w:rPr>
          <w:rFonts w:ascii="Times New Roman" w:hAnsi="Times New Roman" w:cs="Times New Roman"/>
        </w:rPr>
        <w:t>N</w:t>
      </w:r>
      <w:r w:rsidR="002B5C4E">
        <w:rPr>
          <w:rFonts w:ascii="Times New Roman" w:hAnsi="Times New Roman" w:cs="Times New Roman"/>
        </w:rPr>
        <w:t>GSIM</w:t>
      </w:r>
      <w:r w:rsidR="00B55C23">
        <w:rPr>
          <w:rFonts w:ascii="Times New Roman" w:hAnsi="Times New Roman" w:cs="Times New Roman"/>
        </w:rPr>
        <w:t xml:space="preserve"> data</w:t>
      </w:r>
      <w:r w:rsidR="007B0A41">
        <w:rPr>
          <w:rFonts w:ascii="Times New Roman" w:hAnsi="Times New Roman" w:cs="Times New Roman"/>
        </w:rPr>
        <w:t xml:space="preserve">, the </w:t>
      </w:r>
      <w:r w:rsidR="00693876">
        <w:rPr>
          <w:rFonts w:ascii="Times New Roman" w:hAnsi="Times New Roman" w:cs="Times New Roman"/>
        </w:rPr>
        <w:t xml:space="preserve">IDM </w:t>
      </w:r>
      <w:r w:rsidR="00AC6388">
        <w:rPr>
          <w:rFonts w:ascii="Times New Roman" w:hAnsi="Times New Roman" w:cs="Times New Roman"/>
        </w:rPr>
        <w:t>visuali</w:t>
      </w:r>
      <w:r w:rsidR="00095836">
        <w:rPr>
          <w:rFonts w:ascii="Times New Roman" w:hAnsi="Times New Roman" w:cs="Times New Roman"/>
        </w:rPr>
        <w:t xml:space="preserve">zation </w:t>
      </w:r>
      <w:r w:rsidR="00F476B1">
        <w:rPr>
          <w:rFonts w:ascii="Times New Roman" w:hAnsi="Times New Roman" w:cs="Times New Roman"/>
        </w:rPr>
        <w:t xml:space="preserve">for </w:t>
      </w:r>
      <w:r w:rsidR="00FE6C0E">
        <w:rPr>
          <w:rFonts w:ascii="Times New Roman" w:hAnsi="Times New Roman" w:cs="Times New Roman"/>
        </w:rPr>
        <w:t>the tr</w:t>
      </w:r>
      <w:r w:rsidR="00AE41A2">
        <w:rPr>
          <w:rFonts w:ascii="Times New Roman" w:hAnsi="Times New Roman" w:cs="Times New Roman"/>
        </w:rPr>
        <w:t>aject</w:t>
      </w:r>
      <w:r w:rsidR="00DE0D16">
        <w:rPr>
          <w:rFonts w:ascii="Times New Roman" w:hAnsi="Times New Roman" w:cs="Times New Roman"/>
        </w:rPr>
        <w:t>ories</w:t>
      </w:r>
      <w:r w:rsidR="00763D5D">
        <w:rPr>
          <w:rFonts w:ascii="Times New Roman" w:hAnsi="Times New Roman" w:cs="Times New Roman"/>
        </w:rPr>
        <w:t>,</w:t>
      </w:r>
      <w:r w:rsidR="007C4248">
        <w:rPr>
          <w:rFonts w:ascii="Times New Roman" w:hAnsi="Times New Roman" w:cs="Times New Roman"/>
        </w:rPr>
        <w:t xml:space="preserve"> and then </w:t>
      </w:r>
      <w:r w:rsidR="000F4C91">
        <w:rPr>
          <w:rFonts w:ascii="Times New Roman" w:hAnsi="Times New Roman" w:cs="Times New Roman"/>
        </w:rPr>
        <w:t xml:space="preserve">finally </w:t>
      </w:r>
      <w:r w:rsidR="00E675CA">
        <w:rPr>
          <w:rFonts w:ascii="Times New Roman" w:hAnsi="Times New Roman" w:cs="Times New Roman"/>
        </w:rPr>
        <w:t xml:space="preserve">the </w:t>
      </w:r>
      <w:r w:rsidR="000918B0">
        <w:rPr>
          <w:rFonts w:ascii="Times New Roman" w:hAnsi="Times New Roman" w:cs="Times New Roman"/>
        </w:rPr>
        <w:t>compa</w:t>
      </w:r>
      <w:r w:rsidR="00374D9E">
        <w:rPr>
          <w:rFonts w:ascii="Times New Roman" w:hAnsi="Times New Roman" w:cs="Times New Roman"/>
        </w:rPr>
        <w:t>rison p</w:t>
      </w:r>
      <w:r w:rsidR="008D2EF5">
        <w:rPr>
          <w:rFonts w:ascii="Times New Roman" w:hAnsi="Times New Roman" w:cs="Times New Roman"/>
        </w:rPr>
        <w:t>lot</w:t>
      </w:r>
      <w:r w:rsidR="007808FD">
        <w:rPr>
          <w:rFonts w:ascii="Times New Roman" w:hAnsi="Times New Roman" w:cs="Times New Roman"/>
        </w:rPr>
        <w:t xml:space="preserve">. </w:t>
      </w:r>
      <w:r w:rsidR="00320CF1">
        <w:rPr>
          <w:rFonts w:ascii="Times New Roman" w:hAnsi="Times New Roman" w:cs="Times New Roman"/>
        </w:rPr>
        <w:t>Star</w:t>
      </w:r>
      <w:r w:rsidR="00F41B57">
        <w:rPr>
          <w:rFonts w:ascii="Times New Roman" w:hAnsi="Times New Roman" w:cs="Times New Roman"/>
        </w:rPr>
        <w:t xml:space="preserve">ting </w:t>
      </w:r>
      <w:r w:rsidR="00BF0A56">
        <w:rPr>
          <w:rFonts w:ascii="Times New Roman" w:hAnsi="Times New Roman" w:cs="Times New Roman"/>
        </w:rPr>
        <w:t xml:space="preserve">with the </w:t>
      </w:r>
      <w:r w:rsidR="00563FAD">
        <w:rPr>
          <w:rFonts w:ascii="Times New Roman" w:hAnsi="Times New Roman" w:cs="Times New Roman"/>
        </w:rPr>
        <w:t>NH</w:t>
      </w:r>
      <w:r w:rsidR="00D92372">
        <w:rPr>
          <w:rFonts w:ascii="Times New Roman" w:hAnsi="Times New Roman" w:cs="Times New Roman"/>
        </w:rPr>
        <w:t xml:space="preserve">TS </w:t>
      </w:r>
      <w:r w:rsidR="00DB3B09">
        <w:rPr>
          <w:rFonts w:ascii="Times New Roman" w:hAnsi="Times New Roman" w:cs="Times New Roman"/>
        </w:rPr>
        <w:t>da</w:t>
      </w:r>
      <w:r w:rsidR="00F42D4A">
        <w:rPr>
          <w:rFonts w:ascii="Times New Roman" w:hAnsi="Times New Roman" w:cs="Times New Roman"/>
        </w:rPr>
        <w:t>taset</w:t>
      </w:r>
      <w:r w:rsidR="00EA6050">
        <w:rPr>
          <w:rFonts w:ascii="Times New Roman" w:hAnsi="Times New Roman" w:cs="Times New Roman"/>
        </w:rPr>
        <w:t>,</w:t>
      </w:r>
      <w:r w:rsidR="00FD0AEB">
        <w:rPr>
          <w:rFonts w:ascii="Times New Roman" w:hAnsi="Times New Roman" w:cs="Times New Roman"/>
        </w:rPr>
        <w:t xml:space="preserve"> we gro</w:t>
      </w:r>
      <w:r w:rsidR="00962F5B">
        <w:rPr>
          <w:rFonts w:ascii="Times New Roman" w:hAnsi="Times New Roman" w:cs="Times New Roman"/>
        </w:rPr>
        <w:t xml:space="preserve">uped </w:t>
      </w:r>
      <w:r w:rsidR="00CC7648">
        <w:rPr>
          <w:rFonts w:ascii="Times New Roman" w:hAnsi="Times New Roman" w:cs="Times New Roman"/>
        </w:rPr>
        <w:t>thr</w:t>
      </w:r>
      <w:r w:rsidR="00AD05FB">
        <w:rPr>
          <w:rFonts w:ascii="Times New Roman" w:hAnsi="Times New Roman" w:cs="Times New Roman"/>
        </w:rPr>
        <w:t>ee diff</w:t>
      </w:r>
      <w:r w:rsidR="004C13C9">
        <w:rPr>
          <w:rFonts w:ascii="Times New Roman" w:hAnsi="Times New Roman" w:cs="Times New Roman"/>
        </w:rPr>
        <w:t xml:space="preserve">erent </w:t>
      </w:r>
      <w:r w:rsidR="00912715">
        <w:rPr>
          <w:rFonts w:ascii="Times New Roman" w:hAnsi="Times New Roman" w:cs="Times New Roman"/>
        </w:rPr>
        <w:t>graph</w:t>
      </w:r>
      <w:r w:rsidR="0063248B">
        <w:rPr>
          <w:rFonts w:ascii="Times New Roman" w:hAnsi="Times New Roman" w:cs="Times New Roman"/>
        </w:rPr>
        <w:t>ical re</w:t>
      </w:r>
      <w:r w:rsidR="0061316B">
        <w:rPr>
          <w:rFonts w:ascii="Times New Roman" w:hAnsi="Times New Roman" w:cs="Times New Roman"/>
        </w:rPr>
        <w:t>pre</w:t>
      </w:r>
      <w:r w:rsidR="00162C6D">
        <w:rPr>
          <w:rFonts w:ascii="Times New Roman" w:hAnsi="Times New Roman" w:cs="Times New Roman"/>
        </w:rPr>
        <w:t>s</w:t>
      </w:r>
      <w:r w:rsidR="00E50A04">
        <w:rPr>
          <w:rFonts w:ascii="Times New Roman" w:hAnsi="Times New Roman" w:cs="Times New Roman"/>
        </w:rPr>
        <w:t>enta</w:t>
      </w:r>
      <w:r w:rsidR="004C5E5F">
        <w:rPr>
          <w:rFonts w:ascii="Times New Roman" w:hAnsi="Times New Roman" w:cs="Times New Roman"/>
        </w:rPr>
        <w:t>tions</w:t>
      </w:r>
      <w:r w:rsidR="003626B7">
        <w:rPr>
          <w:rFonts w:ascii="Times New Roman" w:hAnsi="Times New Roman" w:cs="Times New Roman"/>
        </w:rPr>
        <w:t>,</w:t>
      </w:r>
      <w:r w:rsidR="00FA3097">
        <w:rPr>
          <w:rFonts w:ascii="Times New Roman" w:hAnsi="Times New Roman" w:cs="Times New Roman"/>
        </w:rPr>
        <w:t xml:space="preserve"> each </w:t>
      </w:r>
      <w:r w:rsidR="001373F4">
        <w:rPr>
          <w:rFonts w:ascii="Times New Roman" w:hAnsi="Times New Roman" w:cs="Times New Roman"/>
        </w:rPr>
        <w:t xml:space="preserve">with </w:t>
      </w:r>
      <w:r w:rsidR="00075ACC">
        <w:rPr>
          <w:rFonts w:ascii="Times New Roman" w:hAnsi="Times New Roman" w:cs="Times New Roman"/>
        </w:rPr>
        <w:t>it</w:t>
      </w:r>
      <w:r w:rsidR="00700540">
        <w:rPr>
          <w:rFonts w:ascii="Times New Roman" w:hAnsi="Times New Roman" w:cs="Times New Roman"/>
        </w:rPr>
        <w:t xml:space="preserve">s own </w:t>
      </w:r>
      <w:r w:rsidR="001D0934">
        <w:rPr>
          <w:rFonts w:ascii="Times New Roman" w:hAnsi="Times New Roman" w:cs="Times New Roman"/>
        </w:rPr>
        <w:t xml:space="preserve">independent </w:t>
      </w:r>
      <w:r w:rsidR="006A17F5">
        <w:rPr>
          <w:rFonts w:ascii="Times New Roman" w:hAnsi="Times New Roman" w:cs="Times New Roman"/>
        </w:rPr>
        <w:t>data</w:t>
      </w:r>
      <w:r w:rsidR="00B45E76">
        <w:rPr>
          <w:rFonts w:ascii="Times New Roman" w:hAnsi="Times New Roman" w:cs="Times New Roman"/>
        </w:rPr>
        <w:t>, so</w:t>
      </w:r>
      <w:r w:rsidR="008A30F8">
        <w:rPr>
          <w:rFonts w:ascii="Times New Roman" w:hAnsi="Times New Roman" w:cs="Times New Roman"/>
        </w:rPr>
        <w:t xml:space="preserve"> we coul</w:t>
      </w:r>
      <w:r w:rsidR="007D113D">
        <w:rPr>
          <w:rFonts w:ascii="Times New Roman" w:hAnsi="Times New Roman" w:cs="Times New Roman"/>
        </w:rPr>
        <w:t>d obta</w:t>
      </w:r>
      <w:r w:rsidR="00911C9E">
        <w:rPr>
          <w:rFonts w:ascii="Times New Roman" w:hAnsi="Times New Roman" w:cs="Times New Roman"/>
        </w:rPr>
        <w:t xml:space="preserve">in a </w:t>
      </w:r>
      <w:r w:rsidR="007C4655">
        <w:rPr>
          <w:rFonts w:ascii="Times New Roman" w:hAnsi="Times New Roman" w:cs="Times New Roman"/>
        </w:rPr>
        <w:t>wide scope o</w:t>
      </w:r>
      <w:r w:rsidR="000F02BB">
        <w:rPr>
          <w:rFonts w:ascii="Times New Roman" w:hAnsi="Times New Roman" w:cs="Times New Roman"/>
        </w:rPr>
        <w:t xml:space="preserve">f what </w:t>
      </w:r>
      <w:r w:rsidR="00E467F5">
        <w:rPr>
          <w:rFonts w:ascii="Times New Roman" w:hAnsi="Times New Roman" w:cs="Times New Roman"/>
        </w:rPr>
        <w:t>this da</w:t>
      </w:r>
      <w:r w:rsidR="007A5ECF">
        <w:rPr>
          <w:rFonts w:ascii="Times New Roman" w:hAnsi="Times New Roman" w:cs="Times New Roman"/>
        </w:rPr>
        <w:t>ta set</w:t>
      </w:r>
      <w:r w:rsidR="00A01971">
        <w:rPr>
          <w:rFonts w:ascii="Times New Roman" w:hAnsi="Times New Roman" w:cs="Times New Roman"/>
        </w:rPr>
        <w:t xml:space="preserve"> really</w:t>
      </w:r>
      <w:r w:rsidR="00A0337E">
        <w:rPr>
          <w:rFonts w:ascii="Times New Roman" w:hAnsi="Times New Roman" w:cs="Times New Roman"/>
        </w:rPr>
        <w:t xml:space="preserve"> </w:t>
      </w:r>
      <w:r w:rsidR="00BC2802">
        <w:rPr>
          <w:rFonts w:ascii="Times New Roman" w:hAnsi="Times New Roman" w:cs="Times New Roman"/>
        </w:rPr>
        <w:t>withholds.</w:t>
      </w:r>
      <w:r w:rsidR="00C070E3">
        <w:rPr>
          <w:rFonts w:ascii="Times New Roman" w:hAnsi="Times New Roman" w:cs="Times New Roman"/>
        </w:rPr>
        <w:t xml:space="preserve"> </w:t>
      </w:r>
      <w:r w:rsidR="003E3629">
        <w:rPr>
          <w:rFonts w:ascii="Times New Roman" w:hAnsi="Times New Roman" w:cs="Times New Roman"/>
        </w:rPr>
        <w:t>W</w:t>
      </w:r>
      <w:r w:rsidR="00B6262F">
        <w:rPr>
          <w:rFonts w:ascii="Times New Roman" w:hAnsi="Times New Roman" w:cs="Times New Roman"/>
        </w:rPr>
        <w:t xml:space="preserve">e had </w:t>
      </w:r>
      <w:r w:rsidR="00A355DA">
        <w:rPr>
          <w:rFonts w:ascii="Times New Roman" w:hAnsi="Times New Roman" w:cs="Times New Roman"/>
        </w:rPr>
        <w:t xml:space="preserve">a </w:t>
      </w:r>
      <w:r w:rsidR="004717B1">
        <w:rPr>
          <w:rFonts w:ascii="Times New Roman" w:hAnsi="Times New Roman" w:cs="Times New Roman"/>
        </w:rPr>
        <w:t xml:space="preserve">bar </w:t>
      </w:r>
      <w:r w:rsidR="004C088E">
        <w:rPr>
          <w:rFonts w:ascii="Times New Roman" w:hAnsi="Times New Roman" w:cs="Times New Roman"/>
        </w:rPr>
        <w:t>graph d</w:t>
      </w:r>
      <w:r w:rsidR="00FF2BDB">
        <w:rPr>
          <w:rFonts w:ascii="Times New Roman" w:hAnsi="Times New Roman" w:cs="Times New Roman"/>
        </w:rPr>
        <w:t xml:space="preserve">isplay </w:t>
      </w:r>
      <w:r w:rsidR="00DA5ED8">
        <w:rPr>
          <w:rFonts w:ascii="Times New Roman" w:hAnsi="Times New Roman" w:cs="Times New Roman"/>
        </w:rPr>
        <w:t>info</w:t>
      </w:r>
      <w:r w:rsidR="00AC2F4C">
        <w:rPr>
          <w:rFonts w:ascii="Times New Roman" w:hAnsi="Times New Roman" w:cs="Times New Roman"/>
        </w:rPr>
        <w:t>rmation</w:t>
      </w:r>
      <w:r w:rsidR="00031F1F">
        <w:rPr>
          <w:rFonts w:ascii="Times New Roman" w:hAnsi="Times New Roman" w:cs="Times New Roman"/>
        </w:rPr>
        <w:t xml:space="preserve"> spe</w:t>
      </w:r>
      <w:r w:rsidR="002E4008">
        <w:rPr>
          <w:rFonts w:ascii="Times New Roman" w:hAnsi="Times New Roman" w:cs="Times New Roman"/>
        </w:rPr>
        <w:t>cifical</w:t>
      </w:r>
      <w:r w:rsidR="00505EB2">
        <w:rPr>
          <w:rFonts w:ascii="Times New Roman" w:hAnsi="Times New Roman" w:cs="Times New Roman"/>
        </w:rPr>
        <w:t xml:space="preserve">ly </w:t>
      </w:r>
      <w:r w:rsidR="008848F7">
        <w:rPr>
          <w:rFonts w:ascii="Times New Roman" w:hAnsi="Times New Roman" w:cs="Times New Roman"/>
        </w:rPr>
        <w:t xml:space="preserve">for </w:t>
      </w:r>
      <w:r w:rsidR="00E37333">
        <w:rPr>
          <w:rFonts w:ascii="Times New Roman" w:hAnsi="Times New Roman" w:cs="Times New Roman"/>
        </w:rPr>
        <w:t>o</w:t>
      </w:r>
      <w:r w:rsidR="006B4FC5">
        <w:rPr>
          <w:rFonts w:ascii="Times New Roman" w:hAnsi="Times New Roman" w:cs="Times New Roman"/>
        </w:rPr>
        <w:t>ne</w:t>
      </w:r>
      <w:r w:rsidR="007E1462">
        <w:rPr>
          <w:rFonts w:ascii="Times New Roman" w:hAnsi="Times New Roman" w:cs="Times New Roman"/>
        </w:rPr>
        <w:t>-</w:t>
      </w:r>
      <w:r w:rsidR="00FA4E95">
        <w:rPr>
          <w:rFonts w:ascii="Times New Roman" w:hAnsi="Times New Roman" w:cs="Times New Roman"/>
        </w:rPr>
        <w:t xml:space="preserve">family </w:t>
      </w:r>
      <w:r w:rsidR="00A22765">
        <w:rPr>
          <w:rFonts w:ascii="Times New Roman" w:hAnsi="Times New Roman" w:cs="Times New Roman"/>
        </w:rPr>
        <w:t>detached</w:t>
      </w:r>
      <w:r w:rsidR="004B73BC">
        <w:rPr>
          <w:rFonts w:ascii="Times New Roman" w:hAnsi="Times New Roman" w:cs="Times New Roman"/>
        </w:rPr>
        <w:t xml:space="preserve">, so </w:t>
      </w:r>
      <w:r w:rsidR="00BD07A3">
        <w:rPr>
          <w:rFonts w:ascii="Times New Roman" w:hAnsi="Times New Roman" w:cs="Times New Roman"/>
        </w:rPr>
        <w:t>on</w:t>
      </w:r>
      <w:r w:rsidR="00951B5E">
        <w:rPr>
          <w:rFonts w:ascii="Times New Roman" w:hAnsi="Times New Roman" w:cs="Times New Roman"/>
        </w:rPr>
        <w:t xml:space="preserve">ly those </w:t>
      </w:r>
      <w:r w:rsidR="005C6779">
        <w:rPr>
          <w:rFonts w:ascii="Times New Roman" w:hAnsi="Times New Roman" w:cs="Times New Roman"/>
        </w:rPr>
        <w:t>home type</w:t>
      </w:r>
      <w:r w:rsidR="008966D9">
        <w:rPr>
          <w:rFonts w:ascii="Times New Roman" w:hAnsi="Times New Roman" w:cs="Times New Roman"/>
        </w:rPr>
        <w:t xml:space="preserve">s were </w:t>
      </w:r>
      <w:r w:rsidR="001B6634">
        <w:rPr>
          <w:rFonts w:ascii="Times New Roman" w:hAnsi="Times New Roman" w:cs="Times New Roman"/>
        </w:rPr>
        <w:t xml:space="preserve">used </w:t>
      </w:r>
      <w:r w:rsidR="00907F60">
        <w:rPr>
          <w:rFonts w:ascii="Times New Roman" w:hAnsi="Times New Roman" w:cs="Times New Roman"/>
        </w:rPr>
        <w:t>for this da</w:t>
      </w:r>
      <w:r w:rsidR="004A0C08">
        <w:rPr>
          <w:rFonts w:ascii="Times New Roman" w:hAnsi="Times New Roman" w:cs="Times New Roman"/>
        </w:rPr>
        <w:t>ta</w:t>
      </w:r>
      <w:r w:rsidR="00D77927">
        <w:rPr>
          <w:rFonts w:ascii="Times New Roman" w:hAnsi="Times New Roman" w:cs="Times New Roman"/>
        </w:rPr>
        <w:t>, as w</w:t>
      </w:r>
      <w:r w:rsidR="003B2037">
        <w:rPr>
          <w:rFonts w:ascii="Times New Roman" w:hAnsi="Times New Roman" w:cs="Times New Roman"/>
        </w:rPr>
        <w:t xml:space="preserve">ell </w:t>
      </w:r>
      <w:r w:rsidR="00042B28">
        <w:rPr>
          <w:rFonts w:ascii="Times New Roman" w:hAnsi="Times New Roman" w:cs="Times New Roman"/>
        </w:rPr>
        <w:t xml:space="preserve">as </w:t>
      </w:r>
      <w:r w:rsidR="00B73D91">
        <w:rPr>
          <w:rFonts w:ascii="Times New Roman" w:hAnsi="Times New Roman" w:cs="Times New Roman"/>
        </w:rPr>
        <w:t xml:space="preserve">the </w:t>
      </w:r>
      <w:r w:rsidR="009564BD">
        <w:rPr>
          <w:rFonts w:ascii="Times New Roman" w:hAnsi="Times New Roman" w:cs="Times New Roman"/>
        </w:rPr>
        <w:t xml:space="preserve">rest </w:t>
      </w:r>
      <w:r w:rsidR="00993B7B">
        <w:rPr>
          <w:rFonts w:ascii="Times New Roman" w:hAnsi="Times New Roman" w:cs="Times New Roman"/>
        </w:rPr>
        <w:t xml:space="preserve">of </w:t>
      </w:r>
      <w:r w:rsidR="00CE3D9B">
        <w:rPr>
          <w:rFonts w:ascii="Times New Roman" w:hAnsi="Times New Roman" w:cs="Times New Roman"/>
        </w:rPr>
        <w:t>the N</w:t>
      </w:r>
      <w:r w:rsidR="002829C4">
        <w:rPr>
          <w:rFonts w:ascii="Times New Roman" w:hAnsi="Times New Roman" w:cs="Times New Roman"/>
        </w:rPr>
        <w:t xml:space="preserve">HTS </w:t>
      </w:r>
      <w:r w:rsidR="008444A4">
        <w:rPr>
          <w:rFonts w:ascii="Times New Roman" w:hAnsi="Times New Roman" w:cs="Times New Roman"/>
        </w:rPr>
        <w:t>data a</w:t>
      </w:r>
      <w:r w:rsidR="00A6787B">
        <w:rPr>
          <w:rFonts w:ascii="Times New Roman" w:hAnsi="Times New Roman" w:cs="Times New Roman"/>
        </w:rPr>
        <w:t>nd the</w:t>
      </w:r>
      <w:r w:rsidR="00DE7CD9">
        <w:rPr>
          <w:rFonts w:ascii="Times New Roman" w:hAnsi="Times New Roman" w:cs="Times New Roman"/>
        </w:rPr>
        <w:t>ir gra</w:t>
      </w:r>
      <w:r w:rsidR="00122F51">
        <w:rPr>
          <w:rFonts w:ascii="Times New Roman" w:hAnsi="Times New Roman" w:cs="Times New Roman"/>
        </w:rPr>
        <w:t>phs</w:t>
      </w:r>
      <w:r w:rsidR="002C40C9">
        <w:rPr>
          <w:rFonts w:ascii="Times New Roman" w:hAnsi="Times New Roman" w:cs="Times New Roman"/>
        </w:rPr>
        <w:t xml:space="preserve">. </w:t>
      </w:r>
      <w:r w:rsidR="00596DBC">
        <w:rPr>
          <w:rFonts w:ascii="Times New Roman" w:hAnsi="Times New Roman" w:cs="Times New Roman"/>
        </w:rPr>
        <w:t xml:space="preserve">The </w:t>
      </w:r>
      <w:r w:rsidR="00801375">
        <w:rPr>
          <w:rFonts w:ascii="Times New Roman" w:hAnsi="Times New Roman" w:cs="Times New Roman"/>
        </w:rPr>
        <w:t xml:space="preserve">first </w:t>
      </w:r>
      <w:r w:rsidR="00B56270">
        <w:rPr>
          <w:rFonts w:ascii="Times New Roman" w:hAnsi="Times New Roman" w:cs="Times New Roman"/>
        </w:rPr>
        <w:t xml:space="preserve">graph </w:t>
      </w:r>
      <w:r w:rsidR="003630C0">
        <w:rPr>
          <w:rFonts w:ascii="Times New Roman" w:hAnsi="Times New Roman" w:cs="Times New Roman"/>
        </w:rPr>
        <w:t>demonstr</w:t>
      </w:r>
      <w:r w:rsidR="006D4C09">
        <w:rPr>
          <w:rFonts w:ascii="Times New Roman" w:hAnsi="Times New Roman" w:cs="Times New Roman"/>
        </w:rPr>
        <w:t xml:space="preserve">ates </w:t>
      </w:r>
      <w:r w:rsidR="004A7CF1">
        <w:rPr>
          <w:rFonts w:ascii="Times New Roman" w:hAnsi="Times New Roman" w:cs="Times New Roman"/>
        </w:rPr>
        <w:t xml:space="preserve">the </w:t>
      </w:r>
      <w:r w:rsidR="0056784A">
        <w:rPr>
          <w:rFonts w:ascii="Times New Roman" w:hAnsi="Times New Roman" w:cs="Times New Roman"/>
        </w:rPr>
        <w:t>frequ</w:t>
      </w:r>
      <w:r w:rsidR="002274AF">
        <w:rPr>
          <w:rFonts w:ascii="Times New Roman" w:hAnsi="Times New Roman" w:cs="Times New Roman"/>
        </w:rPr>
        <w:t>e</w:t>
      </w:r>
      <w:r w:rsidR="00610C4C">
        <w:rPr>
          <w:rFonts w:ascii="Times New Roman" w:hAnsi="Times New Roman" w:cs="Times New Roman"/>
        </w:rPr>
        <w:t xml:space="preserve">ncy </w:t>
      </w:r>
      <w:r w:rsidR="004930B4">
        <w:rPr>
          <w:rFonts w:ascii="Times New Roman" w:hAnsi="Times New Roman" w:cs="Times New Roman"/>
        </w:rPr>
        <w:t xml:space="preserve">of </w:t>
      </w:r>
      <w:r w:rsidR="00844D63">
        <w:rPr>
          <w:rFonts w:ascii="Times New Roman" w:hAnsi="Times New Roman" w:cs="Times New Roman"/>
        </w:rPr>
        <w:t>th</w:t>
      </w:r>
      <w:r w:rsidR="003D5E1B">
        <w:rPr>
          <w:rFonts w:ascii="Times New Roman" w:hAnsi="Times New Roman" w:cs="Times New Roman"/>
        </w:rPr>
        <w:t xml:space="preserve">e </w:t>
      </w:r>
      <w:r w:rsidR="00AE1749">
        <w:rPr>
          <w:rFonts w:ascii="Times New Roman" w:hAnsi="Times New Roman" w:cs="Times New Roman"/>
        </w:rPr>
        <w:t>da</w:t>
      </w:r>
      <w:r w:rsidR="00892DC1">
        <w:rPr>
          <w:rFonts w:ascii="Times New Roman" w:hAnsi="Times New Roman" w:cs="Times New Roman"/>
        </w:rPr>
        <w:t xml:space="preserve">ys that </w:t>
      </w:r>
      <w:r w:rsidR="007F20B4">
        <w:rPr>
          <w:rFonts w:ascii="Times New Roman" w:hAnsi="Times New Roman" w:cs="Times New Roman"/>
        </w:rPr>
        <w:t>were tr</w:t>
      </w:r>
      <w:r w:rsidR="00A660CB">
        <w:rPr>
          <w:rFonts w:ascii="Times New Roman" w:hAnsi="Times New Roman" w:cs="Times New Roman"/>
        </w:rPr>
        <w:t>avelled p</w:t>
      </w:r>
      <w:r w:rsidR="00FC6CC8">
        <w:rPr>
          <w:rFonts w:ascii="Times New Roman" w:hAnsi="Times New Roman" w:cs="Times New Roman"/>
        </w:rPr>
        <w:t>ertainin</w:t>
      </w:r>
      <w:r w:rsidR="008E117F">
        <w:rPr>
          <w:rFonts w:ascii="Times New Roman" w:hAnsi="Times New Roman" w:cs="Times New Roman"/>
        </w:rPr>
        <w:t xml:space="preserve">g to the </w:t>
      </w:r>
      <w:r w:rsidR="00093514">
        <w:rPr>
          <w:rFonts w:ascii="Times New Roman" w:hAnsi="Times New Roman" w:cs="Times New Roman"/>
        </w:rPr>
        <w:t>day of the we</w:t>
      </w:r>
      <w:r w:rsidR="00171488">
        <w:rPr>
          <w:rFonts w:ascii="Times New Roman" w:hAnsi="Times New Roman" w:cs="Times New Roman"/>
        </w:rPr>
        <w:t>ek</w:t>
      </w:r>
      <w:r w:rsidR="003B4B80">
        <w:rPr>
          <w:rFonts w:ascii="Times New Roman" w:hAnsi="Times New Roman" w:cs="Times New Roman"/>
        </w:rPr>
        <w:t xml:space="preserve">. </w:t>
      </w:r>
      <w:r w:rsidR="00125C27">
        <w:rPr>
          <w:rFonts w:ascii="Times New Roman" w:hAnsi="Times New Roman" w:cs="Times New Roman"/>
        </w:rPr>
        <w:t>The s</w:t>
      </w:r>
      <w:r w:rsidR="00021DC1">
        <w:rPr>
          <w:rFonts w:ascii="Times New Roman" w:hAnsi="Times New Roman" w:cs="Times New Roman"/>
        </w:rPr>
        <w:t>eco</w:t>
      </w:r>
      <w:r w:rsidR="00BD35D8">
        <w:rPr>
          <w:rFonts w:ascii="Times New Roman" w:hAnsi="Times New Roman" w:cs="Times New Roman"/>
        </w:rPr>
        <w:t>nd gr</w:t>
      </w:r>
      <w:r w:rsidR="00F15B58">
        <w:rPr>
          <w:rFonts w:ascii="Times New Roman" w:hAnsi="Times New Roman" w:cs="Times New Roman"/>
        </w:rPr>
        <w:t>aph</w:t>
      </w:r>
      <w:r w:rsidR="003C1A0B">
        <w:rPr>
          <w:rFonts w:ascii="Times New Roman" w:hAnsi="Times New Roman" w:cs="Times New Roman"/>
        </w:rPr>
        <w:t xml:space="preserve"> </w:t>
      </w:r>
      <w:r w:rsidR="00D7720A">
        <w:rPr>
          <w:rFonts w:ascii="Times New Roman" w:hAnsi="Times New Roman" w:cs="Times New Roman"/>
        </w:rPr>
        <w:t xml:space="preserve">was </w:t>
      </w:r>
      <w:r w:rsidR="008A2582">
        <w:rPr>
          <w:rFonts w:ascii="Times New Roman" w:hAnsi="Times New Roman" w:cs="Times New Roman"/>
        </w:rPr>
        <w:t xml:space="preserve">used </w:t>
      </w:r>
      <w:r w:rsidR="003F0488">
        <w:rPr>
          <w:rFonts w:ascii="Times New Roman" w:hAnsi="Times New Roman" w:cs="Times New Roman"/>
        </w:rPr>
        <w:t xml:space="preserve">to </w:t>
      </w:r>
      <w:r w:rsidR="00224340">
        <w:rPr>
          <w:rFonts w:ascii="Times New Roman" w:hAnsi="Times New Roman" w:cs="Times New Roman"/>
        </w:rPr>
        <w:t xml:space="preserve">show the </w:t>
      </w:r>
      <w:r w:rsidR="00C007BB">
        <w:rPr>
          <w:rFonts w:ascii="Times New Roman" w:hAnsi="Times New Roman" w:cs="Times New Roman"/>
        </w:rPr>
        <w:t>diff</w:t>
      </w:r>
      <w:r w:rsidR="00D609FA">
        <w:rPr>
          <w:rFonts w:ascii="Times New Roman" w:hAnsi="Times New Roman" w:cs="Times New Roman"/>
        </w:rPr>
        <w:t xml:space="preserve">erence </w:t>
      </w:r>
      <w:r w:rsidR="00D925BE">
        <w:rPr>
          <w:rFonts w:ascii="Times New Roman" w:hAnsi="Times New Roman" w:cs="Times New Roman"/>
        </w:rPr>
        <w:t xml:space="preserve">of ages </w:t>
      </w:r>
      <w:r w:rsidR="00C62F11">
        <w:rPr>
          <w:rFonts w:ascii="Times New Roman" w:hAnsi="Times New Roman" w:cs="Times New Roman"/>
        </w:rPr>
        <w:t>in veh</w:t>
      </w:r>
      <w:r w:rsidR="003C699D">
        <w:rPr>
          <w:rFonts w:ascii="Times New Roman" w:hAnsi="Times New Roman" w:cs="Times New Roman"/>
        </w:rPr>
        <w:t xml:space="preserve">icles </w:t>
      </w:r>
      <w:r w:rsidR="00D646B3">
        <w:rPr>
          <w:rFonts w:ascii="Times New Roman" w:hAnsi="Times New Roman" w:cs="Times New Roman"/>
        </w:rPr>
        <w:t>in the o</w:t>
      </w:r>
      <w:r w:rsidR="009C4DE5">
        <w:rPr>
          <w:rFonts w:ascii="Times New Roman" w:hAnsi="Times New Roman" w:cs="Times New Roman"/>
        </w:rPr>
        <w:t>ne-</w:t>
      </w:r>
      <w:r w:rsidR="00483162">
        <w:rPr>
          <w:rFonts w:ascii="Times New Roman" w:hAnsi="Times New Roman" w:cs="Times New Roman"/>
        </w:rPr>
        <w:t xml:space="preserve">family </w:t>
      </w:r>
      <w:r w:rsidR="00B159FF">
        <w:rPr>
          <w:rFonts w:ascii="Times New Roman" w:hAnsi="Times New Roman" w:cs="Times New Roman"/>
        </w:rPr>
        <w:t>detached</w:t>
      </w:r>
      <w:r w:rsidR="00E7003A">
        <w:rPr>
          <w:rFonts w:ascii="Times New Roman" w:hAnsi="Times New Roman" w:cs="Times New Roman"/>
        </w:rPr>
        <w:t xml:space="preserve"> househo</w:t>
      </w:r>
      <w:r w:rsidR="00EE21D8">
        <w:rPr>
          <w:rFonts w:ascii="Times New Roman" w:hAnsi="Times New Roman" w:cs="Times New Roman"/>
        </w:rPr>
        <w:t>lds</w:t>
      </w:r>
      <w:r w:rsidR="00025ECD">
        <w:rPr>
          <w:rFonts w:ascii="Times New Roman" w:hAnsi="Times New Roman" w:cs="Times New Roman"/>
        </w:rPr>
        <w:t>.</w:t>
      </w:r>
      <w:r w:rsidR="00DA09FA">
        <w:rPr>
          <w:rFonts w:ascii="Times New Roman" w:hAnsi="Times New Roman" w:cs="Times New Roman"/>
        </w:rPr>
        <w:t xml:space="preserve"> The </w:t>
      </w:r>
      <w:r w:rsidR="00BD72BC">
        <w:rPr>
          <w:rFonts w:ascii="Times New Roman" w:hAnsi="Times New Roman" w:cs="Times New Roman"/>
        </w:rPr>
        <w:t xml:space="preserve">third </w:t>
      </w:r>
      <w:r w:rsidR="00741D45">
        <w:rPr>
          <w:rFonts w:ascii="Times New Roman" w:hAnsi="Times New Roman" w:cs="Times New Roman"/>
        </w:rPr>
        <w:t xml:space="preserve">graph </w:t>
      </w:r>
      <w:r w:rsidR="009C2AE3">
        <w:rPr>
          <w:rFonts w:ascii="Times New Roman" w:hAnsi="Times New Roman" w:cs="Times New Roman"/>
        </w:rPr>
        <w:t>an</w:t>
      </w:r>
      <w:r w:rsidR="00F04D37">
        <w:rPr>
          <w:rFonts w:ascii="Times New Roman" w:hAnsi="Times New Roman" w:cs="Times New Roman"/>
        </w:rPr>
        <w:t xml:space="preserve">d </w:t>
      </w:r>
      <w:r w:rsidR="00576C88">
        <w:rPr>
          <w:rFonts w:ascii="Times New Roman" w:hAnsi="Times New Roman" w:cs="Times New Roman"/>
        </w:rPr>
        <w:t xml:space="preserve">largest </w:t>
      </w:r>
      <w:r w:rsidR="00C074C0">
        <w:rPr>
          <w:rFonts w:ascii="Times New Roman" w:hAnsi="Times New Roman" w:cs="Times New Roman"/>
        </w:rPr>
        <w:t>graph</w:t>
      </w:r>
      <w:r w:rsidR="000B6E25">
        <w:rPr>
          <w:rFonts w:ascii="Times New Roman" w:hAnsi="Times New Roman" w:cs="Times New Roman"/>
        </w:rPr>
        <w:t xml:space="preserve"> </w:t>
      </w:r>
      <w:r w:rsidR="00452BCA">
        <w:rPr>
          <w:rFonts w:ascii="Times New Roman" w:hAnsi="Times New Roman" w:cs="Times New Roman"/>
        </w:rPr>
        <w:t>sh</w:t>
      </w:r>
      <w:r w:rsidR="00611DFA">
        <w:rPr>
          <w:rFonts w:ascii="Times New Roman" w:hAnsi="Times New Roman" w:cs="Times New Roman"/>
        </w:rPr>
        <w:t>ows</w:t>
      </w:r>
      <w:r w:rsidR="00112ED7">
        <w:rPr>
          <w:rFonts w:ascii="Times New Roman" w:hAnsi="Times New Roman" w:cs="Times New Roman"/>
        </w:rPr>
        <w:t xml:space="preserve"> a </w:t>
      </w:r>
      <w:r w:rsidR="009E7E02">
        <w:rPr>
          <w:rFonts w:ascii="Times New Roman" w:hAnsi="Times New Roman" w:cs="Times New Roman"/>
        </w:rPr>
        <w:t>box pl</w:t>
      </w:r>
      <w:r w:rsidR="00D36AF9">
        <w:rPr>
          <w:rFonts w:ascii="Times New Roman" w:hAnsi="Times New Roman" w:cs="Times New Roman"/>
        </w:rPr>
        <w:t>ot</w:t>
      </w:r>
      <w:r w:rsidR="000E2411">
        <w:rPr>
          <w:rFonts w:ascii="Times New Roman" w:hAnsi="Times New Roman" w:cs="Times New Roman"/>
        </w:rPr>
        <w:t xml:space="preserve"> with</w:t>
      </w:r>
      <w:r w:rsidR="00D0435D">
        <w:rPr>
          <w:rFonts w:ascii="Times New Roman" w:hAnsi="Times New Roman" w:cs="Times New Roman"/>
        </w:rPr>
        <w:t xml:space="preserve"> the h</w:t>
      </w:r>
      <w:r w:rsidR="007557F2">
        <w:rPr>
          <w:rFonts w:ascii="Times New Roman" w:hAnsi="Times New Roman" w:cs="Times New Roman"/>
        </w:rPr>
        <w:t>ouse</w:t>
      </w:r>
      <w:r w:rsidR="005664C3">
        <w:rPr>
          <w:rFonts w:ascii="Times New Roman" w:hAnsi="Times New Roman" w:cs="Times New Roman"/>
        </w:rPr>
        <w:t xml:space="preserve">hold </w:t>
      </w:r>
      <w:r w:rsidR="00093BB1">
        <w:rPr>
          <w:rFonts w:ascii="Times New Roman" w:hAnsi="Times New Roman" w:cs="Times New Roman"/>
        </w:rPr>
        <w:t>siz</w:t>
      </w:r>
      <w:r w:rsidR="002B653D">
        <w:rPr>
          <w:rFonts w:ascii="Times New Roman" w:hAnsi="Times New Roman" w:cs="Times New Roman"/>
        </w:rPr>
        <w:t xml:space="preserve">e </w:t>
      </w:r>
      <w:r w:rsidR="00215076">
        <w:rPr>
          <w:rFonts w:ascii="Times New Roman" w:hAnsi="Times New Roman" w:cs="Times New Roman"/>
        </w:rPr>
        <w:t xml:space="preserve">and the </w:t>
      </w:r>
      <w:r w:rsidR="005A75B0">
        <w:rPr>
          <w:rFonts w:ascii="Times New Roman" w:hAnsi="Times New Roman" w:cs="Times New Roman"/>
        </w:rPr>
        <w:t>vehicl</w:t>
      </w:r>
      <w:r w:rsidR="00FF0167">
        <w:rPr>
          <w:rFonts w:ascii="Times New Roman" w:hAnsi="Times New Roman" w:cs="Times New Roman"/>
        </w:rPr>
        <w:t xml:space="preserve">e make </w:t>
      </w:r>
      <w:r w:rsidR="001A22CB">
        <w:rPr>
          <w:rFonts w:ascii="Times New Roman" w:hAnsi="Times New Roman" w:cs="Times New Roman"/>
        </w:rPr>
        <w:t>of the car</w:t>
      </w:r>
      <w:r w:rsidR="00CC56C2">
        <w:rPr>
          <w:rFonts w:ascii="Times New Roman" w:hAnsi="Times New Roman" w:cs="Times New Roman"/>
        </w:rPr>
        <w:t>.</w:t>
      </w:r>
      <w:r w:rsidR="003311AA">
        <w:rPr>
          <w:rFonts w:ascii="Times New Roman" w:hAnsi="Times New Roman" w:cs="Times New Roman"/>
        </w:rPr>
        <w:t xml:space="preserve"> The </w:t>
      </w:r>
      <w:r w:rsidR="001516C4">
        <w:rPr>
          <w:rFonts w:ascii="Times New Roman" w:hAnsi="Times New Roman" w:cs="Times New Roman"/>
        </w:rPr>
        <w:t xml:space="preserve">method </w:t>
      </w:r>
      <w:r w:rsidR="00596713">
        <w:rPr>
          <w:rFonts w:ascii="Times New Roman" w:hAnsi="Times New Roman" w:cs="Times New Roman"/>
        </w:rPr>
        <w:t xml:space="preserve">behind </w:t>
      </w:r>
      <w:r w:rsidR="00C23221">
        <w:rPr>
          <w:rFonts w:ascii="Times New Roman" w:hAnsi="Times New Roman" w:cs="Times New Roman"/>
        </w:rPr>
        <w:t xml:space="preserve">this </w:t>
      </w:r>
      <w:r w:rsidR="00FF3556">
        <w:rPr>
          <w:rFonts w:ascii="Times New Roman" w:hAnsi="Times New Roman" w:cs="Times New Roman"/>
        </w:rPr>
        <w:t xml:space="preserve">was </w:t>
      </w:r>
      <w:r w:rsidR="00506AC9">
        <w:rPr>
          <w:rFonts w:ascii="Times New Roman" w:hAnsi="Times New Roman" w:cs="Times New Roman"/>
        </w:rPr>
        <w:t>to</w:t>
      </w:r>
      <w:r w:rsidR="008A1E14">
        <w:rPr>
          <w:rFonts w:ascii="Times New Roman" w:hAnsi="Times New Roman" w:cs="Times New Roman"/>
        </w:rPr>
        <w:t xml:space="preserve"> show </w:t>
      </w:r>
      <w:r w:rsidR="000011C3">
        <w:rPr>
          <w:rFonts w:ascii="Times New Roman" w:hAnsi="Times New Roman" w:cs="Times New Roman"/>
        </w:rPr>
        <w:t xml:space="preserve">if </w:t>
      </w:r>
      <w:r w:rsidR="00081270">
        <w:rPr>
          <w:rFonts w:ascii="Times New Roman" w:hAnsi="Times New Roman" w:cs="Times New Roman"/>
        </w:rPr>
        <w:t xml:space="preserve">certain </w:t>
      </w:r>
      <w:r w:rsidR="003C4F8E">
        <w:rPr>
          <w:rFonts w:ascii="Times New Roman" w:hAnsi="Times New Roman" w:cs="Times New Roman"/>
        </w:rPr>
        <w:t xml:space="preserve">brands </w:t>
      </w:r>
      <w:r w:rsidR="008E4972">
        <w:rPr>
          <w:rFonts w:ascii="Times New Roman" w:hAnsi="Times New Roman" w:cs="Times New Roman"/>
        </w:rPr>
        <w:t>ha</w:t>
      </w:r>
      <w:r w:rsidR="00AF661B">
        <w:rPr>
          <w:rFonts w:ascii="Times New Roman" w:hAnsi="Times New Roman" w:cs="Times New Roman"/>
        </w:rPr>
        <w:t xml:space="preserve">d </w:t>
      </w:r>
      <w:r w:rsidR="00F262E2">
        <w:rPr>
          <w:rFonts w:ascii="Times New Roman" w:hAnsi="Times New Roman" w:cs="Times New Roman"/>
        </w:rPr>
        <w:t>hig</w:t>
      </w:r>
      <w:r w:rsidR="002D5C1A">
        <w:rPr>
          <w:rFonts w:ascii="Times New Roman" w:hAnsi="Times New Roman" w:cs="Times New Roman"/>
        </w:rPr>
        <w:t xml:space="preserve">her </w:t>
      </w:r>
      <w:r w:rsidR="00FF50D8">
        <w:rPr>
          <w:rFonts w:ascii="Times New Roman" w:hAnsi="Times New Roman" w:cs="Times New Roman"/>
        </w:rPr>
        <w:t>interest</w:t>
      </w:r>
      <w:r w:rsidR="004D780D">
        <w:rPr>
          <w:rFonts w:ascii="Times New Roman" w:hAnsi="Times New Roman" w:cs="Times New Roman"/>
        </w:rPr>
        <w:t xml:space="preserve"> than oth</w:t>
      </w:r>
      <w:r w:rsidR="00614126">
        <w:rPr>
          <w:rFonts w:ascii="Times New Roman" w:hAnsi="Times New Roman" w:cs="Times New Roman"/>
        </w:rPr>
        <w:t xml:space="preserve">ers </w:t>
      </w:r>
      <w:r w:rsidR="00C7161D">
        <w:rPr>
          <w:rFonts w:ascii="Times New Roman" w:hAnsi="Times New Roman" w:cs="Times New Roman"/>
        </w:rPr>
        <w:t>dependi</w:t>
      </w:r>
      <w:r w:rsidR="00974E88">
        <w:rPr>
          <w:rFonts w:ascii="Times New Roman" w:hAnsi="Times New Roman" w:cs="Times New Roman"/>
        </w:rPr>
        <w:t>ng on t</w:t>
      </w:r>
      <w:r w:rsidR="00786D5B">
        <w:rPr>
          <w:rFonts w:ascii="Times New Roman" w:hAnsi="Times New Roman" w:cs="Times New Roman"/>
        </w:rPr>
        <w:t xml:space="preserve">he </w:t>
      </w:r>
      <w:r w:rsidR="0030771F">
        <w:rPr>
          <w:rFonts w:ascii="Times New Roman" w:hAnsi="Times New Roman" w:cs="Times New Roman"/>
        </w:rPr>
        <w:t>size of the</w:t>
      </w:r>
      <w:r w:rsidR="00206C2F">
        <w:rPr>
          <w:rFonts w:ascii="Times New Roman" w:hAnsi="Times New Roman" w:cs="Times New Roman"/>
        </w:rPr>
        <w:t xml:space="preserve"> family</w:t>
      </w:r>
      <w:r w:rsidR="0015771E">
        <w:rPr>
          <w:rFonts w:ascii="Times New Roman" w:hAnsi="Times New Roman" w:cs="Times New Roman"/>
        </w:rPr>
        <w:t xml:space="preserve">. </w:t>
      </w:r>
      <w:r w:rsidR="00C57890">
        <w:rPr>
          <w:rFonts w:ascii="Times New Roman" w:hAnsi="Times New Roman" w:cs="Times New Roman"/>
        </w:rPr>
        <w:t xml:space="preserve">The </w:t>
      </w:r>
      <w:r w:rsidR="00FE61D7">
        <w:rPr>
          <w:rFonts w:ascii="Times New Roman" w:hAnsi="Times New Roman" w:cs="Times New Roman"/>
        </w:rPr>
        <w:t>me</w:t>
      </w:r>
      <w:r w:rsidR="00F96AD1">
        <w:rPr>
          <w:rFonts w:ascii="Times New Roman" w:hAnsi="Times New Roman" w:cs="Times New Roman"/>
        </w:rPr>
        <w:t xml:space="preserve">thods </w:t>
      </w:r>
      <w:r w:rsidR="00C83E48">
        <w:rPr>
          <w:rFonts w:ascii="Times New Roman" w:hAnsi="Times New Roman" w:cs="Times New Roman"/>
        </w:rPr>
        <w:t>behind the o</w:t>
      </w:r>
      <w:r w:rsidR="00CC70E1">
        <w:rPr>
          <w:rFonts w:ascii="Times New Roman" w:hAnsi="Times New Roman" w:cs="Times New Roman"/>
        </w:rPr>
        <w:t>ther tw</w:t>
      </w:r>
      <w:r w:rsidR="009F0B48">
        <w:rPr>
          <w:rFonts w:ascii="Times New Roman" w:hAnsi="Times New Roman" w:cs="Times New Roman"/>
        </w:rPr>
        <w:t>o gra</w:t>
      </w:r>
      <w:r w:rsidR="00CA0CA1">
        <w:rPr>
          <w:rFonts w:ascii="Times New Roman" w:hAnsi="Times New Roman" w:cs="Times New Roman"/>
        </w:rPr>
        <w:t>phs w</w:t>
      </w:r>
      <w:r w:rsidR="000F6401">
        <w:rPr>
          <w:rFonts w:ascii="Times New Roman" w:hAnsi="Times New Roman" w:cs="Times New Roman"/>
        </w:rPr>
        <w:t xml:space="preserve">ere </w:t>
      </w:r>
      <w:r w:rsidR="004365B1">
        <w:rPr>
          <w:rFonts w:ascii="Times New Roman" w:hAnsi="Times New Roman" w:cs="Times New Roman"/>
        </w:rPr>
        <w:t>selec</w:t>
      </w:r>
      <w:r w:rsidR="000A3F9F">
        <w:rPr>
          <w:rFonts w:ascii="Times New Roman" w:hAnsi="Times New Roman" w:cs="Times New Roman"/>
        </w:rPr>
        <w:t xml:space="preserve">ting </w:t>
      </w:r>
      <w:r w:rsidR="00AC71F0">
        <w:rPr>
          <w:rFonts w:ascii="Times New Roman" w:hAnsi="Times New Roman" w:cs="Times New Roman"/>
        </w:rPr>
        <w:t>nor</w:t>
      </w:r>
      <w:r w:rsidR="00E122AC">
        <w:rPr>
          <w:rFonts w:ascii="Times New Roman" w:hAnsi="Times New Roman" w:cs="Times New Roman"/>
        </w:rPr>
        <w:t xml:space="preserve">mal </w:t>
      </w:r>
      <w:r w:rsidR="007463CA">
        <w:rPr>
          <w:rFonts w:ascii="Times New Roman" w:hAnsi="Times New Roman" w:cs="Times New Roman"/>
        </w:rPr>
        <w:t>variab</w:t>
      </w:r>
      <w:r w:rsidR="00830553">
        <w:rPr>
          <w:rFonts w:ascii="Times New Roman" w:hAnsi="Times New Roman" w:cs="Times New Roman"/>
        </w:rPr>
        <w:t xml:space="preserve">les </w:t>
      </w:r>
      <w:r w:rsidR="00155061">
        <w:rPr>
          <w:rFonts w:ascii="Times New Roman" w:hAnsi="Times New Roman" w:cs="Times New Roman"/>
        </w:rPr>
        <w:t>that a</w:t>
      </w:r>
      <w:r w:rsidR="002355EE">
        <w:rPr>
          <w:rFonts w:ascii="Times New Roman" w:hAnsi="Times New Roman" w:cs="Times New Roman"/>
        </w:rPr>
        <w:t>re easy</w:t>
      </w:r>
      <w:r w:rsidR="00F974DA">
        <w:rPr>
          <w:rFonts w:ascii="Times New Roman" w:hAnsi="Times New Roman" w:cs="Times New Roman"/>
        </w:rPr>
        <w:t xml:space="preserve"> to </w:t>
      </w:r>
      <w:r w:rsidR="00B65778">
        <w:rPr>
          <w:rFonts w:ascii="Times New Roman" w:hAnsi="Times New Roman" w:cs="Times New Roman"/>
        </w:rPr>
        <w:t>read</w:t>
      </w:r>
      <w:r w:rsidR="00540A38">
        <w:rPr>
          <w:rFonts w:ascii="Times New Roman" w:hAnsi="Times New Roman" w:cs="Times New Roman"/>
        </w:rPr>
        <w:t xml:space="preserve"> </w:t>
      </w:r>
      <w:r w:rsidR="00DB114B">
        <w:rPr>
          <w:rFonts w:ascii="Times New Roman" w:hAnsi="Times New Roman" w:cs="Times New Roman"/>
        </w:rPr>
        <w:t>and under</w:t>
      </w:r>
      <w:r w:rsidR="002D30A2">
        <w:rPr>
          <w:rFonts w:ascii="Times New Roman" w:hAnsi="Times New Roman" w:cs="Times New Roman"/>
        </w:rPr>
        <w:t>st</w:t>
      </w:r>
      <w:r w:rsidR="009669C6">
        <w:rPr>
          <w:rFonts w:ascii="Times New Roman" w:hAnsi="Times New Roman" w:cs="Times New Roman"/>
        </w:rPr>
        <w:t xml:space="preserve">ood </w:t>
      </w:r>
      <w:r w:rsidR="00A430EB">
        <w:rPr>
          <w:rFonts w:ascii="Times New Roman" w:hAnsi="Times New Roman" w:cs="Times New Roman"/>
        </w:rPr>
        <w:t xml:space="preserve">by </w:t>
      </w:r>
      <w:r w:rsidR="000E62B9">
        <w:rPr>
          <w:rFonts w:ascii="Times New Roman" w:hAnsi="Times New Roman" w:cs="Times New Roman"/>
        </w:rPr>
        <w:t>a var</w:t>
      </w:r>
      <w:r w:rsidR="00261BAA">
        <w:rPr>
          <w:rFonts w:ascii="Times New Roman" w:hAnsi="Times New Roman" w:cs="Times New Roman"/>
        </w:rPr>
        <w:t xml:space="preserve">iety </w:t>
      </w:r>
      <w:r w:rsidR="00E161C2">
        <w:rPr>
          <w:rFonts w:ascii="Times New Roman" w:hAnsi="Times New Roman" w:cs="Times New Roman"/>
        </w:rPr>
        <w:t>of peop</w:t>
      </w:r>
      <w:r w:rsidR="001A1AAA">
        <w:rPr>
          <w:rFonts w:ascii="Times New Roman" w:hAnsi="Times New Roman" w:cs="Times New Roman"/>
        </w:rPr>
        <w:t>le. T</w:t>
      </w:r>
      <w:r w:rsidR="00001A4C">
        <w:rPr>
          <w:rFonts w:ascii="Times New Roman" w:hAnsi="Times New Roman" w:cs="Times New Roman"/>
        </w:rPr>
        <w:t>his w</w:t>
      </w:r>
      <w:r w:rsidR="00D21479">
        <w:rPr>
          <w:rFonts w:ascii="Times New Roman" w:hAnsi="Times New Roman" w:cs="Times New Roman"/>
        </w:rPr>
        <w:t>as done</w:t>
      </w:r>
      <w:r w:rsidR="000E789C">
        <w:rPr>
          <w:rFonts w:ascii="Times New Roman" w:hAnsi="Times New Roman" w:cs="Times New Roman"/>
        </w:rPr>
        <w:t xml:space="preserve">, </w:t>
      </w:r>
      <w:r w:rsidR="00C7117C">
        <w:rPr>
          <w:rFonts w:ascii="Times New Roman" w:hAnsi="Times New Roman" w:cs="Times New Roman"/>
        </w:rPr>
        <w:t>to</w:t>
      </w:r>
      <w:r w:rsidR="000E789C">
        <w:rPr>
          <w:rFonts w:ascii="Times New Roman" w:hAnsi="Times New Roman" w:cs="Times New Roman"/>
        </w:rPr>
        <w:t xml:space="preserve"> wh</w:t>
      </w:r>
      <w:r w:rsidR="000138D0">
        <w:rPr>
          <w:rFonts w:ascii="Times New Roman" w:hAnsi="Times New Roman" w:cs="Times New Roman"/>
        </w:rPr>
        <w:t xml:space="preserve">oever </w:t>
      </w:r>
      <w:r w:rsidR="002F67ED">
        <w:rPr>
          <w:rFonts w:ascii="Times New Roman" w:hAnsi="Times New Roman" w:cs="Times New Roman"/>
        </w:rPr>
        <w:t>this information</w:t>
      </w:r>
      <w:r w:rsidR="0094554D">
        <w:rPr>
          <w:rFonts w:ascii="Times New Roman" w:hAnsi="Times New Roman" w:cs="Times New Roman"/>
        </w:rPr>
        <w:t xml:space="preserve"> is </w:t>
      </w:r>
      <w:r w:rsidR="00704D08">
        <w:rPr>
          <w:rFonts w:ascii="Times New Roman" w:hAnsi="Times New Roman" w:cs="Times New Roman"/>
        </w:rPr>
        <w:t>getting pa</w:t>
      </w:r>
      <w:r w:rsidR="00985D21">
        <w:rPr>
          <w:rFonts w:ascii="Times New Roman" w:hAnsi="Times New Roman" w:cs="Times New Roman"/>
        </w:rPr>
        <w:t xml:space="preserve">ssed </w:t>
      </w:r>
      <w:r w:rsidR="00527351">
        <w:rPr>
          <w:rFonts w:ascii="Times New Roman" w:hAnsi="Times New Roman" w:cs="Times New Roman"/>
        </w:rPr>
        <w:t>on</w:t>
      </w:r>
      <w:r w:rsidR="005802D9">
        <w:rPr>
          <w:rFonts w:ascii="Times New Roman" w:hAnsi="Times New Roman" w:cs="Times New Roman"/>
        </w:rPr>
        <w:t>,</w:t>
      </w:r>
      <w:r w:rsidR="00DA3D80">
        <w:rPr>
          <w:rFonts w:ascii="Times New Roman" w:hAnsi="Times New Roman" w:cs="Times New Roman"/>
        </w:rPr>
        <w:t xml:space="preserve"> </w:t>
      </w:r>
      <w:r w:rsidR="0060134F">
        <w:rPr>
          <w:rFonts w:ascii="Times New Roman" w:hAnsi="Times New Roman" w:cs="Times New Roman"/>
        </w:rPr>
        <w:t>s</w:t>
      </w:r>
      <w:r w:rsidR="000F77E0">
        <w:rPr>
          <w:rFonts w:ascii="Times New Roman" w:hAnsi="Times New Roman" w:cs="Times New Roman"/>
        </w:rPr>
        <w:t xml:space="preserve">o the </w:t>
      </w:r>
      <w:r w:rsidR="00C1078F">
        <w:rPr>
          <w:rFonts w:ascii="Times New Roman" w:hAnsi="Times New Roman" w:cs="Times New Roman"/>
        </w:rPr>
        <w:t>presente</w:t>
      </w:r>
      <w:r w:rsidR="00921D81">
        <w:rPr>
          <w:rFonts w:ascii="Times New Roman" w:hAnsi="Times New Roman" w:cs="Times New Roman"/>
        </w:rPr>
        <w:t>r cou</w:t>
      </w:r>
      <w:r w:rsidR="00B91296">
        <w:rPr>
          <w:rFonts w:ascii="Times New Roman" w:hAnsi="Times New Roman" w:cs="Times New Roman"/>
        </w:rPr>
        <w:t>ld giv</w:t>
      </w:r>
      <w:r w:rsidR="00595365">
        <w:rPr>
          <w:rFonts w:ascii="Times New Roman" w:hAnsi="Times New Roman" w:cs="Times New Roman"/>
        </w:rPr>
        <w:t>e reali</w:t>
      </w:r>
      <w:r w:rsidR="00207409">
        <w:rPr>
          <w:rFonts w:ascii="Times New Roman" w:hAnsi="Times New Roman" w:cs="Times New Roman"/>
        </w:rPr>
        <w:t xml:space="preserve">stic </w:t>
      </w:r>
      <w:r w:rsidR="002972B8">
        <w:rPr>
          <w:rFonts w:ascii="Times New Roman" w:hAnsi="Times New Roman" w:cs="Times New Roman"/>
        </w:rPr>
        <w:t xml:space="preserve">data </w:t>
      </w:r>
      <w:r w:rsidR="00EB5D64">
        <w:rPr>
          <w:rFonts w:ascii="Times New Roman" w:hAnsi="Times New Roman" w:cs="Times New Roman"/>
        </w:rPr>
        <w:t>that a</w:t>
      </w:r>
      <w:r w:rsidR="005F4A7E">
        <w:rPr>
          <w:rFonts w:ascii="Times New Roman" w:hAnsi="Times New Roman" w:cs="Times New Roman"/>
        </w:rPr>
        <w:t>nyb</w:t>
      </w:r>
      <w:r w:rsidR="00E10DEE">
        <w:rPr>
          <w:rFonts w:ascii="Times New Roman" w:hAnsi="Times New Roman" w:cs="Times New Roman"/>
        </w:rPr>
        <w:t>ody co</w:t>
      </w:r>
      <w:r w:rsidR="00203315">
        <w:rPr>
          <w:rFonts w:ascii="Times New Roman" w:hAnsi="Times New Roman" w:cs="Times New Roman"/>
        </w:rPr>
        <w:t>uld comp</w:t>
      </w:r>
      <w:r w:rsidR="00950FB9">
        <w:rPr>
          <w:rFonts w:ascii="Times New Roman" w:hAnsi="Times New Roman" w:cs="Times New Roman"/>
        </w:rPr>
        <w:t>r</w:t>
      </w:r>
      <w:r w:rsidR="00A50CEA">
        <w:rPr>
          <w:rFonts w:ascii="Times New Roman" w:hAnsi="Times New Roman" w:cs="Times New Roman"/>
        </w:rPr>
        <w:t>ehe</w:t>
      </w:r>
      <w:r w:rsidR="008D6C30">
        <w:rPr>
          <w:rFonts w:ascii="Times New Roman" w:hAnsi="Times New Roman" w:cs="Times New Roman"/>
        </w:rPr>
        <w:t xml:space="preserve">nd </w:t>
      </w:r>
      <w:r w:rsidR="00BB5AFD">
        <w:rPr>
          <w:rFonts w:ascii="Times New Roman" w:hAnsi="Times New Roman" w:cs="Times New Roman"/>
        </w:rPr>
        <w:t>eas</w:t>
      </w:r>
      <w:r w:rsidR="006D7378">
        <w:rPr>
          <w:rFonts w:ascii="Times New Roman" w:hAnsi="Times New Roman" w:cs="Times New Roman"/>
        </w:rPr>
        <w:t>ily</w:t>
      </w:r>
      <w:r w:rsidR="00371C86">
        <w:rPr>
          <w:rFonts w:ascii="Times New Roman" w:hAnsi="Times New Roman" w:cs="Times New Roman"/>
        </w:rPr>
        <w:t xml:space="preserve">. </w:t>
      </w:r>
    </w:p>
    <w:p w14:paraId="3AA36A98" w14:textId="6294EC07" w:rsidR="00787FE1" w:rsidRDefault="00804E1F" w:rsidP="00500174">
      <w:pPr>
        <w:rPr>
          <w:rFonts w:ascii="Times New Roman" w:hAnsi="Times New Roman" w:cs="Times New Roman"/>
        </w:rPr>
      </w:pPr>
      <w:r>
        <w:rPr>
          <w:rFonts w:ascii="Times New Roman" w:hAnsi="Times New Roman" w:cs="Times New Roman"/>
        </w:rPr>
        <w:tab/>
      </w:r>
      <w:r w:rsidR="008C00DF">
        <w:rPr>
          <w:rFonts w:ascii="Times New Roman" w:hAnsi="Times New Roman" w:cs="Times New Roman"/>
        </w:rPr>
        <w:t>Nex</w:t>
      </w:r>
      <w:r w:rsidR="00DC5E43">
        <w:rPr>
          <w:rFonts w:ascii="Times New Roman" w:hAnsi="Times New Roman" w:cs="Times New Roman"/>
        </w:rPr>
        <w:t>t,</w:t>
      </w:r>
      <w:r w:rsidR="007246F3">
        <w:rPr>
          <w:rFonts w:ascii="Times New Roman" w:hAnsi="Times New Roman" w:cs="Times New Roman"/>
        </w:rPr>
        <w:t xml:space="preserve"> the</w:t>
      </w:r>
      <w:r w:rsidR="00F550D4">
        <w:rPr>
          <w:rFonts w:ascii="Times New Roman" w:hAnsi="Times New Roman" w:cs="Times New Roman"/>
        </w:rPr>
        <w:t xml:space="preserve"> N</w:t>
      </w:r>
      <w:r w:rsidR="008E5A9F">
        <w:rPr>
          <w:rFonts w:ascii="Times New Roman" w:hAnsi="Times New Roman" w:cs="Times New Roman"/>
        </w:rPr>
        <w:t>GS</w:t>
      </w:r>
      <w:r w:rsidR="002B0AB7">
        <w:rPr>
          <w:rFonts w:ascii="Times New Roman" w:hAnsi="Times New Roman" w:cs="Times New Roman"/>
        </w:rPr>
        <w:t>IM al</w:t>
      </w:r>
      <w:r w:rsidR="006453A3">
        <w:rPr>
          <w:rFonts w:ascii="Times New Roman" w:hAnsi="Times New Roman" w:cs="Times New Roman"/>
        </w:rPr>
        <w:t>so pr</w:t>
      </w:r>
      <w:r w:rsidR="00F6141C">
        <w:rPr>
          <w:rFonts w:ascii="Times New Roman" w:hAnsi="Times New Roman" w:cs="Times New Roman"/>
        </w:rPr>
        <w:t>ovided s</w:t>
      </w:r>
      <w:r w:rsidR="005704B7">
        <w:rPr>
          <w:rFonts w:ascii="Times New Roman" w:hAnsi="Times New Roman" w:cs="Times New Roman"/>
        </w:rPr>
        <w:t xml:space="preserve">ome very </w:t>
      </w:r>
      <w:r w:rsidR="002742C7">
        <w:rPr>
          <w:rFonts w:ascii="Times New Roman" w:hAnsi="Times New Roman" w:cs="Times New Roman"/>
        </w:rPr>
        <w:t>interes</w:t>
      </w:r>
      <w:r w:rsidR="00980EC6">
        <w:rPr>
          <w:rFonts w:ascii="Times New Roman" w:hAnsi="Times New Roman" w:cs="Times New Roman"/>
        </w:rPr>
        <w:t>ting v</w:t>
      </w:r>
      <w:r w:rsidR="0091383E">
        <w:rPr>
          <w:rFonts w:ascii="Times New Roman" w:hAnsi="Times New Roman" w:cs="Times New Roman"/>
        </w:rPr>
        <w:t xml:space="preserve">isuals </w:t>
      </w:r>
      <w:r w:rsidR="00077F14">
        <w:rPr>
          <w:rFonts w:ascii="Times New Roman" w:hAnsi="Times New Roman" w:cs="Times New Roman"/>
        </w:rPr>
        <w:t xml:space="preserve">that </w:t>
      </w:r>
      <w:r w:rsidR="000D0549">
        <w:rPr>
          <w:rFonts w:ascii="Times New Roman" w:hAnsi="Times New Roman" w:cs="Times New Roman"/>
        </w:rPr>
        <w:t>we are s</w:t>
      </w:r>
      <w:r w:rsidR="00EA3C22">
        <w:rPr>
          <w:rFonts w:ascii="Times New Roman" w:hAnsi="Times New Roman" w:cs="Times New Roman"/>
        </w:rPr>
        <w:t xml:space="preserve">ure the </w:t>
      </w:r>
      <w:r w:rsidR="00D00156">
        <w:rPr>
          <w:rFonts w:ascii="Times New Roman" w:hAnsi="Times New Roman" w:cs="Times New Roman"/>
        </w:rPr>
        <w:t xml:space="preserve">firm </w:t>
      </w:r>
      <w:r w:rsidR="000D10A5">
        <w:rPr>
          <w:rFonts w:ascii="Times New Roman" w:hAnsi="Times New Roman" w:cs="Times New Roman"/>
        </w:rPr>
        <w:t xml:space="preserve">will </w:t>
      </w:r>
      <w:r w:rsidR="008B176D">
        <w:rPr>
          <w:rFonts w:ascii="Times New Roman" w:hAnsi="Times New Roman" w:cs="Times New Roman"/>
        </w:rPr>
        <w:t>find m</w:t>
      </w:r>
      <w:r w:rsidR="00781234">
        <w:rPr>
          <w:rFonts w:ascii="Times New Roman" w:hAnsi="Times New Roman" w:cs="Times New Roman"/>
        </w:rPr>
        <w:t>ost bene</w:t>
      </w:r>
      <w:r w:rsidR="005677DB">
        <w:rPr>
          <w:rFonts w:ascii="Times New Roman" w:hAnsi="Times New Roman" w:cs="Times New Roman"/>
        </w:rPr>
        <w:t>ficial</w:t>
      </w:r>
      <w:r w:rsidR="007B1851">
        <w:rPr>
          <w:rFonts w:ascii="Times New Roman" w:hAnsi="Times New Roman" w:cs="Times New Roman"/>
        </w:rPr>
        <w:t xml:space="preserve">. </w:t>
      </w:r>
      <w:r w:rsidR="0018616D">
        <w:rPr>
          <w:rFonts w:ascii="Times New Roman" w:hAnsi="Times New Roman" w:cs="Times New Roman"/>
        </w:rPr>
        <w:t>This d</w:t>
      </w:r>
      <w:r w:rsidR="00081176">
        <w:rPr>
          <w:rFonts w:ascii="Times New Roman" w:hAnsi="Times New Roman" w:cs="Times New Roman"/>
        </w:rPr>
        <w:t xml:space="preserve">ata </w:t>
      </w:r>
      <w:r w:rsidR="00B57CE2">
        <w:rPr>
          <w:rFonts w:ascii="Times New Roman" w:hAnsi="Times New Roman" w:cs="Times New Roman"/>
        </w:rPr>
        <w:t>pro</w:t>
      </w:r>
      <w:r w:rsidR="00042BEE">
        <w:rPr>
          <w:rFonts w:ascii="Times New Roman" w:hAnsi="Times New Roman" w:cs="Times New Roman"/>
        </w:rPr>
        <w:t>vid</w:t>
      </w:r>
      <w:r w:rsidR="00EC3094">
        <w:rPr>
          <w:rFonts w:ascii="Times New Roman" w:hAnsi="Times New Roman" w:cs="Times New Roman"/>
        </w:rPr>
        <w:t xml:space="preserve">ed us with </w:t>
      </w:r>
      <w:r w:rsidR="00277196">
        <w:rPr>
          <w:rFonts w:ascii="Times New Roman" w:hAnsi="Times New Roman" w:cs="Times New Roman"/>
        </w:rPr>
        <w:t>sim</w:t>
      </w:r>
      <w:r w:rsidR="00842352">
        <w:rPr>
          <w:rFonts w:ascii="Times New Roman" w:hAnsi="Times New Roman" w:cs="Times New Roman"/>
        </w:rPr>
        <w:t xml:space="preserve">ple </w:t>
      </w:r>
      <w:r w:rsidR="00526B50">
        <w:rPr>
          <w:rFonts w:ascii="Times New Roman" w:hAnsi="Times New Roman" w:cs="Times New Roman"/>
        </w:rPr>
        <w:t>line p</w:t>
      </w:r>
      <w:r w:rsidR="00E43FFB">
        <w:rPr>
          <w:rFonts w:ascii="Times New Roman" w:hAnsi="Times New Roman" w:cs="Times New Roman"/>
        </w:rPr>
        <w:t>lots t</w:t>
      </w:r>
      <w:r w:rsidR="00E57A27">
        <w:rPr>
          <w:rFonts w:ascii="Times New Roman" w:hAnsi="Times New Roman" w:cs="Times New Roman"/>
        </w:rPr>
        <w:t>hat sh</w:t>
      </w:r>
      <w:r w:rsidR="00724FE1">
        <w:rPr>
          <w:rFonts w:ascii="Times New Roman" w:hAnsi="Times New Roman" w:cs="Times New Roman"/>
        </w:rPr>
        <w:t>ow dri</w:t>
      </w:r>
      <w:r w:rsidR="00EC18EB">
        <w:rPr>
          <w:rFonts w:ascii="Times New Roman" w:hAnsi="Times New Roman" w:cs="Times New Roman"/>
        </w:rPr>
        <w:t>ver beh</w:t>
      </w:r>
      <w:r w:rsidR="006C4CF2">
        <w:rPr>
          <w:rFonts w:ascii="Times New Roman" w:hAnsi="Times New Roman" w:cs="Times New Roman"/>
        </w:rPr>
        <w:t>avior</w:t>
      </w:r>
      <w:r w:rsidR="00BC2788">
        <w:rPr>
          <w:rFonts w:ascii="Times New Roman" w:hAnsi="Times New Roman" w:cs="Times New Roman"/>
        </w:rPr>
        <w:t xml:space="preserve">. </w:t>
      </w:r>
      <w:r w:rsidR="00F34251">
        <w:rPr>
          <w:rFonts w:ascii="Times New Roman" w:hAnsi="Times New Roman" w:cs="Times New Roman"/>
        </w:rPr>
        <w:t xml:space="preserve">The </w:t>
      </w:r>
      <w:r w:rsidR="00F34219">
        <w:rPr>
          <w:rFonts w:ascii="Times New Roman" w:hAnsi="Times New Roman" w:cs="Times New Roman"/>
        </w:rPr>
        <w:t>gap</w:t>
      </w:r>
      <w:r w:rsidR="007A33C4">
        <w:rPr>
          <w:rFonts w:ascii="Times New Roman" w:hAnsi="Times New Roman" w:cs="Times New Roman"/>
        </w:rPr>
        <w:t xml:space="preserve"> fir</w:t>
      </w:r>
      <w:r w:rsidR="00762323">
        <w:rPr>
          <w:rFonts w:ascii="Times New Roman" w:hAnsi="Times New Roman" w:cs="Times New Roman"/>
        </w:rPr>
        <w:t xml:space="preserve">st time </w:t>
      </w:r>
      <w:r w:rsidR="00A8669B">
        <w:rPr>
          <w:rFonts w:ascii="Times New Roman" w:hAnsi="Times New Roman" w:cs="Times New Roman"/>
        </w:rPr>
        <w:t>graph wa</w:t>
      </w:r>
      <w:r w:rsidR="006D6D28">
        <w:rPr>
          <w:rFonts w:ascii="Times New Roman" w:hAnsi="Times New Roman" w:cs="Times New Roman"/>
        </w:rPr>
        <w:t>s chos</w:t>
      </w:r>
      <w:r w:rsidR="00267978">
        <w:rPr>
          <w:rFonts w:ascii="Times New Roman" w:hAnsi="Times New Roman" w:cs="Times New Roman"/>
        </w:rPr>
        <w:t>en bec</w:t>
      </w:r>
      <w:r w:rsidR="0054428D">
        <w:rPr>
          <w:rFonts w:ascii="Times New Roman" w:hAnsi="Times New Roman" w:cs="Times New Roman"/>
        </w:rPr>
        <w:t xml:space="preserve">ause it </w:t>
      </w:r>
      <w:r w:rsidR="00042739">
        <w:rPr>
          <w:rFonts w:ascii="Times New Roman" w:hAnsi="Times New Roman" w:cs="Times New Roman"/>
        </w:rPr>
        <w:t xml:space="preserve">shows </w:t>
      </w:r>
      <w:r w:rsidR="007F48DD">
        <w:rPr>
          <w:rFonts w:ascii="Times New Roman" w:hAnsi="Times New Roman" w:cs="Times New Roman"/>
        </w:rPr>
        <w:t xml:space="preserve">the </w:t>
      </w:r>
      <w:r w:rsidR="008D77F1">
        <w:rPr>
          <w:rFonts w:ascii="Times New Roman" w:hAnsi="Times New Roman" w:cs="Times New Roman"/>
        </w:rPr>
        <w:t xml:space="preserve">tendency </w:t>
      </w:r>
      <w:r w:rsidR="00544644">
        <w:rPr>
          <w:rFonts w:ascii="Times New Roman" w:hAnsi="Times New Roman" w:cs="Times New Roman"/>
        </w:rPr>
        <w:t>of dri</w:t>
      </w:r>
      <w:r w:rsidR="003A3228">
        <w:rPr>
          <w:rFonts w:ascii="Times New Roman" w:hAnsi="Times New Roman" w:cs="Times New Roman"/>
        </w:rPr>
        <w:t>vers to ei</w:t>
      </w:r>
      <w:r w:rsidR="00240C62">
        <w:rPr>
          <w:rFonts w:ascii="Times New Roman" w:hAnsi="Times New Roman" w:cs="Times New Roman"/>
        </w:rPr>
        <w:t>ther inc</w:t>
      </w:r>
      <w:r w:rsidR="00073E54">
        <w:rPr>
          <w:rFonts w:ascii="Times New Roman" w:hAnsi="Times New Roman" w:cs="Times New Roman"/>
        </w:rPr>
        <w:t xml:space="preserve">rease </w:t>
      </w:r>
      <w:r w:rsidR="003001AE">
        <w:rPr>
          <w:rFonts w:ascii="Times New Roman" w:hAnsi="Times New Roman" w:cs="Times New Roman"/>
        </w:rPr>
        <w:t>or dec</w:t>
      </w:r>
      <w:r w:rsidR="00482000">
        <w:rPr>
          <w:rFonts w:ascii="Times New Roman" w:hAnsi="Times New Roman" w:cs="Times New Roman"/>
        </w:rPr>
        <w:t>rease th</w:t>
      </w:r>
      <w:r w:rsidR="007F2ACB">
        <w:rPr>
          <w:rFonts w:ascii="Times New Roman" w:hAnsi="Times New Roman" w:cs="Times New Roman"/>
        </w:rPr>
        <w:t xml:space="preserve">e gap </w:t>
      </w:r>
      <w:r w:rsidR="001B25C6">
        <w:rPr>
          <w:rFonts w:ascii="Times New Roman" w:hAnsi="Times New Roman" w:cs="Times New Roman"/>
        </w:rPr>
        <w:t>behind</w:t>
      </w:r>
      <w:r w:rsidR="003C0687">
        <w:rPr>
          <w:rFonts w:ascii="Times New Roman" w:hAnsi="Times New Roman" w:cs="Times New Roman"/>
        </w:rPr>
        <w:t xml:space="preserve"> or </w:t>
      </w:r>
      <w:r w:rsidR="00D07A13">
        <w:rPr>
          <w:rFonts w:ascii="Times New Roman" w:hAnsi="Times New Roman" w:cs="Times New Roman"/>
        </w:rPr>
        <w:t>a</w:t>
      </w:r>
      <w:r w:rsidR="00AC71C5">
        <w:rPr>
          <w:rFonts w:ascii="Times New Roman" w:hAnsi="Times New Roman" w:cs="Times New Roman"/>
        </w:rPr>
        <w:t xml:space="preserve">head of </w:t>
      </w:r>
      <w:r w:rsidR="00483484">
        <w:rPr>
          <w:rFonts w:ascii="Times New Roman" w:hAnsi="Times New Roman" w:cs="Times New Roman"/>
        </w:rPr>
        <w:t>them ba</w:t>
      </w:r>
      <w:r w:rsidR="008A2075">
        <w:rPr>
          <w:rFonts w:ascii="Times New Roman" w:hAnsi="Times New Roman" w:cs="Times New Roman"/>
        </w:rPr>
        <w:t>sed o</w:t>
      </w:r>
      <w:r w:rsidR="00E23FBC">
        <w:rPr>
          <w:rFonts w:ascii="Times New Roman" w:hAnsi="Times New Roman" w:cs="Times New Roman"/>
        </w:rPr>
        <w:t>n the t</w:t>
      </w:r>
      <w:r w:rsidR="006C42E3">
        <w:rPr>
          <w:rFonts w:ascii="Times New Roman" w:hAnsi="Times New Roman" w:cs="Times New Roman"/>
        </w:rPr>
        <w:t xml:space="preserve">ime </w:t>
      </w:r>
      <w:r w:rsidR="00EC560A">
        <w:rPr>
          <w:rFonts w:ascii="Times New Roman" w:hAnsi="Times New Roman" w:cs="Times New Roman"/>
        </w:rPr>
        <w:t>that they</w:t>
      </w:r>
      <w:r w:rsidR="00971057">
        <w:rPr>
          <w:rFonts w:ascii="Times New Roman" w:hAnsi="Times New Roman" w:cs="Times New Roman"/>
        </w:rPr>
        <w:t xml:space="preserve"> have be</w:t>
      </w:r>
      <w:r w:rsidR="00883FCD">
        <w:rPr>
          <w:rFonts w:ascii="Times New Roman" w:hAnsi="Times New Roman" w:cs="Times New Roman"/>
        </w:rPr>
        <w:t>en in th</w:t>
      </w:r>
      <w:r w:rsidR="00835253">
        <w:rPr>
          <w:rFonts w:ascii="Times New Roman" w:hAnsi="Times New Roman" w:cs="Times New Roman"/>
        </w:rPr>
        <w:t>at curr</w:t>
      </w:r>
      <w:r w:rsidR="003E085D">
        <w:rPr>
          <w:rFonts w:ascii="Times New Roman" w:hAnsi="Times New Roman" w:cs="Times New Roman"/>
        </w:rPr>
        <w:t xml:space="preserve">ent </w:t>
      </w:r>
      <w:r w:rsidR="00044F95">
        <w:rPr>
          <w:rFonts w:ascii="Times New Roman" w:hAnsi="Times New Roman" w:cs="Times New Roman"/>
        </w:rPr>
        <w:t>si</w:t>
      </w:r>
      <w:r w:rsidR="00815056">
        <w:rPr>
          <w:rFonts w:ascii="Times New Roman" w:hAnsi="Times New Roman" w:cs="Times New Roman"/>
        </w:rPr>
        <w:t>tuat</w:t>
      </w:r>
      <w:r w:rsidR="00585421">
        <w:rPr>
          <w:rFonts w:ascii="Times New Roman" w:hAnsi="Times New Roman" w:cs="Times New Roman"/>
        </w:rPr>
        <w:t>io</w:t>
      </w:r>
      <w:r w:rsidR="0040129F">
        <w:rPr>
          <w:rFonts w:ascii="Times New Roman" w:hAnsi="Times New Roman" w:cs="Times New Roman"/>
        </w:rPr>
        <w:t>n.</w:t>
      </w:r>
      <w:r w:rsidR="006E105B">
        <w:rPr>
          <w:rFonts w:ascii="Times New Roman" w:hAnsi="Times New Roman" w:cs="Times New Roman"/>
        </w:rPr>
        <w:t xml:space="preserve"> </w:t>
      </w:r>
      <w:r w:rsidR="004477B1">
        <w:rPr>
          <w:rFonts w:ascii="Times New Roman" w:hAnsi="Times New Roman" w:cs="Times New Roman"/>
        </w:rPr>
        <w:t>Th</w:t>
      </w:r>
      <w:r w:rsidR="007F470E">
        <w:rPr>
          <w:rFonts w:ascii="Times New Roman" w:hAnsi="Times New Roman" w:cs="Times New Roman"/>
        </w:rPr>
        <w:t xml:space="preserve">is </w:t>
      </w:r>
      <w:r w:rsidR="00BD00DA">
        <w:rPr>
          <w:rFonts w:ascii="Times New Roman" w:hAnsi="Times New Roman" w:cs="Times New Roman"/>
        </w:rPr>
        <w:t>plot w</w:t>
      </w:r>
      <w:r w:rsidR="00892046">
        <w:rPr>
          <w:rFonts w:ascii="Times New Roman" w:hAnsi="Times New Roman" w:cs="Times New Roman"/>
        </w:rPr>
        <w:t>as constr</w:t>
      </w:r>
      <w:r w:rsidR="005A32ED">
        <w:rPr>
          <w:rFonts w:ascii="Times New Roman" w:hAnsi="Times New Roman" w:cs="Times New Roman"/>
        </w:rPr>
        <w:t xml:space="preserve">ucted </w:t>
      </w:r>
      <w:r w:rsidR="004D1BA8">
        <w:rPr>
          <w:rFonts w:ascii="Times New Roman" w:hAnsi="Times New Roman" w:cs="Times New Roman"/>
        </w:rPr>
        <w:t xml:space="preserve">by </w:t>
      </w:r>
      <w:r w:rsidR="008851FF">
        <w:rPr>
          <w:rFonts w:ascii="Times New Roman" w:hAnsi="Times New Roman" w:cs="Times New Roman"/>
        </w:rPr>
        <w:t>usi</w:t>
      </w:r>
      <w:r w:rsidR="007335F5">
        <w:rPr>
          <w:rFonts w:ascii="Times New Roman" w:hAnsi="Times New Roman" w:cs="Times New Roman"/>
        </w:rPr>
        <w:t xml:space="preserve">ng the </w:t>
      </w:r>
      <w:r w:rsidR="00A178DA">
        <w:rPr>
          <w:rFonts w:ascii="Times New Roman" w:hAnsi="Times New Roman" w:cs="Times New Roman"/>
        </w:rPr>
        <w:t xml:space="preserve">simple </w:t>
      </w:r>
      <w:r w:rsidR="008B6C08">
        <w:rPr>
          <w:rFonts w:ascii="Times New Roman" w:hAnsi="Times New Roman" w:cs="Times New Roman"/>
        </w:rPr>
        <w:t xml:space="preserve">plot </w:t>
      </w:r>
      <w:r w:rsidR="00EF52FC">
        <w:rPr>
          <w:rFonts w:ascii="Times New Roman" w:hAnsi="Times New Roman" w:cs="Times New Roman"/>
        </w:rPr>
        <w:t>template and</w:t>
      </w:r>
      <w:r w:rsidR="00D02C49">
        <w:rPr>
          <w:rFonts w:ascii="Times New Roman" w:hAnsi="Times New Roman" w:cs="Times New Roman"/>
        </w:rPr>
        <w:t xml:space="preserve"> was th</w:t>
      </w:r>
      <w:r w:rsidR="00486DB9">
        <w:rPr>
          <w:rFonts w:ascii="Times New Roman" w:hAnsi="Times New Roman" w:cs="Times New Roman"/>
        </w:rPr>
        <w:t>en fill</w:t>
      </w:r>
      <w:r w:rsidR="00F07319">
        <w:rPr>
          <w:rFonts w:ascii="Times New Roman" w:hAnsi="Times New Roman" w:cs="Times New Roman"/>
        </w:rPr>
        <w:t>ed in w</w:t>
      </w:r>
      <w:r w:rsidR="00302E1A">
        <w:rPr>
          <w:rFonts w:ascii="Times New Roman" w:hAnsi="Times New Roman" w:cs="Times New Roman"/>
        </w:rPr>
        <w:t xml:space="preserve">ith the </w:t>
      </w:r>
      <w:r w:rsidR="00120762">
        <w:rPr>
          <w:rFonts w:ascii="Times New Roman" w:hAnsi="Times New Roman" w:cs="Times New Roman"/>
        </w:rPr>
        <w:t>app</w:t>
      </w:r>
      <w:r w:rsidR="00DE0A69">
        <w:rPr>
          <w:rFonts w:ascii="Times New Roman" w:hAnsi="Times New Roman" w:cs="Times New Roman"/>
        </w:rPr>
        <w:t>r</w:t>
      </w:r>
      <w:r w:rsidR="00076F0F">
        <w:rPr>
          <w:rFonts w:ascii="Times New Roman" w:hAnsi="Times New Roman" w:cs="Times New Roman"/>
        </w:rPr>
        <w:t>opria</w:t>
      </w:r>
      <w:r w:rsidR="000B0114">
        <w:rPr>
          <w:rFonts w:ascii="Times New Roman" w:hAnsi="Times New Roman" w:cs="Times New Roman"/>
        </w:rPr>
        <w:t>te descr</w:t>
      </w:r>
      <w:r w:rsidR="00565A51">
        <w:rPr>
          <w:rFonts w:ascii="Times New Roman" w:hAnsi="Times New Roman" w:cs="Times New Roman"/>
        </w:rPr>
        <w:t>iptio</w:t>
      </w:r>
      <w:r w:rsidR="008A260F">
        <w:rPr>
          <w:rFonts w:ascii="Times New Roman" w:hAnsi="Times New Roman" w:cs="Times New Roman"/>
        </w:rPr>
        <w:t xml:space="preserve">ns and </w:t>
      </w:r>
      <w:r w:rsidR="00CA74F8">
        <w:rPr>
          <w:rFonts w:ascii="Times New Roman" w:hAnsi="Times New Roman" w:cs="Times New Roman"/>
        </w:rPr>
        <w:t>varia</w:t>
      </w:r>
      <w:r w:rsidR="007A6236">
        <w:rPr>
          <w:rFonts w:ascii="Times New Roman" w:hAnsi="Times New Roman" w:cs="Times New Roman"/>
        </w:rPr>
        <w:t>bles</w:t>
      </w:r>
      <w:r w:rsidR="00B762B1">
        <w:rPr>
          <w:rFonts w:ascii="Times New Roman" w:hAnsi="Times New Roman" w:cs="Times New Roman"/>
        </w:rPr>
        <w:t xml:space="preserve">, so </w:t>
      </w:r>
      <w:r w:rsidR="009A6977">
        <w:rPr>
          <w:rFonts w:ascii="Times New Roman" w:hAnsi="Times New Roman" w:cs="Times New Roman"/>
        </w:rPr>
        <w:t>the grap</w:t>
      </w:r>
      <w:r w:rsidR="00030B14">
        <w:rPr>
          <w:rFonts w:ascii="Times New Roman" w:hAnsi="Times New Roman" w:cs="Times New Roman"/>
        </w:rPr>
        <w:t xml:space="preserve">h </w:t>
      </w:r>
      <w:r w:rsidR="009E3E05">
        <w:rPr>
          <w:rFonts w:ascii="Times New Roman" w:hAnsi="Times New Roman" w:cs="Times New Roman"/>
        </w:rPr>
        <w:t xml:space="preserve">could </w:t>
      </w:r>
      <w:r w:rsidR="00477350">
        <w:rPr>
          <w:rFonts w:ascii="Times New Roman" w:hAnsi="Times New Roman" w:cs="Times New Roman"/>
        </w:rPr>
        <w:t>be vi</w:t>
      </w:r>
      <w:r w:rsidR="007F422A">
        <w:rPr>
          <w:rFonts w:ascii="Times New Roman" w:hAnsi="Times New Roman" w:cs="Times New Roman"/>
        </w:rPr>
        <w:t>sual</w:t>
      </w:r>
      <w:r w:rsidR="00913823">
        <w:rPr>
          <w:rFonts w:ascii="Times New Roman" w:hAnsi="Times New Roman" w:cs="Times New Roman"/>
        </w:rPr>
        <w:t xml:space="preserve">ly </w:t>
      </w:r>
      <w:r w:rsidR="002C2562">
        <w:rPr>
          <w:rFonts w:ascii="Times New Roman" w:hAnsi="Times New Roman" w:cs="Times New Roman"/>
        </w:rPr>
        <w:t>and lo</w:t>
      </w:r>
      <w:r w:rsidR="006B5D01">
        <w:rPr>
          <w:rFonts w:ascii="Times New Roman" w:hAnsi="Times New Roman" w:cs="Times New Roman"/>
        </w:rPr>
        <w:t>gically</w:t>
      </w:r>
      <w:r w:rsidR="0004297C">
        <w:rPr>
          <w:rFonts w:ascii="Times New Roman" w:hAnsi="Times New Roman" w:cs="Times New Roman"/>
        </w:rPr>
        <w:t xml:space="preserve"> ap</w:t>
      </w:r>
      <w:r w:rsidR="0092389A">
        <w:rPr>
          <w:rFonts w:ascii="Times New Roman" w:hAnsi="Times New Roman" w:cs="Times New Roman"/>
        </w:rPr>
        <w:t>pealing</w:t>
      </w:r>
      <w:r w:rsidR="000977D4">
        <w:rPr>
          <w:rFonts w:ascii="Times New Roman" w:hAnsi="Times New Roman" w:cs="Times New Roman"/>
        </w:rPr>
        <w:t xml:space="preserve"> </w:t>
      </w:r>
      <w:r w:rsidR="00CE3308">
        <w:rPr>
          <w:rFonts w:ascii="Times New Roman" w:hAnsi="Times New Roman" w:cs="Times New Roman"/>
        </w:rPr>
        <w:t xml:space="preserve">to </w:t>
      </w:r>
      <w:r w:rsidR="00553941">
        <w:rPr>
          <w:rFonts w:ascii="Times New Roman" w:hAnsi="Times New Roman" w:cs="Times New Roman"/>
        </w:rPr>
        <w:t>the rea</w:t>
      </w:r>
      <w:r w:rsidR="009D391A">
        <w:rPr>
          <w:rFonts w:ascii="Times New Roman" w:hAnsi="Times New Roman" w:cs="Times New Roman"/>
        </w:rPr>
        <w:t>ders</w:t>
      </w:r>
      <w:r w:rsidR="00FD3722">
        <w:rPr>
          <w:rFonts w:ascii="Times New Roman" w:hAnsi="Times New Roman" w:cs="Times New Roman"/>
        </w:rPr>
        <w:t xml:space="preserve">. </w:t>
      </w:r>
      <w:r w:rsidR="00C0142B">
        <w:rPr>
          <w:rFonts w:ascii="Times New Roman" w:hAnsi="Times New Roman" w:cs="Times New Roman"/>
        </w:rPr>
        <w:t>Th</w:t>
      </w:r>
      <w:r w:rsidR="00AC7082">
        <w:rPr>
          <w:rFonts w:ascii="Times New Roman" w:hAnsi="Times New Roman" w:cs="Times New Roman"/>
        </w:rPr>
        <w:t>e ne</w:t>
      </w:r>
      <w:r w:rsidR="00E828AD">
        <w:rPr>
          <w:rFonts w:ascii="Times New Roman" w:hAnsi="Times New Roman" w:cs="Times New Roman"/>
        </w:rPr>
        <w:t xml:space="preserve">xt </w:t>
      </w:r>
      <w:r w:rsidR="00F63C9B">
        <w:rPr>
          <w:rFonts w:ascii="Times New Roman" w:hAnsi="Times New Roman" w:cs="Times New Roman"/>
        </w:rPr>
        <w:t>gr</w:t>
      </w:r>
      <w:r w:rsidR="00FD1A90">
        <w:rPr>
          <w:rFonts w:ascii="Times New Roman" w:hAnsi="Times New Roman" w:cs="Times New Roman"/>
        </w:rPr>
        <w:t>a</w:t>
      </w:r>
      <w:r w:rsidR="00BB6B81">
        <w:rPr>
          <w:rFonts w:ascii="Times New Roman" w:hAnsi="Times New Roman" w:cs="Times New Roman"/>
        </w:rPr>
        <w:t>ph dem</w:t>
      </w:r>
      <w:r w:rsidR="00807917">
        <w:rPr>
          <w:rFonts w:ascii="Times New Roman" w:hAnsi="Times New Roman" w:cs="Times New Roman"/>
        </w:rPr>
        <w:t>onstr</w:t>
      </w:r>
      <w:r w:rsidR="00F25571">
        <w:rPr>
          <w:rFonts w:ascii="Times New Roman" w:hAnsi="Times New Roman" w:cs="Times New Roman"/>
        </w:rPr>
        <w:t xml:space="preserve">ates the </w:t>
      </w:r>
      <w:r w:rsidR="00395DFF">
        <w:rPr>
          <w:rFonts w:ascii="Times New Roman" w:hAnsi="Times New Roman" w:cs="Times New Roman"/>
        </w:rPr>
        <w:t>sp</w:t>
      </w:r>
      <w:r w:rsidR="00D1380D">
        <w:rPr>
          <w:rFonts w:ascii="Times New Roman" w:hAnsi="Times New Roman" w:cs="Times New Roman"/>
        </w:rPr>
        <w:t>eed compari</w:t>
      </w:r>
      <w:r w:rsidR="00CD20BD">
        <w:rPr>
          <w:rFonts w:ascii="Times New Roman" w:hAnsi="Times New Roman" w:cs="Times New Roman"/>
        </w:rPr>
        <w:t xml:space="preserve">sons </w:t>
      </w:r>
      <w:r w:rsidR="00F446D2">
        <w:rPr>
          <w:rFonts w:ascii="Times New Roman" w:hAnsi="Times New Roman" w:cs="Times New Roman"/>
        </w:rPr>
        <w:t xml:space="preserve">of a leader and </w:t>
      </w:r>
      <w:r w:rsidR="00FF564B">
        <w:rPr>
          <w:rFonts w:ascii="Times New Roman" w:hAnsi="Times New Roman" w:cs="Times New Roman"/>
        </w:rPr>
        <w:t xml:space="preserve">follower </w:t>
      </w:r>
      <w:r w:rsidR="00E24B90">
        <w:rPr>
          <w:rFonts w:ascii="Times New Roman" w:hAnsi="Times New Roman" w:cs="Times New Roman"/>
        </w:rPr>
        <w:t>car</w:t>
      </w:r>
      <w:r w:rsidR="003F23C7">
        <w:rPr>
          <w:rFonts w:ascii="Times New Roman" w:hAnsi="Times New Roman" w:cs="Times New Roman"/>
        </w:rPr>
        <w:t xml:space="preserve">. </w:t>
      </w:r>
      <w:r w:rsidR="0029451D">
        <w:rPr>
          <w:rFonts w:ascii="Times New Roman" w:hAnsi="Times New Roman" w:cs="Times New Roman"/>
        </w:rPr>
        <w:t>Again,</w:t>
      </w:r>
      <w:r w:rsidR="000B4F7E">
        <w:rPr>
          <w:rFonts w:ascii="Times New Roman" w:hAnsi="Times New Roman" w:cs="Times New Roman"/>
        </w:rPr>
        <w:t xml:space="preserve"> </w:t>
      </w:r>
      <w:r w:rsidR="00C32B88">
        <w:rPr>
          <w:rFonts w:ascii="Times New Roman" w:hAnsi="Times New Roman" w:cs="Times New Roman"/>
        </w:rPr>
        <w:t xml:space="preserve">the </w:t>
      </w:r>
      <w:r w:rsidR="00CC241F">
        <w:rPr>
          <w:rFonts w:ascii="Times New Roman" w:hAnsi="Times New Roman" w:cs="Times New Roman"/>
        </w:rPr>
        <w:t>method b</w:t>
      </w:r>
      <w:r w:rsidR="004D117E">
        <w:rPr>
          <w:rFonts w:ascii="Times New Roman" w:hAnsi="Times New Roman" w:cs="Times New Roman"/>
        </w:rPr>
        <w:t>ehind t</w:t>
      </w:r>
      <w:r w:rsidR="00594E69">
        <w:rPr>
          <w:rFonts w:ascii="Times New Roman" w:hAnsi="Times New Roman" w:cs="Times New Roman"/>
        </w:rPr>
        <w:t>his gr</w:t>
      </w:r>
      <w:r w:rsidR="00F26946">
        <w:rPr>
          <w:rFonts w:ascii="Times New Roman" w:hAnsi="Times New Roman" w:cs="Times New Roman"/>
        </w:rPr>
        <w:t>aph co</w:t>
      </w:r>
      <w:r w:rsidR="007D5DBC">
        <w:rPr>
          <w:rFonts w:ascii="Times New Roman" w:hAnsi="Times New Roman" w:cs="Times New Roman"/>
        </w:rPr>
        <w:t>mes stra</w:t>
      </w:r>
      <w:r w:rsidR="00C94015">
        <w:rPr>
          <w:rFonts w:ascii="Times New Roman" w:hAnsi="Times New Roman" w:cs="Times New Roman"/>
        </w:rPr>
        <w:t xml:space="preserve">ight </w:t>
      </w:r>
      <w:r w:rsidR="00827BEA">
        <w:rPr>
          <w:rFonts w:ascii="Times New Roman" w:hAnsi="Times New Roman" w:cs="Times New Roman"/>
        </w:rPr>
        <w:t>from d</w:t>
      </w:r>
      <w:r w:rsidR="00682440">
        <w:rPr>
          <w:rFonts w:ascii="Times New Roman" w:hAnsi="Times New Roman" w:cs="Times New Roman"/>
        </w:rPr>
        <w:t xml:space="preserve">river </w:t>
      </w:r>
      <w:r w:rsidR="006E0D22">
        <w:rPr>
          <w:rFonts w:ascii="Times New Roman" w:hAnsi="Times New Roman" w:cs="Times New Roman"/>
        </w:rPr>
        <w:t>behavi</w:t>
      </w:r>
      <w:r w:rsidR="00D5730C">
        <w:rPr>
          <w:rFonts w:ascii="Times New Roman" w:hAnsi="Times New Roman" w:cs="Times New Roman"/>
        </w:rPr>
        <w:t>or</w:t>
      </w:r>
      <w:r w:rsidR="00254904">
        <w:rPr>
          <w:rFonts w:ascii="Times New Roman" w:hAnsi="Times New Roman" w:cs="Times New Roman"/>
        </w:rPr>
        <w:t>. W</w:t>
      </w:r>
      <w:r w:rsidR="003C3E1F">
        <w:rPr>
          <w:rFonts w:ascii="Times New Roman" w:hAnsi="Times New Roman" w:cs="Times New Roman"/>
        </w:rPr>
        <w:t>e wan</w:t>
      </w:r>
      <w:r w:rsidR="008624E9">
        <w:rPr>
          <w:rFonts w:ascii="Times New Roman" w:hAnsi="Times New Roman" w:cs="Times New Roman"/>
        </w:rPr>
        <w:t xml:space="preserve">ted to see </w:t>
      </w:r>
      <w:r w:rsidR="00EC5040">
        <w:rPr>
          <w:rFonts w:ascii="Times New Roman" w:hAnsi="Times New Roman" w:cs="Times New Roman"/>
        </w:rPr>
        <w:t>ho</w:t>
      </w:r>
      <w:r w:rsidR="00C315F9">
        <w:rPr>
          <w:rFonts w:ascii="Times New Roman" w:hAnsi="Times New Roman" w:cs="Times New Roman"/>
        </w:rPr>
        <w:t xml:space="preserve">w </w:t>
      </w:r>
      <w:r w:rsidR="00D863DF">
        <w:rPr>
          <w:rFonts w:ascii="Times New Roman" w:hAnsi="Times New Roman" w:cs="Times New Roman"/>
        </w:rPr>
        <w:t>quickly</w:t>
      </w:r>
      <w:r w:rsidR="00266A0F">
        <w:rPr>
          <w:rFonts w:ascii="Times New Roman" w:hAnsi="Times New Roman" w:cs="Times New Roman"/>
        </w:rPr>
        <w:t xml:space="preserve"> </w:t>
      </w:r>
      <w:r w:rsidR="001D1B3D">
        <w:rPr>
          <w:rFonts w:ascii="Times New Roman" w:hAnsi="Times New Roman" w:cs="Times New Roman"/>
        </w:rPr>
        <w:t>either car</w:t>
      </w:r>
      <w:r w:rsidR="00DC424A">
        <w:rPr>
          <w:rFonts w:ascii="Times New Roman" w:hAnsi="Times New Roman" w:cs="Times New Roman"/>
        </w:rPr>
        <w:t xml:space="preserve"> </w:t>
      </w:r>
      <w:r w:rsidR="00091082">
        <w:rPr>
          <w:rFonts w:ascii="Times New Roman" w:hAnsi="Times New Roman" w:cs="Times New Roman"/>
        </w:rPr>
        <w:t>reacts</w:t>
      </w:r>
      <w:r w:rsidR="00D52C3F">
        <w:rPr>
          <w:rFonts w:ascii="Times New Roman" w:hAnsi="Times New Roman" w:cs="Times New Roman"/>
        </w:rPr>
        <w:t xml:space="preserve"> in the s</w:t>
      </w:r>
      <w:r w:rsidR="003E137F">
        <w:rPr>
          <w:rFonts w:ascii="Times New Roman" w:hAnsi="Times New Roman" w:cs="Times New Roman"/>
        </w:rPr>
        <w:t>itua</w:t>
      </w:r>
      <w:r w:rsidR="00DC2F3C">
        <w:rPr>
          <w:rFonts w:ascii="Times New Roman" w:hAnsi="Times New Roman" w:cs="Times New Roman"/>
        </w:rPr>
        <w:t>tion</w:t>
      </w:r>
      <w:r w:rsidR="009E7535">
        <w:rPr>
          <w:rFonts w:ascii="Times New Roman" w:hAnsi="Times New Roman" w:cs="Times New Roman"/>
        </w:rPr>
        <w:t xml:space="preserve">, and </w:t>
      </w:r>
      <w:r w:rsidR="002F638C">
        <w:rPr>
          <w:rFonts w:ascii="Times New Roman" w:hAnsi="Times New Roman" w:cs="Times New Roman"/>
        </w:rPr>
        <w:t>whether</w:t>
      </w:r>
      <w:r w:rsidR="00F70EB4">
        <w:rPr>
          <w:rFonts w:ascii="Times New Roman" w:hAnsi="Times New Roman" w:cs="Times New Roman"/>
        </w:rPr>
        <w:t xml:space="preserve"> </w:t>
      </w:r>
      <w:r w:rsidR="00A962FB">
        <w:rPr>
          <w:rFonts w:ascii="Times New Roman" w:hAnsi="Times New Roman" w:cs="Times New Roman"/>
        </w:rPr>
        <w:t>underst</w:t>
      </w:r>
      <w:r w:rsidR="00AF70BA">
        <w:rPr>
          <w:rFonts w:ascii="Times New Roman" w:hAnsi="Times New Roman" w:cs="Times New Roman"/>
        </w:rPr>
        <w:t xml:space="preserve">anding </w:t>
      </w:r>
      <w:r w:rsidR="00542269">
        <w:rPr>
          <w:rFonts w:ascii="Times New Roman" w:hAnsi="Times New Roman" w:cs="Times New Roman"/>
        </w:rPr>
        <w:t>it further</w:t>
      </w:r>
      <w:r w:rsidR="0009006A">
        <w:rPr>
          <w:rFonts w:ascii="Times New Roman" w:hAnsi="Times New Roman" w:cs="Times New Roman"/>
        </w:rPr>
        <w:t xml:space="preserve"> </w:t>
      </w:r>
      <w:r w:rsidR="00B424D8">
        <w:rPr>
          <w:rFonts w:ascii="Times New Roman" w:hAnsi="Times New Roman" w:cs="Times New Roman"/>
        </w:rPr>
        <w:t xml:space="preserve">can </w:t>
      </w:r>
      <w:r w:rsidR="00B62E4E">
        <w:rPr>
          <w:rFonts w:ascii="Times New Roman" w:hAnsi="Times New Roman" w:cs="Times New Roman"/>
        </w:rPr>
        <w:t xml:space="preserve">lead </w:t>
      </w:r>
      <w:r w:rsidR="00083E7B">
        <w:rPr>
          <w:rFonts w:ascii="Times New Roman" w:hAnsi="Times New Roman" w:cs="Times New Roman"/>
        </w:rPr>
        <w:t>to fu</w:t>
      </w:r>
      <w:r w:rsidR="00206B78">
        <w:rPr>
          <w:rFonts w:ascii="Times New Roman" w:hAnsi="Times New Roman" w:cs="Times New Roman"/>
        </w:rPr>
        <w:t xml:space="preserve">ture </w:t>
      </w:r>
      <w:r w:rsidR="00BC11AE">
        <w:rPr>
          <w:rFonts w:ascii="Times New Roman" w:hAnsi="Times New Roman" w:cs="Times New Roman"/>
        </w:rPr>
        <w:t>cr</w:t>
      </w:r>
      <w:r w:rsidR="00500933">
        <w:rPr>
          <w:rFonts w:ascii="Times New Roman" w:hAnsi="Times New Roman" w:cs="Times New Roman"/>
        </w:rPr>
        <w:t>ash pred</w:t>
      </w:r>
      <w:r w:rsidR="005E2BD6">
        <w:rPr>
          <w:rFonts w:ascii="Times New Roman" w:hAnsi="Times New Roman" w:cs="Times New Roman"/>
        </w:rPr>
        <w:t>iction</w:t>
      </w:r>
      <w:r w:rsidR="00EB0E7A">
        <w:rPr>
          <w:rFonts w:ascii="Times New Roman" w:hAnsi="Times New Roman" w:cs="Times New Roman"/>
        </w:rPr>
        <w:t>s.</w:t>
      </w:r>
      <w:r w:rsidR="00AD795D">
        <w:rPr>
          <w:rFonts w:ascii="Times New Roman" w:hAnsi="Times New Roman" w:cs="Times New Roman"/>
        </w:rPr>
        <w:t xml:space="preserve"> </w:t>
      </w:r>
      <w:r w:rsidR="00787FE1">
        <w:rPr>
          <w:rFonts w:ascii="Times New Roman" w:hAnsi="Times New Roman" w:cs="Times New Roman"/>
        </w:rPr>
        <w:t xml:space="preserve"> </w:t>
      </w:r>
    </w:p>
    <w:p w14:paraId="2A3D1A11" w14:textId="77777777" w:rsidR="00787FE1" w:rsidRDefault="00787FE1" w:rsidP="00E80E1C">
      <w:pPr>
        <w:spacing w:after="0"/>
        <w:ind w:firstLine="720"/>
        <w:rPr>
          <w:rFonts w:ascii="Times New Roman" w:hAnsi="Times New Roman" w:cs="Times New Roman"/>
        </w:rPr>
      </w:pPr>
      <w:r>
        <w:rPr>
          <w:rFonts w:ascii="Times New Roman" w:hAnsi="Times New Roman" w:cs="Times New Roman"/>
        </w:rPr>
        <w:t xml:space="preserve">Finally, the last graphical representation we have from our data comes from a simulation. This simulation takes data that we just described in the previous paragraph and turns it into a prediction meter on what we think will happen. The coding here involves creating a function that involves a </w:t>
      </w:r>
      <w:proofErr w:type="gramStart"/>
      <w:r>
        <w:rPr>
          <w:rFonts w:ascii="Times New Roman" w:hAnsi="Times New Roman" w:cs="Times New Roman"/>
        </w:rPr>
        <w:t>for</w:t>
      </w:r>
      <w:proofErr w:type="gramEnd"/>
      <w:r>
        <w:rPr>
          <w:rFonts w:ascii="Times New Roman" w:hAnsi="Times New Roman" w:cs="Times New Roman"/>
        </w:rPr>
        <w:t xml:space="preserve"> statement to essentially create the simulation. That function is then used in our graphical analysis, so a visualization can be present. </w:t>
      </w:r>
    </w:p>
    <w:p w14:paraId="051DD7A5" w14:textId="50DE7E34" w:rsidR="00787FE1" w:rsidRDefault="00787FE1" w:rsidP="00E80E1C">
      <w:pPr>
        <w:spacing w:after="0"/>
        <w:ind w:firstLine="720"/>
        <w:rPr>
          <w:rFonts w:ascii="Times New Roman" w:hAnsi="Times New Roman" w:cs="Times New Roman"/>
        </w:rPr>
      </w:pPr>
      <w:r>
        <w:rPr>
          <w:rFonts w:ascii="Times New Roman" w:hAnsi="Times New Roman" w:cs="Times New Roman"/>
        </w:rPr>
        <w:t xml:space="preserve">In the end, </w:t>
      </w:r>
      <w:proofErr w:type="gramStart"/>
      <w:r>
        <w:rPr>
          <w:rFonts w:ascii="Times New Roman" w:hAnsi="Times New Roman" w:cs="Times New Roman"/>
        </w:rPr>
        <w:t>all of</w:t>
      </w:r>
      <w:proofErr w:type="gramEnd"/>
      <w:r>
        <w:rPr>
          <w:rFonts w:ascii="Times New Roman" w:hAnsi="Times New Roman" w:cs="Times New Roman"/>
        </w:rPr>
        <w:t xml:space="preserve"> the variables that we selected in our graphs came from the intuition that we wanted to have transportation information that was across the board from the data we were given. Driver behavior paired up with transportation tendencies that have enveloped people can be used for a wide variety of new projects </w:t>
      </w:r>
      <w:r w:rsidR="00091BF0">
        <w:rPr>
          <w:rFonts w:ascii="Times New Roman" w:hAnsi="Times New Roman" w:cs="Times New Roman"/>
        </w:rPr>
        <w:t>a</w:t>
      </w:r>
      <w:r w:rsidR="008E3A27">
        <w:rPr>
          <w:rFonts w:ascii="Times New Roman" w:hAnsi="Times New Roman" w:cs="Times New Roman"/>
        </w:rPr>
        <w:t xml:space="preserve">nd </w:t>
      </w:r>
      <w:r w:rsidR="00A72BE2">
        <w:rPr>
          <w:rFonts w:ascii="Times New Roman" w:hAnsi="Times New Roman" w:cs="Times New Roman"/>
        </w:rPr>
        <w:t>ev</w:t>
      </w:r>
      <w:r w:rsidR="0040227F">
        <w:rPr>
          <w:rFonts w:ascii="Times New Roman" w:hAnsi="Times New Roman" w:cs="Times New Roman"/>
        </w:rPr>
        <w:t>en re</w:t>
      </w:r>
      <w:r w:rsidR="006219AF">
        <w:rPr>
          <w:rFonts w:ascii="Times New Roman" w:hAnsi="Times New Roman" w:cs="Times New Roman"/>
        </w:rPr>
        <w:t>voluti</w:t>
      </w:r>
      <w:r w:rsidR="00854E1D">
        <w:rPr>
          <w:rFonts w:ascii="Times New Roman" w:hAnsi="Times New Roman" w:cs="Times New Roman"/>
        </w:rPr>
        <w:t xml:space="preserve">ons </w:t>
      </w:r>
      <w:r w:rsidR="00544AC6">
        <w:rPr>
          <w:rFonts w:ascii="Times New Roman" w:hAnsi="Times New Roman" w:cs="Times New Roman"/>
        </w:rPr>
        <w:t>in AI</w:t>
      </w:r>
      <w:r w:rsidR="00FF61A0">
        <w:rPr>
          <w:rFonts w:ascii="Times New Roman" w:hAnsi="Times New Roman" w:cs="Times New Roman"/>
        </w:rPr>
        <w:t xml:space="preserve">. </w:t>
      </w:r>
      <w:r w:rsidR="007C3AFF">
        <w:rPr>
          <w:rFonts w:ascii="Times New Roman" w:hAnsi="Times New Roman" w:cs="Times New Roman"/>
        </w:rPr>
        <w:t xml:space="preserve">Just </w:t>
      </w:r>
      <w:r w:rsidR="00B27A08">
        <w:rPr>
          <w:rFonts w:ascii="Times New Roman" w:hAnsi="Times New Roman" w:cs="Times New Roman"/>
        </w:rPr>
        <w:t xml:space="preserve">think </w:t>
      </w:r>
      <w:r w:rsidR="0040672C">
        <w:rPr>
          <w:rFonts w:ascii="Times New Roman" w:hAnsi="Times New Roman" w:cs="Times New Roman"/>
        </w:rPr>
        <w:t>of th</w:t>
      </w:r>
      <w:r w:rsidR="00B06E6D">
        <w:rPr>
          <w:rFonts w:ascii="Times New Roman" w:hAnsi="Times New Roman" w:cs="Times New Roman"/>
        </w:rPr>
        <w:t>e si</w:t>
      </w:r>
      <w:r w:rsidR="00A533BB">
        <w:rPr>
          <w:rFonts w:ascii="Times New Roman" w:hAnsi="Times New Roman" w:cs="Times New Roman"/>
        </w:rPr>
        <w:t>mple code</w:t>
      </w:r>
      <w:r w:rsidR="00B875F4">
        <w:rPr>
          <w:rFonts w:ascii="Times New Roman" w:hAnsi="Times New Roman" w:cs="Times New Roman"/>
        </w:rPr>
        <w:t xml:space="preserve"> </w:t>
      </w:r>
      <w:r w:rsidR="00C93143">
        <w:rPr>
          <w:rFonts w:ascii="Times New Roman" w:hAnsi="Times New Roman" w:cs="Times New Roman"/>
        </w:rPr>
        <w:t>we used</w:t>
      </w:r>
      <w:r w:rsidR="006E2B45">
        <w:rPr>
          <w:rFonts w:ascii="Times New Roman" w:hAnsi="Times New Roman" w:cs="Times New Roman"/>
        </w:rPr>
        <w:t>, A</w:t>
      </w:r>
      <w:r w:rsidR="004219DE">
        <w:rPr>
          <w:rFonts w:ascii="Times New Roman" w:hAnsi="Times New Roman" w:cs="Times New Roman"/>
        </w:rPr>
        <w:t>I co</w:t>
      </w:r>
      <w:r w:rsidR="003E198A">
        <w:rPr>
          <w:rFonts w:ascii="Times New Roman" w:hAnsi="Times New Roman" w:cs="Times New Roman"/>
        </w:rPr>
        <w:t xml:space="preserve">uld </w:t>
      </w:r>
      <w:r w:rsidR="006C6DCF">
        <w:rPr>
          <w:rFonts w:ascii="Times New Roman" w:hAnsi="Times New Roman" w:cs="Times New Roman"/>
        </w:rPr>
        <w:t>take it</w:t>
      </w:r>
      <w:r w:rsidR="00E649E7">
        <w:rPr>
          <w:rFonts w:ascii="Times New Roman" w:hAnsi="Times New Roman" w:cs="Times New Roman"/>
        </w:rPr>
        <w:t xml:space="preserve"> to the </w:t>
      </w:r>
      <w:r w:rsidR="00DC2932">
        <w:rPr>
          <w:rFonts w:ascii="Times New Roman" w:hAnsi="Times New Roman" w:cs="Times New Roman"/>
        </w:rPr>
        <w:t xml:space="preserve">next </w:t>
      </w:r>
      <w:r w:rsidR="0016705B">
        <w:rPr>
          <w:rFonts w:ascii="Times New Roman" w:hAnsi="Times New Roman" w:cs="Times New Roman"/>
        </w:rPr>
        <w:t>leve</w:t>
      </w:r>
      <w:r w:rsidR="00A81BFA">
        <w:rPr>
          <w:rFonts w:ascii="Times New Roman" w:hAnsi="Times New Roman" w:cs="Times New Roman"/>
        </w:rPr>
        <w:t>l.</w:t>
      </w:r>
    </w:p>
    <w:p w14:paraId="422A91D5" w14:textId="79CD5EFE" w:rsidR="00A96545" w:rsidRPr="00B24202" w:rsidRDefault="00DD1ED2" w:rsidP="00B24202">
      <w:pPr>
        <w:rPr>
          <w:rFonts w:ascii="Times New Roman" w:hAnsi="Times New Roman" w:cs="Times New Roman"/>
          <w:color w:val="156082" w:themeColor="accent1"/>
        </w:rPr>
      </w:pPr>
      <w:r>
        <w:rPr>
          <w:rFonts w:ascii="Times New Roman" w:hAnsi="Times New Roman" w:cs="Times New Roman"/>
          <w:color w:val="156082" w:themeColor="accent1"/>
        </w:rPr>
        <w:br w:type="page"/>
      </w:r>
      <w:r w:rsidR="00A96545" w:rsidRPr="00254936">
        <w:rPr>
          <w:rFonts w:ascii="Times New Roman" w:hAnsi="Times New Roman" w:cs="Times New Roman"/>
          <w:sz w:val="28"/>
          <w:szCs w:val="28"/>
        </w:rPr>
        <w:lastRenderedPageBreak/>
        <w:t>Results</w:t>
      </w:r>
      <w:r w:rsidRPr="00254936">
        <w:rPr>
          <w:rFonts w:ascii="Times New Roman" w:hAnsi="Times New Roman" w:cs="Times New Roman"/>
          <w:sz w:val="28"/>
          <w:szCs w:val="28"/>
        </w:rPr>
        <w:t xml:space="preserve"> and Discussion</w:t>
      </w:r>
    </w:p>
    <w:p w14:paraId="4D773401" w14:textId="77777777" w:rsidR="00700E29" w:rsidRDefault="00700E29" w:rsidP="00700E29">
      <w:pPr>
        <w:pStyle w:val="NoSpacing"/>
        <w:rPr>
          <w:rStyle w:val="IntenseReference"/>
          <w:b w:val="0"/>
          <w:bCs w:val="0"/>
          <w:smallCaps w:val="0"/>
          <w:color w:val="auto"/>
          <w:spacing w:val="0"/>
        </w:rPr>
      </w:pPr>
    </w:p>
    <w:p w14:paraId="057A6416" w14:textId="3606AD35" w:rsidR="001855EE" w:rsidRPr="00700E29" w:rsidRDefault="00700E29" w:rsidP="00624C1A">
      <w:pPr>
        <w:pStyle w:val="NoSpacing"/>
        <w:ind w:firstLine="720"/>
        <w:jc w:val="center"/>
        <w:rPr>
          <w:rStyle w:val="IntenseReference"/>
          <w:b w:val="0"/>
          <w:bCs w:val="0"/>
          <w:smallCaps w:val="0"/>
          <w:color w:val="auto"/>
          <w:spacing w:val="0"/>
        </w:rPr>
      </w:pPr>
      <w:r w:rsidRPr="00976684">
        <w:rPr>
          <w:rStyle w:val="IntenseReference"/>
          <w:rFonts w:ascii="Times New Roman" w:hAnsi="Times New Roman" w:cs="Times New Roman"/>
          <w:b w:val="0"/>
          <w:bCs w:val="0"/>
          <w:smallCaps w:val="0"/>
          <w:color w:val="auto"/>
          <w:spacing w:val="0"/>
        </w:rPr>
        <w:t xml:space="preserve">Thanks to the datasets provided by the National Household Travel Survey (NHTS) and the Next Generation Simulation (NGSIM) Data, </w:t>
      </w:r>
      <w:r w:rsidR="00922FF7" w:rsidRPr="00976684">
        <w:rPr>
          <w:rStyle w:val="IntenseReference"/>
          <w:rFonts w:ascii="Times New Roman" w:hAnsi="Times New Roman" w:cs="Times New Roman"/>
          <w:b w:val="0"/>
          <w:bCs w:val="0"/>
          <w:smallCaps w:val="0"/>
          <w:color w:val="auto"/>
          <w:spacing w:val="0"/>
        </w:rPr>
        <w:t xml:space="preserve">our team was able to develop multiple </w:t>
      </w:r>
      <w:r w:rsidR="004B06DC" w:rsidRPr="00976684">
        <w:rPr>
          <w:rStyle w:val="IntenseReference"/>
          <w:rFonts w:ascii="Times New Roman" w:hAnsi="Times New Roman" w:cs="Times New Roman"/>
          <w:b w:val="0"/>
          <w:bCs w:val="0"/>
          <w:smallCaps w:val="0"/>
          <w:color w:val="auto"/>
          <w:spacing w:val="0"/>
        </w:rPr>
        <w:t xml:space="preserve">visualizations to showcase the trends in the data. </w:t>
      </w:r>
      <w:r w:rsidR="009D3C88" w:rsidRPr="00976684">
        <w:rPr>
          <w:rStyle w:val="IntenseReference"/>
          <w:rFonts w:ascii="Times New Roman" w:hAnsi="Times New Roman" w:cs="Times New Roman"/>
          <w:b w:val="0"/>
          <w:bCs w:val="0"/>
          <w:smallCaps w:val="0"/>
          <w:color w:val="auto"/>
          <w:spacing w:val="0"/>
        </w:rPr>
        <w:t xml:space="preserve">Each of the following visualizations were present: a bar chart, histogram, boxplot, and two time-series plots. </w:t>
      </w:r>
      <w:r w:rsidR="00A22AF2" w:rsidRPr="00976684">
        <w:rPr>
          <w:rStyle w:val="IntenseReference"/>
          <w:rFonts w:ascii="Times New Roman" w:hAnsi="Times New Roman" w:cs="Times New Roman"/>
          <w:b w:val="0"/>
          <w:bCs w:val="0"/>
          <w:smallCaps w:val="0"/>
          <w:color w:val="auto"/>
          <w:spacing w:val="0"/>
        </w:rPr>
        <w:t xml:space="preserve">Our bar chart </w:t>
      </w:r>
      <w:r w:rsidR="00AA7A15" w:rsidRPr="00976684">
        <w:rPr>
          <w:rStyle w:val="IntenseReference"/>
          <w:rFonts w:ascii="Times New Roman" w:hAnsi="Times New Roman" w:cs="Times New Roman"/>
          <w:b w:val="0"/>
          <w:bCs w:val="0"/>
          <w:smallCaps w:val="0"/>
          <w:color w:val="auto"/>
          <w:spacing w:val="0"/>
        </w:rPr>
        <w:t>showed</w:t>
      </w:r>
      <w:r w:rsidR="00A22AF2" w:rsidRPr="00976684">
        <w:rPr>
          <w:rStyle w:val="IntenseReference"/>
          <w:rFonts w:ascii="Times New Roman" w:hAnsi="Times New Roman" w:cs="Times New Roman"/>
          <w:b w:val="0"/>
          <w:bCs w:val="0"/>
          <w:smallCaps w:val="0"/>
          <w:color w:val="auto"/>
          <w:spacing w:val="0"/>
        </w:rPr>
        <w:t xml:space="preserve"> the number of trips made by vehicles from a one-family household each day of the week.</w:t>
      </w:r>
      <w:r w:rsidR="00AA7A15" w:rsidRPr="00976684">
        <w:rPr>
          <w:rStyle w:val="IntenseReference"/>
          <w:rFonts w:ascii="Times New Roman" w:hAnsi="Times New Roman" w:cs="Times New Roman"/>
          <w:b w:val="0"/>
          <w:bCs w:val="0"/>
          <w:smallCaps w:val="0"/>
          <w:color w:val="auto"/>
          <w:spacing w:val="0"/>
        </w:rPr>
        <w:t xml:space="preserve"> Monday was the highest value in the chart, </w:t>
      </w:r>
      <w:proofErr w:type="gramStart"/>
      <w:r w:rsidR="00AA7A15" w:rsidRPr="00976684">
        <w:rPr>
          <w:rStyle w:val="IntenseReference"/>
          <w:rFonts w:ascii="Times New Roman" w:hAnsi="Times New Roman" w:cs="Times New Roman"/>
          <w:b w:val="0"/>
          <w:bCs w:val="0"/>
          <w:smallCaps w:val="0"/>
          <w:color w:val="auto"/>
          <w:spacing w:val="0"/>
        </w:rPr>
        <w:t>being at</w:t>
      </w:r>
      <w:proofErr w:type="gramEnd"/>
      <w:r w:rsidR="00AA7A15" w:rsidRPr="00976684">
        <w:rPr>
          <w:rStyle w:val="IntenseReference"/>
          <w:rFonts w:ascii="Times New Roman" w:hAnsi="Times New Roman" w:cs="Times New Roman"/>
          <w:b w:val="0"/>
          <w:bCs w:val="0"/>
          <w:smallCaps w:val="0"/>
          <w:color w:val="auto"/>
          <w:spacing w:val="0"/>
        </w:rPr>
        <w:t xml:space="preserve"> over 2000 trips</w:t>
      </w:r>
      <w:r w:rsidR="00B97393" w:rsidRPr="00976684">
        <w:rPr>
          <w:rStyle w:val="IntenseReference"/>
          <w:rFonts w:ascii="Times New Roman" w:hAnsi="Times New Roman" w:cs="Times New Roman"/>
          <w:b w:val="0"/>
          <w:bCs w:val="0"/>
          <w:smallCaps w:val="0"/>
          <w:color w:val="auto"/>
          <w:spacing w:val="0"/>
        </w:rPr>
        <w:t>.</w:t>
      </w:r>
      <w:r w:rsidR="00B97393">
        <w:rPr>
          <w:rStyle w:val="IntenseReference"/>
          <w:b w:val="0"/>
          <w:bCs w:val="0"/>
          <w:smallCaps w:val="0"/>
          <w:color w:val="auto"/>
          <w:spacing w:val="0"/>
        </w:rPr>
        <w:t xml:space="preserve"> </w:t>
      </w:r>
      <w:r w:rsidR="00B97393" w:rsidRPr="00B97393">
        <w:rPr>
          <w:rStyle w:val="IntenseReference"/>
          <w:b w:val="0"/>
          <w:bCs w:val="0"/>
          <w:smallCaps w:val="0"/>
          <w:noProof/>
          <w:color w:val="auto"/>
          <w:spacing w:val="0"/>
        </w:rPr>
        <w:drawing>
          <wp:inline distT="0" distB="0" distL="0" distR="0" wp14:anchorId="392FA884" wp14:editId="611B8D7D">
            <wp:extent cx="5303520" cy="3163980"/>
            <wp:effectExtent l="0" t="0" r="0" b="0"/>
            <wp:docPr id="2041682008" name="Picture 1">
              <a:extLst xmlns:a="http://schemas.openxmlformats.org/drawingml/2006/main">
                <a:ext uri="{FF2B5EF4-FFF2-40B4-BE49-F238E27FC236}">
                  <a16:creationId xmlns:a16="http://schemas.microsoft.com/office/drawing/2014/main" id="{589BD4F6-B391-40B3-AF6A-848622328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82008" name=""/>
                    <pic:cNvPicPr/>
                  </pic:nvPicPr>
                  <pic:blipFill>
                    <a:blip r:embed="rId6"/>
                    <a:stretch>
                      <a:fillRect/>
                    </a:stretch>
                  </pic:blipFill>
                  <pic:spPr>
                    <a:xfrm>
                      <a:off x="0" y="0"/>
                      <a:ext cx="5314311" cy="3170418"/>
                    </a:xfrm>
                    <a:prstGeom prst="rect">
                      <a:avLst/>
                    </a:prstGeom>
                  </pic:spPr>
                </pic:pic>
              </a:graphicData>
            </a:graphic>
          </wp:inline>
        </w:drawing>
      </w:r>
    </w:p>
    <w:p w14:paraId="1764A2AD" w14:textId="242E867C" w:rsidR="00896D71" w:rsidRPr="00090642" w:rsidRDefault="00624C1A" w:rsidP="00624C1A">
      <w:pPr>
        <w:rPr>
          <w:rFonts w:ascii="Times New Roman" w:hAnsi="Times New Roman" w:cs="Times New Roman"/>
        </w:rPr>
      </w:pPr>
      <w:r>
        <w:tab/>
      </w:r>
      <w:r w:rsidRPr="00090642">
        <w:rPr>
          <w:rFonts w:ascii="Times New Roman" w:hAnsi="Times New Roman" w:cs="Times New Roman"/>
        </w:rPr>
        <w:t xml:space="preserve">The next figure </w:t>
      </w:r>
      <w:r w:rsidR="001B0ABB" w:rsidRPr="00090642">
        <w:rPr>
          <w:rFonts w:ascii="Times New Roman" w:hAnsi="Times New Roman" w:cs="Times New Roman"/>
        </w:rPr>
        <w:t>our team plotted</w:t>
      </w:r>
      <w:r w:rsidR="007D4E6A" w:rsidRPr="00090642">
        <w:rPr>
          <w:rFonts w:ascii="Times New Roman" w:hAnsi="Times New Roman" w:cs="Times New Roman"/>
        </w:rPr>
        <w:t>, with</w:t>
      </w:r>
      <w:r w:rsidR="001B0ABB" w:rsidRPr="00090642">
        <w:rPr>
          <w:rFonts w:ascii="Times New Roman" w:hAnsi="Times New Roman" w:cs="Times New Roman"/>
        </w:rPr>
        <w:t xml:space="preserve"> the NHTS data</w:t>
      </w:r>
      <w:r w:rsidR="007D4E6A" w:rsidRPr="00090642">
        <w:rPr>
          <w:rFonts w:ascii="Times New Roman" w:hAnsi="Times New Roman" w:cs="Times New Roman"/>
        </w:rPr>
        <w:t>,</w:t>
      </w:r>
      <w:r w:rsidR="001B0ABB" w:rsidRPr="00090642">
        <w:rPr>
          <w:rFonts w:ascii="Times New Roman" w:hAnsi="Times New Roman" w:cs="Times New Roman"/>
        </w:rPr>
        <w:t xml:space="preserve"> was a histogram</w:t>
      </w:r>
      <w:r w:rsidR="007D4E6A" w:rsidRPr="00090642">
        <w:rPr>
          <w:rFonts w:ascii="Times New Roman" w:hAnsi="Times New Roman" w:cs="Times New Roman"/>
        </w:rPr>
        <w:t xml:space="preserve">. This chart </w:t>
      </w:r>
      <w:r w:rsidR="006D110D" w:rsidRPr="00090642">
        <w:rPr>
          <w:rFonts w:ascii="Times New Roman" w:hAnsi="Times New Roman" w:cs="Times New Roman"/>
        </w:rPr>
        <w:t xml:space="preserve">shows the age of vehicles belonging to one-family detached households. Based on the chart, </w:t>
      </w:r>
      <w:r w:rsidR="003A32C1" w:rsidRPr="00090642">
        <w:rPr>
          <w:rFonts w:ascii="Times New Roman" w:hAnsi="Times New Roman" w:cs="Times New Roman"/>
        </w:rPr>
        <w:t>1600 vehicles were at the lowest vehicle age in years, ranging from 0-1.</w:t>
      </w:r>
      <w:r w:rsidR="00F719DC" w:rsidRPr="00090642">
        <w:rPr>
          <w:rFonts w:ascii="Times New Roman" w:hAnsi="Times New Roman" w:cs="Times New Roman"/>
        </w:rPr>
        <w:t xml:space="preserve"> As the age increased, the number of vehicles decreased. </w:t>
      </w:r>
      <w:r w:rsidR="001D6779" w:rsidRPr="00090642">
        <w:rPr>
          <w:rFonts w:ascii="Times New Roman" w:hAnsi="Times New Roman" w:cs="Times New Roman"/>
        </w:rPr>
        <w:t>There’s a space after ~30 years</w:t>
      </w:r>
      <w:r w:rsidR="00CA35CE" w:rsidRPr="00090642">
        <w:rPr>
          <w:rFonts w:ascii="Times New Roman" w:hAnsi="Times New Roman" w:cs="Times New Roman"/>
        </w:rPr>
        <w:t>, indicating there are no vehicles that are ~30-35 years old. However, there is one plot of data at the end of the chart that shows there are about 300 vehicles</w:t>
      </w:r>
      <w:r w:rsidR="00435CDE" w:rsidRPr="00090642">
        <w:rPr>
          <w:rFonts w:ascii="Times New Roman" w:hAnsi="Times New Roman" w:cs="Times New Roman"/>
        </w:rPr>
        <w:t xml:space="preserve"> at the age of ~36-38 years.</w:t>
      </w:r>
    </w:p>
    <w:p w14:paraId="57D6AB01" w14:textId="5C45D149" w:rsidR="00435CDE" w:rsidRDefault="00435CDE" w:rsidP="00435CDE">
      <w:pPr>
        <w:jc w:val="center"/>
      </w:pPr>
      <w:r w:rsidRPr="00435CDE">
        <w:rPr>
          <w:noProof/>
        </w:rPr>
        <w:lastRenderedPageBreak/>
        <w:drawing>
          <wp:inline distT="0" distB="0" distL="0" distR="0" wp14:anchorId="7D7ABEFF" wp14:editId="7BEBAD5F">
            <wp:extent cx="5943600" cy="3228340"/>
            <wp:effectExtent l="0" t="0" r="0" b="0"/>
            <wp:docPr id="1380999570" name="Picture 1">
              <a:extLst xmlns:a="http://schemas.openxmlformats.org/drawingml/2006/main">
                <a:ext uri="{FF2B5EF4-FFF2-40B4-BE49-F238E27FC236}">
                  <a16:creationId xmlns:a16="http://schemas.microsoft.com/office/drawing/2014/main" id="{B435FBDF-1EB2-4602-94A3-058EE4E576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9570" name=""/>
                    <pic:cNvPicPr/>
                  </pic:nvPicPr>
                  <pic:blipFill>
                    <a:blip r:embed="rId7"/>
                    <a:stretch>
                      <a:fillRect/>
                    </a:stretch>
                  </pic:blipFill>
                  <pic:spPr>
                    <a:xfrm>
                      <a:off x="0" y="0"/>
                      <a:ext cx="5943600" cy="3228340"/>
                    </a:xfrm>
                    <a:prstGeom prst="rect">
                      <a:avLst/>
                    </a:prstGeom>
                  </pic:spPr>
                </pic:pic>
              </a:graphicData>
            </a:graphic>
          </wp:inline>
        </w:drawing>
      </w:r>
    </w:p>
    <w:p w14:paraId="27CD336E" w14:textId="33615C46" w:rsidR="00476AC3" w:rsidRPr="00AC55C6" w:rsidRDefault="00435CDE" w:rsidP="00435CDE">
      <w:pPr>
        <w:rPr>
          <w:rFonts w:ascii="Times New Roman" w:hAnsi="Times New Roman" w:cs="Times New Roman"/>
        </w:rPr>
      </w:pPr>
      <w:r>
        <w:tab/>
      </w:r>
      <w:r w:rsidRPr="00AC55C6">
        <w:rPr>
          <w:rFonts w:ascii="Times New Roman" w:hAnsi="Times New Roman" w:cs="Times New Roman"/>
        </w:rPr>
        <w:t xml:space="preserve">The boxplot in our code </w:t>
      </w:r>
      <w:r w:rsidR="00592F8E" w:rsidRPr="00AC55C6">
        <w:rPr>
          <w:rFonts w:ascii="Times New Roman" w:hAnsi="Times New Roman" w:cs="Times New Roman"/>
        </w:rPr>
        <w:t xml:space="preserve">was grouped into </w:t>
      </w:r>
      <w:proofErr w:type="gramStart"/>
      <w:r w:rsidR="00592F8E" w:rsidRPr="00AC55C6">
        <w:rPr>
          <w:rFonts w:ascii="Times New Roman" w:hAnsi="Times New Roman" w:cs="Times New Roman"/>
        </w:rPr>
        <w:t>vehicle make</w:t>
      </w:r>
      <w:proofErr w:type="gramEnd"/>
      <w:r w:rsidR="00592F8E" w:rsidRPr="00AC55C6">
        <w:rPr>
          <w:rFonts w:ascii="Times New Roman" w:hAnsi="Times New Roman" w:cs="Times New Roman"/>
        </w:rPr>
        <w:t xml:space="preserve"> by number of members in one-family detached households. </w:t>
      </w:r>
      <w:r w:rsidR="00B94FAF" w:rsidRPr="00AC55C6">
        <w:rPr>
          <w:rFonts w:ascii="Times New Roman" w:hAnsi="Times New Roman" w:cs="Times New Roman"/>
        </w:rPr>
        <w:t xml:space="preserve">In this dataset, there were many outliers. Vehicles with the most outliers include </w:t>
      </w:r>
      <w:r w:rsidR="00AA3D16" w:rsidRPr="00AC55C6">
        <w:rPr>
          <w:rFonts w:ascii="Times New Roman" w:hAnsi="Times New Roman" w:cs="Times New Roman"/>
        </w:rPr>
        <w:t xml:space="preserve">Buick/Opel, Ford, </w:t>
      </w:r>
      <w:r w:rsidR="00456086" w:rsidRPr="00AC55C6">
        <w:rPr>
          <w:rFonts w:ascii="Times New Roman" w:hAnsi="Times New Roman" w:cs="Times New Roman"/>
        </w:rPr>
        <w:t xml:space="preserve">Harley-Davidson, Hyundai, Subaru, etc. </w:t>
      </w:r>
      <w:r w:rsidR="004B3CDE" w:rsidRPr="00AC55C6">
        <w:rPr>
          <w:rFonts w:ascii="Times New Roman" w:hAnsi="Times New Roman" w:cs="Times New Roman"/>
        </w:rPr>
        <w:t xml:space="preserve">Many vehicle manufacturers had a median in the lower quartile of the data set. </w:t>
      </w:r>
      <w:r w:rsidR="001E7F1F" w:rsidRPr="00AC55C6">
        <w:rPr>
          <w:rFonts w:ascii="Times New Roman" w:hAnsi="Times New Roman" w:cs="Times New Roman"/>
        </w:rPr>
        <w:t>Most of the vehicle makes had an upper quartile at a household size of 4.</w:t>
      </w:r>
    </w:p>
    <w:p w14:paraId="0520BDB8" w14:textId="77BBB21F" w:rsidR="004E074F" w:rsidRDefault="004E074F" w:rsidP="004E074F">
      <w:pPr>
        <w:jc w:val="center"/>
      </w:pPr>
      <w:r w:rsidRPr="004E074F">
        <w:rPr>
          <w:noProof/>
        </w:rPr>
        <w:lastRenderedPageBreak/>
        <w:drawing>
          <wp:inline distT="0" distB="0" distL="0" distR="0" wp14:anchorId="76AD4C3D" wp14:editId="3C8C533E">
            <wp:extent cx="4899660" cy="5010112"/>
            <wp:effectExtent l="0" t="0" r="0" b="635"/>
            <wp:docPr id="2061843442" name="Picture 1">
              <a:extLst xmlns:a="http://schemas.openxmlformats.org/drawingml/2006/main">
                <a:ext uri="{FF2B5EF4-FFF2-40B4-BE49-F238E27FC236}">
                  <a16:creationId xmlns:a16="http://schemas.microsoft.com/office/drawing/2014/main" id="{992E48E3-4432-481B-98B5-34B0DA7D17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3442" name=""/>
                    <pic:cNvPicPr/>
                  </pic:nvPicPr>
                  <pic:blipFill>
                    <a:blip r:embed="rId8"/>
                    <a:stretch>
                      <a:fillRect/>
                    </a:stretch>
                  </pic:blipFill>
                  <pic:spPr>
                    <a:xfrm>
                      <a:off x="0" y="0"/>
                      <a:ext cx="4908183" cy="5018827"/>
                    </a:xfrm>
                    <a:prstGeom prst="rect">
                      <a:avLst/>
                    </a:prstGeom>
                  </pic:spPr>
                </pic:pic>
              </a:graphicData>
            </a:graphic>
          </wp:inline>
        </w:drawing>
      </w:r>
    </w:p>
    <w:p w14:paraId="4D8F10D7" w14:textId="0CF9E430" w:rsidR="00254936" w:rsidRPr="00147178" w:rsidRDefault="004E074F" w:rsidP="004E074F">
      <w:pPr>
        <w:rPr>
          <w:rFonts w:ascii="Times New Roman" w:hAnsi="Times New Roman" w:cs="Times New Roman"/>
        </w:rPr>
      </w:pPr>
      <w:r>
        <w:tab/>
      </w:r>
      <w:r w:rsidRPr="00147178">
        <w:rPr>
          <w:rFonts w:ascii="Times New Roman" w:hAnsi="Times New Roman" w:cs="Times New Roman"/>
        </w:rPr>
        <w:t xml:space="preserve">The next dataset plotted by our team was a </w:t>
      </w:r>
      <w:r w:rsidR="00867B6B" w:rsidRPr="00147178">
        <w:rPr>
          <w:rFonts w:ascii="Times New Roman" w:hAnsi="Times New Roman" w:cs="Times New Roman"/>
        </w:rPr>
        <w:t>line plot</w:t>
      </w:r>
      <w:r w:rsidRPr="00147178">
        <w:rPr>
          <w:rFonts w:ascii="Times New Roman" w:hAnsi="Times New Roman" w:cs="Times New Roman"/>
        </w:rPr>
        <w:t xml:space="preserve">. The </w:t>
      </w:r>
      <w:r w:rsidR="00867B6B" w:rsidRPr="00147178">
        <w:rPr>
          <w:rFonts w:ascii="Times New Roman" w:hAnsi="Times New Roman" w:cs="Times New Roman"/>
        </w:rPr>
        <w:t>line plot</w:t>
      </w:r>
      <w:r w:rsidRPr="00147178">
        <w:rPr>
          <w:rFonts w:ascii="Times New Roman" w:hAnsi="Times New Roman" w:cs="Times New Roman"/>
        </w:rPr>
        <w:t xml:space="preserve"> </w:t>
      </w:r>
      <w:r w:rsidR="00713663" w:rsidRPr="00147178">
        <w:rPr>
          <w:rFonts w:ascii="Times New Roman" w:hAnsi="Times New Roman" w:cs="Times New Roman"/>
        </w:rPr>
        <w:t>represents follower acceleration and gap by time. At a time 0</w:t>
      </w:r>
      <w:r w:rsidR="008C2471" w:rsidRPr="00147178">
        <w:rPr>
          <w:rFonts w:ascii="Times New Roman" w:hAnsi="Times New Roman" w:cs="Times New Roman"/>
        </w:rPr>
        <w:t xml:space="preserve"> seconds</w:t>
      </w:r>
      <w:r w:rsidR="00713663" w:rsidRPr="00147178">
        <w:rPr>
          <w:rFonts w:ascii="Times New Roman" w:hAnsi="Times New Roman" w:cs="Times New Roman"/>
        </w:rPr>
        <w:t>, the acceleration is at 50</w:t>
      </w:r>
      <w:r w:rsidR="008C2471" w:rsidRPr="00147178">
        <w:rPr>
          <w:rFonts w:ascii="Times New Roman" w:hAnsi="Times New Roman" w:cs="Times New Roman"/>
        </w:rPr>
        <w:t xml:space="preserve"> m/s</w:t>
      </w:r>
      <w:r w:rsidR="00713663" w:rsidRPr="00147178">
        <w:rPr>
          <w:rFonts w:ascii="Times New Roman" w:hAnsi="Times New Roman" w:cs="Times New Roman"/>
        </w:rPr>
        <w:t>. Over time, it decreases</w:t>
      </w:r>
      <w:r w:rsidR="003C6785" w:rsidRPr="00147178">
        <w:rPr>
          <w:rFonts w:ascii="Times New Roman" w:hAnsi="Times New Roman" w:cs="Times New Roman"/>
        </w:rPr>
        <w:t xml:space="preserve"> and fluctuates. The lowest acceleration was below 10</w:t>
      </w:r>
      <w:r w:rsidR="008C2471" w:rsidRPr="00147178">
        <w:rPr>
          <w:rFonts w:ascii="Times New Roman" w:hAnsi="Times New Roman" w:cs="Times New Roman"/>
        </w:rPr>
        <w:t xml:space="preserve"> m/s</w:t>
      </w:r>
      <w:r w:rsidR="003C6785" w:rsidRPr="00147178">
        <w:rPr>
          <w:rFonts w:ascii="Times New Roman" w:hAnsi="Times New Roman" w:cs="Times New Roman"/>
        </w:rPr>
        <w:t xml:space="preserve"> at </w:t>
      </w:r>
      <w:r w:rsidR="008C2471" w:rsidRPr="00147178">
        <w:rPr>
          <w:rFonts w:ascii="Times New Roman" w:hAnsi="Times New Roman" w:cs="Times New Roman"/>
        </w:rPr>
        <w:t>60 seconds.</w:t>
      </w:r>
      <w:r w:rsidR="00931B1C" w:rsidRPr="00147178">
        <w:rPr>
          <w:rFonts w:ascii="Times New Roman" w:hAnsi="Times New Roman" w:cs="Times New Roman"/>
        </w:rPr>
        <w:t xml:space="preserve"> The data ends at 80 seconds, where the acceleration speeds back up to 30 m/s.</w:t>
      </w:r>
    </w:p>
    <w:p w14:paraId="28FC0AF7" w14:textId="65B92AB0" w:rsidR="00C77EA1" w:rsidRDefault="00C77EA1" w:rsidP="00C77EA1">
      <w:pPr>
        <w:jc w:val="center"/>
      </w:pPr>
      <w:r w:rsidRPr="00C77EA1">
        <w:rPr>
          <w:noProof/>
        </w:rPr>
        <w:lastRenderedPageBreak/>
        <w:drawing>
          <wp:inline distT="0" distB="0" distL="0" distR="0" wp14:anchorId="0BA791A9" wp14:editId="76CC44C7">
            <wp:extent cx="4747260" cy="3796286"/>
            <wp:effectExtent l="0" t="0" r="0" b="0"/>
            <wp:docPr id="157695393" name="Picture 1">
              <a:extLst xmlns:a="http://schemas.openxmlformats.org/drawingml/2006/main">
                <a:ext uri="{FF2B5EF4-FFF2-40B4-BE49-F238E27FC236}">
                  <a16:creationId xmlns:a16="http://schemas.microsoft.com/office/drawing/2014/main" id="{163BBE80-D9D7-4B30-A315-91DEE47485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5393" name=""/>
                    <pic:cNvPicPr/>
                  </pic:nvPicPr>
                  <pic:blipFill>
                    <a:blip r:embed="rId9"/>
                    <a:stretch>
                      <a:fillRect/>
                    </a:stretch>
                  </pic:blipFill>
                  <pic:spPr>
                    <a:xfrm>
                      <a:off x="0" y="0"/>
                      <a:ext cx="4752918" cy="3800810"/>
                    </a:xfrm>
                    <a:prstGeom prst="rect">
                      <a:avLst/>
                    </a:prstGeom>
                  </pic:spPr>
                </pic:pic>
              </a:graphicData>
            </a:graphic>
          </wp:inline>
        </w:drawing>
      </w:r>
    </w:p>
    <w:p w14:paraId="0831D346" w14:textId="5308F9C5" w:rsidR="00435CDE" w:rsidRPr="00676A05" w:rsidRDefault="00C77EA1" w:rsidP="00D95FA1">
      <w:pPr>
        <w:pStyle w:val="NoSpacing"/>
        <w:rPr>
          <w:rFonts w:ascii="Times New Roman" w:hAnsi="Times New Roman" w:cs="Times New Roman"/>
        </w:rPr>
      </w:pPr>
      <w:r>
        <w:tab/>
      </w:r>
      <w:r w:rsidR="00D95FA1" w:rsidRPr="00676A05">
        <w:rPr>
          <w:rFonts w:ascii="Times New Roman" w:hAnsi="Times New Roman" w:cs="Times New Roman"/>
        </w:rPr>
        <w:t xml:space="preserve">Our second to last dataset was another </w:t>
      </w:r>
      <w:r w:rsidR="00867B6B" w:rsidRPr="00676A05">
        <w:rPr>
          <w:rFonts w:ascii="Times New Roman" w:hAnsi="Times New Roman" w:cs="Times New Roman"/>
        </w:rPr>
        <w:t>line plot</w:t>
      </w:r>
      <w:r w:rsidR="00D95FA1" w:rsidRPr="00676A05">
        <w:rPr>
          <w:rFonts w:ascii="Times New Roman" w:hAnsi="Times New Roman" w:cs="Times New Roman"/>
        </w:rPr>
        <w:t xml:space="preserve"> which </w:t>
      </w:r>
      <w:r w:rsidR="00253138" w:rsidRPr="00676A05">
        <w:rPr>
          <w:rFonts w:ascii="Times New Roman" w:hAnsi="Times New Roman" w:cs="Times New Roman"/>
        </w:rPr>
        <w:t xml:space="preserve">represents a speed comparison between follower and leader speed. The blue line indicates the leader, and the orange is the follower. </w:t>
      </w:r>
      <w:r w:rsidR="000B3896" w:rsidRPr="00676A05">
        <w:rPr>
          <w:rFonts w:ascii="Times New Roman" w:hAnsi="Times New Roman" w:cs="Times New Roman"/>
        </w:rPr>
        <w:t xml:space="preserve">For most of the time, the follower speed is faster than the leader speed. At 0 seconds, the follower is at </w:t>
      </w:r>
      <w:r w:rsidR="00867B6B" w:rsidRPr="00676A05">
        <w:rPr>
          <w:rFonts w:ascii="Times New Roman" w:hAnsi="Times New Roman" w:cs="Times New Roman"/>
        </w:rPr>
        <w:t>14 m/s, while the leader is at 13 m/s.</w:t>
      </w:r>
    </w:p>
    <w:p w14:paraId="6C14B8FE" w14:textId="6D4ED8D8" w:rsidR="00571718" w:rsidRDefault="00571718" w:rsidP="00571718">
      <w:pPr>
        <w:pStyle w:val="NoSpacing"/>
        <w:jc w:val="center"/>
      </w:pPr>
      <w:r w:rsidRPr="00571718">
        <w:rPr>
          <w:noProof/>
        </w:rPr>
        <w:drawing>
          <wp:inline distT="0" distB="0" distL="0" distR="0" wp14:anchorId="04E1BBED" wp14:editId="67A46360">
            <wp:extent cx="5943600" cy="2737485"/>
            <wp:effectExtent l="0" t="0" r="0" b="5715"/>
            <wp:docPr id="853026700" name="Picture 1">
              <a:extLst xmlns:a="http://schemas.openxmlformats.org/drawingml/2006/main">
                <a:ext uri="{FF2B5EF4-FFF2-40B4-BE49-F238E27FC236}">
                  <a16:creationId xmlns:a16="http://schemas.microsoft.com/office/drawing/2014/main" id="{095EE1FA-B24F-40DA-95CA-AA300D611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26700" name=""/>
                    <pic:cNvPicPr/>
                  </pic:nvPicPr>
                  <pic:blipFill>
                    <a:blip r:embed="rId10"/>
                    <a:stretch>
                      <a:fillRect/>
                    </a:stretch>
                  </pic:blipFill>
                  <pic:spPr>
                    <a:xfrm>
                      <a:off x="0" y="0"/>
                      <a:ext cx="5943600" cy="2737485"/>
                    </a:xfrm>
                    <a:prstGeom prst="rect">
                      <a:avLst/>
                    </a:prstGeom>
                  </pic:spPr>
                </pic:pic>
              </a:graphicData>
            </a:graphic>
          </wp:inline>
        </w:drawing>
      </w:r>
    </w:p>
    <w:p w14:paraId="0455E45D" w14:textId="77777777" w:rsidR="00C77EA1" w:rsidRDefault="00C77EA1">
      <w:pPr>
        <w:rPr>
          <w:rFonts w:ascii="Times New Roman" w:eastAsia="Times New Roman" w:hAnsi="Times New Roman" w:cs="Times New Roman"/>
          <w:b/>
          <w:bCs/>
        </w:rPr>
      </w:pPr>
      <w:r>
        <w:rPr>
          <w:rFonts w:ascii="Times New Roman" w:eastAsia="Times New Roman" w:hAnsi="Times New Roman" w:cs="Times New Roman"/>
          <w:b/>
          <w:bCs/>
        </w:rPr>
        <w:br w:type="page"/>
      </w:r>
    </w:p>
    <w:p w14:paraId="7E6645B1" w14:textId="11A82825" w:rsidR="00571718" w:rsidRPr="001F30BD" w:rsidRDefault="00571718" w:rsidP="00571718">
      <w:pPr>
        <w:pStyle w:val="NoSpacing"/>
        <w:rPr>
          <w:rFonts w:ascii="Times New Roman" w:hAnsi="Times New Roman" w:cs="Times New Roman"/>
        </w:rPr>
      </w:pPr>
      <w:r>
        <w:lastRenderedPageBreak/>
        <w:tab/>
      </w:r>
      <w:r w:rsidRPr="001F30BD">
        <w:rPr>
          <w:rFonts w:ascii="Times New Roman" w:hAnsi="Times New Roman" w:cs="Times New Roman"/>
        </w:rPr>
        <w:t xml:space="preserve">Our </w:t>
      </w:r>
      <w:r w:rsidR="00643CF9" w:rsidRPr="001F30BD">
        <w:rPr>
          <w:rFonts w:ascii="Times New Roman" w:hAnsi="Times New Roman" w:cs="Times New Roman"/>
        </w:rPr>
        <w:t>last dataset</w:t>
      </w:r>
      <w:r w:rsidR="001B1213" w:rsidRPr="001F30BD">
        <w:rPr>
          <w:rFonts w:ascii="Times New Roman" w:hAnsi="Times New Roman" w:cs="Times New Roman"/>
        </w:rPr>
        <w:t xml:space="preserve"> is another line plot</w:t>
      </w:r>
      <w:r w:rsidR="00177987" w:rsidRPr="001F30BD">
        <w:rPr>
          <w:rFonts w:ascii="Times New Roman" w:hAnsi="Times New Roman" w:cs="Times New Roman"/>
        </w:rPr>
        <w:t xml:space="preserve"> which shows position vs. time. The dataset compares the leader, real follower, and simulated follower. </w:t>
      </w:r>
      <w:r w:rsidR="00614A62" w:rsidRPr="001F30BD">
        <w:rPr>
          <w:rFonts w:ascii="Times New Roman" w:hAnsi="Times New Roman" w:cs="Times New Roman"/>
        </w:rPr>
        <w:t xml:space="preserve">The dashed black line indicates the leader, the green is the </w:t>
      </w:r>
      <w:r w:rsidR="00DB795E" w:rsidRPr="001F30BD">
        <w:rPr>
          <w:rFonts w:ascii="Times New Roman" w:hAnsi="Times New Roman" w:cs="Times New Roman"/>
        </w:rPr>
        <w:t xml:space="preserve">real follower, and the purple is the simulated follower. At time 0 seconds, the followers start at 0 m, while the leader starts at around 50 m. Over time, the three lines increase altogether, but the leader mostly stays at a greater position. </w:t>
      </w:r>
      <w:r w:rsidR="003A0680" w:rsidRPr="001F30BD">
        <w:rPr>
          <w:rFonts w:ascii="Times New Roman" w:hAnsi="Times New Roman" w:cs="Times New Roman"/>
        </w:rPr>
        <w:t xml:space="preserve">The simulated and real </w:t>
      </w:r>
      <w:r w:rsidR="00B81DA5" w:rsidRPr="001F30BD">
        <w:rPr>
          <w:rFonts w:ascii="Times New Roman" w:hAnsi="Times New Roman" w:cs="Times New Roman"/>
        </w:rPr>
        <w:t>followers</w:t>
      </w:r>
      <w:r w:rsidR="003A0680" w:rsidRPr="001F30BD">
        <w:rPr>
          <w:rFonts w:ascii="Times New Roman" w:hAnsi="Times New Roman" w:cs="Times New Roman"/>
        </w:rPr>
        <w:t xml:space="preserve"> are at the exact same position nearly every second. The leader ends at over 600 m at </w:t>
      </w:r>
      <w:r w:rsidR="00B81DA5" w:rsidRPr="001F30BD">
        <w:rPr>
          <w:rFonts w:ascii="Times New Roman" w:hAnsi="Times New Roman" w:cs="Times New Roman"/>
        </w:rPr>
        <w:t>80 seconds, while the followers end closer to 600 m.</w:t>
      </w:r>
    </w:p>
    <w:p w14:paraId="0E75CD0C" w14:textId="2C8214A7" w:rsidR="00150119" w:rsidRDefault="00150119" w:rsidP="00150119">
      <w:pPr>
        <w:pStyle w:val="NoSpacing"/>
        <w:jc w:val="center"/>
      </w:pPr>
      <w:r w:rsidRPr="00150119">
        <w:rPr>
          <w:noProof/>
        </w:rPr>
        <w:drawing>
          <wp:inline distT="0" distB="0" distL="0" distR="0" wp14:anchorId="155F0F3B" wp14:editId="6D11F0AA">
            <wp:extent cx="5943600" cy="3133090"/>
            <wp:effectExtent l="0" t="0" r="0" b="0"/>
            <wp:docPr id="906136677" name="Picture 1">
              <a:extLst xmlns:a="http://schemas.openxmlformats.org/drawingml/2006/main">
                <a:ext uri="{FF2B5EF4-FFF2-40B4-BE49-F238E27FC236}">
                  <a16:creationId xmlns:a16="http://schemas.microsoft.com/office/drawing/2014/main" id="{61DC3E55-EFC6-45F5-A7D0-41A1928B2F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36677" name=""/>
                    <pic:cNvPicPr/>
                  </pic:nvPicPr>
                  <pic:blipFill>
                    <a:blip r:embed="rId11"/>
                    <a:stretch>
                      <a:fillRect/>
                    </a:stretch>
                  </pic:blipFill>
                  <pic:spPr>
                    <a:xfrm>
                      <a:off x="0" y="0"/>
                      <a:ext cx="5943600" cy="3133090"/>
                    </a:xfrm>
                    <a:prstGeom prst="rect">
                      <a:avLst/>
                    </a:prstGeom>
                  </pic:spPr>
                </pic:pic>
              </a:graphicData>
            </a:graphic>
          </wp:inline>
        </w:drawing>
      </w:r>
    </w:p>
    <w:p w14:paraId="7CD1DEFD" w14:textId="0792D3F0" w:rsidR="12BC6C8E" w:rsidRPr="00DB0D80" w:rsidRDefault="12BC6C8E" w:rsidP="12BC6C8E">
      <w:pPr>
        <w:rPr>
          <w:rFonts w:ascii="Times New Roman" w:eastAsia="Times New Roman" w:hAnsi="Times New Roman" w:cs="Times New Roman"/>
          <w:b/>
          <w:bCs/>
          <w:color w:val="0F4761" w:themeColor="accent1" w:themeShade="BF"/>
        </w:rPr>
      </w:pPr>
    </w:p>
    <w:sectPr w:rsidR="12BC6C8E" w:rsidRPr="00DB0D80">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BFEE1" w14:textId="77777777" w:rsidR="00C70269" w:rsidRDefault="00C70269" w:rsidP="00667B15">
      <w:pPr>
        <w:spacing w:after="0" w:line="240" w:lineRule="auto"/>
      </w:pPr>
      <w:r>
        <w:separator/>
      </w:r>
    </w:p>
  </w:endnote>
  <w:endnote w:type="continuationSeparator" w:id="0">
    <w:p w14:paraId="4C9A1017" w14:textId="77777777" w:rsidR="00C70269" w:rsidRDefault="00C70269" w:rsidP="00667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80247" w14:textId="77777777" w:rsidR="00C70269" w:rsidRDefault="00C70269" w:rsidP="00667B15">
      <w:pPr>
        <w:spacing w:after="0" w:line="240" w:lineRule="auto"/>
      </w:pPr>
      <w:r>
        <w:separator/>
      </w:r>
    </w:p>
  </w:footnote>
  <w:footnote w:type="continuationSeparator" w:id="0">
    <w:p w14:paraId="39FAAA03" w14:textId="77777777" w:rsidR="00C70269" w:rsidRDefault="00C70269" w:rsidP="00667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140A" w14:textId="77777777" w:rsidR="00667B15" w:rsidRPr="00386DC9" w:rsidRDefault="00667B15">
    <w:pPr>
      <w:pStyle w:val="Header"/>
      <w:rPr>
        <w:rFonts w:ascii="Times New Roman" w:hAnsi="Times New Roman" w:cs="Times New Roman"/>
      </w:rPr>
    </w:pPr>
    <w:r w:rsidRPr="00386DC9">
      <w:rPr>
        <w:rFonts w:ascii="Times New Roman" w:hAnsi="Times New Roman" w:cs="Times New Roman"/>
      </w:rPr>
      <w:t xml:space="preserve">CIVE 202 </w:t>
    </w:r>
    <w:r w:rsidRPr="00386DC9">
      <w:rPr>
        <w:rFonts w:ascii="Times New Roman" w:hAnsi="Times New Roman" w:cs="Times New Roman"/>
      </w:rPr>
      <w:tab/>
    </w:r>
    <w:r w:rsidRPr="00386DC9">
      <w:rPr>
        <w:rFonts w:ascii="Times New Roman" w:hAnsi="Times New Roman" w:cs="Times New Roman"/>
      </w:rPr>
      <w:tab/>
      <w:t>Spring 2026</w:t>
    </w:r>
  </w:p>
  <w:p w14:paraId="06419216" w14:textId="77777777" w:rsidR="00667B15" w:rsidRPr="00386DC9" w:rsidRDefault="00667B15">
    <w:pPr>
      <w:pStyle w:val="Header"/>
      <w:rPr>
        <w:rFonts w:ascii="Times New Roman" w:hAnsi="Times New Roman" w:cs="Times New Roman"/>
      </w:rPr>
    </w:pPr>
    <w:r w:rsidRPr="00386DC9">
      <w:rPr>
        <w:rFonts w:ascii="Times New Roman" w:hAnsi="Times New Roman" w:cs="Times New Roman"/>
      </w:rPr>
      <w:t>Project #</w:t>
    </w:r>
    <w:r w:rsidR="00DD1ED2">
      <w:rPr>
        <w:rFonts w:ascii="Times New Roman" w:hAnsi="Times New Roman" w:cs="Times New Roman"/>
      </w:rPr>
      <w:t>3</w:t>
    </w:r>
    <w:r w:rsidRPr="00386DC9">
      <w:rPr>
        <w:rFonts w:ascii="Times New Roman" w:hAnsi="Times New Roman" w:cs="Times New Roman"/>
      </w:rPr>
      <w:t xml:space="preserve"> – Written Report</w:t>
    </w:r>
    <w:r w:rsidRPr="00386DC9">
      <w:rPr>
        <w:rFonts w:ascii="Times New Roman" w:hAnsi="Times New Roman" w:cs="Times New Roman"/>
      </w:rPr>
      <w:tab/>
    </w:r>
    <w:r w:rsidRPr="00386DC9">
      <w:rPr>
        <w:rFonts w:ascii="Times New Roman" w:hAnsi="Times New Roman" w:cs="Times New Roman"/>
      </w:rPr>
      <w:tab/>
      <w:t>Macy F</w:t>
    </w:r>
    <w:r w:rsidR="001241E5" w:rsidRPr="00386DC9">
      <w:rPr>
        <w:rFonts w:ascii="Times New Roman" w:hAnsi="Times New Roman" w:cs="Times New Roman"/>
      </w:rPr>
      <w:t>.</w:t>
    </w:r>
    <w:r w:rsidRPr="00386DC9">
      <w:rPr>
        <w:rFonts w:ascii="Times New Roman" w:hAnsi="Times New Roman" w:cs="Times New Roman"/>
      </w:rPr>
      <w:t xml:space="preserve">, </w:t>
    </w:r>
    <w:r w:rsidR="00DD1ED2">
      <w:rPr>
        <w:rFonts w:ascii="Times New Roman" w:hAnsi="Times New Roman" w:cs="Times New Roman"/>
      </w:rPr>
      <w:t>Tessa S.</w:t>
    </w:r>
    <w:r w:rsidRPr="00386DC9">
      <w:rPr>
        <w:rFonts w:ascii="Times New Roman" w:hAnsi="Times New Roman" w:cs="Times New Roman"/>
      </w:rPr>
      <w:t xml:space="preserve">, </w:t>
    </w:r>
    <w:r w:rsidR="00DD1ED2">
      <w:rPr>
        <w:rFonts w:ascii="Times New Roman" w:hAnsi="Times New Roman" w:cs="Times New Roman"/>
      </w:rPr>
      <w:t xml:space="preserve">Ben </w:t>
    </w:r>
    <w:r w:rsidR="0022474D">
      <w:rPr>
        <w:rFonts w:ascii="Times New Roman" w:hAnsi="Times New Roman" w:cs="Times New Roman"/>
      </w:rPr>
      <w:t>W.</w:t>
    </w:r>
    <w:r w:rsidRPr="00386DC9">
      <w:rPr>
        <w:rFonts w:ascii="Times New Roman" w:hAnsi="Times New Roman" w:cs="Times New Roman"/>
      </w:rPr>
      <w:t>,</w:t>
    </w:r>
    <w:r w:rsidR="001241E5" w:rsidRPr="00386DC9">
      <w:rPr>
        <w:rFonts w:ascii="Times New Roman" w:hAnsi="Times New Roman" w:cs="Times New Roman"/>
      </w:rPr>
      <w:t xml:space="preserve"> </w:t>
    </w:r>
    <w:r w:rsidR="00DD1ED2">
      <w:rPr>
        <w:rFonts w:ascii="Times New Roman" w:hAnsi="Times New Roman" w:cs="Times New Roman"/>
      </w:rPr>
      <w:t>Cam B.</w:t>
    </w:r>
    <w:r w:rsidRPr="00386DC9">
      <w:rPr>
        <w:rFonts w:ascii="Times New Roman" w:hAnsi="Times New Roman" w:cs="Times New Roma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420"/>
    <w:rsid w:val="000002E9"/>
    <w:rsid w:val="00000379"/>
    <w:rsid w:val="0000091F"/>
    <w:rsid w:val="00000E61"/>
    <w:rsid w:val="00001054"/>
    <w:rsid w:val="000011C3"/>
    <w:rsid w:val="00001A4C"/>
    <w:rsid w:val="000028BD"/>
    <w:rsid w:val="00002A12"/>
    <w:rsid w:val="00003919"/>
    <w:rsid w:val="00004602"/>
    <w:rsid w:val="00004919"/>
    <w:rsid w:val="00005E81"/>
    <w:rsid w:val="00006D7E"/>
    <w:rsid w:val="000074EE"/>
    <w:rsid w:val="00011058"/>
    <w:rsid w:val="000127BA"/>
    <w:rsid w:val="000131F2"/>
    <w:rsid w:val="000138D0"/>
    <w:rsid w:val="00013A89"/>
    <w:rsid w:val="00013C00"/>
    <w:rsid w:val="00014772"/>
    <w:rsid w:val="00015DD3"/>
    <w:rsid w:val="000163A5"/>
    <w:rsid w:val="0001701F"/>
    <w:rsid w:val="000178F3"/>
    <w:rsid w:val="00017CD0"/>
    <w:rsid w:val="00020144"/>
    <w:rsid w:val="00020945"/>
    <w:rsid w:val="00021786"/>
    <w:rsid w:val="00021DC1"/>
    <w:rsid w:val="000227F3"/>
    <w:rsid w:val="00022861"/>
    <w:rsid w:val="000228BA"/>
    <w:rsid w:val="00024026"/>
    <w:rsid w:val="0002520E"/>
    <w:rsid w:val="00025A4A"/>
    <w:rsid w:val="00025ECD"/>
    <w:rsid w:val="00027936"/>
    <w:rsid w:val="00027F74"/>
    <w:rsid w:val="00030B14"/>
    <w:rsid w:val="00031F1F"/>
    <w:rsid w:val="000324E3"/>
    <w:rsid w:val="000325B2"/>
    <w:rsid w:val="00034327"/>
    <w:rsid w:val="00036220"/>
    <w:rsid w:val="00036834"/>
    <w:rsid w:val="00036B81"/>
    <w:rsid w:val="00036CB2"/>
    <w:rsid w:val="00040201"/>
    <w:rsid w:val="00040DA5"/>
    <w:rsid w:val="0004177B"/>
    <w:rsid w:val="00042739"/>
    <w:rsid w:val="0004297C"/>
    <w:rsid w:val="00042B28"/>
    <w:rsid w:val="00042BEE"/>
    <w:rsid w:val="00043B83"/>
    <w:rsid w:val="000449A3"/>
    <w:rsid w:val="00044F95"/>
    <w:rsid w:val="00045FD2"/>
    <w:rsid w:val="0004697F"/>
    <w:rsid w:val="00047FB8"/>
    <w:rsid w:val="000503B1"/>
    <w:rsid w:val="00051C51"/>
    <w:rsid w:val="00053479"/>
    <w:rsid w:val="0005389D"/>
    <w:rsid w:val="0005487C"/>
    <w:rsid w:val="00055E8C"/>
    <w:rsid w:val="000566E5"/>
    <w:rsid w:val="00057957"/>
    <w:rsid w:val="000608BB"/>
    <w:rsid w:val="00060A6F"/>
    <w:rsid w:val="0006239C"/>
    <w:rsid w:val="000623E4"/>
    <w:rsid w:val="00062D0E"/>
    <w:rsid w:val="000631F2"/>
    <w:rsid w:val="00063F22"/>
    <w:rsid w:val="00064AB1"/>
    <w:rsid w:val="000655E3"/>
    <w:rsid w:val="0006586A"/>
    <w:rsid w:val="00065E58"/>
    <w:rsid w:val="00067901"/>
    <w:rsid w:val="00067F0C"/>
    <w:rsid w:val="000702CB"/>
    <w:rsid w:val="000705AD"/>
    <w:rsid w:val="00070610"/>
    <w:rsid w:val="00070916"/>
    <w:rsid w:val="00072027"/>
    <w:rsid w:val="0007223C"/>
    <w:rsid w:val="0007226A"/>
    <w:rsid w:val="00072468"/>
    <w:rsid w:val="00072AB7"/>
    <w:rsid w:val="00073AFB"/>
    <w:rsid w:val="00073E54"/>
    <w:rsid w:val="00074751"/>
    <w:rsid w:val="00074B0D"/>
    <w:rsid w:val="00075ACC"/>
    <w:rsid w:val="00075DF1"/>
    <w:rsid w:val="00076CE9"/>
    <w:rsid w:val="00076E0A"/>
    <w:rsid w:val="00076F0F"/>
    <w:rsid w:val="000774AE"/>
    <w:rsid w:val="00077F14"/>
    <w:rsid w:val="00081176"/>
    <w:rsid w:val="00081270"/>
    <w:rsid w:val="0008295C"/>
    <w:rsid w:val="00082C15"/>
    <w:rsid w:val="00083E7B"/>
    <w:rsid w:val="00086D14"/>
    <w:rsid w:val="00090002"/>
    <w:rsid w:val="0009006A"/>
    <w:rsid w:val="00090642"/>
    <w:rsid w:val="00091082"/>
    <w:rsid w:val="000918B0"/>
    <w:rsid w:val="00091BF0"/>
    <w:rsid w:val="000927A9"/>
    <w:rsid w:val="00092D81"/>
    <w:rsid w:val="00093514"/>
    <w:rsid w:val="0009359C"/>
    <w:rsid w:val="0009369B"/>
    <w:rsid w:val="00093884"/>
    <w:rsid w:val="00093BB1"/>
    <w:rsid w:val="00095832"/>
    <w:rsid w:val="00095836"/>
    <w:rsid w:val="00097372"/>
    <w:rsid w:val="000977D4"/>
    <w:rsid w:val="00097A2F"/>
    <w:rsid w:val="000A032C"/>
    <w:rsid w:val="000A2A03"/>
    <w:rsid w:val="000A3BA8"/>
    <w:rsid w:val="000A3F9F"/>
    <w:rsid w:val="000A4528"/>
    <w:rsid w:val="000A52CC"/>
    <w:rsid w:val="000A5C55"/>
    <w:rsid w:val="000A5F6B"/>
    <w:rsid w:val="000A628D"/>
    <w:rsid w:val="000B0114"/>
    <w:rsid w:val="000B0652"/>
    <w:rsid w:val="000B086F"/>
    <w:rsid w:val="000B2BA1"/>
    <w:rsid w:val="000B2E40"/>
    <w:rsid w:val="000B34A6"/>
    <w:rsid w:val="000B3896"/>
    <w:rsid w:val="000B3D28"/>
    <w:rsid w:val="000B43C1"/>
    <w:rsid w:val="000B4F7E"/>
    <w:rsid w:val="000B52F2"/>
    <w:rsid w:val="000B6A06"/>
    <w:rsid w:val="000B6E25"/>
    <w:rsid w:val="000B7CAE"/>
    <w:rsid w:val="000C0D47"/>
    <w:rsid w:val="000C1060"/>
    <w:rsid w:val="000C11EC"/>
    <w:rsid w:val="000C235E"/>
    <w:rsid w:val="000C2446"/>
    <w:rsid w:val="000C63B1"/>
    <w:rsid w:val="000C7B20"/>
    <w:rsid w:val="000D0549"/>
    <w:rsid w:val="000D05C9"/>
    <w:rsid w:val="000D10A5"/>
    <w:rsid w:val="000D199C"/>
    <w:rsid w:val="000D1D6D"/>
    <w:rsid w:val="000D1D97"/>
    <w:rsid w:val="000D22B8"/>
    <w:rsid w:val="000D4B90"/>
    <w:rsid w:val="000D501D"/>
    <w:rsid w:val="000D5646"/>
    <w:rsid w:val="000D5779"/>
    <w:rsid w:val="000D5E7E"/>
    <w:rsid w:val="000D7A2D"/>
    <w:rsid w:val="000E1478"/>
    <w:rsid w:val="000E2411"/>
    <w:rsid w:val="000E38B3"/>
    <w:rsid w:val="000E3B25"/>
    <w:rsid w:val="000E3D41"/>
    <w:rsid w:val="000E3E7B"/>
    <w:rsid w:val="000E62B9"/>
    <w:rsid w:val="000E789C"/>
    <w:rsid w:val="000F02BB"/>
    <w:rsid w:val="000F1C5D"/>
    <w:rsid w:val="000F277E"/>
    <w:rsid w:val="000F3F3C"/>
    <w:rsid w:val="000F4C56"/>
    <w:rsid w:val="000F4C91"/>
    <w:rsid w:val="000F516D"/>
    <w:rsid w:val="000F6401"/>
    <w:rsid w:val="000F6B8C"/>
    <w:rsid w:val="000F7176"/>
    <w:rsid w:val="000F77E0"/>
    <w:rsid w:val="00100082"/>
    <w:rsid w:val="0010010F"/>
    <w:rsid w:val="0010022D"/>
    <w:rsid w:val="001008EE"/>
    <w:rsid w:val="00100EAB"/>
    <w:rsid w:val="00102543"/>
    <w:rsid w:val="0010280F"/>
    <w:rsid w:val="00102A89"/>
    <w:rsid w:val="00104DC6"/>
    <w:rsid w:val="00105ABA"/>
    <w:rsid w:val="00106627"/>
    <w:rsid w:val="0010718C"/>
    <w:rsid w:val="0010718F"/>
    <w:rsid w:val="00107E1A"/>
    <w:rsid w:val="001100E1"/>
    <w:rsid w:val="00110320"/>
    <w:rsid w:val="00110932"/>
    <w:rsid w:val="00110A0C"/>
    <w:rsid w:val="00111962"/>
    <w:rsid w:val="00112ED7"/>
    <w:rsid w:val="00114684"/>
    <w:rsid w:val="001147DB"/>
    <w:rsid w:val="00115B86"/>
    <w:rsid w:val="00116940"/>
    <w:rsid w:val="00116971"/>
    <w:rsid w:val="00116996"/>
    <w:rsid w:val="00116BC2"/>
    <w:rsid w:val="00116C13"/>
    <w:rsid w:val="00120762"/>
    <w:rsid w:val="00122E6A"/>
    <w:rsid w:val="00122F51"/>
    <w:rsid w:val="001241E5"/>
    <w:rsid w:val="001246F4"/>
    <w:rsid w:val="0012514E"/>
    <w:rsid w:val="0012550E"/>
    <w:rsid w:val="0012593C"/>
    <w:rsid w:val="00125C27"/>
    <w:rsid w:val="001268CC"/>
    <w:rsid w:val="001269B3"/>
    <w:rsid w:val="00127116"/>
    <w:rsid w:val="00127A58"/>
    <w:rsid w:val="0013072E"/>
    <w:rsid w:val="00130AB9"/>
    <w:rsid w:val="00130C81"/>
    <w:rsid w:val="001334A1"/>
    <w:rsid w:val="00133875"/>
    <w:rsid w:val="001339E6"/>
    <w:rsid w:val="0013416C"/>
    <w:rsid w:val="001351AE"/>
    <w:rsid w:val="00137250"/>
    <w:rsid w:val="001373F4"/>
    <w:rsid w:val="001400B5"/>
    <w:rsid w:val="00140A00"/>
    <w:rsid w:val="001411F9"/>
    <w:rsid w:val="00141914"/>
    <w:rsid w:val="00141919"/>
    <w:rsid w:val="0014207E"/>
    <w:rsid w:val="00143325"/>
    <w:rsid w:val="001437DA"/>
    <w:rsid w:val="00143B40"/>
    <w:rsid w:val="00146712"/>
    <w:rsid w:val="0014683C"/>
    <w:rsid w:val="00147178"/>
    <w:rsid w:val="001472C3"/>
    <w:rsid w:val="001473CA"/>
    <w:rsid w:val="00150119"/>
    <w:rsid w:val="0015019F"/>
    <w:rsid w:val="001516C4"/>
    <w:rsid w:val="001527FA"/>
    <w:rsid w:val="00153521"/>
    <w:rsid w:val="0015360A"/>
    <w:rsid w:val="00153E78"/>
    <w:rsid w:val="00154D8B"/>
    <w:rsid w:val="00155061"/>
    <w:rsid w:val="00155311"/>
    <w:rsid w:val="00156267"/>
    <w:rsid w:val="00157230"/>
    <w:rsid w:val="00157276"/>
    <w:rsid w:val="001573DF"/>
    <w:rsid w:val="0015771E"/>
    <w:rsid w:val="00160BCE"/>
    <w:rsid w:val="00161468"/>
    <w:rsid w:val="00161898"/>
    <w:rsid w:val="00161B57"/>
    <w:rsid w:val="00162141"/>
    <w:rsid w:val="0016232B"/>
    <w:rsid w:val="00162C6D"/>
    <w:rsid w:val="00163765"/>
    <w:rsid w:val="00165C3F"/>
    <w:rsid w:val="00166076"/>
    <w:rsid w:val="0016607C"/>
    <w:rsid w:val="00166630"/>
    <w:rsid w:val="001668DA"/>
    <w:rsid w:val="00166F33"/>
    <w:rsid w:val="0016705B"/>
    <w:rsid w:val="00170F60"/>
    <w:rsid w:val="00171488"/>
    <w:rsid w:val="00173475"/>
    <w:rsid w:val="00173A4C"/>
    <w:rsid w:val="00173F94"/>
    <w:rsid w:val="00173FE8"/>
    <w:rsid w:val="001759DD"/>
    <w:rsid w:val="00175A62"/>
    <w:rsid w:val="0017692A"/>
    <w:rsid w:val="00177135"/>
    <w:rsid w:val="00177365"/>
    <w:rsid w:val="0017736D"/>
    <w:rsid w:val="001773D4"/>
    <w:rsid w:val="00177987"/>
    <w:rsid w:val="001819C4"/>
    <w:rsid w:val="00181DD1"/>
    <w:rsid w:val="00181E76"/>
    <w:rsid w:val="001822E0"/>
    <w:rsid w:val="0018252E"/>
    <w:rsid w:val="00182F0C"/>
    <w:rsid w:val="00183C99"/>
    <w:rsid w:val="001847EE"/>
    <w:rsid w:val="00184DED"/>
    <w:rsid w:val="00184E5E"/>
    <w:rsid w:val="001855EE"/>
    <w:rsid w:val="0018616D"/>
    <w:rsid w:val="001865AE"/>
    <w:rsid w:val="00186EB8"/>
    <w:rsid w:val="00186F42"/>
    <w:rsid w:val="00190D06"/>
    <w:rsid w:val="00192A7D"/>
    <w:rsid w:val="00192B7F"/>
    <w:rsid w:val="00193267"/>
    <w:rsid w:val="00193380"/>
    <w:rsid w:val="00193D92"/>
    <w:rsid w:val="00194608"/>
    <w:rsid w:val="0019488D"/>
    <w:rsid w:val="00194ADB"/>
    <w:rsid w:val="00196CEE"/>
    <w:rsid w:val="0019722E"/>
    <w:rsid w:val="00197F03"/>
    <w:rsid w:val="001A0C04"/>
    <w:rsid w:val="001A1AAA"/>
    <w:rsid w:val="001A22CB"/>
    <w:rsid w:val="001A32E7"/>
    <w:rsid w:val="001A43BE"/>
    <w:rsid w:val="001A5CB6"/>
    <w:rsid w:val="001A5D9A"/>
    <w:rsid w:val="001A5E66"/>
    <w:rsid w:val="001A60B8"/>
    <w:rsid w:val="001A66BE"/>
    <w:rsid w:val="001A7838"/>
    <w:rsid w:val="001A7ACC"/>
    <w:rsid w:val="001B0357"/>
    <w:rsid w:val="001B07B3"/>
    <w:rsid w:val="001B090F"/>
    <w:rsid w:val="001B0ABB"/>
    <w:rsid w:val="001B1213"/>
    <w:rsid w:val="001B1DE6"/>
    <w:rsid w:val="001B25C6"/>
    <w:rsid w:val="001B47E6"/>
    <w:rsid w:val="001B5371"/>
    <w:rsid w:val="001B6634"/>
    <w:rsid w:val="001B6B67"/>
    <w:rsid w:val="001B6C00"/>
    <w:rsid w:val="001B7115"/>
    <w:rsid w:val="001B75AD"/>
    <w:rsid w:val="001B7F18"/>
    <w:rsid w:val="001C013A"/>
    <w:rsid w:val="001C0EB8"/>
    <w:rsid w:val="001C1420"/>
    <w:rsid w:val="001C42B9"/>
    <w:rsid w:val="001C4F78"/>
    <w:rsid w:val="001C7C0C"/>
    <w:rsid w:val="001D01D8"/>
    <w:rsid w:val="001D0934"/>
    <w:rsid w:val="001D1B3D"/>
    <w:rsid w:val="001D2BCA"/>
    <w:rsid w:val="001D38C7"/>
    <w:rsid w:val="001D3A7A"/>
    <w:rsid w:val="001D4584"/>
    <w:rsid w:val="001D4C33"/>
    <w:rsid w:val="001D4D70"/>
    <w:rsid w:val="001D4E92"/>
    <w:rsid w:val="001D6503"/>
    <w:rsid w:val="001D65B0"/>
    <w:rsid w:val="001D6779"/>
    <w:rsid w:val="001E07F3"/>
    <w:rsid w:val="001E0B46"/>
    <w:rsid w:val="001E21CD"/>
    <w:rsid w:val="001E2786"/>
    <w:rsid w:val="001E2964"/>
    <w:rsid w:val="001E3117"/>
    <w:rsid w:val="001E35B3"/>
    <w:rsid w:val="001E37F4"/>
    <w:rsid w:val="001E380C"/>
    <w:rsid w:val="001E391D"/>
    <w:rsid w:val="001E4022"/>
    <w:rsid w:val="001E5867"/>
    <w:rsid w:val="001E6AAA"/>
    <w:rsid w:val="001E6B59"/>
    <w:rsid w:val="001E7F1F"/>
    <w:rsid w:val="001F03D8"/>
    <w:rsid w:val="001F1C72"/>
    <w:rsid w:val="001F1E35"/>
    <w:rsid w:val="001F30BD"/>
    <w:rsid w:val="001F515C"/>
    <w:rsid w:val="001F5759"/>
    <w:rsid w:val="001F7406"/>
    <w:rsid w:val="00200E84"/>
    <w:rsid w:val="00203315"/>
    <w:rsid w:val="00203AF2"/>
    <w:rsid w:val="00204990"/>
    <w:rsid w:val="00204C12"/>
    <w:rsid w:val="00206B78"/>
    <w:rsid w:val="00206C2F"/>
    <w:rsid w:val="00206F88"/>
    <w:rsid w:val="00207409"/>
    <w:rsid w:val="00211C4B"/>
    <w:rsid w:val="00212233"/>
    <w:rsid w:val="00212960"/>
    <w:rsid w:val="00212C64"/>
    <w:rsid w:val="00213677"/>
    <w:rsid w:val="00213BBD"/>
    <w:rsid w:val="00214731"/>
    <w:rsid w:val="00215076"/>
    <w:rsid w:val="0021561F"/>
    <w:rsid w:val="00215D62"/>
    <w:rsid w:val="00216460"/>
    <w:rsid w:val="00216A2B"/>
    <w:rsid w:val="0021717C"/>
    <w:rsid w:val="0021799D"/>
    <w:rsid w:val="00217BD2"/>
    <w:rsid w:val="00222AA1"/>
    <w:rsid w:val="00223548"/>
    <w:rsid w:val="00223B34"/>
    <w:rsid w:val="00224340"/>
    <w:rsid w:val="0022474D"/>
    <w:rsid w:val="00224D51"/>
    <w:rsid w:val="0022509B"/>
    <w:rsid w:val="00225701"/>
    <w:rsid w:val="0022588B"/>
    <w:rsid w:val="00225CF9"/>
    <w:rsid w:val="00226B9F"/>
    <w:rsid w:val="00226F00"/>
    <w:rsid w:val="002274AF"/>
    <w:rsid w:val="002305B0"/>
    <w:rsid w:val="00231301"/>
    <w:rsid w:val="00231330"/>
    <w:rsid w:val="00233A56"/>
    <w:rsid w:val="00233E63"/>
    <w:rsid w:val="00235105"/>
    <w:rsid w:val="002355EE"/>
    <w:rsid w:val="00240C62"/>
    <w:rsid w:val="00241908"/>
    <w:rsid w:val="0024190B"/>
    <w:rsid w:val="00241C06"/>
    <w:rsid w:val="002426E1"/>
    <w:rsid w:val="00242C0F"/>
    <w:rsid w:val="002438B0"/>
    <w:rsid w:val="00243996"/>
    <w:rsid w:val="00244DCE"/>
    <w:rsid w:val="00245235"/>
    <w:rsid w:val="002455F9"/>
    <w:rsid w:val="00245A5B"/>
    <w:rsid w:val="00246374"/>
    <w:rsid w:val="002503A9"/>
    <w:rsid w:val="0025040F"/>
    <w:rsid w:val="00252A85"/>
    <w:rsid w:val="0025305A"/>
    <w:rsid w:val="00253138"/>
    <w:rsid w:val="00254904"/>
    <w:rsid w:val="00254936"/>
    <w:rsid w:val="00260808"/>
    <w:rsid w:val="00260969"/>
    <w:rsid w:val="00261BAA"/>
    <w:rsid w:val="002630FB"/>
    <w:rsid w:val="00264677"/>
    <w:rsid w:val="002661D3"/>
    <w:rsid w:val="00266A0F"/>
    <w:rsid w:val="00267978"/>
    <w:rsid w:val="00270B68"/>
    <w:rsid w:val="002711D5"/>
    <w:rsid w:val="00271DE1"/>
    <w:rsid w:val="002742C7"/>
    <w:rsid w:val="002745B8"/>
    <w:rsid w:val="0027490B"/>
    <w:rsid w:val="00274B1D"/>
    <w:rsid w:val="002756FD"/>
    <w:rsid w:val="00277196"/>
    <w:rsid w:val="002829C4"/>
    <w:rsid w:val="002841AE"/>
    <w:rsid w:val="002854FF"/>
    <w:rsid w:val="00285A97"/>
    <w:rsid w:val="002861F7"/>
    <w:rsid w:val="002870D7"/>
    <w:rsid w:val="00287E26"/>
    <w:rsid w:val="0029046D"/>
    <w:rsid w:val="00291515"/>
    <w:rsid w:val="00291DB8"/>
    <w:rsid w:val="0029247E"/>
    <w:rsid w:val="00293111"/>
    <w:rsid w:val="00293585"/>
    <w:rsid w:val="00294157"/>
    <w:rsid w:val="0029451D"/>
    <w:rsid w:val="00295B59"/>
    <w:rsid w:val="002961D7"/>
    <w:rsid w:val="00296750"/>
    <w:rsid w:val="00296BDE"/>
    <w:rsid w:val="002972B8"/>
    <w:rsid w:val="002A0688"/>
    <w:rsid w:val="002A0868"/>
    <w:rsid w:val="002A120C"/>
    <w:rsid w:val="002A30FA"/>
    <w:rsid w:val="002A3902"/>
    <w:rsid w:val="002A3977"/>
    <w:rsid w:val="002A58AA"/>
    <w:rsid w:val="002A6992"/>
    <w:rsid w:val="002A6C13"/>
    <w:rsid w:val="002B0AB7"/>
    <w:rsid w:val="002B0E7C"/>
    <w:rsid w:val="002B212D"/>
    <w:rsid w:val="002B27A6"/>
    <w:rsid w:val="002B4822"/>
    <w:rsid w:val="002B5235"/>
    <w:rsid w:val="002B568E"/>
    <w:rsid w:val="002B573B"/>
    <w:rsid w:val="002B5908"/>
    <w:rsid w:val="002B5C4E"/>
    <w:rsid w:val="002B653D"/>
    <w:rsid w:val="002B7BC0"/>
    <w:rsid w:val="002C024A"/>
    <w:rsid w:val="002C2374"/>
    <w:rsid w:val="002C2562"/>
    <w:rsid w:val="002C2980"/>
    <w:rsid w:val="002C3D5E"/>
    <w:rsid w:val="002C40C9"/>
    <w:rsid w:val="002C54C4"/>
    <w:rsid w:val="002C5E81"/>
    <w:rsid w:val="002C6C64"/>
    <w:rsid w:val="002D1B26"/>
    <w:rsid w:val="002D30A2"/>
    <w:rsid w:val="002D3633"/>
    <w:rsid w:val="002D4C03"/>
    <w:rsid w:val="002D5C1A"/>
    <w:rsid w:val="002D6572"/>
    <w:rsid w:val="002D66BD"/>
    <w:rsid w:val="002E031F"/>
    <w:rsid w:val="002E0A23"/>
    <w:rsid w:val="002E0DA7"/>
    <w:rsid w:val="002E37B6"/>
    <w:rsid w:val="002E4008"/>
    <w:rsid w:val="002E45C5"/>
    <w:rsid w:val="002E595B"/>
    <w:rsid w:val="002F05A0"/>
    <w:rsid w:val="002F2CFD"/>
    <w:rsid w:val="002F512E"/>
    <w:rsid w:val="002F56C6"/>
    <w:rsid w:val="002F623B"/>
    <w:rsid w:val="002F638C"/>
    <w:rsid w:val="002F67ED"/>
    <w:rsid w:val="002F6C3E"/>
    <w:rsid w:val="002F7E5D"/>
    <w:rsid w:val="002F7E9D"/>
    <w:rsid w:val="003001AE"/>
    <w:rsid w:val="00301617"/>
    <w:rsid w:val="00302E1A"/>
    <w:rsid w:val="003030EF"/>
    <w:rsid w:val="003035BC"/>
    <w:rsid w:val="00304641"/>
    <w:rsid w:val="00304805"/>
    <w:rsid w:val="00304C11"/>
    <w:rsid w:val="0030511D"/>
    <w:rsid w:val="00305E40"/>
    <w:rsid w:val="0030724E"/>
    <w:rsid w:val="0030771F"/>
    <w:rsid w:val="0031355E"/>
    <w:rsid w:val="003138B9"/>
    <w:rsid w:val="003145FB"/>
    <w:rsid w:val="00316998"/>
    <w:rsid w:val="0032043E"/>
    <w:rsid w:val="00320CF1"/>
    <w:rsid w:val="00321E1B"/>
    <w:rsid w:val="00324ABA"/>
    <w:rsid w:val="00325428"/>
    <w:rsid w:val="0032599C"/>
    <w:rsid w:val="00325F31"/>
    <w:rsid w:val="00327A74"/>
    <w:rsid w:val="00327F1D"/>
    <w:rsid w:val="00330F00"/>
    <w:rsid w:val="003311AA"/>
    <w:rsid w:val="00331213"/>
    <w:rsid w:val="0033143C"/>
    <w:rsid w:val="003314EA"/>
    <w:rsid w:val="003319F3"/>
    <w:rsid w:val="00331AC5"/>
    <w:rsid w:val="00331EDE"/>
    <w:rsid w:val="003327D3"/>
    <w:rsid w:val="00334A8B"/>
    <w:rsid w:val="00336FA0"/>
    <w:rsid w:val="00337DBE"/>
    <w:rsid w:val="003404E4"/>
    <w:rsid w:val="00341893"/>
    <w:rsid w:val="003421F2"/>
    <w:rsid w:val="00342E78"/>
    <w:rsid w:val="00343299"/>
    <w:rsid w:val="00343B0D"/>
    <w:rsid w:val="00344D4C"/>
    <w:rsid w:val="00344F28"/>
    <w:rsid w:val="00345FC6"/>
    <w:rsid w:val="003466BD"/>
    <w:rsid w:val="0034695A"/>
    <w:rsid w:val="00346B6F"/>
    <w:rsid w:val="0034714E"/>
    <w:rsid w:val="0034775B"/>
    <w:rsid w:val="00347D12"/>
    <w:rsid w:val="003506EE"/>
    <w:rsid w:val="003519B9"/>
    <w:rsid w:val="00352282"/>
    <w:rsid w:val="00353166"/>
    <w:rsid w:val="00353195"/>
    <w:rsid w:val="003539ED"/>
    <w:rsid w:val="00354376"/>
    <w:rsid w:val="00355123"/>
    <w:rsid w:val="0035522D"/>
    <w:rsid w:val="0035526A"/>
    <w:rsid w:val="00357C40"/>
    <w:rsid w:val="00357EBB"/>
    <w:rsid w:val="00360577"/>
    <w:rsid w:val="00360A21"/>
    <w:rsid w:val="00361A29"/>
    <w:rsid w:val="003626B7"/>
    <w:rsid w:val="00362DC0"/>
    <w:rsid w:val="003630C0"/>
    <w:rsid w:val="00363C41"/>
    <w:rsid w:val="00363DA2"/>
    <w:rsid w:val="00363EB5"/>
    <w:rsid w:val="003640E1"/>
    <w:rsid w:val="00364AF1"/>
    <w:rsid w:val="00364B12"/>
    <w:rsid w:val="00365775"/>
    <w:rsid w:val="003657B9"/>
    <w:rsid w:val="003658D3"/>
    <w:rsid w:val="00365B40"/>
    <w:rsid w:val="00366592"/>
    <w:rsid w:val="00366F8E"/>
    <w:rsid w:val="003675A6"/>
    <w:rsid w:val="00371C86"/>
    <w:rsid w:val="003726ED"/>
    <w:rsid w:val="00372DC7"/>
    <w:rsid w:val="00374D9E"/>
    <w:rsid w:val="003754CD"/>
    <w:rsid w:val="00375870"/>
    <w:rsid w:val="00375987"/>
    <w:rsid w:val="00375C2E"/>
    <w:rsid w:val="00375CB1"/>
    <w:rsid w:val="00376319"/>
    <w:rsid w:val="00377773"/>
    <w:rsid w:val="00380BC2"/>
    <w:rsid w:val="0038144B"/>
    <w:rsid w:val="0038160C"/>
    <w:rsid w:val="003818FE"/>
    <w:rsid w:val="003828DD"/>
    <w:rsid w:val="00384671"/>
    <w:rsid w:val="003848F0"/>
    <w:rsid w:val="00384B4F"/>
    <w:rsid w:val="003867FE"/>
    <w:rsid w:val="00386DC9"/>
    <w:rsid w:val="00386DF2"/>
    <w:rsid w:val="00387C7E"/>
    <w:rsid w:val="003906E9"/>
    <w:rsid w:val="00391324"/>
    <w:rsid w:val="00391776"/>
    <w:rsid w:val="00394542"/>
    <w:rsid w:val="00394BE6"/>
    <w:rsid w:val="00394C37"/>
    <w:rsid w:val="00395DFF"/>
    <w:rsid w:val="00397702"/>
    <w:rsid w:val="00397B92"/>
    <w:rsid w:val="00397BAB"/>
    <w:rsid w:val="003A0680"/>
    <w:rsid w:val="003A0696"/>
    <w:rsid w:val="003A0987"/>
    <w:rsid w:val="003A0999"/>
    <w:rsid w:val="003A11C7"/>
    <w:rsid w:val="003A12DF"/>
    <w:rsid w:val="003A16E1"/>
    <w:rsid w:val="003A1864"/>
    <w:rsid w:val="003A3228"/>
    <w:rsid w:val="003A32C1"/>
    <w:rsid w:val="003A4086"/>
    <w:rsid w:val="003A5C0B"/>
    <w:rsid w:val="003A5C3A"/>
    <w:rsid w:val="003A6DD0"/>
    <w:rsid w:val="003B1021"/>
    <w:rsid w:val="003B1FC2"/>
    <w:rsid w:val="003B2037"/>
    <w:rsid w:val="003B2138"/>
    <w:rsid w:val="003B3857"/>
    <w:rsid w:val="003B4351"/>
    <w:rsid w:val="003B4B80"/>
    <w:rsid w:val="003B6BE8"/>
    <w:rsid w:val="003B7C7C"/>
    <w:rsid w:val="003C03AF"/>
    <w:rsid w:val="003C0687"/>
    <w:rsid w:val="003C16F5"/>
    <w:rsid w:val="003C1A0B"/>
    <w:rsid w:val="003C1E67"/>
    <w:rsid w:val="003C26D5"/>
    <w:rsid w:val="003C28AB"/>
    <w:rsid w:val="003C399C"/>
    <w:rsid w:val="003C3E1F"/>
    <w:rsid w:val="003C4774"/>
    <w:rsid w:val="003C4F8E"/>
    <w:rsid w:val="003C5E4E"/>
    <w:rsid w:val="003C65A8"/>
    <w:rsid w:val="003C6785"/>
    <w:rsid w:val="003C699D"/>
    <w:rsid w:val="003C6B1E"/>
    <w:rsid w:val="003D0799"/>
    <w:rsid w:val="003D0A96"/>
    <w:rsid w:val="003D1207"/>
    <w:rsid w:val="003D2F4E"/>
    <w:rsid w:val="003D309E"/>
    <w:rsid w:val="003D5E1B"/>
    <w:rsid w:val="003D7B51"/>
    <w:rsid w:val="003D7F24"/>
    <w:rsid w:val="003E085D"/>
    <w:rsid w:val="003E137F"/>
    <w:rsid w:val="003E1823"/>
    <w:rsid w:val="003E198A"/>
    <w:rsid w:val="003E1D75"/>
    <w:rsid w:val="003E34DB"/>
    <w:rsid w:val="003E3629"/>
    <w:rsid w:val="003E5447"/>
    <w:rsid w:val="003E583F"/>
    <w:rsid w:val="003E584F"/>
    <w:rsid w:val="003E6366"/>
    <w:rsid w:val="003E78EC"/>
    <w:rsid w:val="003F0488"/>
    <w:rsid w:val="003F10B6"/>
    <w:rsid w:val="003F150E"/>
    <w:rsid w:val="003F23C7"/>
    <w:rsid w:val="003F3F53"/>
    <w:rsid w:val="003F4451"/>
    <w:rsid w:val="003F565E"/>
    <w:rsid w:val="003F5932"/>
    <w:rsid w:val="003F5CA7"/>
    <w:rsid w:val="003F5FB1"/>
    <w:rsid w:val="003F774F"/>
    <w:rsid w:val="003F7B9A"/>
    <w:rsid w:val="0040046B"/>
    <w:rsid w:val="0040129F"/>
    <w:rsid w:val="00401BB2"/>
    <w:rsid w:val="0040227F"/>
    <w:rsid w:val="004030F6"/>
    <w:rsid w:val="00403C65"/>
    <w:rsid w:val="00403D48"/>
    <w:rsid w:val="004042D5"/>
    <w:rsid w:val="00404391"/>
    <w:rsid w:val="00404A10"/>
    <w:rsid w:val="0040500E"/>
    <w:rsid w:val="00406582"/>
    <w:rsid w:val="0040672C"/>
    <w:rsid w:val="00406FDF"/>
    <w:rsid w:val="0040789F"/>
    <w:rsid w:val="00411D59"/>
    <w:rsid w:val="00412850"/>
    <w:rsid w:val="00413C9D"/>
    <w:rsid w:val="00414162"/>
    <w:rsid w:val="00415A19"/>
    <w:rsid w:val="00416C95"/>
    <w:rsid w:val="00416E57"/>
    <w:rsid w:val="00417300"/>
    <w:rsid w:val="004219DE"/>
    <w:rsid w:val="00423A61"/>
    <w:rsid w:val="0042424D"/>
    <w:rsid w:val="004255B4"/>
    <w:rsid w:val="00425BE4"/>
    <w:rsid w:val="00426B6B"/>
    <w:rsid w:val="00426E59"/>
    <w:rsid w:val="00430859"/>
    <w:rsid w:val="00430E47"/>
    <w:rsid w:val="00431E00"/>
    <w:rsid w:val="00433B15"/>
    <w:rsid w:val="00434581"/>
    <w:rsid w:val="0043476E"/>
    <w:rsid w:val="00435CDE"/>
    <w:rsid w:val="004365B1"/>
    <w:rsid w:val="0043748A"/>
    <w:rsid w:val="00437A96"/>
    <w:rsid w:val="004401ED"/>
    <w:rsid w:val="00440447"/>
    <w:rsid w:val="00441742"/>
    <w:rsid w:val="00441AEA"/>
    <w:rsid w:val="00441B92"/>
    <w:rsid w:val="00442764"/>
    <w:rsid w:val="00443099"/>
    <w:rsid w:val="00443134"/>
    <w:rsid w:val="004432B2"/>
    <w:rsid w:val="00443C9C"/>
    <w:rsid w:val="00443E40"/>
    <w:rsid w:val="00444145"/>
    <w:rsid w:val="00444B19"/>
    <w:rsid w:val="004452C3"/>
    <w:rsid w:val="004453FE"/>
    <w:rsid w:val="00445AA8"/>
    <w:rsid w:val="0044634E"/>
    <w:rsid w:val="004467E2"/>
    <w:rsid w:val="0044698E"/>
    <w:rsid w:val="004477B1"/>
    <w:rsid w:val="004478CF"/>
    <w:rsid w:val="00447BE5"/>
    <w:rsid w:val="00450E98"/>
    <w:rsid w:val="00451702"/>
    <w:rsid w:val="00451874"/>
    <w:rsid w:val="00452BCA"/>
    <w:rsid w:val="00453131"/>
    <w:rsid w:val="004541F1"/>
    <w:rsid w:val="00456086"/>
    <w:rsid w:val="004568A2"/>
    <w:rsid w:val="00457ECC"/>
    <w:rsid w:val="00461855"/>
    <w:rsid w:val="00462167"/>
    <w:rsid w:val="004623C0"/>
    <w:rsid w:val="004625E9"/>
    <w:rsid w:val="00462D19"/>
    <w:rsid w:val="00462ED3"/>
    <w:rsid w:val="00464072"/>
    <w:rsid w:val="00464DF8"/>
    <w:rsid w:val="00465851"/>
    <w:rsid w:val="0047154A"/>
    <w:rsid w:val="004717B1"/>
    <w:rsid w:val="004722FF"/>
    <w:rsid w:val="00474320"/>
    <w:rsid w:val="00474350"/>
    <w:rsid w:val="00474476"/>
    <w:rsid w:val="004749E3"/>
    <w:rsid w:val="004752A6"/>
    <w:rsid w:val="00476AC3"/>
    <w:rsid w:val="00477350"/>
    <w:rsid w:val="00480566"/>
    <w:rsid w:val="00480CEB"/>
    <w:rsid w:val="00482000"/>
    <w:rsid w:val="00483162"/>
    <w:rsid w:val="00483484"/>
    <w:rsid w:val="00483606"/>
    <w:rsid w:val="00484099"/>
    <w:rsid w:val="00484259"/>
    <w:rsid w:val="00486841"/>
    <w:rsid w:val="00486DB9"/>
    <w:rsid w:val="00487905"/>
    <w:rsid w:val="00491289"/>
    <w:rsid w:val="004922AC"/>
    <w:rsid w:val="004922EA"/>
    <w:rsid w:val="0049298A"/>
    <w:rsid w:val="004930B4"/>
    <w:rsid w:val="0049372F"/>
    <w:rsid w:val="00493752"/>
    <w:rsid w:val="00493A0F"/>
    <w:rsid w:val="0049550D"/>
    <w:rsid w:val="00496201"/>
    <w:rsid w:val="0049682F"/>
    <w:rsid w:val="004970EB"/>
    <w:rsid w:val="00497608"/>
    <w:rsid w:val="004A03BE"/>
    <w:rsid w:val="004A0ADC"/>
    <w:rsid w:val="004A0C08"/>
    <w:rsid w:val="004A0DED"/>
    <w:rsid w:val="004A1CAE"/>
    <w:rsid w:val="004A264F"/>
    <w:rsid w:val="004A270F"/>
    <w:rsid w:val="004A2C5E"/>
    <w:rsid w:val="004A3F76"/>
    <w:rsid w:val="004A7CF1"/>
    <w:rsid w:val="004B031A"/>
    <w:rsid w:val="004B06DC"/>
    <w:rsid w:val="004B0786"/>
    <w:rsid w:val="004B1384"/>
    <w:rsid w:val="004B1763"/>
    <w:rsid w:val="004B22CF"/>
    <w:rsid w:val="004B3CDE"/>
    <w:rsid w:val="004B3E86"/>
    <w:rsid w:val="004B4528"/>
    <w:rsid w:val="004B4799"/>
    <w:rsid w:val="004B569C"/>
    <w:rsid w:val="004B6C74"/>
    <w:rsid w:val="004B73BC"/>
    <w:rsid w:val="004B7B7D"/>
    <w:rsid w:val="004C0506"/>
    <w:rsid w:val="004C088E"/>
    <w:rsid w:val="004C13C9"/>
    <w:rsid w:val="004C1F4D"/>
    <w:rsid w:val="004C21CB"/>
    <w:rsid w:val="004C3406"/>
    <w:rsid w:val="004C34A2"/>
    <w:rsid w:val="004C428E"/>
    <w:rsid w:val="004C49A1"/>
    <w:rsid w:val="004C535C"/>
    <w:rsid w:val="004C56FD"/>
    <w:rsid w:val="004C5838"/>
    <w:rsid w:val="004C5E5F"/>
    <w:rsid w:val="004C5F2C"/>
    <w:rsid w:val="004C6647"/>
    <w:rsid w:val="004C7E36"/>
    <w:rsid w:val="004D00FC"/>
    <w:rsid w:val="004D030B"/>
    <w:rsid w:val="004D0A01"/>
    <w:rsid w:val="004D1110"/>
    <w:rsid w:val="004D117E"/>
    <w:rsid w:val="004D12BD"/>
    <w:rsid w:val="004D132D"/>
    <w:rsid w:val="004D15FD"/>
    <w:rsid w:val="004D1BA8"/>
    <w:rsid w:val="004D29B8"/>
    <w:rsid w:val="004D3162"/>
    <w:rsid w:val="004D3C28"/>
    <w:rsid w:val="004D4981"/>
    <w:rsid w:val="004D4A07"/>
    <w:rsid w:val="004D54D0"/>
    <w:rsid w:val="004D5B8E"/>
    <w:rsid w:val="004D63C1"/>
    <w:rsid w:val="004D75C7"/>
    <w:rsid w:val="004D780D"/>
    <w:rsid w:val="004D7A20"/>
    <w:rsid w:val="004E074F"/>
    <w:rsid w:val="004E12CF"/>
    <w:rsid w:val="004E2504"/>
    <w:rsid w:val="004E2B27"/>
    <w:rsid w:val="004E3AC5"/>
    <w:rsid w:val="004E4BFC"/>
    <w:rsid w:val="004E5F73"/>
    <w:rsid w:val="004F0D42"/>
    <w:rsid w:val="004F2365"/>
    <w:rsid w:val="004F26B0"/>
    <w:rsid w:val="004F3508"/>
    <w:rsid w:val="004F36E9"/>
    <w:rsid w:val="004F579F"/>
    <w:rsid w:val="00500174"/>
    <w:rsid w:val="00500933"/>
    <w:rsid w:val="00500D9B"/>
    <w:rsid w:val="0050183B"/>
    <w:rsid w:val="005029F7"/>
    <w:rsid w:val="005034ED"/>
    <w:rsid w:val="005039E8"/>
    <w:rsid w:val="00504927"/>
    <w:rsid w:val="00504EAC"/>
    <w:rsid w:val="005051E6"/>
    <w:rsid w:val="00505815"/>
    <w:rsid w:val="00505EB2"/>
    <w:rsid w:val="00505EE1"/>
    <w:rsid w:val="00506AC9"/>
    <w:rsid w:val="00506E72"/>
    <w:rsid w:val="00507348"/>
    <w:rsid w:val="00507C80"/>
    <w:rsid w:val="00510036"/>
    <w:rsid w:val="005104A5"/>
    <w:rsid w:val="005109E4"/>
    <w:rsid w:val="00511BA4"/>
    <w:rsid w:val="0051281A"/>
    <w:rsid w:val="005136E6"/>
    <w:rsid w:val="00514238"/>
    <w:rsid w:val="005142CE"/>
    <w:rsid w:val="00514859"/>
    <w:rsid w:val="005148EA"/>
    <w:rsid w:val="00514CA2"/>
    <w:rsid w:val="00514F61"/>
    <w:rsid w:val="00515191"/>
    <w:rsid w:val="005173E5"/>
    <w:rsid w:val="0052012A"/>
    <w:rsid w:val="00520A2F"/>
    <w:rsid w:val="00522A28"/>
    <w:rsid w:val="005238D4"/>
    <w:rsid w:val="005247C9"/>
    <w:rsid w:val="00525916"/>
    <w:rsid w:val="00525F7A"/>
    <w:rsid w:val="0052612F"/>
    <w:rsid w:val="00526B50"/>
    <w:rsid w:val="00527351"/>
    <w:rsid w:val="00527694"/>
    <w:rsid w:val="00527B88"/>
    <w:rsid w:val="00530E7F"/>
    <w:rsid w:val="0053244A"/>
    <w:rsid w:val="0053325C"/>
    <w:rsid w:val="00533D30"/>
    <w:rsid w:val="00534271"/>
    <w:rsid w:val="0053436E"/>
    <w:rsid w:val="0053563F"/>
    <w:rsid w:val="00535B12"/>
    <w:rsid w:val="0053718D"/>
    <w:rsid w:val="005375CC"/>
    <w:rsid w:val="0053784D"/>
    <w:rsid w:val="00540A38"/>
    <w:rsid w:val="00542200"/>
    <w:rsid w:val="00542269"/>
    <w:rsid w:val="0054393B"/>
    <w:rsid w:val="00543FFC"/>
    <w:rsid w:val="0054428D"/>
    <w:rsid w:val="00544644"/>
    <w:rsid w:val="00544AC6"/>
    <w:rsid w:val="00544C67"/>
    <w:rsid w:val="00544FD0"/>
    <w:rsid w:val="00546C48"/>
    <w:rsid w:val="00547140"/>
    <w:rsid w:val="00547A3E"/>
    <w:rsid w:val="00547E48"/>
    <w:rsid w:val="00550174"/>
    <w:rsid w:val="005511A0"/>
    <w:rsid w:val="00553941"/>
    <w:rsid w:val="00553F34"/>
    <w:rsid w:val="005542E1"/>
    <w:rsid w:val="00555256"/>
    <w:rsid w:val="005554EE"/>
    <w:rsid w:val="00557302"/>
    <w:rsid w:val="00557420"/>
    <w:rsid w:val="005601A9"/>
    <w:rsid w:val="0056025F"/>
    <w:rsid w:val="00560597"/>
    <w:rsid w:val="00561DA1"/>
    <w:rsid w:val="00563A0B"/>
    <w:rsid w:val="00563FAD"/>
    <w:rsid w:val="00564D30"/>
    <w:rsid w:val="00565A51"/>
    <w:rsid w:val="005664C3"/>
    <w:rsid w:val="005677DB"/>
    <w:rsid w:val="0056784A"/>
    <w:rsid w:val="00567851"/>
    <w:rsid w:val="0057017A"/>
    <w:rsid w:val="005704B7"/>
    <w:rsid w:val="00570CA6"/>
    <w:rsid w:val="00571718"/>
    <w:rsid w:val="005735D2"/>
    <w:rsid w:val="00573992"/>
    <w:rsid w:val="00574117"/>
    <w:rsid w:val="00574119"/>
    <w:rsid w:val="005757CD"/>
    <w:rsid w:val="0057599B"/>
    <w:rsid w:val="00575B94"/>
    <w:rsid w:val="00576A55"/>
    <w:rsid w:val="00576C88"/>
    <w:rsid w:val="00577E8D"/>
    <w:rsid w:val="005802D9"/>
    <w:rsid w:val="005811D1"/>
    <w:rsid w:val="0058182A"/>
    <w:rsid w:val="00581E8B"/>
    <w:rsid w:val="00583D69"/>
    <w:rsid w:val="005846B2"/>
    <w:rsid w:val="0058502F"/>
    <w:rsid w:val="00585421"/>
    <w:rsid w:val="00585E58"/>
    <w:rsid w:val="005860FB"/>
    <w:rsid w:val="00586FB4"/>
    <w:rsid w:val="005908EA"/>
    <w:rsid w:val="00591DF3"/>
    <w:rsid w:val="00591E84"/>
    <w:rsid w:val="00592543"/>
    <w:rsid w:val="00592F8E"/>
    <w:rsid w:val="00594E69"/>
    <w:rsid w:val="00595365"/>
    <w:rsid w:val="00595E26"/>
    <w:rsid w:val="005960FC"/>
    <w:rsid w:val="0059610D"/>
    <w:rsid w:val="00596713"/>
    <w:rsid w:val="0059678D"/>
    <w:rsid w:val="00596DBC"/>
    <w:rsid w:val="00597AEA"/>
    <w:rsid w:val="005A07AC"/>
    <w:rsid w:val="005A09E1"/>
    <w:rsid w:val="005A1459"/>
    <w:rsid w:val="005A2032"/>
    <w:rsid w:val="005A2A34"/>
    <w:rsid w:val="005A32ED"/>
    <w:rsid w:val="005A69D7"/>
    <w:rsid w:val="005A6F04"/>
    <w:rsid w:val="005A7455"/>
    <w:rsid w:val="005A75B0"/>
    <w:rsid w:val="005A7F78"/>
    <w:rsid w:val="005B0798"/>
    <w:rsid w:val="005B0B74"/>
    <w:rsid w:val="005B1DD4"/>
    <w:rsid w:val="005B3C31"/>
    <w:rsid w:val="005B69FC"/>
    <w:rsid w:val="005B71CF"/>
    <w:rsid w:val="005B7398"/>
    <w:rsid w:val="005C2BE8"/>
    <w:rsid w:val="005C55AD"/>
    <w:rsid w:val="005C5E7B"/>
    <w:rsid w:val="005C64C7"/>
    <w:rsid w:val="005C661F"/>
    <w:rsid w:val="005C6779"/>
    <w:rsid w:val="005C7310"/>
    <w:rsid w:val="005C747A"/>
    <w:rsid w:val="005D0347"/>
    <w:rsid w:val="005D3184"/>
    <w:rsid w:val="005D52C4"/>
    <w:rsid w:val="005D5460"/>
    <w:rsid w:val="005D60D7"/>
    <w:rsid w:val="005D6157"/>
    <w:rsid w:val="005E0C32"/>
    <w:rsid w:val="005E1D0B"/>
    <w:rsid w:val="005E2BD6"/>
    <w:rsid w:val="005E3B4F"/>
    <w:rsid w:val="005E447A"/>
    <w:rsid w:val="005E54EF"/>
    <w:rsid w:val="005E557C"/>
    <w:rsid w:val="005E58B4"/>
    <w:rsid w:val="005E5922"/>
    <w:rsid w:val="005E68BF"/>
    <w:rsid w:val="005E712B"/>
    <w:rsid w:val="005E7707"/>
    <w:rsid w:val="005F098B"/>
    <w:rsid w:val="005F1822"/>
    <w:rsid w:val="005F2B40"/>
    <w:rsid w:val="005F407F"/>
    <w:rsid w:val="005F45AD"/>
    <w:rsid w:val="005F4A7E"/>
    <w:rsid w:val="005F5868"/>
    <w:rsid w:val="005F6BEE"/>
    <w:rsid w:val="005F739B"/>
    <w:rsid w:val="0060010C"/>
    <w:rsid w:val="0060061D"/>
    <w:rsid w:val="00600D3C"/>
    <w:rsid w:val="0060134F"/>
    <w:rsid w:val="00601879"/>
    <w:rsid w:val="00601C30"/>
    <w:rsid w:val="00603F65"/>
    <w:rsid w:val="006056CB"/>
    <w:rsid w:val="00605967"/>
    <w:rsid w:val="00605A98"/>
    <w:rsid w:val="00605BDC"/>
    <w:rsid w:val="006062C9"/>
    <w:rsid w:val="00607876"/>
    <w:rsid w:val="00610C0A"/>
    <w:rsid w:val="00610C4C"/>
    <w:rsid w:val="006117FE"/>
    <w:rsid w:val="00611DFA"/>
    <w:rsid w:val="0061316B"/>
    <w:rsid w:val="0061409D"/>
    <w:rsid w:val="00614126"/>
    <w:rsid w:val="006141EB"/>
    <w:rsid w:val="00614A60"/>
    <w:rsid w:val="00614A62"/>
    <w:rsid w:val="00616592"/>
    <w:rsid w:val="0061744E"/>
    <w:rsid w:val="00617596"/>
    <w:rsid w:val="00617867"/>
    <w:rsid w:val="006178C3"/>
    <w:rsid w:val="00617F64"/>
    <w:rsid w:val="00620562"/>
    <w:rsid w:val="00620AE3"/>
    <w:rsid w:val="00620C08"/>
    <w:rsid w:val="00621891"/>
    <w:rsid w:val="006219AF"/>
    <w:rsid w:val="006223DF"/>
    <w:rsid w:val="00623DE1"/>
    <w:rsid w:val="00623FD4"/>
    <w:rsid w:val="006242CE"/>
    <w:rsid w:val="00624C1A"/>
    <w:rsid w:val="00624FCA"/>
    <w:rsid w:val="00626306"/>
    <w:rsid w:val="00627138"/>
    <w:rsid w:val="00627366"/>
    <w:rsid w:val="00627C1F"/>
    <w:rsid w:val="0063036D"/>
    <w:rsid w:val="006306A1"/>
    <w:rsid w:val="006319A2"/>
    <w:rsid w:val="0063248B"/>
    <w:rsid w:val="006324F8"/>
    <w:rsid w:val="006338AB"/>
    <w:rsid w:val="00634D9F"/>
    <w:rsid w:val="006354DA"/>
    <w:rsid w:val="0063598C"/>
    <w:rsid w:val="0063705E"/>
    <w:rsid w:val="00637083"/>
    <w:rsid w:val="00640AC2"/>
    <w:rsid w:val="00640F60"/>
    <w:rsid w:val="00643CF9"/>
    <w:rsid w:val="00643E76"/>
    <w:rsid w:val="006453A3"/>
    <w:rsid w:val="0064552F"/>
    <w:rsid w:val="00645889"/>
    <w:rsid w:val="00647CC2"/>
    <w:rsid w:val="00650C7F"/>
    <w:rsid w:val="00650FE9"/>
    <w:rsid w:val="00651417"/>
    <w:rsid w:val="00652717"/>
    <w:rsid w:val="006531EC"/>
    <w:rsid w:val="006537AA"/>
    <w:rsid w:val="006538B5"/>
    <w:rsid w:val="006544AE"/>
    <w:rsid w:val="0065498A"/>
    <w:rsid w:val="00654A69"/>
    <w:rsid w:val="00654E80"/>
    <w:rsid w:val="00656F86"/>
    <w:rsid w:val="00657D5F"/>
    <w:rsid w:val="00657E60"/>
    <w:rsid w:val="006608E5"/>
    <w:rsid w:val="00661759"/>
    <w:rsid w:val="00661E09"/>
    <w:rsid w:val="00663C3B"/>
    <w:rsid w:val="00664C73"/>
    <w:rsid w:val="0066540F"/>
    <w:rsid w:val="00665C00"/>
    <w:rsid w:val="00666AAB"/>
    <w:rsid w:val="00667493"/>
    <w:rsid w:val="00667B15"/>
    <w:rsid w:val="00670857"/>
    <w:rsid w:val="0067085E"/>
    <w:rsid w:val="00670A10"/>
    <w:rsid w:val="00670A61"/>
    <w:rsid w:val="00670D6B"/>
    <w:rsid w:val="0067177E"/>
    <w:rsid w:val="00671BD4"/>
    <w:rsid w:val="00672389"/>
    <w:rsid w:val="00672429"/>
    <w:rsid w:val="00675133"/>
    <w:rsid w:val="006755B1"/>
    <w:rsid w:val="00675FB0"/>
    <w:rsid w:val="00676846"/>
    <w:rsid w:val="00676A05"/>
    <w:rsid w:val="0068002F"/>
    <w:rsid w:val="00681DE4"/>
    <w:rsid w:val="00682440"/>
    <w:rsid w:val="00682A9F"/>
    <w:rsid w:val="006835C3"/>
    <w:rsid w:val="00683D4E"/>
    <w:rsid w:val="00683FEA"/>
    <w:rsid w:val="00685879"/>
    <w:rsid w:val="00685DE1"/>
    <w:rsid w:val="006867D6"/>
    <w:rsid w:val="0068691E"/>
    <w:rsid w:val="00687027"/>
    <w:rsid w:val="00687E6E"/>
    <w:rsid w:val="00691A82"/>
    <w:rsid w:val="00691B56"/>
    <w:rsid w:val="00691B66"/>
    <w:rsid w:val="0069240D"/>
    <w:rsid w:val="00692FB6"/>
    <w:rsid w:val="00693876"/>
    <w:rsid w:val="006958E0"/>
    <w:rsid w:val="00695FB3"/>
    <w:rsid w:val="0069764E"/>
    <w:rsid w:val="00697B60"/>
    <w:rsid w:val="006A0005"/>
    <w:rsid w:val="006A146C"/>
    <w:rsid w:val="006A17F5"/>
    <w:rsid w:val="006A47C2"/>
    <w:rsid w:val="006A543A"/>
    <w:rsid w:val="006A60AD"/>
    <w:rsid w:val="006A6CAF"/>
    <w:rsid w:val="006A7357"/>
    <w:rsid w:val="006A76E4"/>
    <w:rsid w:val="006B0E94"/>
    <w:rsid w:val="006B104F"/>
    <w:rsid w:val="006B20BC"/>
    <w:rsid w:val="006B20EE"/>
    <w:rsid w:val="006B218D"/>
    <w:rsid w:val="006B235B"/>
    <w:rsid w:val="006B2866"/>
    <w:rsid w:val="006B2E39"/>
    <w:rsid w:val="006B3240"/>
    <w:rsid w:val="006B4080"/>
    <w:rsid w:val="006B4FC5"/>
    <w:rsid w:val="006B5946"/>
    <w:rsid w:val="006B5D01"/>
    <w:rsid w:val="006B6762"/>
    <w:rsid w:val="006B69C6"/>
    <w:rsid w:val="006B7302"/>
    <w:rsid w:val="006C0B17"/>
    <w:rsid w:val="006C1C11"/>
    <w:rsid w:val="006C21DF"/>
    <w:rsid w:val="006C2731"/>
    <w:rsid w:val="006C2AC9"/>
    <w:rsid w:val="006C2DAF"/>
    <w:rsid w:val="006C3F9D"/>
    <w:rsid w:val="006C42E3"/>
    <w:rsid w:val="006C4CF2"/>
    <w:rsid w:val="006C566D"/>
    <w:rsid w:val="006C5D69"/>
    <w:rsid w:val="006C67BF"/>
    <w:rsid w:val="006C6DCF"/>
    <w:rsid w:val="006D088F"/>
    <w:rsid w:val="006D110D"/>
    <w:rsid w:val="006D1BC0"/>
    <w:rsid w:val="006D448D"/>
    <w:rsid w:val="006D4C09"/>
    <w:rsid w:val="006D52A8"/>
    <w:rsid w:val="006D5A70"/>
    <w:rsid w:val="006D5B0B"/>
    <w:rsid w:val="006D60A2"/>
    <w:rsid w:val="006D69DD"/>
    <w:rsid w:val="006D6D28"/>
    <w:rsid w:val="006D7378"/>
    <w:rsid w:val="006D7E64"/>
    <w:rsid w:val="006E0D22"/>
    <w:rsid w:val="006E0E1A"/>
    <w:rsid w:val="006E105B"/>
    <w:rsid w:val="006E2355"/>
    <w:rsid w:val="006E23F8"/>
    <w:rsid w:val="006E2B45"/>
    <w:rsid w:val="006E3204"/>
    <w:rsid w:val="006E339A"/>
    <w:rsid w:val="006E3666"/>
    <w:rsid w:val="006E3EDE"/>
    <w:rsid w:val="006E472B"/>
    <w:rsid w:val="006E4A36"/>
    <w:rsid w:val="006E5017"/>
    <w:rsid w:val="006E52A4"/>
    <w:rsid w:val="006E5A75"/>
    <w:rsid w:val="006E61F4"/>
    <w:rsid w:val="006E681B"/>
    <w:rsid w:val="006E6895"/>
    <w:rsid w:val="006E7A7E"/>
    <w:rsid w:val="006F00C7"/>
    <w:rsid w:val="006F01DF"/>
    <w:rsid w:val="006F0FA4"/>
    <w:rsid w:val="006F14F9"/>
    <w:rsid w:val="006F156B"/>
    <w:rsid w:val="006F3034"/>
    <w:rsid w:val="006F360D"/>
    <w:rsid w:val="006F3B06"/>
    <w:rsid w:val="006F6CC8"/>
    <w:rsid w:val="006F7E9E"/>
    <w:rsid w:val="0070016C"/>
    <w:rsid w:val="00700540"/>
    <w:rsid w:val="007008EC"/>
    <w:rsid w:val="00700E29"/>
    <w:rsid w:val="007027E5"/>
    <w:rsid w:val="00703BDA"/>
    <w:rsid w:val="00704D08"/>
    <w:rsid w:val="00704FAF"/>
    <w:rsid w:val="007058FF"/>
    <w:rsid w:val="00705B28"/>
    <w:rsid w:val="00706965"/>
    <w:rsid w:val="00706BEB"/>
    <w:rsid w:val="00707320"/>
    <w:rsid w:val="00707858"/>
    <w:rsid w:val="00707ED4"/>
    <w:rsid w:val="00707F07"/>
    <w:rsid w:val="00710E50"/>
    <w:rsid w:val="00711959"/>
    <w:rsid w:val="00713663"/>
    <w:rsid w:val="00713E98"/>
    <w:rsid w:val="00715033"/>
    <w:rsid w:val="00715420"/>
    <w:rsid w:val="00715B6F"/>
    <w:rsid w:val="007164FB"/>
    <w:rsid w:val="00716F16"/>
    <w:rsid w:val="00717D26"/>
    <w:rsid w:val="0072032E"/>
    <w:rsid w:val="0072062A"/>
    <w:rsid w:val="00720C3C"/>
    <w:rsid w:val="0072209D"/>
    <w:rsid w:val="00722209"/>
    <w:rsid w:val="0072366F"/>
    <w:rsid w:val="007246F3"/>
    <w:rsid w:val="00724E03"/>
    <w:rsid w:val="00724FE1"/>
    <w:rsid w:val="00725614"/>
    <w:rsid w:val="00726443"/>
    <w:rsid w:val="00726DB0"/>
    <w:rsid w:val="00727ECE"/>
    <w:rsid w:val="00730324"/>
    <w:rsid w:val="0073081D"/>
    <w:rsid w:val="00731DBE"/>
    <w:rsid w:val="0073222F"/>
    <w:rsid w:val="007335F5"/>
    <w:rsid w:val="00734137"/>
    <w:rsid w:val="00734517"/>
    <w:rsid w:val="00734DEB"/>
    <w:rsid w:val="007409D5"/>
    <w:rsid w:val="0074137B"/>
    <w:rsid w:val="00741CA1"/>
    <w:rsid w:val="00741D45"/>
    <w:rsid w:val="007420C6"/>
    <w:rsid w:val="0074265F"/>
    <w:rsid w:val="007433E3"/>
    <w:rsid w:val="00743899"/>
    <w:rsid w:val="00743F16"/>
    <w:rsid w:val="007442DC"/>
    <w:rsid w:val="00744371"/>
    <w:rsid w:val="0074519E"/>
    <w:rsid w:val="007463CA"/>
    <w:rsid w:val="00746462"/>
    <w:rsid w:val="00746832"/>
    <w:rsid w:val="00746D63"/>
    <w:rsid w:val="007470F7"/>
    <w:rsid w:val="00747BF8"/>
    <w:rsid w:val="00747F3D"/>
    <w:rsid w:val="0075130D"/>
    <w:rsid w:val="007515A6"/>
    <w:rsid w:val="00751AE3"/>
    <w:rsid w:val="00751D39"/>
    <w:rsid w:val="00752680"/>
    <w:rsid w:val="00752A73"/>
    <w:rsid w:val="00754851"/>
    <w:rsid w:val="0075509D"/>
    <w:rsid w:val="007557F2"/>
    <w:rsid w:val="007567A8"/>
    <w:rsid w:val="00756949"/>
    <w:rsid w:val="00757155"/>
    <w:rsid w:val="007576F1"/>
    <w:rsid w:val="00757815"/>
    <w:rsid w:val="00757A64"/>
    <w:rsid w:val="00761B9A"/>
    <w:rsid w:val="00762323"/>
    <w:rsid w:val="00763D5D"/>
    <w:rsid w:val="00764760"/>
    <w:rsid w:val="00764E56"/>
    <w:rsid w:val="0076573F"/>
    <w:rsid w:val="007659B7"/>
    <w:rsid w:val="00765BF7"/>
    <w:rsid w:val="00766234"/>
    <w:rsid w:val="00767410"/>
    <w:rsid w:val="00770598"/>
    <w:rsid w:val="00770C85"/>
    <w:rsid w:val="00772BC5"/>
    <w:rsid w:val="00774025"/>
    <w:rsid w:val="00774B2A"/>
    <w:rsid w:val="0077551B"/>
    <w:rsid w:val="00776453"/>
    <w:rsid w:val="007807B7"/>
    <w:rsid w:val="007808FD"/>
    <w:rsid w:val="00780F33"/>
    <w:rsid w:val="00781234"/>
    <w:rsid w:val="007816F0"/>
    <w:rsid w:val="00783405"/>
    <w:rsid w:val="00783C41"/>
    <w:rsid w:val="00784DA7"/>
    <w:rsid w:val="00785786"/>
    <w:rsid w:val="007862F9"/>
    <w:rsid w:val="00786AB7"/>
    <w:rsid w:val="00786D5B"/>
    <w:rsid w:val="00786E87"/>
    <w:rsid w:val="0078718F"/>
    <w:rsid w:val="007871E6"/>
    <w:rsid w:val="007877BE"/>
    <w:rsid w:val="00787DB3"/>
    <w:rsid w:val="00787FE1"/>
    <w:rsid w:val="00790030"/>
    <w:rsid w:val="00790130"/>
    <w:rsid w:val="007914F7"/>
    <w:rsid w:val="00791AC2"/>
    <w:rsid w:val="0079231B"/>
    <w:rsid w:val="0079396E"/>
    <w:rsid w:val="0079443F"/>
    <w:rsid w:val="00794C23"/>
    <w:rsid w:val="00796470"/>
    <w:rsid w:val="00797FC2"/>
    <w:rsid w:val="007A0C7F"/>
    <w:rsid w:val="007A227B"/>
    <w:rsid w:val="007A33C4"/>
    <w:rsid w:val="007A4FE2"/>
    <w:rsid w:val="007A5D04"/>
    <w:rsid w:val="007A5ECF"/>
    <w:rsid w:val="007A5F32"/>
    <w:rsid w:val="007A6236"/>
    <w:rsid w:val="007A78E0"/>
    <w:rsid w:val="007A7F45"/>
    <w:rsid w:val="007B0370"/>
    <w:rsid w:val="007B0639"/>
    <w:rsid w:val="007B0A41"/>
    <w:rsid w:val="007B0B67"/>
    <w:rsid w:val="007B1696"/>
    <w:rsid w:val="007B16C4"/>
    <w:rsid w:val="007B1851"/>
    <w:rsid w:val="007B2DD8"/>
    <w:rsid w:val="007B3077"/>
    <w:rsid w:val="007B3804"/>
    <w:rsid w:val="007B3B3A"/>
    <w:rsid w:val="007B3B64"/>
    <w:rsid w:val="007B4C55"/>
    <w:rsid w:val="007B7A15"/>
    <w:rsid w:val="007C0082"/>
    <w:rsid w:val="007C03EB"/>
    <w:rsid w:val="007C03F7"/>
    <w:rsid w:val="007C06BE"/>
    <w:rsid w:val="007C17C8"/>
    <w:rsid w:val="007C2825"/>
    <w:rsid w:val="007C34AD"/>
    <w:rsid w:val="007C3703"/>
    <w:rsid w:val="007C3AFF"/>
    <w:rsid w:val="007C3D7F"/>
    <w:rsid w:val="007C4248"/>
    <w:rsid w:val="007C4655"/>
    <w:rsid w:val="007C5909"/>
    <w:rsid w:val="007C6834"/>
    <w:rsid w:val="007C7095"/>
    <w:rsid w:val="007C767D"/>
    <w:rsid w:val="007C76C9"/>
    <w:rsid w:val="007C7AB7"/>
    <w:rsid w:val="007D07C8"/>
    <w:rsid w:val="007D0D6C"/>
    <w:rsid w:val="007D113D"/>
    <w:rsid w:val="007D2336"/>
    <w:rsid w:val="007D3375"/>
    <w:rsid w:val="007D3566"/>
    <w:rsid w:val="007D3732"/>
    <w:rsid w:val="007D3B13"/>
    <w:rsid w:val="007D4E6A"/>
    <w:rsid w:val="007D5765"/>
    <w:rsid w:val="007D5853"/>
    <w:rsid w:val="007D5DBC"/>
    <w:rsid w:val="007E0549"/>
    <w:rsid w:val="007E0E63"/>
    <w:rsid w:val="007E1462"/>
    <w:rsid w:val="007E1AE6"/>
    <w:rsid w:val="007E25B2"/>
    <w:rsid w:val="007E2E3F"/>
    <w:rsid w:val="007E31B6"/>
    <w:rsid w:val="007E3D18"/>
    <w:rsid w:val="007E4810"/>
    <w:rsid w:val="007E5767"/>
    <w:rsid w:val="007E62C0"/>
    <w:rsid w:val="007E69A1"/>
    <w:rsid w:val="007E7E56"/>
    <w:rsid w:val="007F0462"/>
    <w:rsid w:val="007F1077"/>
    <w:rsid w:val="007F1292"/>
    <w:rsid w:val="007F20B4"/>
    <w:rsid w:val="007F2ACB"/>
    <w:rsid w:val="007F2DDB"/>
    <w:rsid w:val="007F387F"/>
    <w:rsid w:val="007F422A"/>
    <w:rsid w:val="007F470E"/>
    <w:rsid w:val="007F48DD"/>
    <w:rsid w:val="007F4AF0"/>
    <w:rsid w:val="007F4EB2"/>
    <w:rsid w:val="007F5E06"/>
    <w:rsid w:val="00800A45"/>
    <w:rsid w:val="00801375"/>
    <w:rsid w:val="00801925"/>
    <w:rsid w:val="00802D85"/>
    <w:rsid w:val="008034B2"/>
    <w:rsid w:val="008040D8"/>
    <w:rsid w:val="0080418B"/>
    <w:rsid w:val="008042E1"/>
    <w:rsid w:val="00804E02"/>
    <w:rsid w:val="00804E1F"/>
    <w:rsid w:val="00807917"/>
    <w:rsid w:val="00807C9F"/>
    <w:rsid w:val="00807FED"/>
    <w:rsid w:val="00810564"/>
    <w:rsid w:val="00810860"/>
    <w:rsid w:val="00810EA5"/>
    <w:rsid w:val="00811BB6"/>
    <w:rsid w:val="00811BFF"/>
    <w:rsid w:val="00812E49"/>
    <w:rsid w:val="00814B8C"/>
    <w:rsid w:val="00814F67"/>
    <w:rsid w:val="00815056"/>
    <w:rsid w:val="008151AC"/>
    <w:rsid w:val="0081544F"/>
    <w:rsid w:val="008158D5"/>
    <w:rsid w:val="008162BF"/>
    <w:rsid w:val="00817F76"/>
    <w:rsid w:val="00820117"/>
    <w:rsid w:val="008208AD"/>
    <w:rsid w:val="0082144E"/>
    <w:rsid w:val="00822762"/>
    <w:rsid w:val="00822E4B"/>
    <w:rsid w:val="00822F8D"/>
    <w:rsid w:val="00825559"/>
    <w:rsid w:val="008268CD"/>
    <w:rsid w:val="008269F0"/>
    <w:rsid w:val="00827BEA"/>
    <w:rsid w:val="00830553"/>
    <w:rsid w:val="00830A33"/>
    <w:rsid w:val="00830DA8"/>
    <w:rsid w:val="0083158F"/>
    <w:rsid w:val="00832454"/>
    <w:rsid w:val="008347E7"/>
    <w:rsid w:val="00834C3B"/>
    <w:rsid w:val="0083518E"/>
    <w:rsid w:val="00835253"/>
    <w:rsid w:val="00835AA8"/>
    <w:rsid w:val="00836A48"/>
    <w:rsid w:val="00836C1D"/>
    <w:rsid w:val="0083775E"/>
    <w:rsid w:val="00841199"/>
    <w:rsid w:val="008411C8"/>
    <w:rsid w:val="008416D8"/>
    <w:rsid w:val="00842352"/>
    <w:rsid w:val="008444A4"/>
    <w:rsid w:val="0084464D"/>
    <w:rsid w:val="0084477D"/>
    <w:rsid w:val="00844D63"/>
    <w:rsid w:val="00844DE5"/>
    <w:rsid w:val="00844FD2"/>
    <w:rsid w:val="00847410"/>
    <w:rsid w:val="00847DDB"/>
    <w:rsid w:val="00847F6A"/>
    <w:rsid w:val="00850F48"/>
    <w:rsid w:val="00850FE3"/>
    <w:rsid w:val="00851C4D"/>
    <w:rsid w:val="0085269B"/>
    <w:rsid w:val="008530E0"/>
    <w:rsid w:val="008544E1"/>
    <w:rsid w:val="00854781"/>
    <w:rsid w:val="00854E1D"/>
    <w:rsid w:val="00854F7C"/>
    <w:rsid w:val="00855698"/>
    <w:rsid w:val="00855DA2"/>
    <w:rsid w:val="008562A2"/>
    <w:rsid w:val="00856D15"/>
    <w:rsid w:val="00856FCB"/>
    <w:rsid w:val="00860031"/>
    <w:rsid w:val="00860496"/>
    <w:rsid w:val="00861727"/>
    <w:rsid w:val="00862130"/>
    <w:rsid w:val="008624E9"/>
    <w:rsid w:val="00863AC3"/>
    <w:rsid w:val="00865BB9"/>
    <w:rsid w:val="00867B6B"/>
    <w:rsid w:val="008707A7"/>
    <w:rsid w:val="0087369A"/>
    <w:rsid w:val="00874162"/>
    <w:rsid w:val="00874F37"/>
    <w:rsid w:val="00875318"/>
    <w:rsid w:val="00875A9D"/>
    <w:rsid w:val="00875D6A"/>
    <w:rsid w:val="008765AB"/>
    <w:rsid w:val="008802D5"/>
    <w:rsid w:val="008825C9"/>
    <w:rsid w:val="00882B68"/>
    <w:rsid w:val="00882D88"/>
    <w:rsid w:val="00883162"/>
    <w:rsid w:val="00883FCD"/>
    <w:rsid w:val="008841EB"/>
    <w:rsid w:val="008848F7"/>
    <w:rsid w:val="008851FF"/>
    <w:rsid w:val="0088529C"/>
    <w:rsid w:val="00885E38"/>
    <w:rsid w:val="0088771C"/>
    <w:rsid w:val="008879DD"/>
    <w:rsid w:val="00891F7E"/>
    <w:rsid w:val="00892046"/>
    <w:rsid w:val="00892B93"/>
    <w:rsid w:val="00892DC1"/>
    <w:rsid w:val="00893562"/>
    <w:rsid w:val="00894E89"/>
    <w:rsid w:val="0089518D"/>
    <w:rsid w:val="008966D9"/>
    <w:rsid w:val="00896D71"/>
    <w:rsid w:val="008971CE"/>
    <w:rsid w:val="008978B1"/>
    <w:rsid w:val="008A1171"/>
    <w:rsid w:val="008A1E14"/>
    <w:rsid w:val="008A2075"/>
    <w:rsid w:val="008A2582"/>
    <w:rsid w:val="008A260F"/>
    <w:rsid w:val="008A30F8"/>
    <w:rsid w:val="008A3C93"/>
    <w:rsid w:val="008A41DC"/>
    <w:rsid w:val="008A4BED"/>
    <w:rsid w:val="008A5F6A"/>
    <w:rsid w:val="008A6D2E"/>
    <w:rsid w:val="008A71EA"/>
    <w:rsid w:val="008B012F"/>
    <w:rsid w:val="008B0136"/>
    <w:rsid w:val="008B176D"/>
    <w:rsid w:val="008B1D15"/>
    <w:rsid w:val="008B3FD9"/>
    <w:rsid w:val="008B4A5F"/>
    <w:rsid w:val="008B4C6F"/>
    <w:rsid w:val="008B4EF7"/>
    <w:rsid w:val="008B6C08"/>
    <w:rsid w:val="008B7253"/>
    <w:rsid w:val="008C00DF"/>
    <w:rsid w:val="008C075E"/>
    <w:rsid w:val="008C0AFD"/>
    <w:rsid w:val="008C0E6E"/>
    <w:rsid w:val="008C185E"/>
    <w:rsid w:val="008C2471"/>
    <w:rsid w:val="008C2D04"/>
    <w:rsid w:val="008C4365"/>
    <w:rsid w:val="008C5048"/>
    <w:rsid w:val="008C52CF"/>
    <w:rsid w:val="008C61B0"/>
    <w:rsid w:val="008C6F04"/>
    <w:rsid w:val="008C7907"/>
    <w:rsid w:val="008C7A09"/>
    <w:rsid w:val="008C7CBD"/>
    <w:rsid w:val="008D0D00"/>
    <w:rsid w:val="008D12E6"/>
    <w:rsid w:val="008D14B6"/>
    <w:rsid w:val="008D2EF5"/>
    <w:rsid w:val="008D58D4"/>
    <w:rsid w:val="008D684D"/>
    <w:rsid w:val="008D6C30"/>
    <w:rsid w:val="008D77F1"/>
    <w:rsid w:val="008E05A9"/>
    <w:rsid w:val="008E0C17"/>
    <w:rsid w:val="008E117F"/>
    <w:rsid w:val="008E37B6"/>
    <w:rsid w:val="008E3A27"/>
    <w:rsid w:val="008E4972"/>
    <w:rsid w:val="008E5A9F"/>
    <w:rsid w:val="008E5FD5"/>
    <w:rsid w:val="008F1B1C"/>
    <w:rsid w:val="008F26DE"/>
    <w:rsid w:val="008F3955"/>
    <w:rsid w:val="008F3C86"/>
    <w:rsid w:val="008F5052"/>
    <w:rsid w:val="00901710"/>
    <w:rsid w:val="009020B7"/>
    <w:rsid w:val="00903337"/>
    <w:rsid w:val="00903408"/>
    <w:rsid w:val="0090422A"/>
    <w:rsid w:val="00904B35"/>
    <w:rsid w:val="00904D5F"/>
    <w:rsid w:val="0090590A"/>
    <w:rsid w:val="009059C9"/>
    <w:rsid w:val="00906299"/>
    <w:rsid w:val="0090632C"/>
    <w:rsid w:val="00907F60"/>
    <w:rsid w:val="00910224"/>
    <w:rsid w:val="00911A71"/>
    <w:rsid w:val="00911C9E"/>
    <w:rsid w:val="00911D7A"/>
    <w:rsid w:val="0091224F"/>
    <w:rsid w:val="00912596"/>
    <w:rsid w:val="00912715"/>
    <w:rsid w:val="00912988"/>
    <w:rsid w:val="00912F0A"/>
    <w:rsid w:val="00913823"/>
    <w:rsid w:val="0091383E"/>
    <w:rsid w:val="00913BEA"/>
    <w:rsid w:val="00914387"/>
    <w:rsid w:val="0091441A"/>
    <w:rsid w:val="0091499D"/>
    <w:rsid w:val="00915107"/>
    <w:rsid w:val="00915176"/>
    <w:rsid w:val="00916212"/>
    <w:rsid w:val="00916FFB"/>
    <w:rsid w:val="00917BE4"/>
    <w:rsid w:val="00917E32"/>
    <w:rsid w:val="00920C83"/>
    <w:rsid w:val="009215E2"/>
    <w:rsid w:val="009218C3"/>
    <w:rsid w:val="009219A9"/>
    <w:rsid w:val="00921A93"/>
    <w:rsid w:val="00921D81"/>
    <w:rsid w:val="00922FF7"/>
    <w:rsid w:val="0092389A"/>
    <w:rsid w:val="00924015"/>
    <w:rsid w:val="00924678"/>
    <w:rsid w:val="009256D4"/>
    <w:rsid w:val="00925F35"/>
    <w:rsid w:val="009260F0"/>
    <w:rsid w:val="0092731B"/>
    <w:rsid w:val="009273CA"/>
    <w:rsid w:val="00927816"/>
    <w:rsid w:val="00930385"/>
    <w:rsid w:val="00931B1C"/>
    <w:rsid w:val="00932185"/>
    <w:rsid w:val="00932552"/>
    <w:rsid w:val="00932CF0"/>
    <w:rsid w:val="009337A8"/>
    <w:rsid w:val="00933C83"/>
    <w:rsid w:val="00934C96"/>
    <w:rsid w:val="00935B36"/>
    <w:rsid w:val="00936A93"/>
    <w:rsid w:val="00936D05"/>
    <w:rsid w:val="009372EB"/>
    <w:rsid w:val="00937C12"/>
    <w:rsid w:val="009400BD"/>
    <w:rsid w:val="0094078B"/>
    <w:rsid w:val="009408A9"/>
    <w:rsid w:val="00940A1B"/>
    <w:rsid w:val="00941520"/>
    <w:rsid w:val="009425E4"/>
    <w:rsid w:val="00942B14"/>
    <w:rsid w:val="00943952"/>
    <w:rsid w:val="009454DB"/>
    <w:rsid w:val="0094554D"/>
    <w:rsid w:val="00947235"/>
    <w:rsid w:val="00947F70"/>
    <w:rsid w:val="00950FB9"/>
    <w:rsid w:val="00951B5E"/>
    <w:rsid w:val="00955CDE"/>
    <w:rsid w:val="009564BD"/>
    <w:rsid w:val="00956A60"/>
    <w:rsid w:val="00957AD4"/>
    <w:rsid w:val="0096142A"/>
    <w:rsid w:val="009614FB"/>
    <w:rsid w:val="009616BD"/>
    <w:rsid w:val="00961FBB"/>
    <w:rsid w:val="00962F5B"/>
    <w:rsid w:val="009634C5"/>
    <w:rsid w:val="00964554"/>
    <w:rsid w:val="00966320"/>
    <w:rsid w:val="009668D1"/>
    <w:rsid w:val="009669C6"/>
    <w:rsid w:val="00966A0F"/>
    <w:rsid w:val="00966B7B"/>
    <w:rsid w:val="00966E90"/>
    <w:rsid w:val="00967C6E"/>
    <w:rsid w:val="009702CD"/>
    <w:rsid w:val="00970EFA"/>
    <w:rsid w:val="00971057"/>
    <w:rsid w:val="009712E9"/>
    <w:rsid w:val="00974E88"/>
    <w:rsid w:val="00976684"/>
    <w:rsid w:val="009769BB"/>
    <w:rsid w:val="00976E5D"/>
    <w:rsid w:val="00976F83"/>
    <w:rsid w:val="00977717"/>
    <w:rsid w:val="00977937"/>
    <w:rsid w:val="00977F59"/>
    <w:rsid w:val="00980EC6"/>
    <w:rsid w:val="0098167F"/>
    <w:rsid w:val="00981862"/>
    <w:rsid w:val="00982944"/>
    <w:rsid w:val="009829FD"/>
    <w:rsid w:val="0098305A"/>
    <w:rsid w:val="009836A5"/>
    <w:rsid w:val="00983CB1"/>
    <w:rsid w:val="00983CC9"/>
    <w:rsid w:val="00984371"/>
    <w:rsid w:val="0098552C"/>
    <w:rsid w:val="00985BA1"/>
    <w:rsid w:val="00985D21"/>
    <w:rsid w:val="00986786"/>
    <w:rsid w:val="00987971"/>
    <w:rsid w:val="00987A9D"/>
    <w:rsid w:val="00990DFA"/>
    <w:rsid w:val="00991A66"/>
    <w:rsid w:val="009923B7"/>
    <w:rsid w:val="00992658"/>
    <w:rsid w:val="00992734"/>
    <w:rsid w:val="009934DA"/>
    <w:rsid w:val="00993B7B"/>
    <w:rsid w:val="00995517"/>
    <w:rsid w:val="00996733"/>
    <w:rsid w:val="009974DB"/>
    <w:rsid w:val="009A059A"/>
    <w:rsid w:val="009A0622"/>
    <w:rsid w:val="009A074E"/>
    <w:rsid w:val="009A11E0"/>
    <w:rsid w:val="009A15D2"/>
    <w:rsid w:val="009A367F"/>
    <w:rsid w:val="009A3774"/>
    <w:rsid w:val="009A3C8B"/>
    <w:rsid w:val="009A4C1F"/>
    <w:rsid w:val="009A5DFE"/>
    <w:rsid w:val="009A5E16"/>
    <w:rsid w:val="009A5EB4"/>
    <w:rsid w:val="009A5F1F"/>
    <w:rsid w:val="009A6977"/>
    <w:rsid w:val="009A74E6"/>
    <w:rsid w:val="009B0170"/>
    <w:rsid w:val="009B4051"/>
    <w:rsid w:val="009B4670"/>
    <w:rsid w:val="009B4D2B"/>
    <w:rsid w:val="009B565B"/>
    <w:rsid w:val="009B5E0F"/>
    <w:rsid w:val="009B5FA0"/>
    <w:rsid w:val="009B6D6B"/>
    <w:rsid w:val="009B7256"/>
    <w:rsid w:val="009B7B0A"/>
    <w:rsid w:val="009B7C9D"/>
    <w:rsid w:val="009C0065"/>
    <w:rsid w:val="009C1C77"/>
    <w:rsid w:val="009C1D75"/>
    <w:rsid w:val="009C2AE3"/>
    <w:rsid w:val="009C2F11"/>
    <w:rsid w:val="009C33B4"/>
    <w:rsid w:val="009C3B1E"/>
    <w:rsid w:val="009C45EA"/>
    <w:rsid w:val="009C4677"/>
    <w:rsid w:val="009C4DE5"/>
    <w:rsid w:val="009C5815"/>
    <w:rsid w:val="009C6DEC"/>
    <w:rsid w:val="009D11C3"/>
    <w:rsid w:val="009D1274"/>
    <w:rsid w:val="009D1501"/>
    <w:rsid w:val="009D2410"/>
    <w:rsid w:val="009D391A"/>
    <w:rsid w:val="009D3C88"/>
    <w:rsid w:val="009D3C8C"/>
    <w:rsid w:val="009D3E26"/>
    <w:rsid w:val="009D42E5"/>
    <w:rsid w:val="009D4409"/>
    <w:rsid w:val="009D5992"/>
    <w:rsid w:val="009D7225"/>
    <w:rsid w:val="009E03BD"/>
    <w:rsid w:val="009E068C"/>
    <w:rsid w:val="009E1ABB"/>
    <w:rsid w:val="009E266C"/>
    <w:rsid w:val="009E276E"/>
    <w:rsid w:val="009E2ED8"/>
    <w:rsid w:val="009E3E05"/>
    <w:rsid w:val="009E3E30"/>
    <w:rsid w:val="009E3E9F"/>
    <w:rsid w:val="009E4611"/>
    <w:rsid w:val="009E5135"/>
    <w:rsid w:val="009E7535"/>
    <w:rsid w:val="009E7DAE"/>
    <w:rsid w:val="009E7E02"/>
    <w:rsid w:val="009E7EBA"/>
    <w:rsid w:val="009F0B48"/>
    <w:rsid w:val="009F0C6A"/>
    <w:rsid w:val="009F55A9"/>
    <w:rsid w:val="009F618F"/>
    <w:rsid w:val="009F6322"/>
    <w:rsid w:val="009F63B4"/>
    <w:rsid w:val="009F65DB"/>
    <w:rsid w:val="009F6832"/>
    <w:rsid w:val="009F69D0"/>
    <w:rsid w:val="009F75D1"/>
    <w:rsid w:val="00A001F6"/>
    <w:rsid w:val="00A006F2"/>
    <w:rsid w:val="00A013F5"/>
    <w:rsid w:val="00A01971"/>
    <w:rsid w:val="00A01AC1"/>
    <w:rsid w:val="00A01DD2"/>
    <w:rsid w:val="00A02A2C"/>
    <w:rsid w:val="00A02E75"/>
    <w:rsid w:val="00A02ECD"/>
    <w:rsid w:val="00A0337E"/>
    <w:rsid w:val="00A03903"/>
    <w:rsid w:val="00A03DE3"/>
    <w:rsid w:val="00A0408D"/>
    <w:rsid w:val="00A04446"/>
    <w:rsid w:val="00A0542C"/>
    <w:rsid w:val="00A054F1"/>
    <w:rsid w:val="00A05FF6"/>
    <w:rsid w:val="00A100FE"/>
    <w:rsid w:val="00A1329E"/>
    <w:rsid w:val="00A13558"/>
    <w:rsid w:val="00A149D1"/>
    <w:rsid w:val="00A14B2E"/>
    <w:rsid w:val="00A16E12"/>
    <w:rsid w:val="00A16F5E"/>
    <w:rsid w:val="00A178DA"/>
    <w:rsid w:val="00A209F7"/>
    <w:rsid w:val="00A20FA9"/>
    <w:rsid w:val="00A22074"/>
    <w:rsid w:val="00A2220F"/>
    <w:rsid w:val="00A22765"/>
    <w:rsid w:val="00A22AF2"/>
    <w:rsid w:val="00A23918"/>
    <w:rsid w:val="00A2415A"/>
    <w:rsid w:val="00A241F1"/>
    <w:rsid w:val="00A24C0D"/>
    <w:rsid w:val="00A26AEF"/>
    <w:rsid w:val="00A27949"/>
    <w:rsid w:val="00A32E32"/>
    <w:rsid w:val="00A351AA"/>
    <w:rsid w:val="00A352E9"/>
    <w:rsid w:val="00A3559B"/>
    <w:rsid w:val="00A355DA"/>
    <w:rsid w:val="00A3581C"/>
    <w:rsid w:val="00A3587D"/>
    <w:rsid w:val="00A367AB"/>
    <w:rsid w:val="00A37D66"/>
    <w:rsid w:val="00A40C6C"/>
    <w:rsid w:val="00A41543"/>
    <w:rsid w:val="00A415C7"/>
    <w:rsid w:val="00A41D58"/>
    <w:rsid w:val="00A41D8C"/>
    <w:rsid w:val="00A42309"/>
    <w:rsid w:val="00A42CBC"/>
    <w:rsid w:val="00A430EB"/>
    <w:rsid w:val="00A44513"/>
    <w:rsid w:val="00A45657"/>
    <w:rsid w:val="00A479A1"/>
    <w:rsid w:val="00A5078F"/>
    <w:rsid w:val="00A50AB1"/>
    <w:rsid w:val="00A50CEA"/>
    <w:rsid w:val="00A5111E"/>
    <w:rsid w:val="00A533BB"/>
    <w:rsid w:val="00A54598"/>
    <w:rsid w:val="00A54BA4"/>
    <w:rsid w:val="00A54C0F"/>
    <w:rsid w:val="00A5542E"/>
    <w:rsid w:val="00A61FC3"/>
    <w:rsid w:val="00A6239E"/>
    <w:rsid w:val="00A63B06"/>
    <w:rsid w:val="00A63D98"/>
    <w:rsid w:val="00A6467F"/>
    <w:rsid w:val="00A6511E"/>
    <w:rsid w:val="00A65390"/>
    <w:rsid w:val="00A65C0D"/>
    <w:rsid w:val="00A660CB"/>
    <w:rsid w:val="00A6787B"/>
    <w:rsid w:val="00A70E6F"/>
    <w:rsid w:val="00A71D0F"/>
    <w:rsid w:val="00A727C6"/>
    <w:rsid w:val="00A72B7C"/>
    <w:rsid w:val="00A72BE2"/>
    <w:rsid w:val="00A72BE5"/>
    <w:rsid w:val="00A73FDF"/>
    <w:rsid w:val="00A74F76"/>
    <w:rsid w:val="00A76881"/>
    <w:rsid w:val="00A807BC"/>
    <w:rsid w:val="00A80C7F"/>
    <w:rsid w:val="00A81BFA"/>
    <w:rsid w:val="00A81CF6"/>
    <w:rsid w:val="00A8236C"/>
    <w:rsid w:val="00A82BF4"/>
    <w:rsid w:val="00A85B62"/>
    <w:rsid w:val="00A8669B"/>
    <w:rsid w:val="00A90937"/>
    <w:rsid w:val="00A91D42"/>
    <w:rsid w:val="00A92921"/>
    <w:rsid w:val="00A92E1C"/>
    <w:rsid w:val="00A94CBC"/>
    <w:rsid w:val="00A94FD7"/>
    <w:rsid w:val="00A95CDF"/>
    <w:rsid w:val="00A962FB"/>
    <w:rsid w:val="00A9631C"/>
    <w:rsid w:val="00A96545"/>
    <w:rsid w:val="00A977F6"/>
    <w:rsid w:val="00AA3D16"/>
    <w:rsid w:val="00AA4E1A"/>
    <w:rsid w:val="00AA5F48"/>
    <w:rsid w:val="00AA70ED"/>
    <w:rsid w:val="00AA746A"/>
    <w:rsid w:val="00AA7A15"/>
    <w:rsid w:val="00AB0B04"/>
    <w:rsid w:val="00AB1334"/>
    <w:rsid w:val="00AB1D15"/>
    <w:rsid w:val="00AB3791"/>
    <w:rsid w:val="00AB5329"/>
    <w:rsid w:val="00AB6459"/>
    <w:rsid w:val="00AB6882"/>
    <w:rsid w:val="00AB73D1"/>
    <w:rsid w:val="00AC05A4"/>
    <w:rsid w:val="00AC1164"/>
    <w:rsid w:val="00AC19D8"/>
    <w:rsid w:val="00AC2F4C"/>
    <w:rsid w:val="00AC3FB9"/>
    <w:rsid w:val="00AC4D6B"/>
    <w:rsid w:val="00AC5584"/>
    <w:rsid w:val="00AC55C6"/>
    <w:rsid w:val="00AC6388"/>
    <w:rsid w:val="00AC6835"/>
    <w:rsid w:val="00AC7082"/>
    <w:rsid w:val="00AC71C5"/>
    <w:rsid w:val="00AC71F0"/>
    <w:rsid w:val="00AC76AB"/>
    <w:rsid w:val="00AD05FB"/>
    <w:rsid w:val="00AD1153"/>
    <w:rsid w:val="00AD1AD7"/>
    <w:rsid w:val="00AD2497"/>
    <w:rsid w:val="00AD4B19"/>
    <w:rsid w:val="00AD795D"/>
    <w:rsid w:val="00AE1749"/>
    <w:rsid w:val="00AE223B"/>
    <w:rsid w:val="00AE2631"/>
    <w:rsid w:val="00AE3025"/>
    <w:rsid w:val="00AE3080"/>
    <w:rsid w:val="00AE3223"/>
    <w:rsid w:val="00AE3434"/>
    <w:rsid w:val="00AE3E83"/>
    <w:rsid w:val="00AE41A2"/>
    <w:rsid w:val="00AE6DA8"/>
    <w:rsid w:val="00AE7135"/>
    <w:rsid w:val="00AE7576"/>
    <w:rsid w:val="00AE7749"/>
    <w:rsid w:val="00AF0233"/>
    <w:rsid w:val="00AF0FE2"/>
    <w:rsid w:val="00AF146F"/>
    <w:rsid w:val="00AF18EB"/>
    <w:rsid w:val="00AF1D63"/>
    <w:rsid w:val="00AF255D"/>
    <w:rsid w:val="00AF3152"/>
    <w:rsid w:val="00AF4F6A"/>
    <w:rsid w:val="00AF5F94"/>
    <w:rsid w:val="00AF661B"/>
    <w:rsid w:val="00AF70BA"/>
    <w:rsid w:val="00AF77FF"/>
    <w:rsid w:val="00B00281"/>
    <w:rsid w:val="00B0099B"/>
    <w:rsid w:val="00B01B55"/>
    <w:rsid w:val="00B02603"/>
    <w:rsid w:val="00B029FC"/>
    <w:rsid w:val="00B0467F"/>
    <w:rsid w:val="00B04C87"/>
    <w:rsid w:val="00B05DDD"/>
    <w:rsid w:val="00B06E6D"/>
    <w:rsid w:val="00B07603"/>
    <w:rsid w:val="00B079E6"/>
    <w:rsid w:val="00B07A9F"/>
    <w:rsid w:val="00B10307"/>
    <w:rsid w:val="00B11586"/>
    <w:rsid w:val="00B1206D"/>
    <w:rsid w:val="00B1297C"/>
    <w:rsid w:val="00B1336B"/>
    <w:rsid w:val="00B159FF"/>
    <w:rsid w:val="00B1796E"/>
    <w:rsid w:val="00B206BD"/>
    <w:rsid w:val="00B2089B"/>
    <w:rsid w:val="00B20C94"/>
    <w:rsid w:val="00B21989"/>
    <w:rsid w:val="00B232FB"/>
    <w:rsid w:val="00B23682"/>
    <w:rsid w:val="00B23744"/>
    <w:rsid w:val="00B24202"/>
    <w:rsid w:val="00B26CD7"/>
    <w:rsid w:val="00B27A08"/>
    <w:rsid w:val="00B27D6B"/>
    <w:rsid w:val="00B30B8C"/>
    <w:rsid w:val="00B32E6C"/>
    <w:rsid w:val="00B33D29"/>
    <w:rsid w:val="00B34A71"/>
    <w:rsid w:val="00B35BCA"/>
    <w:rsid w:val="00B35EE3"/>
    <w:rsid w:val="00B35FE3"/>
    <w:rsid w:val="00B36257"/>
    <w:rsid w:val="00B36684"/>
    <w:rsid w:val="00B36C49"/>
    <w:rsid w:val="00B3719A"/>
    <w:rsid w:val="00B37764"/>
    <w:rsid w:val="00B404A2"/>
    <w:rsid w:val="00B40696"/>
    <w:rsid w:val="00B41220"/>
    <w:rsid w:val="00B422CE"/>
    <w:rsid w:val="00B422F8"/>
    <w:rsid w:val="00B42300"/>
    <w:rsid w:val="00B424D8"/>
    <w:rsid w:val="00B425F8"/>
    <w:rsid w:val="00B441B6"/>
    <w:rsid w:val="00B45C07"/>
    <w:rsid w:val="00B45D25"/>
    <w:rsid w:val="00B45E76"/>
    <w:rsid w:val="00B467B9"/>
    <w:rsid w:val="00B46AA4"/>
    <w:rsid w:val="00B46E68"/>
    <w:rsid w:val="00B46EE7"/>
    <w:rsid w:val="00B50B0E"/>
    <w:rsid w:val="00B51B79"/>
    <w:rsid w:val="00B534EC"/>
    <w:rsid w:val="00B544E0"/>
    <w:rsid w:val="00B546D2"/>
    <w:rsid w:val="00B54AA0"/>
    <w:rsid w:val="00B54B33"/>
    <w:rsid w:val="00B54C3B"/>
    <w:rsid w:val="00B55C23"/>
    <w:rsid w:val="00B55EC1"/>
    <w:rsid w:val="00B55F85"/>
    <w:rsid w:val="00B56270"/>
    <w:rsid w:val="00B56DD8"/>
    <w:rsid w:val="00B56FD3"/>
    <w:rsid w:val="00B57CE2"/>
    <w:rsid w:val="00B57FD5"/>
    <w:rsid w:val="00B6262F"/>
    <w:rsid w:val="00B62743"/>
    <w:rsid w:val="00B62E4E"/>
    <w:rsid w:val="00B64177"/>
    <w:rsid w:val="00B65778"/>
    <w:rsid w:val="00B66A69"/>
    <w:rsid w:val="00B674B5"/>
    <w:rsid w:val="00B67652"/>
    <w:rsid w:val="00B67D0E"/>
    <w:rsid w:val="00B70360"/>
    <w:rsid w:val="00B703E0"/>
    <w:rsid w:val="00B70714"/>
    <w:rsid w:val="00B70B4F"/>
    <w:rsid w:val="00B7138D"/>
    <w:rsid w:val="00B71B11"/>
    <w:rsid w:val="00B73D91"/>
    <w:rsid w:val="00B74545"/>
    <w:rsid w:val="00B7477D"/>
    <w:rsid w:val="00B75032"/>
    <w:rsid w:val="00B7511C"/>
    <w:rsid w:val="00B759BF"/>
    <w:rsid w:val="00B761A8"/>
    <w:rsid w:val="00B762B1"/>
    <w:rsid w:val="00B77540"/>
    <w:rsid w:val="00B77D49"/>
    <w:rsid w:val="00B80CF6"/>
    <w:rsid w:val="00B81DA5"/>
    <w:rsid w:val="00B829A8"/>
    <w:rsid w:val="00B82F00"/>
    <w:rsid w:val="00B831C9"/>
    <w:rsid w:val="00B84E1A"/>
    <w:rsid w:val="00B85B72"/>
    <w:rsid w:val="00B85FA4"/>
    <w:rsid w:val="00B86179"/>
    <w:rsid w:val="00B862F4"/>
    <w:rsid w:val="00B875F4"/>
    <w:rsid w:val="00B87FA8"/>
    <w:rsid w:val="00B91296"/>
    <w:rsid w:val="00B914BA"/>
    <w:rsid w:val="00B914E0"/>
    <w:rsid w:val="00B92E6A"/>
    <w:rsid w:val="00B94185"/>
    <w:rsid w:val="00B94FAF"/>
    <w:rsid w:val="00B950EF"/>
    <w:rsid w:val="00B95912"/>
    <w:rsid w:val="00B960CB"/>
    <w:rsid w:val="00B961FC"/>
    <w:rsid w:val="00B96CBF"/>
    <w:rsid w:val="00B97393"/>
    <w:rsid w:val="00B97EE9"/>
    <w:rsid w:val="00B97F98"/>
    <w:rsid w:val="00BA04B0"/>
    <w:rsid w:val="00BA1610"/>
    <w:rsid w:val="00BA1B6A"/>
    <w:rsid w:val="00BA1DCC"/>
    <w:rsid w:val="00BA57F5"/>
    <w:rsid w:val="00BB0766"/>
    <w:rsid w:val="00BB17E2"/>
    <w:rsid w:val="00BB20B9"/>
    <w:rsid w:val="00BB21E8"/>
    <w:rsid w:val="00BB2EAF"/>
    <w:rsid w:val="00BB2FF8"/>
    <w:rsid w:val="00BB4630"/>
    <w:rsid w:val="00BB5057"/>
    <w:rsid w:val="00BB5AFD"/>
    <w:rsid w:val="00BB6B81"/>
    <w:rsid w:val="00BB79C9"/>
    <w:rsid w:val="00BB7C99"/>
    <w:rsid w:val="00BB7E53"/>
    <w:rsid w:val="00BC005B"/>
    <w:rsid w:val="00BC039E"/>
    <w:rsid w:val="00BC0EAE"/>
    <w:rsid w:val="00BC11AE"/>
    <w:rsid w:val="00BC1E25"/>
    <w:rsid w:val="00BC2479"/>
    <w:rsid w:val="00BC2788"/>
    <w:rsid w:val="00BC2802"/>
    <w:rsid w:val="00BC344A"/>
    <w:rsid w:val="00BC439F"/>
    <w:rsid w:val="00BC555C"/>
    <w:rsid w:val="00BC5715"/>
    <w:rsid w:val="00BC6063"/>
    <w:rsid w:val="00BC6921"/>
    <w:rsid w:val="00BD00DA"/>
    <w:rsid w:val="00BD07A3"/>
    <w:rsid w:val="00BD0C2C"/>
    <w:rsid w:val="00BD14DB"/>
    <w:rsid w:val="00BD16E7"/>
    <w:rsid w:val="00BD2C4C"/>
    <w:rsid w:val="00BD35D8"/>
    <w:rsid w:val="00BD3DAB"/>
    <w:rsid w:val="00BD486F"/>
    <w:rsid w:val="00BD5235"/>
    <w:rsid w:val="00BD5300"/>
    <w:rsid w:val="00BD5563"/>
    <w:rsid w:val="00BD5D75"/>
    <w:rsid w:val="00BD6264"/>
    <w:rsid w:val="00BD72BC"/>
    <w:rsid w:val="00BD7A36"/>
    <w:rsid w:val="00BD7E8B"/>
    <w:rsid w:val="00BE0E1C"/>
    <w:rsid w:val="00BE1756"/>
    <w:rsid w:val="00BE17BE"/>
    <w:rsid w:val="00BE1E54"/>
    <w:rsid w:val="00BE2318"/>
    <w:rsid w:val="00BE4B45"/>
    <w:rsid w:val="00BE4BB0"/>
    <w:rsid w:val="00BE5372"/>
    <w:rsid w:val="00BE5B4F"/>
    <w:rsid w:val="00BE5CD1"/>
    <w:rsid w:val="00BF0A56"/>
    <w:rsid w:val="00BF1CDE"/>
    <w:rsid w:val="00BF1EAF"/>
    <w:rsid w:val="00BF3004"/>
    <w:rsid w:val="00BF4520"/>
    <w:rsid w:val="00BF4FCF"/>
    <w:rsid w:val="00BF602B"/>
    <w:rsid w:val="00BF74D8"/>
    <w:rsid w:val="00BF7B8C"/>
    <w:rsid w:val="00C007BB"/>
    <w:rsid w:val="00C0142B"/>
    <w:rsid w:val="00C01792"/>
    <w:rsid w:val="00C01ECB"/>
    <w:rsid w:val="00C03601"/>
    <w:rsid w:val="00C05AEB"/>
    <w:rsid w:val="00C06CEE"/>
    <w:rsid w:val="00C070E3"/>
    <w:rsid w:val="00C07278"/>
    <w:rsid w:val="00C074C0"/>
    <w:rsid w:val="00C10313"/>
    <w:rsid w:val="00C1078F"/>
    <w:rsid w:val="00C1089C"/>
    <w:rsid w:val="00C16289"/>
    <w:rsid w:val="00C17545"/>
    <w:rsid w:val="00C20947"/>
    <w:rsid w:val="00C209E7"/>
    <w:rsid w:val="00C21603"/>
    <w:rsid w:val="00C2312B"/>
    <w:rsid w:val="00C23221"/>
    <w:rsid w:val="00C23599"/>
    <w:rsid w:val="00C247AD"/>
    <w:rsid w:val="00C2526C"/>
    <w:rsid w:val="00C261F9"/>
    <w:rsid w:val="00C26E17"/>
    <w:rsid w:val="00C30EEE"/>
    <w:rsid w:val="00C313EA"/>
    <w:rsid w:val="00C315F9"/>
    <w:rsid w:val="00C32004"/>
    <w:rsid w:val="00C32214"/>
    <w:rsid w:val="00C32B88"/>
    <w:rsid w:val="00C3343F"/>
    <w:rsid w:val="00C33EE7"/>
    <w:rsid w:val="00C34142"/>
    <w:rsid w:val="00C34716"/>
    <w:rsid w:val="00C35CF9"/>
    <w:rsid w:val="00C36CBB"/>
    <w:rsid w:val="00C371F5"/>
    <w:rsid w:val="00C376D2"/>
    <w:rsid w:val="00C40CAB"/>
    <w:rsid w:val="00C44FC1"/>
    <w:rsid w:val="00C4582A"/>
    <w:rsid w:val="00C4662A"/>
    <w:rsid w:val="00C46BCE"/>
    <w:rsid w:val="00C47B4E"/>
    <w:rsid w:val="00C5055E"/>
    <w:rsid w:val="00C507E5"/>
    <w:rsid w:val="00C50FF6"/>
    <w:rsid w:val="00C51C9D"/>
    <w:rsid w:val="00C521F3"/>
    <w:rsid w:val="00C52DD3"/>
    <w:rsid w:val="00C5359D"/>
    <w:rsid w:val="00C53892"/>
    <w:rsid w:val="00C53D65"/>
    <w:rsid w:val="00C54965"/>
    <w:rsid w:val="00C55328"/>
    <w:rsid w:val="00C57491"/>
    <w:rsid w:val="00C57890"/>
    <w:rsid w:val="00C60AE3"/>
    <w:rsid w:val="00C621F8"/>
    <w:rsid w:val="00C62CFF"/>
    <w:rsid w:val="00C62F11"/>
    <w:rsid w:val="00C64873"/>
    <w:rsid w:val="00C64E75"/>
    <w:rsid w:val="00C65B5F"/>
    <w:rsid w:val="00C669EE"/>
    <w:rsid w:val="00C6712A"/>
    <w:rsid w:val="00C672E7"/>
    <w:rsid w:val="00C67633"/>
    <w:rsid w:val="00C70269"/>
    <w:rsid w:val="00C7117C"/>
    <w:rsid w:val="00C7161D"/>
    <w:rsid w:val="00C721DD"/>
    <w:rsid w:val="00C72C2D"/>
    <w:rsid w:val="00C72DEE"/>
    <w:rsid w:val="00C7407E"/>
    <w:rsid w:val="00C750FA"/>
    <w:rsid w:val="00C7529E"/>
    <w:rsid w:val="00C762A4"/>
    <w:rsid w:val="00C76EF2"/>
    <w:rsid w:val="00C770F2"/>
    <w:rsid w:val="00C776DC"/>
    <w:rsid w:val="00C77799"/>
    <w:rsid w:val="00C77C1A"/>
    <w:rsid w:val="00C77EA1"/>
    <w:rsid w:val="00C8052A"/>
    <w:rsid w:val="00C8179A"/>
    <w:rsid w:val="00C817F1"/>
    <w:rsid w:val="00C828B9"/>
    <w:rsid w:val="00C83953"/>
    <w:rsid w:val="00C83BA5"/>
    <w:rsid w:val="00C83DF6"/>
    <w:rsid w:val="00C83E48"/>
    <w:rsid w:val="00C8472C"/>
    <w:rsid w:val="00C853FF"/>
    <w:rsid w:val="00C86EC6"/>
    <w:rsid w:val="00C8795C"/>
    <w:rsid w:val="00C87A85"/>
    <w:rsid w:val="00C90367"/>
    <w:rsid w:val="00C9036B"/>
    <w:rsid w:val="00C90C46"/>
    <w:rsid w:val="00C91CD1"/>
    <w:rsid w:val="00C93143"/>
    <w:rsid w:val="00C93913"/>
    <w:rsid w:val="00C93E3F"/>
    <w:rsid w:val="00C94015"/>
    <w:rsid w:val="00C9492C"/>
    <w:rsid w:val="00C956C9"/>
    <w:rsid w:val="00C95B96"/>
    <w:rsid w:val="00C95EE0"/>
    <w:rsid w:val="00C96D44"/>
    <w:rsid w:val="00C97F2F"/>
    <w:rsid w:val="00CA0CA1"/>
    <w:rsid w:val="00CA1203"/>
    <w:rsid w:val="00CA1740"/>
    <w:rsid w:val="00CA218F"/>
    <w:rsid w:val="00CA35CE"/>
    <w:rsid w:val="00CA370B"/>
    <w:rsid w:val="00CA4713"/>
    <w:rsid w:val="00CA56F7"/>
    <w:rsid w:val="00CA61CC"/>
    <w:rsid w:val="00CA6950"/>
    <w:rsid w:val="00CA6C24"/>
    <w:rsid w:val="00CA74F8"/>
    <w:rsid w:val="00CA7AEB"/>
    <w:rsid w:val="00CA7BF2"/>
    <w:rsid w:val="00CB0A6B"/>
    <w:rsid w:val="00CB0C37"/>
    <w:rsid w:val="00CB0C8F"/>
    <w:rsid w:val="00CB2119"/>
    <w:rsid w:val="00CB23F7"/>
    <w:rsid w:val="00CB34ED"/>
    <w:rsid w:val="00CB630C"/>
    <w:rsid w:val="00CB6667"/>
    <w:rsid w:val="00CB73AE"/>
    <w:rsid w:val="00CC241F"/>
    <w:rsid w:val="00CC2798"/>
    <w:rsid w:val="00CC317A"/>
    <w:rsid w:val="00CC362D"/>
    <w:rsid w:val="00CC56C2"/>
    <w:rsid w:val="00CC58E8"/>
    <w:rsid w:val="00CC5A29"/>
    <w:rsid w:val="00CC5B93"/>
    <w:rsid w:val="00CC6564"/>
    <w:rsid w:val="00CC70E1"/>
    <w:rsid w:val="00CC7101"/>
    <w:rsid w:val="00CC7648"/>
    <w:rsid w:val="00CD028D"/>
    <w:rsid w:val="00CD1A2E"/>
    <w:rsid w:val="00CD1BC8"/>
    <w:rsid w:val="00CD20BD"/>
    <w:rsid w:val="00CD38F0"/>
    <w:rsid w:val="00CD495E"/>
    <w:rsid w:val="00CD5015"/>
    <w:rsid w:val="00CD5BA4"/>
    <w:rsid w:val="00CD76F1"/>
    <w:rsid w:val="00CD7920"/>
    <w:rsid w:val="00CD7AE1"/>
    <w:rsid w:val="00CD7E6B"/>
    <w:rsid w:val="00CD7EC6"/>
    <w:rsid w:val="00CE07B4"/>
    <w:rsid w:val="00CE0C9B"/>
    <w:rsid w:val="00CE3234"/>
    <w:rsid w:val="00CE3308"/>
    <w:rsid w:val="00CE34C5"/>
    <w:rsid w:val="00CE3D9B"/>
    <w:rsid w:val="00CE605E"/>
    <w:rsid w:val="00CE715E"/>
    <w:rsid w:val="00CF0A76"/>
    <w:rsid w:val="00CF13EE"/>
    <w:rsid w:val="00CF33C7"/>
    <w:rsid w:val="00CF377C"/>
    <w:rsid w:val="00CF3BF8"/>
    <w:rsid w:val="00CF3F67"/>
    <w:rsid w:val="00CF43C8"/>
    <w:rsid w:val="00CF4EE5"/>
    <w:rsid w:val="00CF509D"/>
    <w:rsid w:val="00CF635D"/>
    <w:rsid w:val="00CF6B9A"/>
    <w:rsid w:val="00CF6CFB"/>
    <w:rsid w:val="00CF6EA2"/>
    <w:rsid w:val="00CF70F7"/>
    <w:rsid w:val="00CF7DAD"/>
    <w:rsid w:val="00D00156"/>
    <w:rsid w:val="00D00409"/>
    <w:rsid w:val="00D01592"/>
    <w:rsid w:val="00D02C49"/>
    <w:rsid w:val="00D03EA8"/>
    <w:rsid w:val="00D0435D"/>
    <w:rsid w:val="00D05220"/>
    <w:rsid w:val="00D064AF"/>
    <w:rsid w:val="00D07A13"/>
    <w:rsid w:val="00D10BCA"/>
    <w:rsid w:val="00D10CCE"/>
    <w:rsid w:val="00D10F2A"/>
    <w:rsid w:val="00D1380D"/>
    <w:rsid w:val="00D139A3"/>
    <w:rsid w:val="00D14776"/>
    <w:rsid w:val="00D14B2E"/>
    <w:rsid w:val="00D14B33"/>
    <w:rsid w:val="00D1694D"/>
    <w:rsid w:val="00D17470"/>
    <w:rsid w:val="00D178EA"/>
    <w:rsid w:val="00D20989"/>
    <w:rsid w:val="00D21479"/>
    <w:rsid w:val="00D2152C"/>
    <w:rsid w:val="00D21C89"/>
    <w:rsid w:val="00D21F7B"/>
    <w:rsid w:val="00D23568"/>
    <w:rsid w:val="00D23606"/>
    <w:rsid w:val="00D2383F"/>
    <w:rsid w:val="00D265B3"/>
    <w:rsid w:val="00D27A7E"/>
    <w:rsid w:val="00D311E8"/>
    <w:rsid w:val="00D31275"/>
    <w:rsid w:val="00D317C6"/>
    <w:rsid w:val="00D32649"/>
    <w:rsid w:val="00D329E4"/>
    <w:rsid w:val="00D343CC"/>
    <w:rsid w:val="00D3440A"/>
    <w:rsid w:val="00D351C6"/>
    <w:rsid w:val="00D35312"/>
    <w:rsid w:val="00D36636"/>
    <w:rsid w:val="00D366F5"/>
    <w:rsid w:val="00D36AF9"/>
    <w:rsid w:val="00D36CDD"/>
    <w:rsid w:val="00D37507"/>
    <w:rsid w:val="00D37B14"/>
    <w:rsid w:val="00D404FD"/>
    <w:rsid w:val="00D41B08"/>
    <w:rsid w:val="00D41CEB"/>
    <w:rsid w:val="00D41DFD"/>
    <w:rsid w:val="00D42437"/>
    <w:rsid w:val="00D43664"/>
    <w:rsid w:val="00D444CC"/>
    <w:rsid w:val="00D44AFD"/>
    <w:rsid w:val="00D47CC1"/>
    <w:rsid w:val="00D5097C"/>
    <w:rsid w:val="00D50D4F"/>
    <w:rsid w:val="00D52C3F"/>
    <w:rsid w:val="00D52E5B"/>
    <w:rsid w:val="00D533A8"/>
    <w:rsid w:val="00D54283"/>
    <w:rsid w:val="00D54423"/>
    <w:rsid w:val="00D558C7"/>
    <w:rsid w:val="00D56805"/>
    <w:rsid w:val="00D5730C"/>
    <w:rsid w:val="00D57FF1"/>
    <w:rsid w:val="00D6072C"/>
    <w:rsid w:val="00D609FA"/>
    <w:rsid w:val="00D61231"/>
    <w:rsid w:val="00D6157C"/>
    <w:rsid w:val="00D62422"/>
    <w:rsid w:val="00D626C6"/>
    <w:rsid w:val="00D646B3"/>
    <w:rsid w:val="00D6490B"/>
    <w:rsid w:val="00D6652F"/>
    <w:rsid w:val="00D70EF8"/>
    <w:rsid w:val="00D72096"/>
    <w:rsid w:val="00D72B71"/>
    <w:rsid w:val="00D72D4F"/>
    <w:rsid w:val="00D74654"/>
    <w:rsid w:val="00D7536E"/>
    <w:rsid w:val="00D7720A"/>
    <w:rsid w:val="00D772A5"/>
    <w:rsid w:val="00D77729"/>
    <w:rsid w:val="00D77927"/>
    <w:rsid w:val="00D802B4"/>
    <w:rsid w:val="00D81239"/>
    <w:rsid w:val="00D81354"/>
    <w:rsid w:val="00D81576"/>
    <w:rsid w:val="00D81C06"/>
    <w:rsid w:val="00D81C09"/>
    <w:rsid w:val="00D84294"/>
    <w:rsid w:val="00D84A9C"/>
    <w:rsid w:val="00D85D87"/>
    <w:rsid w:val="00D863DF"/>
    <w:rsid w:val="00D8670A"/>
    <w:rsid w:val="00D87D4B"/>
    <w:rsid w:val="00D87F9D"/>
    <w:rsid w:val="00D914D7"/>
    <w:rsid w:val="00D91EA0"/>
    <w:rsid w:val="00D92372"/>
    <w:rsid w:val="00D925BE"/>
    <w:rsid w:val="00D9276E"/>
    <w:rsid w:val="00D940F2"/>
    <w:rsid w:val="00D95FA1"/>
    <w:rsid w:val="00D9602B"/>
    <w:rsid w:val="00D979BC"/>
    <w:rsid w:val="00DA09FA"/>
    <w:rsid w:val="00DA0E17"/>
    <w:rsid w:val="00DA1605"/>
    <w:rsid w:val="00DA23A1"/>
    <w:rsid w:val="00DA260C"/>
    <w:rsid w:val="00DA2CBB"/>
    <w:rsid w:val="00DA31E7"/>
    <w:rsid w:val="00DA3331"/>
    <w:rsid w:val="00DA3D80"/>
    <w:rsid w:val="00DA5152"/>
    <w:rsid w:val="00DA52AE"/>
    <w:rsid w:val="00DA5ED8"/>
    <w:rsid w:val="00DA6693"/>
    <w:rsid w:val="00DA71CC"/>
    <w:rsid w:val="00DA7F2E"/>
    <w:rsid w:val="00DB0D80"/>
    <w:rsid w:val="00DB114B"/>
    <w:rsid w:val="00DB153C"/>
    <w:rsid w:val="00DB15E0"/>
    <w:rsid w:val="00DB21B7"/>
    <w:rsid w:val="00DB337D"/>
    <w:rsid w:val="00DB389D"/>
    <w:rsid w:val="00DB3B09"/>
    <w:rsid w:val="00DB45C6"/>
    <w:rsid w:val="00DB7163"/>
    <w:rsid w:val="00DB71B6"/>
    <w:rsid w:val="00DB795E"/>
    <w:rsid w:val="00DB7B71"/>
    <w:rsid w:val="00DB7BA9"/>
    <w:rsid w:val="00DC02C3"/>
    <w:rsid w:val="00DC06C3"/>
    <w:rsid w:val="00DC10A2"/>
    <w:rsid w:val="00DC2383"/>
    <w:rsid w:val="00DC2932"/>
    <w:rsid w:val="00DC2F3C"/>
    <w:rsid w:val="00DC34E7"/>
    <w:rsid w:val="00DC424A"/>
    <w:rsid w:val="00DC47AF"/>
    <w:rsid w:val="00DC5E43"/>
    <w:rsid w:val="00DC7828"/>
    <w:rsid w:val="00DC7893"/>
    <w:rsid w:val="00DD0477"/>
    <w:rsid w:val="00DD18FF"/>
    <w:rsid w:val="00DD1B7D"/>
    <w:rsid w:val="00DD1ED2"/>
    <w:rsid w:val="00DD3FBC"/>
    <w:rsid w:val="00DD4B66"/>
    <w:rsid w:val="00DD66C9"/>
    <w:rsid w:val="00DD7A83"/>
    <w:rsid w:val="00DD7F47"/>
    <w:rsid w:val="00DE0A69"/>
    <w:rsid w:val="00DE0D16"/>
    <w:rsid w:val="00DE101B"/>
    <w:rsid w:val="00DE16E8"/>
    <w:rsid w:val="00DE1F9C"/>
    <w:rsid w:val="00DE30DF"/>
    <w:rsid w:val="00DE62AA"/>
    <w:rsid w:val="00DE757C"/>
    <w:rsid w:val="00DE7961"/>
    <w:rsid w:val="00DE7CD9"/>
    <w:rsid w:val="00DF0356"/>
    <w:rsid w:val="00DF2714"/>
    <w:rsid w:val="00DF5001"/>
    <w:rsid w:val="00DF5B9D"/>
    <w:rsid w:val="00DF6245"/>
    <w:rsid w:val="00DF6698"/>
    <w:rsid w:val="00DF69F4"/>
    <w:rsid w:val="00DF78F3"/>
    <w:rsid w:val="00DF795C"/>
    <w:rsid w:val="00E060B0"/>
    <w:rsid w:val="00E060E6"/>
    <w:rsid w:val="00E064E6"/>
    <w:rsid w:val="00E10509"/>
    <w:rsid w:val="00E10DEE"/>
    <w:rsid w:val="00E122AC"/>
    <w:rsid w:val="00E12C5E"/>
    <w:rsid w:val="00E148A1"/>
    <w:rsid w:val="00E14E9E"/>
    <w:rsid w:val="00E156A3"/>
    <w:rsid w:val="00E161C2"/>
    <w:rsid w:val="00E162CD"/>
    <w:rsid w:val="00E16606"/>
    <w:rsid w:val="00E16A2A"/>
    <w:rsid w:val="00E16D9B"/>
    <w:rsid w:val="00E1741F"/>
    <w:rsid w:val="00E21548"/>
    <w:rsid w:val="00E23A44"/>
    <w:rsid w:val="00E23C74"/>
    <w:rsid w:val="00E23FBC"/>
    <w:rsid w:val="00E24B90"/>
    <w:rsid w:val="00E24C50"/>
    <w:rsid w:val="00E25B66"/>
    <w:rsid w:val="00E26489"/>
    <w:rsid w:val="00E26DAF"/>
    <w:rsid w:val="00E27F32"/>
    <w:rsid w:val="00E306AC"/>
    <w:rsid w:val="00E3101C"/>
    <w:rsid w:val="00E31544"/>
    <w:rsid w:val="00E317BB"/>
    <w:rsid w:val="00E327C6"/>
    <w:rsid w:val="00E32F32"/>
    <w:rsid w:val="00E3320B"/>
    <w:rsid w:val="00E3343B"/>
    <w:rsid w:val="00E33CF4"/>
    <w:rsid w:val="00E34CA3"/>
    <w:rsid w:val="00E35E5B"/>
    <w:rsid w:val="00E37333"/>
    <w:rsid w:val="00E373E7"/>
    <w:rsid w:val="00E3783D"/>
    <w:rsid w:val="00E40011"/>
    <w:rsid w:val="00E40BF2"/>
    <w:rsid w:val="00E40FA6"/>
    <w:rsid w:val="00E41049"/>
    <w:rsid w:val="00E4170B"/>
    <w:rsid w:val="00E41A18"/>
    <w:rsid w:val="00E41D0F"/>
    <w:rsid w:val="00E41F36"/>
    <w:rsid w:val="00E42F5C"/>
    <w:rsid w:val="00E43128"/>
    <w:rsid w:val="00E43370"/>
    <w:rsid w:val="00E43FFB"/>
    <w:rsid w:val="00E4533E"/>
    <w:rsid w:val="00E45593"/>
    <w:rsid w:val="00E467F5"/>
    <w:rsid w:val="00E50937"/>
    <w:rsid w:val="00E50A04"/>
    <w:rsid w:val="00E50B92"/>
    <w:rsid w:val="00E512E8"/>
    <w:rsid w:val="00E52056"/>
    <w:rsid w:val="00E53230"/>
    <w:rsid w:val="00E532B4"/>
    <w:rsid w:val="00E53A1C"/>
    <w:rsid w:val="00E5439A"/>
    <w:rsid w:val="00E55C44"/>
    <w:rsid w:val="00E56205"/>
    <w:rsid w:val="00E566E2"/>
    <w:rsid w:val="00E571AE"/>
    <w:rsid w:val="00E57A1E"/>
    <w:rsid w:val="00E57A27"/>
    <w:rsid w:val="00E62285"/>
    <w:rsid w:val="00E62323"/>
    <w:rsid w:val="00E63327"/>
    <w:rsid w:val="00E6364D"/>
    <w:rsid w:val="00E63B5F"/>
    <w:rsid w:val="00E6423C"/>
    <w:rsid w:val="00E645ED"/>
    <w:rsid w:val="00E649E7"/>
    <w:rsid w:val="00E6514F"/>
    <w:rsid w:val="00E65BC8"/>
    <w:rsid w:val="00E6633A"/>
    <w:rsid w:val="00E675CA"/>
    <w:rsid w:val="00E67A62"/>
    <w:rsid w:val="00E67B63"/>
    <w:rsid w:val="00E7003A"/>
    <w:rsid w:val="00E70BF0"/>
    <w:rsid w:val="00E70DB2"/>
    <w:rsid w:val="00E71041"/>
    <w:rsid w:val="00E713C9"/>
    <w:rsid w:val="00E71E8C"/>
    <w:rsid w:val="00E72BCF"/>
    <w:rsid w:val="00E73243"/>
    <w:rsid w:val="00E73D53"/>
    <w:rsid w:val="00E75C7E"/>
    <w:rsid w:val="00E75DEF"/>
    <w:rsid w:val="00E76261"/>
    <w:rsid w:val="00E76B8A"/>
    <w:rsid w:val="00E80425"/>
    <w:rsid w:val="00E806F8"/>
    <w:rsid w:val="00E80D59"/>
    <w:rsid w:val="00E80E1C"/>
    <w:rsid w:val="00E8240D"/>
    <w:rsid w:val="00E828AD"/>
    <w:rsid w:val="00E8349A"/>
    <w:rsid w:val="00E86751"/>
    <w:rsid w:val="00E87216"/>
    <w:rsid w:val="00E90597"/>
    <w:rsid w:val="00E9063D"/>
    <w:rsid w:val="00E932FB"/>
    <w:rsid w:val="00E93C8B"/>
    <w:rsid w:val="00E94C65"/>
    <w:rsid w:val="00E951F1"/>
    <w:rsid w:val="00E95E8E"/>
    <w:rsid w:val="00E9606D"/>
    <w:rsid w:val="00EA03D0"/>
    <w:rsid w:val="00EA0D25"/>
    <w:rsid w:val="00EA1C1C"/>
    <w:rsid w:val="00EA1FF8"/>
    <w:rsid w:val="00EA2EBD"/>
    <w:rsid w:val="00EA374D"/>
    <w:rsid w:val="00EA3AAE"/>
    <w:rsid w:val="00EA3C22"/>
    <w:rsid w:val="00EA3D1B"/>
    <w:rsid w:val="00EA6050"/>
    <w:rsid w:val="00EA62E5"/>
    <w:rsid w:val="00EA64C3"/>
    <w:rsid w:val="00EA6F1E"/>
    <w:rsid w:val="00EA7F17"/>
    <w:rsid w:val="00EB07C5"/>
    <w:rsid w:val="00EB0E7A"/>
    <w:rsid w:val="00EB0EB6"/>
    <w:rsid w:val="00EB2008"/>
    <w:rsid w:val="00EB42A3"/>
    <w:rsid w:val="00EB454A"/>
    <w:rsid w:val="00EB5CC6"/>
    <w:rsid w:val="00EB5D64"/>
    <w:rsid w:val="00EB7D3C"/>
    <w:rsid w:val="00EC0737"/>
    <w:rsid w:val="00EC18EB"/>
    <w:rsid w:val="00EC2692"/>
    <w:rsid w:val="00EC3094"/>
    <w:rsid w:val="00EC480E"/>
    <w:rsid w:val="00EC5040"/>
    <w:rsid w:val="00EC560A"/>
    <w:rsid w:val="00EC6AE5"/>
    <w:rsid w:val="00EC7050"/>
    <w:rsid w:val="00EC755A"/>
    <w:rsid w:val="00EC78AB"/>
    <w:rsid w:val="00EC7938"/>
    <w:rsid w:val="00EC7AA8"/>
    <w:rsid w:val="00ED0650"/>
    <w:rsid w:val="00ED0AC9"/>
    <w:rsid w:val="00ED12DF"/>
    <w:rsid w:val="00ED1522"/>
    <w:rsid w:val="00ED2172"/>
    <w:rsid w:val="00ED2730"/>
    <w:rsid w:val="00ED43E8"/>
    <w:rsid w:val="00ED69DD"/>
    <w:rsid w:val="00ED6DF2"/>
    <w:rsid w:val="00EE13ED"/>
    <w:rsid w:val="00EE21D8"/>
    <w:rsid w:val="00EE3B20"/>
    <w:rsid w:val="00EE3BCB"/>
    <w:rsid w:val="00EE4389"/>
    <w:rsid w:val="00EE7965"/>
    <w:rsid w:val="00EF1F10"/>
    <w:rsid w:val="00EF2741"/>
    <w:rsid w:val="00EF2B69"/>
    <w:rsid w:val="00EF47AD"/>
    <w:rsid w:val="00EF50F8"/>
    <w:rsid w:val="00EF52FC"/>
    <w:rsid w:val="00EF5FE1"/>
    <w:rsid w:val="00EF769D"/>
    <w:rsid w:val="00F014E4"/>
    <w:rsid w:val="00F02F7D"/>
    <w:rsid w:val="00F02FD1"/>
    <w:rsid w:val="00F0343E"/>
    <w:rsid w:val="00F03A0F"/>
    <w:rsid w:val="00F03BBF"/>
    <w:rsid w:val="00F046CD"/>
    <w:rsid w:val="00F04D37"/>
    <w:rsid w:val="00F052D4"/>
    <w:rsid w:val="00F05A8F"/>
    <w:rsid w:val="00F07319"/>
    <w:rsid w:val="00F1228D"/>
    <w:rsid w:val="00F13323"/>
    <w:rsid w:val="00F14072"/>
    <w:rsid w:val="00F14098"/>
    <w:rsid w:val="00F14745"/>
    <w:rsid w:val="00F159D9"/>
    <w:rsid w:val="00F15B58"/>
    <w:rsid w:val="00F1618F"/>
    <w:rsid w:val="00F163E1"/>
    <w:rsid w:val="00F17A3D"/>
    <w:rsid w:val="00F17C75"/>
    <w:rsid w:val="00F2015B"/>
    <w:rsid w:val="00F219F4"/>
    <w:rsid w:val="00F21C33"/>
    <w:rsid w:val="00F230AC"/>
    <w:rsid w:val="00F23DA3"/>
    <w:rsid w:val="00F23E37"/>
    <w:rsid w:val="00F23FFC"/>
    <w:rsid w:val="00F24A80"/>
    <w:rsid w:val="00F24F32"/>
    <w:rsid w:val="00F25571"/>
    <w:rsid w:val="00F262E2"/>
    <w:rsid w:val="00F26946"/>
    <w:rsid w:val="00F2699C"/>
    <w:rsid w:val="00F2726E"/>
    <w:rsid w:val="00F272FF"/>
    <w:rsid w:val="00F301C9"/>
    <w:rsid w:val="00F308A4"/>
    <w:rsid w:val="00F30A4C"/>
    <w:rsid w:val="00F32983"/>
    <w:rsid w:val="00F32A2E"/>
    <w:rsid w:val="00F34219"/>
    <w:rsid w:val="00F34251"/>
    <w:rsid w:val="00F353AD"/>
    <w:rsid w:val="00F35BE1"/>
    <w:rsid w:val="00F3640F"/>
    <w:rsid w:val="00F37D99"/>
    <w:rsid w:val="00F37FD3"/>
    <w:rsid w:val="00F40D11"/>
    <w:rsid w:val="00F412F1"/>
    <w:rsid w:val="00F414D1"/>
    <w:rsid w:val="00F41B57"/>
    <w:rsid w:val="00F42D4A"/>
    <w:rsid w:val="00F446D2"/>
    <w:rsid w:val="00F454A0"/>
    <w:rsid w:val="00F467AE"/>
    <w:rsid w:val="00F476B1"/>
    <w:rsid w:val="00F50AE0"/>
    <w:rsid w:val="00F5167E"/>
    <w:rsid w:val="00F54144"/>
    <w:rsid w:val="00F54D85"/>
    <w:rsid w:val="00F550D4"/>
    <w:rsid w:val="00F559C1"/>
    <w:rsid w:val="00F56CC1"/>
    <w:rsid w:val="00F56ED7"/>
    <w:rsid w:val="00F605F7"/>
    <w:rsid w:val="00F61118"/>
    <w:rsid w:val="00F6141C"/>
    <w:rsid w:val="00F63C9B"/>
    <w:rsid w:val="00F63E6D"/>
    <w:rsid w:val="00F6451F"/>
    <w:rsid w:val="00F64B1F"/>
    <w:rsid w:val="00F65A97"/>
    <w:rsid w:val="00F679A0"/>
    <w:rsid w:val="00F67CFC"/>
    <w:rsid w:val="00F6A871"/>
    <w:rsid w:val="00F707CE"/>
    <w:rsid w:val="00F70C84"/>
    <w:rsid w:val="00F70EB4"/>
    <w:rsid w:val="00F719DC"/>
    <w:rsid w:val="00F7267C"/>
    <w:rsid w:val="00F73E98"/>
    <w:rsid w:val="00F73F79"/>
    <w:rsid w:val="00F742D2"/>
    <w:rsid w:val="00F751EC"/>
    <w:rsid w:val="00F7676C"/>
    <w:rsid w:val="00F7687C"/>
    <w:rsid w:val="00F80FD6"/>
    <w:rsid w:val="00F8178C"/>
    <w:rsid w:val="00F81FCC"/>
    <w:rsid w:val="00F826C7"/>
    <w:rsid w:val="00F82B53"/>
    <w:rsid w:val="00F82EE4"/>
    <w:rsid w:val="00F83DF9"/>
    <w:rsid w:val="00F8423A"/>
    <w:rsid w:val="00F862DD"/>
    <w:rsid w:val="00F8687B"/>
    <w:rsid w:val="00F93D6B"/>
    <w:rsid w:val="00F93F5E"/>
    <w:rsid w:val="00F948C9"/>
    <w:rsid w:val="00F94DE8"/>
    <w:rsid w:val="00F95014"/>
    <w:rsid w:val="00F95A98"/>
    <w:rsid w:val="00F95DC7"/>
    <w:rsid w:val="00F96009"/>
    <w:rsid w:val="00F9619E"/>
    <w:rsid w:val="00F96999"/>
    <w:rsid w:val="00F96AD1"/>
    <w:rsid w:val="00F970FA"/>
    <w:rsid w:val="00F974DA"/>
    <w:rsid w:val="00FA1390"/>
    <w:rsid w:val="00FA3097"/>
    <w:rsid w:val="00FA4221"/>
    <w:rsid w:val="00FA4E95"/>
    <w:rsid w:val="00FA585C"/>
    <w:rsid w:val="00FA58A2"/>
    <w:rsid w:val="00FA5C89"/>
    <w:rsid w:val="00FB0954"/>
    <w:rsid w:val="00FB1007"/>
    <w:rsid w:val="00FB1F8F"/>
    <w:rsid w:val="00FB26EF"/>
    <w:rsid w:val="00FB7792"/>
    <w:rsid w:val="00FB7A6C"/>
    <w:rsid w:val="00FC230C"/>
    <w:rsid w:val="00FC3094"/>
    <w:rsid w:val="00FC447A"/>
    <w:rsid w:val="00FC4663"/>
    <w:rsid w:val="00FC49C0"/>
    <w:rsid w:val="00FC6CC8"/>
    <w:rsid w:val="00FC7C16"/>
    <w:rsid w:val="00FD0AEB"/>
    <w:rsid w:val="00FD1A90"/>
    <w:rsid w:val="00FD1E58"/>
    <w:rsid w:val="00FD2240"/>
    <w:rsid w:val="00FD2728"/>
    <w:rsid w:val="00FD34D0"/>
    <w:rsid w:val="00FD3722"/>
    <w:rsid w:val="00FD3984"/>
    <w:rsid w:val="00FD3CA6"/>
    <w:rsid w:val="00FD4C27"/>
    <w:rsid w:val="00FD4C5D"/>
    <w:rsid w:val="00FD6D87"/>
    <w:rsid w:val="00FE10D1"/>
    <w:rsid w:val="00FE110F"/>
    <w:rsid w:val="00FE1DCA"/>
    <w:rsid w:val="00FE21B7"/>
    <w:rsid w:val="00FE2599"/>
    <w:rsid w:val="00FE2D8B"/>
    <w:rsid w:val="00FE45EF"/>
    <w:rsid w:val="00FE46EE"/>
    <w:rsid w:val="00FE61D7"/>
    <w:rsid w:val="00FE6306"/>
    <w:rsid w:val="00FE6C0E"/>
    <w:rsid w:val="00FE6CE6"/>
    <w:rsid w:val="00FE7360"/>
    <w:rsid w:val="00FF0167"/>
    <w:rsid w:val="00FF0913"/>
    <w:rsid w:val="00FF09F7"/>
    <w:rsid w:val="00FF13D8"/>
    <w:rsid w:val="00FF2BDB"/>
    <w:rsid w:val="00FF2F73"/>
    <w:rsid w:val="00FF3376"/>
    <w:rsid w:val="00FF34A7"/>
    <w:rsid w:val="00FF34B3"/>
    <w:rsid w:val="00FF3556"/>
    <w:rsid w:val="00FF3FAD"/>
    <w:rsid w:val="00FF48E4"/>
    <w:rsid w:val="00FF50D8"/>
    <w:rsid w:val="00FF564B"/>
    <w:rsid w:val="00FF6163"/>
    <w:rsid w:val="00FF61A0"/>
    <w:rsid w:val="00FF65C2"/>
    <w:rsid w:val="00FF714A"/>
    <w:rsid w:val="00FF729E"/>
    <w:rsid w:val="00FF76DA"/>
    <w:rsid w:val="00FF7D54"/>
    <w:rsid w:val="010C734D"/>
    <w:rsid w:val="0111F438"/>
    <w:rsid w:val="011767A9"/>
    <w:rsid w:val="011798B5"/>
    <w:rsid w:val="011A7DD2"/>
    <w:rsid w:val="011CCEA1"/>
    <w:rsid w:val="0134DD73"/>
    <w:rsid w:val="01B0C9B9"/>
    <w:rsid w:val="01D2AA94"/>
    <w:rsid w:val="01F492FE"/>
    <w:rsid w:val="01FE73AB"/>
    <w:rsid w:val="020F7DE9"/>
    <w:rsid w:val="021F9A15"/>
    <w:rsid w:val="02487A45"/>
    <w:rsid w:val="0267E615"/>
    <w:rsid w:val="029EBE1B"/>
    <w:rsid w:val="02E34A31"/>
    <w:rsid w:val="02E7BE4A"/>
    <w:rsid w:val="0303D5F2"/>
    <w:rsid w:val="0357ADA5"/>
    <w:rsid w:val="03773ACD"/>
    <w:rsid w:val="03D7EFE7"/>
    <w:rsid w:val="03F0556A"/>
    <w:rsid w:val="03F7EFDD"/>
    <w:rsid w:val="04122604"/>
    <w:rsid w:val="041AAB55"/>
    <w:rsid w:val="04A3FD63"/>
    <w:rsid w:val="04C74B39"/>
    <w:rsid w:val="04CFD6E9"/>
    <w:rsid w:val="0556EA83"/>
    <w:rsid w:val="05D0CDF5"/>
    <w:rsid w:val="05E2A8CF"/>
    <w:rsid w:val="05E6B201"/>
    <w:rsid w:val="060E0077"/>
    <w:rsid w:val="063B9358"/>
    <w:rsid w:val="06459D0E"/>
    <w:rsid w:val="06700C98"/>
    <w:rsid w:val="067A34F0"/>
    <w:rsid w:val="06BE534E"/>
    <w:rsid w:val="06DBEDE9"/>
    <w:rsid w:val="0721096A"/>
    <w:rsid w:val="07228B87"/>
    <w:rsid w:val="0734B1D2"/>
    <w:rsid w:val="073723C0"/>
    <w:rsid w:val="073FF911"/>
    <w:rsid w:val="0751868B"/>
    <w:rsid w:val="077DEF40"/>
    <w:rsid w:val="077E1891"/>
    <w:rsid w:val="07907270"/>
    <w:rsid w:val="07CB63BF"/>
    <w:rsid w:val="081079ED"/>
    <w:rsid w:val="082A1199"/>
    <w:rsid w:val="084883DC"/>
    <w:rsid w:val="0868B035"/>
    <w:rsid w:val="08940EA1"/>
    <w:rsid w:val="0899A9DD"/>
    <w:rsid w:val="08FFC13E"/>
    <w:rsid w:val="0926962A"/>
    <w:rsid w:val="097C66EB"/>
    <w:rsid w:val="098292D1"/>
    <w:rsid w:val="098764D5"/>
    <w:rsid w:val="09FAD7DE"/>
    <w:rsid w:val="0A0781A9"/>
    <w:rsid w:val="0A27CF47"/>
    <w:rsid w:val="0A2FE923"/>
    <w:rsid w:val="0A50F51C"/>
    <w:rsid w:val="0A5E8848"/>
    <w:rsid w:val="0A7BA501"/>
    <w:rsid w:val="0A8E8E71"/>
    <w:rsid w:val="0AB15D6E"/>
    <w:rsid w:val="0AB3833B"/>
    <w:rsid w:val="0ADB1AE8"/>
    <w:rsid w:val="0ADE28E2"/>
    <w:rsid w:val="0AE56FCA"/>
    <w:rsid w:val="0B235E6A"/>
    <w:rsid w:val="0B5201DA"/>
    <w:rsid w:val="0B5B232C"/>
    <w:rsid w:val="0B90AB0D"/>
    <w:rsid w:val="0BACFBB7"/>
    <w:rsid w:val="0BB03D68"/>
    <w:rsid w:val="0BE92FC0"/>
    <w:rsid w:val="0C66EBD1"/>
    <w:rsid w:val="0C8C2254"/>
    <w:rsid w:val="0C8D7BE0"/>
    <w:rsid w:val="0CC25506"/>
    <w:rsid w:val="0D2F3BEE"/>
    <w:rsid w:val="0D2FFE00"/>
    <w:rsid w:val="0D498774"/>
    <w:rsid w:val="0D4E5389"/>
    <w:rsid w:val="0DA384F0"/>
    <w:rsid w:val="0E0E91B4"/>
    <w:rsid w:val="0E108C18"/>
    <w:rsid w:val="0E8E57F4"/>
    <w:rsid w:val="0ED6C898"/>
    <w:rsid w:val="0EF134F7"/>
    <w:rsid w:val="0EF4EC7F"/>
    <w:rsid w:val="0F1C60BE"/>
    <w:rsid w:val="0F4A61E3"/>
    <w:rsid w:val="0F58CACF"/>
    <w:rsid w:val="0F85DA2C"/>
    <w:rsid w:val="0FBC26EE"/>
    <w:rsid w:val="0FD715AE"/>
    <w:rsid w:val="0FF88925"/>
    <w:rsid w:val="104340DD"/>
    <w:rsid w:val="104E72CC"/>
    <w:rsid w:val="10895D34"/>
    <w:rsid w:val="10942877"/>
    <w:rsid w:val="10DBFAC9"/>
    <w:rsid w:val="10EDEFAF"/>
    <w:rsid w:val="1159234D"/>
    <w:rsid w:val="116877C9"/>
    <w:rsid w:val="1179FE32"/>
    <w:rsid w:val="1180E9A7"/>
    <w:rsid w:val="11A147A9"/>
    <w:rsid w:val="11A194F4"/>
    <w:rsid w:val="11B94B6C"/>
    <w:rsid w:val="121BEA35"/>
    <w:rsid w:val="122CA8E6"/>
    <w:rsid w:val="1237C7E9"/>
    <w:rsid w:val="12553DBD"/>
    <w:rsid w:val="128B2473"/>
    <w:rsid w:val="12BC6C8E"/>
    <w:rsid w:val="13C5F9C7"/>
    <w:rsid w:val="13F830F2"/>
    <w:rsid w:val="140035F2"/>
    <w:rsid w:val="1416F654"/>
    <w:rsid w:val="141F3785"/>
    <w:rsid w:val="1441D863"/>
    <w:rsid w:val="14699B2B"/>
    <w:rsid w:val="1484223F"/>
    <w:rsid w:val="14E97C6E"/>
    <w:rsid w:val="14EA103B"/>
    <w:rsid w:val="15108001"/>
    <w:rsid w:val="151B5082"/>
    <w:rsid w:val="153EFFB7"/>
    <w:rsid w:val="1576643C"/>
    <w:rsid w:val="158298E9"/>
    <w:rsid w:val="15B1DF8D"/>
    <w:rsid w:val="15E9C138"/>
    <w:rsid w:val="167C62CE"/>
    <w:rsid w:val="16E8B809"/>
    <w:rsid w:val="16FDDAC8"/>
    <w:rsid w:val="17039DCD"/>
    <w:rsid w:val="1738A33D"/>
    <w:rsid w:val="176A79ED"/>
    <w:rsid w:val="176EAA3A"/>
    <w:rsid w:val="17A3E4B0"/>
    <w:rsid w:val="180E3801"/>
    <w:rsid w:val="181CD7C3"/>
    <w:rsid w:val="182F0084"/>
    <w:rsid w:val="183B2C4A"/>
    <w:rsid w:val="18521213"/>
    <w:rsid w:val="18543246"/>
    <w:rsid w:val="187B92D4"/>
    <w:rsid w:val="1896B9C7"/>
    <w:rsid w:val="18B4D7DD"/>
    <w:rsid w:val="18EB161E"/>
    <w:rsid w:val="190F48B2"/>
    <w:rsid w:val="192AC71C"/>
    <w:rsid w:val="1A5ABF23"/>
    <w:rsid w:val="1AA1E258"/>
    <w:rsid w:val="1ABC6B36"/>
    <w:rsid w:val="1ACBDCC3"/>
    <w:rsid w:val="1B05CF12"/>
    <w:rsid w:val="1B34E802"/>
    <w:rsid w:val="1B4D1C79"/>
    <w:rsid w:val="1B6A687D"/>
    <w:rsid w:val="1BB5702E"/>
    <w:rsid w:val="1BCB1DCB"/>
    <w:rsid w:val="1C032B7E"/>
    <w:rsid w:val="1C254020"/>
    <w:rsid w:val="1C516363"/>
    <w:rsid w:val="1CD3257B"/>
    <w:rsid w:val="1CF8804E"/>
    <w:rsid w:val="1D158FD4"/>
    <w:rsid w:val="1D16E5F4"/>
    <w:rsid w:val="1D1D0930"/>
    <w:rsid w:val="1D55D2E1"/>
    <w:rsid w:val="1D5D1B8F"/>
    <w:rsid w:val="1D64FA24"/>
    <w:rsid w:val="1D65D8A1"/>
    <w:rsid w:val="1D67C86C"/>
    <w:rsid w:val="1D959964"/>
    <w:rsid w:val="1DA60325"/>
    <w:rsid w:val="1DFF911E"/>
    <w:rsid w:val="1E6F8C51"/>
    <w:rsid w:val="1E7C57D1"/>
    <w:rsid w:val="1E88ECF0"/>
    <w:rsid w:val="1E9A64E1"/>
    <w:rsid w:val="1EDDB9CD"/>
    <w:rsid w:val="1EEEA0D9"/>
    <w:rsid w:val="1F2949A0"/>
    <w:rsid w:val="1F2EC143"/>
    <w:rsid w:val="1F4B51E8"/>
    <w:rsid w:val="1F4D3F7F"/>
    <w:rsid w:val="1F53E1E6"/>
    <w:rsid w:val="1FA2FECC"/>
    <w:rsid w:val="1FAB6FDC"/>
    <w:rsid w:val="1FE53361"/>
    <w:rsid w:val="200CC3DF"/>
    <w:rsid w:val="2062808F"/>
    <w:rsid w:val="20DD4733"/>
    <w:rsid w:val="2133D57F"/>
    <w:rsid w:val="215CA242"/>
    <w:rsid w:val="2180AEE7"/>
    <w:rsid w:val="21FC8EC7"/>
    <w:rsid w:val="2245CD23"/>
    <w:rsid w:val="22C9086C"/>
    <w:rsid w:val="22CB3D46"/>
    <w:rsid w:val="22DE61D2"/>
    <w:rsid w:val="22DE7646"/>
    <w:rsid w:val="22DF0D50"/>
    <w:rsid w:val="22F68258"/>
    <w:rsid w:val="231BEDD7"/>
    <w:rsid w:val="23737C37"/>
    <w:rsid w:val="23887220"/>
    <w:rsid w:val="23C00D8E"/>
    <w:rsid w:val="23D26725"/>
    <w:rsid w:val="23D94751"/>
    <w:rsid w:val="240E59C1"/>
    <w:rsid w:val="241BE5E7"/>
    <w:rsid w:val="242117FD"/>
    <w:rsid w:val="24265FBB"/>
    <w:rsid w:val="243EC41F"/>
    <w:rsid w:val="24981F41"/>
    <w:rsid w:val="24ADF113"/>
    <w:rsid w:val="24E371A6"/>
    <w:rsid w:val="250AA239"/>
    <w:rsid w:val="251028BD"/>
    <w:rsid w:val="25235313"/>
    <w:rsid w:val="2529EB3A"/>
    <w:rsid w:val="261964AA"/>
    <w:rsid w:val="26586330"/>
    <w:rsid w:val="269DBC3A"/>
    <w:rsid w:val="2703CDB3"/>
    <w:rsid w:val="270D11A0"/>
    <w:rsid w:val="27193B21"/>
    <w:rsid w:val="271D1CE1"/>
    <w:rsid w:val="273BAE12"/>
    <w:rsid w:val="27804B88"/>
    <w:rsid w:val="27A29C27"/>
    <w:rsid w:val="27DCE1BA"/>
    <w:rsid w:val="27E06860"/>
    <w:rsid w:val="28290A7F"/>
    <w:rsid w:val="2839F705"/>
    <w:rsid w:val="2861FFEB"/>
    <w:rsid w:val="28986B6B"/>
    <w:rsid w:val="28B487A1"/>
    <w:rsid w:val="28DB222B"/>
    <w:rsid w:val="28F0FD14"/>
    <w:rsid w:val="2972DE96"/>
    <w:rsid w:val="299ADF56"/>
    <w:rsid w:val="29BDC427"/>
    <w:rsid w:val="29C1E76D"/>
    <w:rsid w:val="29CD19AF"/>
    <w:rsid w:val="29EA82E2"/>
    <w:rsid w:val="2A19D620"/>
    <w:rsid w:val="2A40C3DE"/>
    <w:rsid w:val="2A45A102"/>
    <w:rsid w:val="2A4797B9"/>
    <w:rsid w:val="2AA19054"/>
    <w:rsid w:val="2AD2E70A"/>
    <w:rsid w:val="2AE14436"/>
    <w:rsid w:val="2B4EB704"/>
    <w:rsid w:val="2B6A272F"/>
    <w:rsid w:val="2B6A3979"/>
    <w:rsid w:val="2B6B93BE"/>
    <w:rsid w:val="2B6EBFFF"/>
    <w:rsid w:val="2BBB3C7D"/>
    <w:rsid w:val="2C0F1920"/>
    <w:rsid w:val="2C154727"/>
    <w:rsid w:val="2C387912"/>
    <w:rsid w:val="2C7FBB38"/>
    <w:rsid w:val="2C80CA7B"/>
    <w:rsid w:val="2CF892DA"/>
    <w:rsid w:val="2CFB00FE"/>
    <w:rsid w:val="2D194AD5"/>
    <w:rsid w:val="2D302D41"/>
    <w:rsid w:val="2D60FE24"/>
    <w:rsid w:val="2D9D6FF4"/>
    <w:rsid w:val="2DD266A6"/>
    <w:rsid w:val="2DD5B800"/>
    <w:rsid w:val="2E1052F9"/>
    <w:rsid w:val="2E37DA02"/>
    <w:rsid w:val="2E556084"/>
    <w:rsid w:val="2E782E91"/>
    <w:rsid w:val="2E7BFAB5"/>
    <w:rsid w:val="2E8AAFB4"/>
    <w:rsid w:val="2EAB3BBD"/>
    <w:rsid w:val="2EB7F95B"/>
    <w:rsid w:val="2ED99FCE"/>
    <w:rsid w:val="2EF2DE9E"/>
    <w:rsid w:val="2EFC6056"/>
    <w:rsid w:val="2F034E36"/>
    <w:rsid w:val="2F0A0B0D"/>
    <w:rsid w:val="2F8F5930"/>
    <w:rsid w:val="2F9127B0"/>
    <w:rsid w:val="2F94C95A"/>
    <w:rsid w:val="2FB0B758"/>
    <w:rsid w:val="2FCC31A5"/>
    <w:rsid w:val="2FDC9B07"/>
    <w:rsid w:val="2FE8A55B"/>
    <w:rsid w:val="302A8573"/>
    <w:rsid w:val="30562C82"/>
    <w:rsid w:val="30944182"/>
    <w:rsid w:val="30DF6807"/>
    <w:rsid w:val="31486684"/>
    <w:rsid w:val="316AFAA7"/>
    <w:rsid w:val="31A42C83"/>
    <w:rsid w:val="325FF7B1"/>
    <w:rsid w:val="32A662C4"/>
    <w:rsid w:val="32AA3AFA"/>
    <w:rsid w:val="32ACAE48"/>
    <w:rsid w:val="32EC5F35"/>
    <w:rsid w:val="3303B533"/>
    <w:rsid w:val="3315045A"/>
    <w:rsid w:val="334C1BC3"/>
    <w:rsid w:val="338186CE"/>
    <w:rsid w:val="33982995"/>
    <w:rsid w:val="33B01650"/>
    <w:rsid w:val="33B52D59"/>
    <w:rsid w:val="33FE0DBB"/>
    <w:rsid w:val="3415F1C6"/>
    <w:rsid w:val="344FD146"/>
    <w:rsid w:val="345EFF45"/>
    <w:rsid w:val="346F6F55"/>
    <w:rsid w:val="352446E2"/>
    <w:rsid w:val="35545850"/>
    <w:rsid w:val="3569C86A"/>
    <w:rsid w:val="35AF681A"/>
    <w:rsid w:val="35B4A460"/>
    <w:rsid w:val="35C40F57"/>
    <w:rsid w:val="36067D6D"/>
    <w:rsid w:val="361005DE"/>
    <w:rsid w:val="3634057D"/>
    <w:rsid w:val="36557786"/>
    <w:rsid w:val="3684C35F"/>
    <w:rsid w:val="36D08477"/>
    <w:rsid w:val="36E46225"/>
    <w:rsid w:val="372CD86B"/>
    <w:rsid w:val="376D3D66"/>
    <w:rsid w:val="37AA188A"/>
    <w:rsid w:val="37D5495D"/>
    <w:rsid w:val="37DAE50A"/>
    <w:rsid w:val="37EC67BC"/>
    <w:rsid w:val="382FD6C9"/>
    <w:rsid w:val="3847764D"/>
    <w:rsid w:val="3847A8BC"/>
    <w:rsid w:val="384BFA5C"/>
    <w:rsid w:val="38BFF823"/>
    <w:rsid w:val="3905B33C"/>
    <w:rsid w:val="39890793"/>
    <w:rsid w:val="398AD36D"/>
    <w:rsid w:val="398C94C3"/>
    <w:rsid w:val="39B242AA"/>
    <w:rsid w:val="39EA44D6"/>
    <w:rsid w:val="3A3CD494"/>
    <w:rsid w:val="3A6A9045"/>
    <w:rsid w:val="3A7FA0BE"/>
    <w:rsid w:val="3AE7F66A"/>
    <w:rsid w:val="3B453BFA"/>
    <w:rsid w:val="3BB7C29E"/>
    <w:rsid w:val="3C38AEB6"/>
    <w:rsid w:val="3C57C0E6"/>
    <w:rsid w:val="3C8D250A"/>
    <w:rsid w:val="3C9BC790"/>
    <w:rsid w:val="3CA3B767"/>
    <w:rsid w:val="3CB7434B"/>
    <w:rsid w:val="3CD1D657"/>
    <w:rsid w:val="3CF99922"/>
    <w:rsid w:val="3D1D28E5"/>
    <w:rsid w:val="3D49D68B"/>
    <w:rsid w:val="3E0072B3"/>
    <w:rsid w:val="3E847960"/>
    <w:rsid w:val="3EA22712"/>
    <w:rsid w:val="3EC2489C"/>
    <w:rsid w:val="3F751C05"/>
    <w:rsid w:val="3F91F272"/>
    <w:rsid w:val="3FBC12BC"/>
    <w:rsid w:val="3FD75CC0"/>
    <w:rsid w:val="4056CEB3"/>
    <w:rsid w:val="4071EF75"/>
    <w:rsid w:val="416A5E44"/>
    <w:rsid w:val="420A3DFB"/>
    <w:rsid w:val="426DA24D"/>
    <w:rsid w:val="426E3788"/>
    <w:rsid w:val="42711A67"/>
    <w:rsid w:val="42CC7124"/>
    <w:rsid w:val="431FAB8F"/>
    <w:rsid w:val="43368405"/>
    <w:rsid w:val="43425BBA"/>
    <w:rsid w:val="439E0E65"/>
    <w:rsid w:val="43B8D1DD"/>
    <w:rsid w:val="43E93A64"/>
    <w:rsid w:val="43F10A4A"/>
    <w:rsid w:val="4409967E"/>
    <w:rsid w:val="441CA3AE"/>
    <w:rsid w:val="441EFE1B"/>
    <w:rsid w:val="4480086E"/>
    <w:rsid w:val="44804556"/>
    <w:rsid w:val="44A49DA7"/>
    <w:rsid w:val="44FEF2CF"/>
    <w:rsid w:val="453837D0"/>
    <w:rsid w:val="456EC73D"/>
    <w:rsid w:val="457DEDD8"/>
    <w:rsid w:val="458732FF"/>
    <w:rsid w:val="458802BA"/>
    <w:rsid w:val="45C85DAE"/>
    <w:rsid w:val="45F91AEC"/>
    <w:rsid w:val="46220D9D"/>
    <w:rsid w:val="4631F7A6"/>
    <w:rsid w:val="465F5476"/>
    <w:rsid w:val="46767BED"/>
    <w:rsid w:val="467FECDA"/>
    <w:rsid w:val="46B312D1"/>
    <w:rsid w:val="46E52F17"/>
    <w:rsid w:val="4720B1C2"/>
    <w:rsid w:val="472CE37C"/>
    <w:rsid w:val="47724B00"/>
    <w:rsid w:val="47E0A226"/>
    <w:rsid w:val="47E1AB73"/>
    <w:rsid w:val="47EB3B1F"/>
    <w:rsid w:val="4802D136"/>
    <w:rsid w:val="481DE8F6"/>
    <w:rsid w:val="482A603F"/>
    <w:rsid w:val="483C5B64"/>
    <w:rsid w:val="4916A3E0"/>
    <w:rsid w:val="49285FD8"/>
    <w:rsid w:val="494E3D9C"/>
    <w:rsid w:val="49C86749"/>
    <w:rsid w:val="49E31985"/>
    <w:rsid w:val="4A1F205F"/>
    <w:rsid w:val="4A39C60A"/>
    <w:rsid w:val="4A407DE9"/>
    <w:rsid w:val="4A593410"/>
    <w:rsid w:val="4A8D41B6"/>
    <w:rsid w:val="4A979083"/>
    <w:rsid w:val="4AC28EDC"/>
    <w:rsid w:val="4AE7B6FA"/>
    <w:rsid w:val="4AF13724"/>
    <w:rsid w:val="4B235823"/>
    <w:rsid w:val="4B60CBDD"/>
    <w:rsid w:val="4B8F856C"/>
    <w:rsid w:val="4B96A880"/>
    <w:rsid w:val="4BAD6218"/>
    <w:rsid w:val="4BCFDE3C"/>
    <w:rsid w:val="4BD58EA5"/>
    <w:rsid w:val="4C06EA7A"/>
    <w:rsid w:val="4C088FEC"/>
    <w:rsid w:val="4C6CF372"/>
    <w:rsid w:val="4C7A3E6C"/>
    <w:rsid w:val="4C85EBED"/>
    <w:rsid w:val="4CAAF38B"/>
    <w:rsid w:val="4CC0D525"/>
    <w:rsid w:val="4CC1E364"/>
    <w:rsid w:val="4D33E324"/>
    <w:rsid w:val="4D36294A"/>
    <w:rsid w:val="4D6DB7F2"/>
    <w:rsid w:val="4D751B3D"/>
    <w:rsid w:val="4D755A24"/>
    <w:rsid w:val="4D757D22"/>
    <w:rsid w:val="4D7CF9E1"/>
    <w:rsid w:val="4D904FC1"/>
    <w:rsid w:val="4DBC4406"/>
    <w:rsid w:val="4DFDAB0D"/>
    <w:rsid w:val="4E18B4A3"/>
    <w:rsid w:val="4E6CA7EB"/>
    <w:rsid w:val="4EA66B75"/>
    <w:rsid w:val="4EBC624F"/>
    <w:rsid w:val="4EC1E857"/>
    <w:rsid w:val="4EC91ED6"/>
    <w:rsid w:val="4ED76975"/>
    <w:rsid w:val="4F1F85BE"/>
    <w:rsid w:val="4F3BCB27"/>
    <w:rsid w:val="4FE231A1"/>
    <w:rsid w:val="4FF2728A"/>
    <w:rsid w:val="500B6727"/>
    <w:rsid w:val="5010E735"/>
    <w:rsid w:val="50112B7F"/>
    <w:rsid w:val="50186ADB"/>
    <w:rsid w:val="503A5E9B"/>
    <w:rsid w:val="506D95E6"/>
    <w:rsid w:val="50704D90"/>
    <w:rsid w:val="508FD3B4"/>
    <w:rsid w:val="50DD97F9"/>
    <w:rsid w:val="50EAEDF4"/>
    <w:rsid w:val="50EC8922"/>
    <w:rsid w:val="51585702"/>
    <w:rsid w:val="518E50D3"/>
    <w:rsid w:val="51A19468"/>
    <w:rsid w:val="51C16695"/>
    <w:rsid w:val="51EF5DD6"/>
    <w:rsid w:val="52058F31"/>
    <w:rsid w:val="52062D09"/>
    <w:rsid w:val="52521271"/>
    <w:rsid w:val="52D2FB5E"/>
    <w:rsid w:val="5385355C"/>
    <w:rsid w:val="539509D2"/>
    <w:rsid w:val="5397A73A"/>
    <w:rsid w:val="53ABF633"/>
    <w:rsid w:val="53DD4622"/>
    <w:rsid w:val="540A5AB7"/>
    <w:rsid w:val="541B8386"/>
    <w:rsid w:val="543EA795"/>
    <w:rsid w:val="54517BA3"/>
    <w:rsid w:val="545FD413"/>
    <w:rsid w:val="547BD26F"/>
    <w:rsid w:val="54AA6A70"/>
    <w:rsid w:val="550E26ED"/>
    <w:rsid w:val="5514B672"/>
    <w:rsid w:val="55473339"/>
    <w:rsid w:val="554A1A08"/>
    <w:rsid w:val="5551EFA4"/>
    <w:rsid w:val="5593D477"/>
    <w:rsid w:val="55C34904"/>
    <w:rsid w:val="56029713"/>
    <w:rsid w:val="562405BD"/>
    <w:rsid w:val="5651CF79"/>
    <w:rsid w:val="565B55D5"/>
    <w:rsid w:val="566A8654"/>
    <w:rsid w:val="56A2D101"/>
    <w:rsid w:val="56CE7CA5"/>
    <w:rsid w:val="572CEE65"/>
    <w:rsid w:val="5759993F"/>
    <w:rsid w:val="57BFB5CC"/>
    <w:rsid w:val="57BFE472"/>
    <w:rsid w:val="57C32EA7"/>
    <w:rsid w:val="58423E78"/>
    <w:rsid w:val="587990C7"/>
    <w:rsid w:val="58AABD05"/>
    <w:rsid w:val="59560F4C"/>
    <w:rsid w:val="595FC8A1"/>
    <w:rsid w:val="59DA8419"/>
    <w:rsid w:val="59E54EEF"/>
    <w:rsid w:val="5A1BFF40"/>
    <w:rsid w:val="5A1ED6AC"/>
    <w:rsid w:val="5A5A44FD"/>
    <w:rsid w:val="5A7D1AD6"/>
    <w:rsid w:val="5A8D7AF0"/>
    <w:rsid w:val="5A92AF1B"/>
    <w:rsid w:val="5AAA335F"/>
    <w:rsid w:val="5ADC6EC7"/>
    <w:rsid w:val="5ADF6CB4"/>
    <w:rsid w:val="5B02FE1E"/>
    <w:rsid w:val="5B09EF48"/>
    <w:rsid w:val="5B2CBD28"/>
    <w:rsid w:val="5B5FD7C6"/>
    <w:rsid w:val="5B73056F"/>
    <w:rsid w:val="5B757922"/>
    <w:rsid w:val="5B9B344B"/>
    <w:rsid w:val="5BF3D740"/>
    <w:rsid w:val="5C4DB799"/>
    <w:rsid w:val="5C73FDE2"/>
    <w:rsid w:val="5C9F06EE"/>
    <w:rsid w:val="5CA2EDCC"/>
    <w:rsid w:val="5CD85A13"/>
    <w:rsid w:val="5CDC196E"/>
    <w:rsid w:val="5D0AEB43"/>
    <w:rsid w:val="5D1C5224"/>
    <w:rsid w:val="5D39A2E3"/>
    <w:rsid w:val="5D62965C"/>
    <w:rsid w:val="5D641E33"/>
    <w:rsid w:val="5D76BD66"/>
    <w:rsid w:val="5D79C608"/>
    <w:rsid w:val="5D982384"/>
    <w:rsid w:val="5E0E301F"/>
    <w:rsid w:val="5EB85F90"/>
    <w:rsid w:val="5EC090AA"/>
    <w:rsid w:val="5EF61D00"/>
    <w:rsid w:val="5F6AE30A"/>
    <w:rsid w:val="5F911999"/>
    <w:rsid w:val="5FB718DB"/>
    <w:rsid w:val="5FDAE1EF"/>
    <w:rsid w:val="5FE89AB6"/>
    <w:rsid w:val="60025BD5"/>
    <w:rsid w:val="6037E6D0"/>
    <w:rsid w:val="60655FB3"/>
    <w:rsid w:val="60795673"/>
    <w:rsid w:val="608A9D69"/>
    <w:rsid w:val="608D207D"/>
    <w:rsid w:val="60A21F36"/>
    <w:rsid w:val="60A3E03F"/>
    <w:rsid w:val="60E0FE4A"/>
    <w:rsid w:val="61115AB2"/>
    <w:rsid w:val="61382D34"/>
    <w:rsid w:val="614E748E"/>
    <w:rsid w:val="615FA9C9"/>
    <w:rsid w:val="616A962E"/>
    <w:rsid w:val="620D1561"/>
    <w:rsid w:val="626200CB"/>
    <w:rsid w:val="6276C4C9"/>
    <w:rsid w:val="627BF8DB"/>
    <w:rsid w:val="6295E43B"/>
    <w:rsid w:val="62CAA707"/>
    <w:rsid w:val="62EE1622"/>
    <w:rsid w:val="63067A13"/>
    <w:rsid w:val="634D9E3A"/>
    <w:rsid w:val="635AFC1C"/>
    <w:rsid w:val="635E19C4"/>
    <w:rsid w:val="63822DD8"/>
    <w:rsid w:val="63AA49B1"/>
    <w:rsid w:val="63FAAD47"/>
    <w:rsid w:val="6435D759"/>
    <w:rsid w:val="64448C97"/>
    <w:rsid w:val="64473B5F"/>
    <w:rsid w:val="644B5867"/>
    <w:rsid w:val="645C6720"/>
    <w:rsid w:val="645D85D8"/>
    <w:rsid w:val="648FC4CA"/>
    <w:rsid w:val="6491315A"/>
    <w:rsid w:val="649C3221"/>
    <w:rsid w:val="64DA1C2F"/>
    <w:rsid w:val="651BF8BD"/>
    <w:rsid w:val="654CFAB5"/>
    <w:rsid w:val="658F4587"/>
    <w:rsid w:val="65A69157"/>
    <w:rsid w:val="662C06E9"/>
    <w:rsid w:val="6725BD98"/>
    <w:rsid w:val="67873AF8"/>
    <w:rsid w:val="678A4829"/>
    <w:rsid w:val="678D0549"/>
    <w:rsid w:val="67932190"/>
    <w:rsid w:val="67B6C1F4"/>
    <w:rsid w:val="67C6C487"/>
    <w:rsid w:val="67EB3CA2"/>
    <w:rsid w:val="67EF3C45"/>
    <w:rsid w:val="68CBF444"/>
    <w:rsid w:val="68DD8F03"/>
    <w:rsid w:val="68E5788B"/>
    <w:rsid w:val="690E2772"/>
    <w:rsid w:val="696476AB"/>
    <w:rsid w:val="696B5798"/>
    <w:rsid w:val="698580F9"/>
    <w:rsid w:val="69A44ABF"/>
    <w:rsid w:val="69A9277E"/>
    <w:rsid w:val="6A1F60CF"/>
    <w:rsid w:val="6A318AA7"/>
    <w:rsid w:val="6A643E0E"/>
    <w:rsid w:val="6A75A89A"/>
    <w:rsid w:val="6A983B22"/>
    <w:rsid w:val="6AC6C510"/>
    <w:rsid w:val="6AE17961"/>
    <w:rsid w:val="6B225B63"/>
    <w:rsid w:val="6B332065"/>
    <w:rsid w:val="6B4A1D01"/>
    <w:rsid w:val="6BB94097"/>
    <w:rsid w:val="6BC50C33"/>
    <w:rsid w:val="6CC1C71E"/>
    <w:rsid w:val="6CE016F6"/>
    <w:rsid w:val="6D2DF28E"/>
    <w:rsid w:val="6D2F1927"/>
    <w:rsid w:val="6D3EB7C5"/>
    <w:rsid w:val="6D5CE77B"/>
    <w:rsid w:val="6D707D90"/>
    <w:rsid w:val="6D9CEB83"/>
    <w:rsid w:val="6DD152BA"/>
    <w:rsid w:val="6DEE3DD6"/>
    <w:rsid w:val="6E03A110"/>
    <w:rsid w:val="6E078241"/>
    <w:rsid w:val="6E6B7228"/>
    <w:rsid w:val="6E8E930C"/>
    <w:rsid w:val="6EACE233"/>
    <w:rsid w:val="6EE3B101"/>
    <w:rsid w:val="6EF8AFE4"/>
    <w:rsid w:val="6F74F309"/>
    <w:rsid w:val="6FAD9E3E"/>
    <w:rsid w:val="6FB43AAB"/>
    <w:rsid w:val="6FBF5DC3"/>
    <w:rsid w:val="707CF67D"/>
    <w:rsid w:val="70C414FD"/>
    <w:rsid w:val="70D27911"/>
    <w:rsid w:val="70E1E3D2"/>
    <w:rsid w:val="70ED4A86"/>
    <w:rsid w:val="71037348"/>
    <w:rsid w:val="718C13E6"/>
    <w:rsid w:val="71CB5341"/>
    <w:rsid w:val="71F17C87"/>
    <w:rsid w:val="72370670"/>
    <w:rsid w:val="725350C7"/>
    <w:rsid w:val="726EC5CF"/>
    <w:rsid w:val="72E319E8"/>
    <w:rsid w:val="72F82E37"/>
    <w:rsid w:val="732CC6DC"/>
    <w:rsid w:val="734D4CB4"/>
    <w:rsid w:val="73715846"/>
    <w:rsid w:val="738D7042"/>
    <w:rsid w:val="73BDED1B"/>
    <w:rsid w:val="73D03309"/>
    <w:rsid w:val="74288A05"/>
    <w:rsid w:val="745968A0"/>
    <w:rsid w:val="74837358"/>
    <w:rsid w:val="749B57CE"/>
    <w:rsid w:val="74B7B342"/>
    <w:rsid w:val="74C6A39F"/>
    <w:rsid w:val="75C38775"/>
    <w:rsid w:val="76315AEB"/>
    <w:rsid w:val="763BBE13"/>
    <w:rsid w:val="763E8048"/>
    <w:rsid w:val="76526D4F"/>
    <w:rsid w:val="7680CEC3"/>
    <w:rsid w:val="769FF369"/>
    <w:rsid w:val="7702FC2F"/>
    <w:rsid w:val="7728CD39"/>
    <w:rsid w:val="77398124"/>
    <w:rsid w:val="7740E76C"/>
    <w:rsid w:val="7758E25C"/>
    <w:rsid w:val="77B4667C"/>
    <w:rsid w:val="78446B36"/>
    <w:rsid w:val="790710A3"/>
    <w:rsid w:val="791309DA"/>
    <w:rsid w:val="793ED70A"/>
    <w:rsid w:val="795B7AF2"/>
    <w:rsid w:val="7988F5E6"/>
    <w:rsid w:val="79DAA66F"/>
    <w:rsid w:val="79E06B69"/>
    <w:rsid w:val="79F14C65"/>
    <w:rsid w:val="79FE1CB3"/>
    <w:rsid w:val="7A21B834"/>
    <w:rsid w:val="7A4FCB6F"/>
    <w:rsid w:val="7A7DED56"/>
    <w:rsid w:val="7A8550AF"/>
    <w:rsid w:val="7AC90757"/>
    <w:rsid w:val="7AF4FDA3"/>
    <w:rsid w:val="7AFF6566"/>
    <w:rsid w:val="7B17E8CA"/>
    <w:rsid w:val="7B1D7CD2"/>
    <w:rsid w:val="7B2C5236"/>
    <w:rsid w:val="7B37AFD7"/>
    <w:rsid w:val="7B3DDAAB"/>
    <w:rsid w:val="7B508B6C"/>
    <w:rsid w:val="7B666E65"/>
    <w:rsid w:val="7B9588BE"/>
    <w:rsid w:val="7BD6A00B"/>
    <w:rsid w:val="7C07489C"/>
    <w:rsid w:val="7C171145"/>
    <w:rsid w:val="7C392FE2"/>
    <w:rsid w:val="7CFAC9BC"/>
    <w:rsid w:val="7D2D22C1"/>
    <w:rsid w:val="7D529B38"/>
    <w:rsid w:val="7D639242"/>
    <w:rsid w:val="7DC36250"/>
    <w:rsid w:val="7DCE3400"/>
    <w:rsid w:val="7DE3FEC0"/>
    <w:rsid w:val="7DF1F446"/>
    <w:rsid w:val="7E17AC36"/>
    <w:rsid w:val="7E2F15B3"/>
    <w:rsid w:val="7E4DFE1B"/>
    <w:rsid w:val="7E55D9E8"/>
    <w:rsid w:val="7E8948F7"/>
    <w:rsid w:val="7EA01721"/>
    <w:rsid w:val="7EB2149F"/>
    <w:rsid w:val="7EB8A7E4"/>
    <w:rsid w:val="7EDF543B"/>
    <w:rsid w:val="7F05A626"/>
    <w:rsid w:val="7F158CE6"/>
    <w:rsid w:val="7F66BDBC"/>
    <w:rsid w:val="7F7BD451"/>
    <w:rsid w:val="7F94BA44"/>
    <w:rsid w:val="7F9D5716"/>
    <w:rsid w:val="7FD80A43"/>
    <w:rsid w:val="7FEB945C"/>
    <w:rsid w:val="7FF4C0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273E"/>
  <w15:chartTrackingRefBased/>
  <w15:docId w15:val="{447B3F75-BBE5-4489-A5AB-97FB37746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5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420"/>
    <w:rPr>
      <w:rFonts w:eastAsiaTheme="majorEastAsia" w:cstheme="majorBidi"/>
      <w:color w:val="272727" w:themeColor="text1" w:themeTint="D8"/>
    </w:rPr>
  </w:style>
  <w:style w:type="paragraph" w:styleId="Title">
    <w:name w:val="Title"/>
    <w:basedOn w:val="Normal"/>
    <w:next w:val="Normal"/>
    <w:link w:val="TitleChar"/>
    <w:uiPriority w:val="10"/>
    <w:qFormat/>
    <w:rsid w:val="00715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420"/>
    <w:pPr>
      <w:spacing w:before="160"/>
      <w:jc w:val="center"/>
    </w:pPr>
    <w:rPr>
      <w:i/>
      <w:iCs/>
      <w:color w:val="404040" w:themeColor="text1" w:themeTint="BF"/>
    </w:rPr>
  </w:style>
  <w:style w:type="character" w:customStyle="1" w:styleId="QuoteChar">
    <w:name w:val="Quote Char"/>
    <w:basedOn w:val="DefaultParagraphFont"/>
    <w:link w:val="Quote"/>
    <w:uiPriority w:val="29"/>
    <w:rsid w:val="00715420"/>
    <w:rPr>
      <w:i/>
      <w:iCs/>
      <w:color w:val="404040" w:themeColor="text1" w:themeTint="BF"/>
    </w:rPr>
  </w:style>
  <w:style w:type="paragraph" w:styleId="ListParagraph">
    <w:name w:val="List Paragraph"/>
    <w:basedOn w:val="Normal"/>
    <w:uiPriority w:val="34"/>
    <w:qFormat/>
    <w:rsid w:val="00715420"/>
    <w:pPr>
      <w:ind w:left="720"/>
      <w:contextualSpacing/>
    </w:pPr>
  </w:style>
  <w:style w:type="character" w:styleId="IntenseEmphasis">
    <w:name w:val="Intense Emphasis"/>
    <w:basedOn w:val="DefaultParagraphFont"/>
    <w:uiPriority w:val="21"/>
    <w:qFormat/>
    <w:rsid w:val="00715420"/>
    <w:rPr>
      <w:i/>
      <w:iCs/>
      <w:color w:val="0F4761" w:themeColor="accent1" w:themeShade="BF"/>
    </w:rPr>
  </w:style>
  <w:style w:type="paragraph" w:styleId="IntenseQuote">
    <w:name w:val="Intense Quote"/>
    <w:basedOn w:val="Normal"/>
    <w:next w:val="Normal"/>
    <w:link w:val="IntenseQuoteChar"/>
    <w:uiPriority w:val="30"/>
    <w:qFormat/>
    <w:rsid w:val="00715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420"/>
    <w:rPr>
      <w:i/>
      <w:iCs/>
      <w:color w:val="0F4761" w:themeColor="accent1" w:themeShade="BF"/>
    </w:rPr>
  </w:style>
  <w:style w:type="character" w:styleId="IntenseReference">
    <w:name w:val="Intense Reference"/>
    <w:basedOn w:val="DefaultParagraphFont"/>
    <w:uiPriority w:val="32"/>
    <w:qFormat/>
    <w:rsid w:val="00715420"/>
    <w:rPr>
      <w:b/>
      <w:bCs/>
      <w:smallCaps/>
      <w:color w:val="0F4761" w:themeColor="accent1" w:themeShade="BF"/>
      <w:spacing w:val="5"/>
    </w:rPr>
  </w:style>
  <w:style w:type="paragraph" w:styleId="Header">
    <w:name w:val="header"/>
    <w:basedOn w:val="Normal"/>
    <w:link w:val="HeaderChar"/>
    <w:uiPriority w:val="99"/>
    <w:unhideWhenUsed/>
    <w:rsid w:val="00667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B15"/>
  </w:style>
  <w:style w:type="paragraph" w:styleId="Footer">
    <w:name w:val="footer"/>
    <w:basedOn w:val="Normal"/>
    <w:link w:val="FooterChar"/>
    <w:uiPriority w:val="99"/>
    <w:unhideWhenUsed/>
    <w:rsid w:val="00667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B15"/>
  </w:style>
  <w:style w:type="paragraph" w:styleId="NoSpacing">
    <w:name w:val="No Spacing"/>
    <w:uiPriority w:val="1"/>
    <w:qFormat/>
    <w:rsid w:val="00700E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7</Pages>
  <Words>1240</Words>
  <Characters>6665</Characters>
  <Application>Microsoft Office Word</Application>
  <DocSecurity>0</DocSecurity>
  <Lines>229</Lines>
  <Paragraphs>58</Paragraphs>
  <ScaleCrop>false</ScaleCrop>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Macy Falconer</dc:creator>
  <cp:keywords/>
  <dc:description/>
  <cp:lastModifiedBy>Macy Falconer</cp:lastModifiedBy>
  <cp:revision>1106</cp:revision>
  <dcterms:created xsi:type="dcterms:W3CDTF">2026-03-30T18:35:00Z</dcterms:created>
  <dcterms:modified xsi:type="dcterms:W3CDTF">2026-03-31T21:36:00Z</dcterms:modified>
</cp:coreProperties>
</file>