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59F" w:rsidP="00CE3DDF" w:rsidRDefault="0035059F" w14:paraId="713EC513" w14:textId="77777777">
      <w:pPr>
        <w:pStyle w:val="Heading2"/>
        <w:jc w:val="center"/>
      </w:pPr>
    </w:p>
    <w:p w:rsidR="00CE3DDF" w:rsidP="00CE3DDF" w:rsidRDefault="00CE3DDF" w14:paraId="1A989F36" w14:textId="77777777"/>
    <w:p w:rsidR="00CE3DDF" w:rsidP="00CE3DDF" w:rsidRDefault="00CE3DDF" w14:paraId="3C75CCA9" w14:textId="77777777"/>
    <w:p w:rsidR="00CE3DDF" w:rsidP="00CE3DDF" w:rsidRDefault="00CE3DDF" w14:paraId="70FE8E25" w14:textId="77777777"/>
    <w:p w:rsidRPr="00CE3DDF" w:rsidR="00CE3DDF" w:rsidP="00CE3DDF" w:rsidRDefault="00CE3DDF" w14:paraId="4A7F6561" w14:textId="77777777"/>
    <w:p w:rsidR="00CE3DDF" w:rsidP="00CE3DDF" w:rsidRDefault="00CE3DDF" w14:paraId="5D8DC334" w14:textId="77777777"/>
    <w:p w:rsidRPr="00CE3DDF" w:rsidR="00CE3DDF" w:rsidP="00CE3DDF" w:rsidRDefault="00CE3DDF" w14:paraId="1E3F6FD9" w14:textId="48A02E5A">
      <w:pPr>
        <w:pStyle w:val="Heading1"/>
        <w:jc w:val="center"/>
        <w:rPr>
          <w:sz w:val="50"/>
          <w:szCs w:val="50"/>
        </w:rPr>
      </w:pPr>
      <w:r w:rsidRPr="00CE3DDF">
        <w:rPr>
          <w:sz w:val="50"/>
          <w:szCs w:val="50"/>
        </w:rPr>
        <w:t xml:space="preserve">CIVE 202 – Project </w:t>
      </w:r>
      <w:r w:rsidR="002075AC">
        <w:rPr>
          <w:sz w:val="50"/>
          <w:szCs w:val="50"/>
        </w:rPr>
        <w:t>3</w:t>
      </w:r>
    </w:p>
    <w:p w:rsidRPr="00CE3DDF" w:rsidR="00CE3DDF" w:rsidP="00CE3DDF" w:rsidRDefault="00CE3DDF" w14:paraId="70DDA30F" w14:textId="6291F670">
      <w:pPr>
        <w:jc w:val="center"/>
        <w:rPr>
          <w:sz w:val="30"/>
          <w:szCs w:val="30"/>
        </w:rPr>
      </w:pPr>
      <w:r w:rsidRPr="00CE3DDF">
        <w:rPr>
          <w:sz w:val="30"/>
          <w:szCs w:val="30"/>
        </w:rPr>
        <w:t>Spring 2026</w:t>
      </w:r>
    </w:p>
    <w:p w:rsidRPr="00CE3DDF" w:rsidR="00CE3DDF" w:rsidP="00CE3DDF" w:rsidRDefault="00CE3DDF" w14:paraId="10F7555E" w14:textId="5BEE99C3">
      <w:pPr>
        <w:jc w:val="center"/>
        <w:rPr>
          <w:sz w:val="30"/>
          <w:szCs w:val="30"/>
        </w:rPr>
      </w:pPr>
      <w:r w:rsidRPr="00CE3DDF">
        <w:rPr>
          <w:sz w:val="30"/>
          <w:szCs w:val="30"/>
        </w:rPr>
        <w:t>Scope of Work</w:t>
      </w:r>
    </w:p>
    <w:p w:rsidR="00CE3DDF" w:rsidP="00CE3DDF" w:rsidRDefault="00CE3DDF" w14:paraId="1108B583" w14:textId="77777777">
      <w:pPr>
        <w:jc w:val="center"/>
      </w:pPr>
    </w:p>
    <w:p w:rsidR="00CE3DDF" w:rsidP="00CE3DDF" w:rsidRDefault="00365904" w14:paraId="2AFCD6C1" w14:textId="112D2BF9">
      <w:pPr>
        <w:jc w:val="center"/>
      </w:pPr>
      <w:r>
        <w:t>Macy Falconer</w:t>
      </w:r>
    </w:p>
    <w:p w:rsidR="00365904" w:rsidP="00CE3DDF" w:rsidRDefault="00365904" w14:paraId="5698733D" w14:textId="122D411B">
      <w:pPr>
        <w:jc w:val="center"/>
      </w:pPr>
      <w:r>
        <w:t>Cam Becker</w:t>
      </w:r>
    </w:p>
    <w:p w:rsidR="00365904" w:rsidP="00CE3DDF" w:rsidRDefault="00365904" w14:paraId="1B14A24C" w14:textId="6A240E5D">
      <w:pPr>
        <w:jc w:val="center"/>
      </w:pPr>
      <w:r>
        <w:t>Tessa Soukup</w:t>
      </w:r>
    </w:p>
    <w:p w:rsidRPr="00CE3DDF" w:rsidR="00365904" w:rsidP="00CE3DDF" w:rsidRDefault="00365904" w14:paraId="5726A599" w14:textId="3815444D">
      <w:pPr>
        <w:jc w:val="center"/>
      </w:pPr>
      <w:r>
        <w:t>Benjamin Wehrbein</w:t>
      </w:r>
    </w:p>
    <w:p w:rsidR="0035059F" w:rsidP="0035059F" w:rsidRDefault="0035059F" w14:paraId="0241BEE2" w14:textId="77777777">
      <w:pPr>
        <w:pStyle w:val="Heading2"/>
      </w:pPr>
    </w:p>
    <w:p w:rsidR="0035059F" w:rsidP="0035059F" w:rsidRDefault="0035059F" w14:paraId="5E6B3137" w14:textId="77777777">
      <w:pPr>
        <w:pStyle w:val="Heading2"/>
      </w:pPr>
    </w:p>
    <w:p w:rsidR="00CE3DDF" w:rsidP="00CE3DDF" w:rsidRDefault="00CE3DDF" w14:paraId="39409581" w14:textId="77777777"/>
    <w:p w:rsidR="00CE3DDF" w:rsidP="00CE3DDF" w:rsidRDefault="00CE3DDF" w14:paraId="058B6A4C" w14:textId="77777777"/>
    <w:p w:rsidR="00CE3DDF" w:rsidP="00CE3DDF" w:rsidRDefault="00CE3DDF" w14:paraId="626044C5" w14:textId="77777777"/>
    <w:p w:rsidR="009A352F" w:rsidP="00CE3DDF" w:rsidRDefault="009A352F" w14:paraId="76964C11" w14:textId="77777777"/>
    <w:p w:rsidR="009A352F" w:rsidP="00CE3DDF" w:rsidRDefault="009A352F" w14:paraId="5AEBE5A8" w14:textId="77777777"/>
    <w:p w:rsidR="0035059F" w:rsidP="0035059F" w:rsidRDefault="0035059F" w14:paraId="6C3218D5" w14:textId="625FBB18">
      <w:pPr>
        <w:pStyle w:val="Heading2"/>
      </w:pPr>
    </w:p>
    <w:p w:rsidR="209A0826" w:rsidP="209A0826" w:rsidRDefault="209A0826" w14:paraId="108292B5" w14:textId="63ED42AF"/>
    <w:p w:rsidR="0070480C" w:rsidP="0070480C" w:rsidRDefault="0035059F" w14:paraId="147B16F6" w14:textId="1FE82DB3">
      <w:pPr>
        <w:pStyle w:val="Heading2"/>
      </w:pPr>
      <w:r>
        <w:t>Project Sum</w:t>
      </w:r>
      <w:r w:rsidR="0070480C">
        <w:t>mary</w:t>
      </w:r>
    </w:p>
    <w:p w:rsidRPr="00E371FC" w:rsidR="00B4005C" w:rsidP="7490328B" w:rsidRDefault="1C533D38" w14:paraId="4B6159D8" w14:textId="0413DFCE">
      <w:pPr>
        <w:spacing w:line="276" w:lineRule="auto"/>
      </w:pPr>
      <w:r w:rsidRPr="0070480C">
        <w:rPr>
          <w:rFonts w:ascii="Aptos" w:hAnsi="Aptos" w:eastAsia="Aptos" w:cs="Aptos"/>
          <w:color w:val="000000" w:themeColor="text1"/>
        </w:rPr>
        <w:t xml:space="preserve"> </w:t>
      </w:r>
      <w:r w:rsidR="0070480C">
        <w:rPr>
          <w:rFonts w:ascii="Aptos" w:hAnsi="Aptos" w:eastAsia="Aptos" w:cs="Aptos"/>
          <w:color w:val="000000" w:themeColor="text1"/>
        </w:rPr>
        <w:tab/>
      </w:r>
      <w:r w:rsidRPr="0070480C">
        <w:rPr>
          <w:rFonts w:ascii="Aptos" w:hAnsi="Aptos" w:eastAsia="Aptos" w:cs="Aptos"/>
          <w:color w:val="000000" w:themeColor="text1"/>
        </w:rPr>
        <w:t>The goal of this project is to refine and analyze transportation data from the National Household Travel Survey (NHTS) and Next Generation Simulation (NGSIM) using Python to be presented to our firm’s transportation planning group. The key tasks requested in this project are (1a) 5 different visualizations of the data, including a bar chart, histogram, boxplot, and two time-series plots, (1b) a thoughtful choice of variables for the above plots, (1c) a modification of base-level plots on at least one graph, (1d) proper plot titles, axes labels, and legends, (2) a Simulation study using the Intelligent Driver Model (IDM), (3) a timesheet recording the time required to complete a Python analysis, to be compared to the time required to complete the analysis in Excel.</w:t>
      </w:r>
    </w:p>
    <w:p w:rsidRPr="00F0452B" w:rsidR="0070480C" w:rsidP="00F0452B" w:rsidRDefault="1C533D38" w14:paraId="40A2EFFA" w14:textId="20461B8F">
      <w:pPr>
        <w:pStyle w:val="Heading2"/>
        <w:spacing w:before="0" w:after="160" w:line="276" w:lineRule="auto"/>
        <w:rPr>
          <w:color w:val="000000" w:themeColor="text1"/>
        </w:rPr>
      </w:pPr>
      <w:r w:rsidRPr="0070480C">
        <w:rPr>
          <w:color w:val="000000" w:themeColor="text1"/>
        </w:rPr>
        <w:t xml:space="preserve"> </w:t>
      </w:r>
    </w:p>
    <w:p w:rsidR="0035059F" w:rsidP="0035059F" w:rsidRDefault="0035059F" w14:paraId="20EDA76B" w14:textId="2D5DD2EA">
      <w:pPr>
        <w:pStyle w:val="Heading2"/>
      </w:pPr>
      <w:r>
        <w:t>Project Goals</w:t>
      </w:r>
    </w:p>
    <w:p w:rsidRPr="00D47978" w:rsidR="009A0A16" w:rsidP="00F861E9" w:rsidRDefault="00CB3B93" w14:paraId="64D7AF46" w14:textId="11DF8171">
      <w:pPr>
        <w:ind w:firstLine="720"/>
        <w:rPr>
          <w:color w:val="000000" w:themeColor="text1"/>
        </w:rPr>
      </w:pPr>
      <w:r w:rsidRPr="38FAD28F" w:rsidR="00CB3B93">
        <w:rPr>
          <w:color w:val="000000" w:themeColor="text1" w:themeTint="FF" w:themeShade="FF"/>
        </w:rPr>
        <w:t>The goal of the project is to use the datasets provided by FHWA</w:t>
      </w:r>
      <w:r w:rsidRPr="38FAD28F" w:rsidR="00302944">
        <w:rPr>
          <w:color w:val="000000" w:themeColor="text1" w:themeTint="FF" w:themeShade="FF"/>
        </w:rPr>
        <w:t xml:space="preserve"> to understand transportation behavior in the United States by examining the information given to us from the National Household Travel Survey (NHTS) and Next Generation Simulation</w:t>
      </w:r>
      <w:r w:rsidRPr="38FAD28F" w:rsidR="00442CCC">
        <w:rPr>
          <w:color w:val="000000" w:themeColor="text1" w:themeTint="FF" w:themeShade="FF"/>
        </w:rPr>
        <w:t xml:space="preserve">. </w:t>
      </w:r>
      <w:r w:rsidRPr="38FAD28F" w:rsidR="00B013CE">
        <w:rPr>
          <w:color w:val="000000" w:themeColor="text1" w:themeTint="FF" w:themeShade="FF"/>
        </w:rPr>
        <w:t xml:space="preserve">The project goals include analyzing transportation data, </w:t>
      </w:r>
      <w:r w:rsidRPr="38FAD28F" w:rsidR="00E144AA">
        <w:rPr>
          <w:color w:val="000000" w:themeColor="text1" w:themeTint="FF" w:themeShade="FF"/>
        </w:rPr>
        <w:t xml:space="preserve">creating data visualizations, </w:t>
      </w:r>
      <w:r w:rsidRPr="38FAD28F" w:rsidR="01333CB8">
        <w:rPr>
          <w:color w:val="000000" w:themeColor="text1" w:themeTint="FF" w:themeShade="FF"/>
        </w:rPr>
        <w:t>simulating</w:t>
      </w:r>
      <w:r w:rsidRPr="38FAD28F" w:rsidR="00E144AA">
        <w:rPr>
          <w:color w:val="000000" w:themeColor="text1" w:themeTint="FF" w:themeShade="FF"/>
        </w:rPr>
        <w:t xml:space="preserve"> vehicle behavior, </w:t>
      </w:r>
      <w:r w:rsidRPr="38FAD28F" w:rsidR="00E144AA">
        <w:rPr>
          <w:color w:val="000000" w:themeColor="text1" w:themeTint="FF" w:themeShade="FF"/>
        </w:rPr>
        <w:t>show</w:t>
      </w:r>
      <w:r w:rsidRPr="38FAD28F" w:rsidR="13CCFAA8">
        <w:rPr>
          <w:color w:val="000000" w:themeColor="text1" w:themeTint="FF" w:themeShade="FF"/>
        </w:rPr>
        <w:t>ing</w:t>
      </w:r>
      <w:r w:rsidRPr="38FAD28F" w:rsidR="00E144AA">
        <w:rPr>
          <w:color w:val="000000" w:themeColor="text1" w:themeTint="FF" w:themeShade="FF"/>
        </w:rPr>
        <w:t xml:space="preserve"> how python can be used to efficiently process transportation datasets and </w:t>
      </w:r>
      <w:r w:rsidRPr="38FAD28F" w:rsidR="00E144AA">
        <w:rPr>
          <w:color w:val="000000" w:themeColor="text1" w:themeTint="FF" w:themeShade="FF"/>
        </w:rPr>
        <w:t>report</w:t>
      </w:r>
      <w:r w:rsidRPr="38FAD28F" w:rsidR="00E144AA">
        <w:rPr>
          <w:color w:val="000000" w:themeColor="text1" w:themeTint="FF" w:themeShade="FF"/>
        </w:rPr>
        <w:t xml:space="preserve"> our data. </w:t>
      </w:r>
    </w:p>
    <w:p w:rsidR="00492824" w:rsidP="00B4005C" w:rsidRDefault="00492824" w14:paraId="30CBA233" w14:textId="77777777"/>
    <w:p w:rsidR="0035059F" w:rsidP="0035059F" w:rsidRDefault="0035059F" w14:paraId="298F344C" w14:textId="5CE8C1D2">
      <w:pPr>
        <w:pStyle w:val="Heading2"/>
      </w:pPr>
      <w:r>
        <w:t>Project Tasks</w:t>
      </w:r>
    </w:p>
    <w:p w:rsidR="65996BD7" w:rsidP="7490328B" w:rsidRDefault="24C450F3" w14:paraId="5A309401" w14:textId="23D57578">
      <w:pPr>
        <w:pStyle w:val="Heading2"/>
        <w:spacing w:line="276" w:lineRule="auto"/>
      </w:pPr>
      <w:r w:rsidRPr="38FAD28F" w:rsidR="24C450F3">
        <w:rPr>
          <w:rFonts w:ascii="Aptos Display" w:hAnsi="Aptos Display" w:eastAsia="Aptos Display" w:cs="Aptos Display"/>
          <w:u w:val="single"/>
        </w:rPr>
        <w:t xml:space="preserve">Task #1 </w:t>
      </w:r>
      <w:r w:rsidRPr="38FAD28F" w:rsidR="24C450F3">
        <w:rPr>
          <w:rFonts w:ascii="Aptos Display" w:hAnsi="Aptos Display" w:eastAsia="Aptos Display" w:cs="Aptos Display"/>
        </w:rPr>
        <w:t xml:space="preserve">- </w:t>
      </w:r>
      <w:r w:rsidRPr="38FAD28F" w:rsidR="24C450F3">
        <w:rPr>
          <w:rFonts w:ascii="Aptos Display" w:hAnsi="Aptos Display" w:eastAsia="Aptos Display" w:cs="Aptos Display"/>
          <w:sz w:val="28"/>
          <w:szCs w:val="28"/>
        </w:rPr>
        <w:t xml:space="preserve">Create clean and simple visualizations of the important features and trends in the data </w:t>
      </w:r>
    </w:p>
    <w:p w:rsidR="4FD12C62" w:rsidP="38FAD28F" w:rsidRDefault="4FD12C62" w14:paraId="3CDCCD7D" w14:textId="4081D841">
      <w:pPr>
        <w:pStyle w:val="Normal"/>
        <w:suppressLineNumbers w:val="0"/>
        <w:bidi w:val="0"/>
        <w:spacing w:before="0" w:beforeAutospacing="off" w:after="160" w:afterAutospacing="off" w:line="276" w:lineRule="auto"/>
        <w:ind w:left="0" w:right="0"/>
        <w:jc w:val="left"/>
        <w:rPr>
          <w:rFonts w:ascii="Aptos" w:hAnsi="Aptos" w:eastAsia="Aptos" w:cs="Aptos"/>
        </w:rPr>
      </w:pPr>
      <w:r w:rsidRPr="38FAD28F" w:rsidR="4FD12C62">
        <w:rPr>
          <w:rFonts w:ascii="Aptos" w:hAnsi="Aptos" w:eastAsia="Aptos" w:cs="Aptos"/>
        </w:rPr>
        <w:t xml:space="preserve">The coding tasks for this request </w:t>
      </w:r>
      <w:r w:rsidRPr="38FAD28F" w:rsidR="3E2E4EB0">
        <w:rPr>
          <w:rFonts w:ascii="Aptos" w:hAnsi="Aptos" w:eastAsia="Aptos" w:cs="Aptos"/>
        </w:rPr>
        <w:t>begin with importing</w:t>
      </w:r>
      <w:r w:rsidRPr="38FAD28F" w:rsidR="33C3EC3A">
        <w:rPr>
          <w:rFonts w:ascii="Aptos" w:hAnsi="Aptos" w:eastAsia="Aptos" w:cs="Aptos"/>
        </w:rPr>
        <w:t xml:space="preserve"> the necessary packages</w:t>
      </w:r>
      <w:r w:rsidRPr="38FAD28F" w:rsidR="404E8DCF">
        <w:rPr>
          <w:rFonts w:ascii="Aptos" w:hAnsi="Aptos" w:eastAsia="Aptos" w:cs="Aptos"/>
        </w:rPr>
        <w:t xml:space="preserve"> (pandas, </w:t>
      </w:r>
      <w:r w:rsidRPr="38FAD28F" w:rsidR="404E8DCF">
        <w:rPr>
          <w:rFonts w:ascii="Aptos" w:hAnsi="Aptos" w:eastAsia="Aptos" w:cs="Aptos"/>
        </w:rPr>
        <w:t>numpy</w:t>
      </w:r>
      <w:r w:rsidRPr="38FAD28F" w:rsidR="404E8DCF">
        <w:rPr>
          <w:rFonts w:ascii="Aptos" w:hAnsi="Aptos" w:eastAsia="Aptos" w:cs="Aptos"/>
        </w:rPr>
        <w:t>, Matplotlib, and Seaborn</w:t>
      </w:r>
      <w:r w:rsidRPr="38FAD28F" w:rsidR="404E8DCF">
        <w:rPr>
          <w:rFonts w:ascii="Aptos" w:hAnsi="Aptos" w:eastAsia="Aptos" w:cs="Aptos"/>
        </w:rPr>
        <w:t>),</w:t>
      </w:r>
      <w:r w:rsidRPr="38FAD28F" w:rsidR="33C3EC3A">
        <w:rPr>
          <w:rFonts w:ascii="Aptos" w:hAnsi="Aptos" w:eastAsia="Aptos" w:cs="Aptos"/>
        </w:rPr>
        <w:t xml:space="preserve"> </w:t>
      </w:r>
      <w:r w:rsidRPr="38FAD28F" w:rsidR="3E2E4EB0">
        <w:rPr>
          <w:rFonts w:ascii="Aptos" w:hAnsi="Aptos" w:eastAsia="Aptos" w:cs="Aptos"/>
        </w:rPr>
        <w:t xml:space="preserve"> </w:t>
      </w:r>
      <w:r w:rsidRPr="38FAD28F" w:rsidR="55495D35">
        <w:rPr>
          <w:rFonts w:ascii="Aptos" w:hAnsi="Aptos" w:eastAsia="Aptos" w:cs="Aptos"/>
        </w:rPr>
        <w:t>a</w:t>
      </w:r>
      <w:r w:rsidRPr="38FAD28F" w:rsidR="03A16BF0">
        <w:rPr>
          <w:rFonts w:ascii="Aptos" w:hAnsi="Aptos" w:eastAsia="Aptos" w:cs="Aptos"/>
        </w:rPr>
        <w:t>s</w:t>
      </w:r>
      <w:r w:rsidRPr="38FAD28F" w:rsidR="03A16BF0">
        <w:rPr>
          <w:rFonts w:ascii="Aptos" w:hAnsi="Aptos" w:eastAsia="Aptos" w:cs="Aptos"/>
        </w:rPr>
        <w:t xml:space="preserve"> well as</w:t>
      </w:r>
      <w:r w:rsidRPr="38FAD28F" w:rsidR="55495D35">
        <w:rPr>
          <w:rFonts w:ascii="Aptos" w:hAnsi="Aptos" w:eastAsia="Aptos" w:cs="Aptos"/>
        </w:rPr>
        <w:t xml:space="preserve"> </w:t>
      </w:r>
      <w:r w:rsidRPr="38FAD28F" w:rsidR="3E2E4EB0">
        <w:rPr>
          <w:rFonts w:ascii="Aptos" w:hAnsi="Aptos" w:eastAsia="Aptos" w:cs="Aptos"/>
        </w:rPr>
        <w:t>the</w:t>
      </w:r>
      <w:r w:rsidRPr="38FAD28F" w:rsidR="3E2E4EB0">
        <w:rPr>
          <w:rFonts w:ascii="Aptos" w:hAnsi="Aptos" w:eastAsia="Aptos" w:cs="Aptos"/>
        </w:rPr>
        <w:t xml:space="preserve"> NHTS and NGSIJM datasets</w:t>
      </w:r>
      <w:r w:rsidRPr="38FAD28F" w:rsidR="3E2E4EB0">
        <w:rPr>
          <w:rFonts w:ascii="Aptos" w:hAnsi="Aptos" w:eastAsia="Aptos" w:cs="Aptos"/>
        </w:rPr>
        <w:t xml:space="preserve">. </w:t>
      </w:r>
      <w:r w:rsidRPr="38FAD28F" w:rsidR="2779811F">
        <w:rPr>
          <w:rFonts w:ascii="Aptos" w:hAnsi="Aptos" w:eastAsia="Aptos" w:cs="Aptos"/>
        </w:rPr>
        <w:t xml:space="preserve">After uploading the csv files, we can begin to isolate the data that we want to graph and </w:t>
      </w:r>
      <w:r w:rsidRPr="38FAD28F" w:rsidR="21E438D2">
        <w:rPr>
          <w:rFonts w:ascii="Aptos" w:hAnsi="Aptos" w:eastAsia="Aptos" w:cs="Aptos"/>
        </w:rPr>
        <w:t>if necessary, take metrics of certain categories, like minimum and maximum values. Then,</w:t>
      </w:r>
      <w:r w:rsidRPr="38FAD28F" w:rsidR="7E307457">
        <w:rPr>
          <w:rFonts w:ascii="Aptos" w:hAnsi="Aptos" w:eastAsia="Aptos" w:cs="Aptos"/>
        </w:rPr>
        <w:t xml:space="preserve"> </w:t>
      </w:r>
      <w:r w:rsidRPr="38FAD28F" w:rsidR="21E438D2">
        <w:rPr>
          <w:rFonts w:ascii="Aptos" w:hAnsi="Aptos" w:eastAsia="Aptos" w:cs="Aptos"/>
        </w:rPr>
        <w:t xml:space="preserve">we can plot the chosen variables using </w:t>
      </w:r>
      <w:r w:rsidRPr="38FAD28F" w:rsidR="5A7D67B8">
        <w:rPr>
          <w:rFonts w:ascii="Aptos" w:hAnsi="Aptos" w:eastAsia="Aptos" w:cs="Aptos"/>
        </w:rPr>
        <w:t>Seaborn and Matplotlib</w:t>
      </w:r>
      <w:r w:rsidRPr="38FAD28F" w:rsidR="424ED9EC">
        <w:rPr>
          <w:rFonts w:ascii="Aptos" w:hAnsi="Aptos" w:eastAsia="Aptos" w:cs="Aptos"/>
        </w:rPr>
        <w:t xml:space="preserve"> which are python libraries used for data visualization. We can use these to customize the color, size</w:t>
      </w:r>
      <w:r w:rsidRPr="38FAD28F" w:rsidR="76D7700E">
        <w:rPr>
          <w:rFonts w:ascii="Aptos" w:hAnsi="Aptos" w:eastAsia="Aptos" w:cs="Aptos"/>
        </w:rPr>
        <w:t>, and label attribute</w:t>
      </w:r>
      <w:r w:rsidRPr="38FAD28F" w:rsidR="141ED7FF">
        <w:rPr>
          <w:rFonts w:ascii="Aptos" w:hAnsi="Aptos" w:eastAsia="Aptos" w:cs="Aptos"/>
        </w:rPr>
        <w:t>s</w:t>
      </w:r>
      <w:r w:rsidRPr="38FAD28F" w:rsidR="76D7700E">
        <w:rPr>
          <w:rFonts w:ascii="Aptos" w:hAnsi="Aptos" w:eastAsia="Aptos" w:cs="Aptos"/>
        </w:rPr>
        <w:t xml:space="preserve"> of our graphs. </w:t>
      </w:r>
      <w:r w:rsidRPr="38FAD28F" w:rsidR="3B95A97F">
        <w:rPr>
          <w:rFonts w:ascii="Aptos" w:hAnsi="Aptos" w:eastAsia="Aptos" w:cs="Aptos"/>
        </w:rPr>
        <w:t>This step will require no outside research. We have gained experience using these libraries and familiarizing ourselves with the different</w:t>
      </w:r>
      <w:r w:rsidRPr="38FAD28F" w:rsidR="14DAE5B0">
        <w:rPr>
          <w:rFonts w:ascii="Aptos" w:hAnsi="Aptos" w:eastAsia="Aptos" w:cs="Aptos"/>
        </w:rPr>
        <w:t xml:space="preserve"> available</w:t>
      </w:r>
      <w:r w:rsidRPr="38FAD28F" w:rsidR="3B95A97F">
        <w:rPr>
          <w:rFonts w:ascii="Aptos" w:hAnsi="Aptos" w:eastAsia="Aptos" w:cs="Aptos"/>
        </w:rPr>
        <w:t xml:space="preserve"> </w:t>
      </w:r>
      <w:r w:rsidRPr="38FAD28F" w:rsidR="35C3690F">
        <w:rPr>
          <w:rFonts w:ascii="Aptos" w:hAnsi="Aptos" w:eastAsia="Aptos" w:cs="Aptos"/>
        </w:rPr>
        <w:t>charts and their characteristics.</w:t>
      </w:r>
    </w:p>
    <w:p w:rsidR="65996BD7" w:rsidP="7490328B" w:rsidRDefault="24C450F3" w14:paraId="340DC3DB" w14:textId="53CA47F4">
      <w:pPr>
        <w:spacing w:line="276" w:lineRule="auto"/>
      </w:pPr>
      <w:r w:rsidRPr="7490328B">
        <w:rPr>
          <w:rFonts w:ascii="Aptos" w:hAnsi="Aptos" w:eastAsia="Aptos" w:cs="Aptos"/>
        </w:rPr>
        <w:t xml:space="preserve"> </w:t>
      </w:r>
    </w:p>
    <w:p w:rsidR="65996BD7" w:rsidP="7490328B" w:rsidRDefault="24C450F3" w14:paraId="3CD74EEF" w14:textId="0519E4AA">
      <w:pPr>
        <w:pStyle w:val="Heading2"/>
        <w:spacing w:line="276" w:lineRule="auto"/>
      </w:pPr>
      <w:r w:rsidRPr="38FAD28F" w:rsidR="24C450F3">
        <w:rPr>
          <w:rFonts w:ascii="Aptos Display" w:hAnsi="Aptos Display" w:eastAsia="Aptos Display" w:cs="Aptos Display"/>
          <w:u w:val="single"/>
        </w:rPr>
        <w:t>Task #2</w:t>
      </w:r>
      <w:r w:rsidRPr="38FAD28F" w:rsidR="24C450F3">
        <w:rPr>
          <w:rFonts w:ascii="Aptos Display" w:hAnsi="Aptos Display" w:eastAsia="Aptos Display" w:cs="Aptos Display"/>
        </w:rPr>
        <w:t xml:space="preserve"> – </w:t>
      </w:r>
      <w:r w:rsidRPr="38FAD28F" w:rsidR="24C450F3">
        <w:rPr>
          <w:rFonts w:ascii="Aptos Display" w:hAnsi="Aptos Display" w:eastAsia="Aptos Display" w:cs="Aptos Display"/>
          <w:sz w:val="28"/>
          <w:szCs w:val="28"/>
        </w:rPr>
        <w:t>Provide a Simulation study using the Intelligent Driver Model (IDM), to visualize and simulate vehicle behavior and vehicle trajectories</w:t>
      </w:r>
      <w:r w:rsidRPr="38FAD28F" w:rsidR="24C450F3">
        <w:rPr>
          <w:rFonts w:ascii="Aptos Display" w:hAnsi="Aptos Display" w:eastAsia="Aptos Display" w:cs="Aptos Display"/>
        </w:rPr>
        <w:t xml:space="preserve">. </w:t>
      </w:r>
    </w:p>
    <w:p w:rsidR="7094D0EF" w:rsidP="38FAD28F" w:rsidRDefault="7094D0EF" w14:paraId="5A5DC75B" w14:textId="1D92C48F">
      <w:pPr>
        <w:pStyle w:val="Normal"/>
        <w:suppressLineNumbers w:val="0"/>
        <w:bidi w:val="0"/>
        <w:spacing w:before="0" w:beforeAutospacing="off" w:after="160" w:afterAutospacing="off" w:line="276" w:lineRule="auto"/>
        <w:ind w:left="0" w:right="0"/>
        <w:jc w:val="left"/>
        <w:rPr>
          <w:rFonts w:ascii="Aptos" w:hAnsi="Aptos" w:eastAsia="Aptos" w:cs="Aptos"/>
        </w:rPr>
      </w:pPr>
      <w:r w:rsidRPr="38FAD28F" w:rsidR="7094D0EF">
        <w:rPr>
          <w:rFonts w:ascii="Aptos" w:hAnsi="Aptos" w:eastAsia="Aptos" w:cs="Aptos"/>
        </w:rPr>
        <w:t xml:space="preserve">This </w:t>
      </w:r>
      <w:r w:rsidRPr="38FAD28F" w:rsidR="7094D0EF">
        <w:rPr>
          <w:rFonts w:ascii="Aptos" w:hAnsi="Aptos" w:eastAsia="Aptos" w:cs="Aptos"/>
        </w:rPr>
        <w:t>portion</w:t>
      </w:r>
      <w:r w:rsidRPr="38FAD28F" w:rsidR="7094D0EF">
        <w:rPr>
          <w:rFonts w:ascii="Aptos" w:hAnsi="Aptos" w:eastAsia="Aptos" w:cs="Aptos"/>
        </w:rPr>
        <w:t xml:space="preserve"> of the project involves using the </w:t>
      </w:r>
      <w:r w:rsidRPr="38FAD28F" w:rsidR="750C0267">
        <w:rPr>
          <w:rFonts w:ascii="Aptos" w:hAnsi="Aptos" w:eastAsia="Aptos" w:cs="Aptos"/>
        </w:rPr>
        <w:t xml:space="preserve">IDM equations, which we automated as a python function. This included both the </w:t>
      </w:r>
      <w:r w:rsidRPr="38FAD28F" w:rsidR="1377AC93">
        <w:rPr>
          <w:rFonts w:ascii="Aptos" w:hAnsi="Aptos" w:eastAsia="Aptos" w:cs="Aptos"/>
        </w:rPr>
        <w:t xml:space="preserve">follower acceleration calculations and the desired </w:t>
      </w:r>
      <w:r w:rsidRPr="38FAD28F" w:rsidR="1377AC93">
        <w:rPr>
          <w:rFonts w:ascii="Aptos" w:hAnsi="Aptos" w:eastAsia="Aptos" w:cs="Aptos"/>
        </w:rPr>
        <w:t>minimum</w:t>
      </w:r>
      <w:r w:rsidRPr="38FAD28F" w:rsidR="1377AC93">
        <w:rPr>
          <w:rFonts w:ascii="Aptos" w:hAnsi="Aptos" w:eastAsia="Aptos" w:cs="Aptos"/>
        </w:rPr>
        <w:t xml:space="preserve"> gap equation, which is an integral part of the acceleration. </w:t>
      </w:r>
      <w:r w:rsidRPr="38FAD28F" w:rsidR="5BA34DB3">
        <w:rPr>
          <w:rFonts w:ascii="Aptos" w:hAnsi="Aptos" w:eastAsia="Aptos" w:cs="Aptos"/>
        </w:rPr>
        <w:t xml:space="preserve">After the definition of these functions, </w:t>
      </w:r>
      <w:r w:rsidRPr="38FAD28F" w:rsidR="15BD68D4">
        <w:rPr>
          <w:rFonts w:ascii="Aptos" w:hAnsi="Aptos" w:eastAsia="Aptos" w:cs="Aptos"/>
        </w:rPr>
        <w:t>we will again use the NGSIM data and isolate a specific trajectory to analyze. The simul</w:t>
      </w:r>
      <w:r w:rsidRPr="38FAD28F" w:rsidR="0EBAA7DB">
        <w:rPr>
          <w:rFonts w:ascii="Aptos" w:hAnsi="Aptos" w:eastAsia="Aptos" w:cs="Aptos"/>
        </w:rPr>
        <w:t xml:space="preserve">ation results will then be visualized in a time vs position plot, which will display the </w:t>
      </w:r>
      <w:r w:rsidRPr="38FAD28F" w:rsidR="34605521">
        <w:rPr>
          <w:rFonts w:ascii="Aptos" w:hAnsi="Aptos" w:eastAsia="Aptos" w:cs="Aptos"/>
        </w:rPr>
        <w:t>trajectory’s</w:t>
      </w:r>
      <w:r w:rsidRPr="38FAD28F" w:rsidR="34605521">
        <w:rPr>
          <w:rFonts w:ascii="Aptos" w:hAnsi="Aptos" w:eastAsia="Aptos" w:cs="Aptos"/>
        </w:rPr>
        <w:t xml:space="preserve"> leader, follower, and </w:t>
      </w:r>
      <w:r w:rsidRPr="38FAD28F" w:rsidR="69C7BF97">
        <w:rPr>
          <w:rFonts w:ascii="Aptos" w:hAnsi="Aptos" w:eastAsia="Aptos" w:cs="Aptos"/>
        </w:rPr>
        <w:t>simulated</w:t>
      </w:r>
      <w:r w:rsidRPr="38FAD28F" w:rsidR="34605521">
        <w:rPr>
          <w:rFonts w:ascii="Aptos" w:hAnsi="Aptos" w:eastAsia="Aptos" w:cs="Aptos"/>
        </w:rPr>
        <w:t xml:space="preserve"> follower positions. </w:t>
      </w:r>
      <w:r w:rsidRPr="38FAD28F" w:rsidR="0D42481C">
        <w:rPr>
          <w:rFonts w:ascii="Aptos" w:hAnsi="Aptos" w:eastAsia="Aptos" w:cs="Aptos"/>
        </w:rPr>
        <w:t xml:space="preserve">This task will require research to </w:t>
      </w:r>
      <w:r w:rsidRPr="38FAD28F" w:rsidR="298F946F">
        <w:rPr>
          <w:rFonts w:ascii="Aptos" w:hAnsi="Aptos" w:eastAsia="Aptos" w:cs="Aptos"/>
        </w:rPr>
        <w:t>acquire</w:t>
      </w:r>
      <w:r w:rsidRPr="38FAD28F" w:rsidR="0D42481C">
        <w:rPr>
          <w:rFonts w:ascii="Aptos" w:hAnsi="Aptos" w:eastAsia="Aptos" w:cs="Aptos"/>
        </w:rPr>
        <w:t xml:space="preserve"> and understand the IDM model, which we will gain exp</w:t>
      </w:r>
      <w:r w:rsidRPr="38FAD28F" w:rsidR="79C40A10">
        <w:rPr>
          <w:rFonts w:ascii="Aptos" w:hAnsi="Aptos" w:eastAsia="Aptos" w:cs="Aptos"/>
        </w:rPr>
        <w:t>erience with by completing the in-class lab assignments.</w:t>
      </w:r>
    </w:p>
    <w:p w:rsidR="65996BD7" w:rsidP="7490328B" w:rsidRDefault="24C450F3" w14:paraId="392CE907" w14:textId="5884B778">
      <w:pPr>
        <w:spacing w:line="276" w:lineRule="auto"/>
      </w:pPr>
      <w:r w:rsidRPr="7490328B">
        <w:rPr>
          <w:rFonts w:ascii="Aptos" w:hAnsi="Aptos" w:eastAsia="Aptos" w:cs="Aptos"/>
        </w:rPr>
        <w:t xml:space="preserve"> </w:t>
      </w:r>
    </w:p>
    <w:p w:rsidR="65996BD7" w:rsidP="7490328B" w:rsidRDefault="24C450F3" w14:paraId="7EAC0C91" w14:textId="51ECFB0A">
      <w:pPr>
        <w:pStyle w:val="Heading2"/>
        <w:spacing w:line="276" w:lineRule="auto"/>
      </w:pPr>
      <w:r w:rsidRPr="38FAD28F" w:rsidR="24C450F3">
        <w:rPr>
          <w:rFonts w:ascii="Aptos Display" w:hAnsi="Aptos Display" w:eastAsia="Aptos Display" w:cs="Aptos Display"/>
          <w:u w:val="single"/>
        </w:rPr>
        <w:t>Task #3</w:t>
      </w:r>
      <w:r w:rsidRPr="38FAD28F" w:rsidR="24C450F3">
        <w:rPr>
          <w:rFonts w:ascii="Aptos Display" w:hAnsi="Aptos Display" w:eastAsia="Aptos Display" w:cs="Aptos Display"/>
        </w:rPr>
        <w:t xml:space="preserve"> - </w:t>
      </w:r>
      <w:r w:rsidRPr="38FAD28F" w:rsidR="24C450F3">
        <w:rPr>
          <w:rFonts w:ascii="Aptos Display" w:hAnsi="Aptos Display" w:eastAsia="Aptos Display" w:cs="Aptos Display"/>
          <w:sz w:val="28"/>
          <w:szCs w:val="28"/>
        </w:rPr>
        <w:t>Document the amount of time you and the other engineering interns spend working on each task.</w:t>
      </w:r>
    </w:p>
    <w:p w:rsidR="313CEFB1" w:rsidP="38FAD28F" w:rsidRDefault="313CEFB1" w14:paraId="40CF5FA8" w14:textId="04B9F5E4">
      <w:pPr>
        <w:pStyle w:val="Normal"/>
        <w:suppressLineNumbers w:val="0"/>
        <w:bidi w:val="0"/>
        <w:spacing w:before="0" w:beforeAutospacing="off" w:after="160" w:afterAutospacing="off" w:line="276" w:lineRule="auto"/>
        <w:ind w:left="0" w:right="0"/>
        <w:jc w:val="left"/>
        <w:rPr>
          <w:rFonts w:ascii="Aptos" w:hAnsi="Aptos" w:eastAsia="Aptos" w:cs="Aptos"/>
        </w:rPr>
      </w:pPr>
      <w:r w:rsidRPr="38FAD28F" w:rsidR="313CEFB1">
        <w:rPr>
          <w:rFonts w:ascii="Aptos" w:hAnsi="Aptos" w:eastAsia="Aptos" w:cs="Aptos"/>
        </w:rPr>
        <w:t xml:space="preserve">This item will be completed in Microsoft Excel using functions </w:t>
      </w:r>
      <w:r w:rsidRPr="38FAD28F" w:rsidR="1FA09B0E">
        <w:rPr>
          <w:rFonts w:ascii="Aptos" w:hAnsi="Aptos" w:eastAsia="Aptos" w:cs="Aptos"/>
        </w:rPr>
        <w:t xml:space="preserve">written to take the time </w:t>
      </w:r>
      <w:r w:rsidRPr="38FAD28F" w:rsidR="1FA09B0E">
        <w:rPr>
          <w:rFonts w:ascii="Aptos" w:hAnsi="Aptos" w:eastAsia="Aptos" w:cs="Aptos"/>
        </w:rPr>
        <w:t>input</w:t>
      </w:r>
      <w:r w:rsidRPr="38FAD28F" w:rsidR="1FA09B0E">
        <w:rPr>
          <w:rFonts w:ascii="Aptos" w:hAnsi="Aptos" w:eastAsia="Aptos" w:cs="Aptos"/>
        </w:rPr>
        <w:t xml:space="preserve"> information and hourly rate to calculate the total cost of </w:t>
      </w:r>
      <w:r w:rsidRPr="38FAD28F" w:rsidR="2FEE6E94">
        <w:rPr>
          <w:rFonts w:ascii="Aptos" w:hAnsi="Aptos" w:eastAsia="Aptos" w:cs="Aptos"/>
        </w:rPr>
        <w:t xml:space="preserve">labor for the project. This will be </w:t>
      </w:r>
      <w:r w:rsidRPr="38FAD28F" w:rsidR="2FEE6E94">
        <w:rPr>
          <w:rFonts w:ascii="Aptos" w:hAnsi="Aptos" w:eastAsia="Aptos" w:cs="Aptos"/>
        </w:rPr>
        <w:t>utilized</w:t>
      </w:r>
      <w:r w:rsidRPr="38FAD28F" w:rsidR="2FEE6E94">
        <w:rPr>
          <w:rFonts w:ascii="Aptos" w:hAnsi="Aptos" w:eastAsia="Aptos" w:cs="Aptos"/>
        </w:rPr>
        <w:t xml:space="preserve"> for the entirety of the project and will keep track of all group members’ efforts simultaneously. </w:t>
      </w:r>
      <w:r w:rsidRPr="38FAD28F" w:rsidR="585B5C69">
        <w:rPr>
          <w:rFonts w:ascii="Aptos" w:hAnsi="Aptos" w:eastAsia="Aptos" w:cs="Aptos"/>
        </w:rPr>
        <w:t>This will not require outside research.</w:t>
      </w:r>
    </w:p>
    <w:p w:rsidR="65996BD7" w:rsidRDefault="65996BD7" w14:paraId="690225D0" w14:textId="1AEBBF51"/>
    <w:p w:rsidR="0035059F" w:rsidP="209A0826" w:rsidRDefault="0035059F" w14:paraId="35B8A2E9" w14:textId="6A32A395">
      <w:pPr>
        <w:pStyle w:val="Heading2"/>
      </w:pPr>
      <w:r>
        <w:t>Project Deliverables</w:t>
      </w:r>
    </w:p>
    <w:p w:rsidR="0035059F" w:rsidP="38FAD28F" w:rsidRDefault="16A5570F" w14:paraId="6FDFC3F8" w14:textId="1C7D46BD">
      <w:pPr>
        <w:pStyle w:val="Normal"/>
        <w:suppressLineNumbers w:val="0"/>
        <w:bidi w:val="0"/>
        <w:spacing w:before="0" w:beforeAutospacing="off" w:after="160" w:afterAutospacing="off" w:line="276" w:lineRule="auto"/>
        <w:ind w:left="0" w:right="0"/>
        <w:jc w:val="left"/>
        <w:rPr>
          <w:rFonts w:ascii="Aptos" w:hAnsi="Aptos" w:eastAsia="Aptos" w:cs="Aptos"/>
        </w:rPr>
      </w:pPr>
      <w:r w:rsidRPr="38FAD28F" w:rsidR="16A5570F">
        <w:rPr>
          <w:rFonts w:ascii="Aptos" w:hAnsi="Aptos" w:eastAsia="Aptos" w:cs="Aptos"/>
        </w:rPr>
        <w:t>The project deliverables shall be organized in individual files, and then each of those files will be uploaded to the GitHub repository</w:t>
      </w:r>
      <w:r w:rsidRPr="38FAD28F" w:rsidR="3593FE93">
        <w:rPr>
          <w:rFonts w:ascii="Aptos" w:hAnsi="Aptos" w:eastAsia="Aptos" w:cs="Aptos"/>
        </w:rPr>
        <w:t>. The following deliverables that will be uploaded to the repository will</w:t>
      </w:r>
      <w:r w:rsidRPr="38FAD28F" w:rsidR="15716BE2">
        <w:rPr>
          <w:rFonts w:ascii="Aptos" w:hAnsi="Aptos" w:eastAsia="Aptos" w:cs="Aptos"/>
        </w:rPr>
        <w:t xml:space="preserve"> be: 1. A finished G</w:t>
      </w:r>
      <w:r w:rsidRPr="38FAD28F" w:rsidR="3EDC70D8">
        <w:rPr>
          <w:rFonts w:ascii="Aptos" w:hAnsi="Aptos" w:eastAsia="Aptos" w:cs="Aptos"/>
        </w:rPr>
        <w:t>an</w:t>
      </w:r>
      <w:r w:rsidRPr="38FAD28F" w:rsidR="15716BE2">
        <w:rPr>
          <w:rFonts w:ascii="Aptos" w:hAnsi="Aptos" w:eastAsia="Aptos" w:cs="Aptos"/>
        </w:rPr>
        <w:t xml:space="preserve">tt chart that depicts our progress and </w:t>
      </w:r>
      <w:r w:rsidRPr="38FAD28F" w:rsidR="43F9C208">
        <w:rPr>
          <w:rFonts w:ascii="Aptos" w:hAnsi="Aptos" w:eastAsia="Aptos" w:cs="Aptos"/>
        </w:rPr>
        <w:t xml:space="preserve">order in which tasks were finished </w:t>
      </w:r>
      <w:r w:rsidRPr="38FAD28F" w:rsidR="15716BE2">
        <w:rPr>
          <w:rFonts w:ascii="Aptos" w:hAnsi="Aptos" w:eastAsia="Aptos" w:cs="Aptos"/>
        </w:rPr>
        <w:t>for the project. 2. A</w:t>
      </w:r>
      <w:r w:rsidRPr="38FAD28F" w:rsidR="31737B22">
        <w:rPr>
          <w:rFonts w:ascii="Aptos" w:hAnsi="Aptos" w:eastAsia="Aptos" w:cs="Aptos"/>
        </w:rPr>
        <w:t xml:space="preserve"> </w:t>
      </w:r>
      <w:r w:rsidRPr="38FAD28F" w:rsidR="0E13FCAB">
        <w:rPr>
          <w:rFonts w:ascii="Aptos" w:hAnsi="Aptos" w:eastAsia="Aptos" w:cs="Aptos"/>
        </w:rPr>
        <w:t>Python</w:t>
      </w:r>
      <w:r w:rsidRPr="38FAD28F" w:rsidR="1F772744">
        <w:rPr>
          <w:rFonts w:ascii="Aptos" w:hAnsi="Aptos" w:eastAsia="Aptos" w:cs="Aptos"/>
        </w:rPr>
        <w:t xml:space="preserve"> </w:t>
      </w:r>
      <w:r w:rsidRPr="38FAD28F" w:rsidR="6916CDF4">
        <w:rPr>
          <w:rFonts w:ascii="Aptos" w:hAnsi="Aptos" w:eastAsia="Aptos" w:cs="Aptos"/>
        </w:rPr>
        <w:t>includes</w:t>
      </w:r>
      <w:r w:rsidRPr="38FAD28F" w:rsidR="1F772744">
        <w:rPr>
          <w:rFonts w:ascii="Aptos" w:hAnsi="Aptos" w:eastAsia="Aptos" w:cs="Aptos"/>
        </w:rPr>
        <w:t xml:space="preserve"> both the necessary code</w:t>
      </w:r>
      <w:r w:rsidRPr="38FAD28F" w:rsidR="73F80FA4">
        <w:rPr>
          <w:rFonts w:ascii="Aptos" w:hAnsi="Aptos" w:eastAsia="Aptos" w:cs="Aptos"/>
        </w:rPr>
        <w:t xml:space="preserve"> for </w:t>
      </w:r>
      <w:r w:rsidRPr="38FAD28F" w:rsidR="73F80FA4">
        <w:rPr>
          <w:rFonts w:ascii="Aptos" w:hAnsi="Aptos" w:eastAsia="Aptos" w:cs="Aptos"/>
        </w:rPr>
        <w:t>this projects and detailed descriptions</w:t>
      </w:r>
      <w:r w:rsidRPr="38FAD28F" w:rsidR="73F80FA4">
        <w:rPr>
          <w:rFonts w:ascii="Aptos" w:hAnsi="Aptos" w:eastAsia="Aptos" w:cs="Aptos"/>
        </w:rPr>
        <w:t xml:space="preserve"> of each variable</w:t>
      </w:r>
      <w:r w:rsidRPr="38FAD28F" w:rsidR="1F772744">
        <w:rPr>
          <w:rFonts w:ascii="Aptos" w:hAnsi="Aptos" w:eastAsia="Aptos" w:cs="Aptos"/>
        </w:rPr>
        <w:t xml:space="preserve">. 3. </w:t>
      </w:r>
      <w:r w:rsidRPr="38FAD28F" w:rsidR="6260B45B">
        <w:rPr>
          <w:rFonts w:ascii="Aptos" w:hAnsi="Aptos" w:eastAsia="Aptos" w:cs="Aptos"/>
        </w:rPr>
        <w:t xml:space="preserve">A </w:t>
      </w:r>
      <w:r w:rsidRPr="38FAD28F" w:rsidR="1F772744">
        <w:rPr>
          <w:rFonts w:ascii="Aptos" w:hAnsi="Aptos" w:eastAsia="Aptos" w:cs="Aptos"/>
        </w:rPr>
        <w:t>sc</w:t>
      </w:r>
      <w:r w:rsidRPr="38FAD28F" w:rsidR="0516F5F9">
        <w:rPr>
          <w:rFonts w:ascii="Aptos" w:hAnsi="Aptos" w:eastAsia="Aptos" w:cs="Aptos"/>
        </w:rPr>
        <w:t xml:space="preserve">ope of work. 4. A </w:t>
      </w:r>
      <w:r w:rsidRPr="38FAD28F" w:rsidR="0516F5F9">
        <w:rPr>
          <w:rFonts w:ascii="Aptos" w:hAnsi="Aptos" w:eastAsia="Aptos" w:cs="Aptos"/>
        </w:rPr>
        <w:t>timesheet</w:t>
      </w:r>
      <w:r w:rsidRPr="38FAD28F" w:rsidR="0516F5F9">
        <w:rPr>
          <w:rFonts w:ascii="Aptos" w:hAnsi="Aptos" w:eastAsia="Aptos" w:cs="Aptos"/>
        </w:rPr>
        <w:t xml:space="preserve"> document</w:t>
      </w:r>
      <w:r w:rsidRPr="38FAD28F" w:rsidR="471D3578">
        <w:rPr>
          <w:rFonts w:ascii="Aptos" w:hAnsi="Aptos" w:eastAsia="Aptos" w:cs="Aptos"/>
        </w:rPr>
        <w:t xml:space="preserve">ing </w:t>
      </w:r>
      <w:r w:rsidRPr="38FAD28F" w:rsidR="0516F5F9">
        <w:rPr>
          <w:rFonts w:ascii="Aptos" w:hAnsi="Aptos" w:eastAsia="Aptos" w:cs="Aptos"/>
        </w:rPr>
        <w:t xml:space="preserve">the time spent on each </w:t>
      </w:r>
      <w:r w:rsidRPr="38FAD28F" w:rsidR="0516F5F9">
        <w:rPr>
          <w:rFonts w:ascii="Aptos" w:hAnsi="Aptos" w:eastAsia="Aptos" w:cs="Aptos"/>
        </w:rPr>
        <w:t>portion</w:t>
      </w:r>
      <w:r w:rsidRPr="38FAD28F" w:rsidR="0516F5F9">
        <w:rPr>
          <w:rFonts w:ascii="Aptos" w:hAnsi="Aptos" w:eastAsia="Aptos" w:cs="Aptos"/>
        </w:rPr>
        <w:t xml:space="preserve"> of the project, as well </w:t>
      </w:r>
      <w:r w:rsidRPr="38FAD28F" w:rsidR="33969947">
        <w:rPr>
          <w:rFonts w:ascii="Aptos" w:hAnsi="Aptos" w:eastAsia="Aptos" w:cs="Aptos"/>
        </w:rPr>
        <w:t xml:space="preserve">which group member </w:t>
      </w:r>
      <w:r w:rsidRPr="38FAD28F" w:rsidR="1E84A858">
        <w:rPr>
          <w:rFonts w:ascii="Aptos" w:hAnsi="Aptos" w:eastAsia="Aptos" w:cs="Aptos"/>
        </w:rPr>
        <w:t xml:space="preserve"> </w:t>
      </w:r>
      <w:r w:rsidRPr="38FAD28F" w:rsidR="1E84A858">
        <w:rPr>
          <w:rFonts w:ascii="Aptos" w:hAnsi="Aptos" w:eastAsia="Aptos" w:cs="Aptos"/>
        </w:rPr>
        <w:t>was</w:t>
      </w:r>
      <w:r w:rsidRPr="38FAD28F" w:rsidR="72ADAADC">
        <w:rPr>
          <w:rFonts w:ascii="Aptos" w:hAnsi="Aptos" w:eastAsia="Aptos" w:cs="Aptos"/>
        </w:rPr>
        <w:t xml:space="preserve"> </w:t>
      </w:r>
      <w:r w:rsidRPr="38FAD28F" w:rsidR="1E84A858">
        <w:rPr>
          <w:rFonts w:ascii="Aptos" w:hAnsi="Aptos" w:eastAsia="Aptos" w:cs="Aptos"/>
        </w:rPr>
        <w:t>contributing</w:t>
      </w:r>
      <w:r w:rsidRPr="38FAD28F" w:rsidR="0FD44040">
        <w:rPr>
          <w:rFonts w:ascii="Aptos" w:hAnsi="Aptos" w:eastAsia="Aptos" w:cs="Aptos"/>
        </w:rPr>
        <w:t xml:space="preserve">. 5. The annotated code </w:t>
      </w:r>
      <w:r w:rsidRPr="38FAD28F" w:rsidR="0FD44040">
        <w:rPr>
          <w:rFonts w:ascii="Aptos" w:hAnsi="Aptos" w:eastAsia="Aptos" w:cs="Aptos"/>
        </w:rPr>
        <w:t>document that</w:t>
      </w:r>
      <w:r w:rsidRPr="38FAD28F" w:rsidR="0FD44040">
        <w:rPr>
          <w:rFonts w:ascii="Aptos" w:hAnsi="Aptos" w:eastAsia="Aptos" w:cs="Aptos"/>
        </w:rPr>
        <w:t xml:space="preserve"> gives a detailed outline of what </w:t>
      </w:r>
      <w:r w:rsidRPr="38FAD28F" w:rsidR="0FD44040">
        <w:rPr>
          <w:rFonts w:ascii="Aptos" w:hAnsi="Aptos" w:eastAsia="Aptos" w:cs="Aptos"/>
        </w:rPr>
        <w:t xml:space="preserve">our </w:t>
      </w:r>
      <w:r w:rsidRPr="38FAD28F" w:rsidR="0FD44040">
        <w:rPr>
          <w:rFonts w:ascii="Aptos" w:hAnsi="Aptos" w:eastAsia="Aptos" w:cs="Aptos"/>
        </w:rPr>
        <w:t>code</w:t>
      </w:r>
      <w:r w:rsidRPr="38FAD28F" w:rsidR="0FD44040">
        <w:rPr>
          <w:rFonts w:ascii="Aptos" w:hAnsi="Aptos" w:eastAsia="Aptos" w:cs="Aptos"/>
        </w:rPr>
        <w:t xml:space="preserve"> means and what the outputs are. </w:t>
      </w:r>
      <w:r w:rsidRPr="38FAD28F" w:rsidR="5216CC85">
        <w:rPr>
          <w:rFonts w:ascii="Aptos" w:hAnsi="Aptos" w:eastAsia="Aptos" w:cs="Aptos"/>
        </w:rPr>
        <w:t xml:space="preserve">6. </w:t>
      </w:r>
      <w:r w:rsidRPr="38FAD28F" w:rsidR="5216CC85">
        <w:rPr>
          <w:rFonts w:ascii="Aptos" w:hAnsi="Aptos" w:eastAsia="Aptos" w:cs="Aptos"/>
        </w:rPr>
        <w:t xml:space="preserve">Finally, the </w:t>
      </w:r>
      <w:r w:rsidRPr="38FAD28F" w:rsidR="5216CC85">
        <w:rPr>
          <w:rFonts w:ascii="Aptos" w:hAnsi="Aptos" w:eastAsia="Aptos" w:cs="Aptos"/>
        </w:rPr>
        <w:t>repor</w:t>
      </w:r>
      <w:r w:rsidRPr="38FAD28F" w:rsidR="6C05C8EC">
        <w:rPr>
          <w:rFonts w:ascii="Aptos" w:hAnsi="Aptos" w:eastAsia="Aptos" w:cs="Aptos"/>
        </w:rPr>
        <w:t xml:space="preserve">t </w:t>
      </w:r>
      <w:r w:rsidRPr="38FAD28F" w:rsidR="5216CC85">
        <w:rPr>
          <w:rFonts w:ascii="Aptos" w:hAnsi="Aptos" w:eastAsia="Aptos" w:cs="Aptos"/>
        </w:rPr>
        <w:t>made up of our methods, results, and discussion</w:t>
      </w:r>
      <w:r w:rsidRPr="38FAD28F" w:rsidR="11EFEBB1">
        <w:rPr>
          <w:rFonts w:ascii="Aptos" w:hAnsi="Aptos" w:eastAsia="Aptos" w:cs="Aptos"/>
        </w:rPr>
        <w:t xml:space="preserve"> on how the whole project came together as a whole.</w:t>
      </w:r>
      <w:r w:rsidRPr="38FAD28F" w:rsidR="11EFEBB1">
        <w:rPr>
          <w:rFonts w:ascii="Aptos" w:hAnsi="Aptos" w:eastAsia="Aptos" w:cs="Aptos"/>
        </w:rPr>
        <w:t xml:space="preserve"> A reference page will also be included at the end of this report</w:t>
      </w:r>
      <w:r w:rsidRPr="38FAD28F" w:rsidR="335B53E5">
        <w:rPr>
          <w:rFonts w:ascii="Aptos" w:hAnsi="Aptos" w:eastAsia="Aptos" w:cs="Aptos"/>
        </w:rPr>
        <w:t xml:space="preserve">. All of these will be uploaded to </w:t>
      </w:r>
      <w:r w:rsidRPr="38FAD28F" w:rsidR="6A1486A4">
        <w:rPr>
          <w:rFonts w:ascii="Aptos" w:hAnsi="Aptos" w:eastAsia="Aptos" w:cs="Aptos"/>
        </w:rPr>
        <w:t>GitHub</w:t>
      </w:r>
      <w:r w:rsidRPr="38FAD28F" w:rsidR="335B53E5">
        <w:rPr>
          <w:rFonts w:ascii="Aptos" w:hAnsi="Aptos" w:eastAsia="Aptos" w:cs="Aptos"/>
        </w:rPr>
        <w:t xml:space="preserve"> no later than March 31</w:t>
      </w:r>
      <w:r w:rsidRPr="38FAD28F" w:rsidR="335B53E5">
        <w:rPr>
          <w:rFonts w:ascii="Aptos" w:hAnsi="Aptos" w:eastAsia="Aptos" w:cs="Aptos"/>
        </w:rPr>
        <w:t>st</w:t>
      </w:r>
      <w:r w:rsidRPr="38FAD28F" w:rsidR="335B53E5">
        <w:rPr>
          <w:rFonts w:ascii="Aptos" w:hAnsi="Aptos" w:eastAsia="Aptos" w:cs="Aptos"/>
        </w:rPr>
        <w:t xml:space="preserve">. </w:t>
      </w:r>
    </w:p>
    <w:p w:rsidR="0035059F" w:rsidP="38FAD28F" w:rsidRDefault="0035059F" w14:paraId="6C023469" w14:textId="7C4F6214">
      <w:pPr>
        <w:pStyle w:val="Normal"/>
        <w:suppressLineNumbers w:val="0"/>
        <w:bidi w:val="0"/>
        <w:spacing w:before="0" w:beforeAutospacing="off" w:after="160" w:afterAutospacing="off" w:line="276" w:lineRule="auto"/>
        <w:ind w:left="0" w:right="0"/>
        <w:jc w:val="left"/>
        <w:rPr>
          <w:rFonts w:ascii="Aptos" w:hAnsi="Aptos" w:eastAsia="Aptos" w:cs="Aptos"/>
        </w:rPr>
      </w:pPr>
    </w:p>
    <w:p w:rsidR="0035059F" w:rsidRDefault="0035059F" w14:paraId="4697C7DF" w14:textId="5462CC7B"/>
    <w:sectPr w:rsidR="0035059F">
      <w:headerReference w:type="default" r:id="rId10"/>
      <w:pgSz w:w="12240" w:h="15840" w:orient="portrait"/>
      <w:pgMar w:top="1440" w:right="1440" w:bottom="1440" w:left="1440" w:header="720" w:footer="720" w:gutter="0"/>
      <w:cols w:space="720"/>
      <w:docGrid w:linePitch="360"/>
      <w:footerReference w:type="default" r:id="R34a859210fc74d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3915" w:rsidP="00265EFC" w:rsidRDefault="00253915" w14:paraId="1CA2C9D0" w14:textId="77777777">
      <w:pPr>
        <w:spacing w:after="0" w:line="240" w:lineRule="auto"/>
      </w:pPr>
      <w:r>
        <w:separator/>
      </w:r>
    </w:p>
  </w:endnote>
  <w:endnote w:type="continuationSeparator" w:id="0">
    <w:p w:rsidR="00253915" w:rsidP="00265EFC" w:rsidRDefault="00253915" w14:paraId="20470E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57DAE" w:rsidTr="53457DAE" w14:paraId="301FD78B">
      <w:trPr>
        <w:trHeight w:val="300"/>
      </w:trPr>
      <w:tc>
        <w:tcPr>
          <w:tcW w:w="3120" w:type="dxa"/>
          <w:tcMar/>
        </w:tcPr>
        <w:p w:rsidR="53457DAE" w:rsidP="53457DAE" w:rsidRDefault="53457DAE" w14:paraId="56464300" w14:textId="6941187A">
          <w:pPr>
            <w:pStyle w:val="Header"/>
            <w:bidi w:val="0"/>
            <w:ind w:left="-115"/>
            <w:jc w:val="left"/>
          </w:pPr>
        </w:p>
      </w:tc>
      <w:tc>
        <w:tcPr>
          <w:tcW w:w="3120" w:type="dxa"/>
          <w:tcMar/>
        </w:tcPr>
        <w:p w:rsidR="53457DAE" w:rsidP="53457DAE" w:rsidRDefault="53457DAE" w14:paraId="67F627D6" w14:textId="1B506E60">
          <w:pPr>
            <w:pStyle w:val="Header"/>
            <w:bidi w:val="0"/>
            <w:jc w:val="center"/>
          </w:pPr>
        </w:p>
      </w:tc>
      <w:tc>
        <w:tcPr>
          <w:tcW w:w="3120" w:type="dxa"/>
          <w:tcMar/>
        </w:tcPr>
        <w:p w:rsidR="53457DAE" w:rsidP="53457DAE" w:rsidRDefault="53457DAE" w14:paraId="2049D8CA" w14:textId="0D933864">
          <w:pPr>
            <w:pStyle w:val="Header"/>
            <w:bidi w:val="0"/>
            <w:ind w:right="-115"/>
            <w:jc w:val="right"/>
          </w:pPr>
        </w:p>
      </w:tc>
    </w:tr>
  </w:tbl>
  <w:p w:rsidR="53457DAE" w:rsidP="53457DAE" w:rsidRDefault="53457DAE" w14:paraId="56F3173B" w14:textId="54BBF50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3915" w:rsidP="00265EFC" w:rsidRDefault="00253915" w14:paraId="1620B5A5" w14:textId="77777777">
      <w:pPr>
        <w:spacing w:after="0" w:line="240" w:lineRule="auto"/>
      </w:pPr>
      <w:r>
        <w:separator/>
      </w:r>
    </w:p>
  </w:footnote>
  <w:footnote w:type="continuationSeparator" w:id="0">
    <w:p w:rsidR="00253915" w:rsidP="00265EFC" w:rsidRDefault="00253915" w14:paraId="19A508D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5EFC" w:rsidRDefault="00265EFC" w14:paraId="12A7BA3A" w14:textId="6D5A39A2">
    <w:pPr>
      <w:pStyle w:val="Header"/>
    </w:pPr>
    <w:r w:rsidR="53457DAE">
      <w:rPr/>
      <w:t xml:space="preserve">Scope of Work – Project </w:t>
    </w:r>
    <w:r w:rsidR="53457DAE">
      <w:rPr/>
      <w:t>3</w:t>
    </w:r>
    <w:r>
      <w:ptab w:alignment="right" w:relativeTo="margin" w:leader="none"/>
    </w:r>
    <w:r w:rsidR="53457DAE">
      <w:rPr/>
      <w:t>Ma</w:t>
    </w:r>
    <w:r w:rsidR="53457DAE">
      <w:rPr/>
      <w:t>cy Falconer, Cam Becker, Tessa Soukup, Ben</w:t>
    </w:r>
    <w:r w:rsidR="53457DAE">
      <w:rPr/>
      <w:t xml:space="preserve"> </w:t>
    </w:r>
    <w:r w:rsidR="53457DAE">
      <w:rPr/>
      <w:t>Wehrbein</w:t>
    </w:r>
  </w:p>
</w:hdr>
</file>

<file path=word/intelligence2.xml><?xml version="1.0" encoding="utf-8"?>
<int2:intelligence xmlns:int2="http://schemas.microsoft.com/office/intelligence/2020/intelligence" xmlns:oel="http://schemas.microsoft.com/office/2019/extlst">
  <int2:observations>
    <int2:textHash int2:hashCode="fZNQDIauWHs9n0" int2:id="VVyxJm4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FC"/>
    <w:rsid w:val="00052ADB"/>
    <w:rsid w:val="000C52E6"/>
    <w:rsid w:val="000D077F"/>
    <w:rsid w:val="001B24CF"/>
    <w:rsid w:val="001D28D5"/>
    <w:rsid w:val="002075AC"/>
    <w:rsid w:val="00233A96"/>
    <w:rsid w:val="00253915"/>
    <w:rsid w:val="00265EFC"/>
    <w:rsid w:val="002B757E"/>
    <w:rsid w:val="002D6D8E"/>
    <w:rsid w:val="002E104E"/>
    <w:rsid w:val="002E38DB"/>
    <w:rsid w:val="002E6912"/>
    <w:rsid w:val="00302944"/>
    <w:rsid w:val="003225AA"/>
    <w:rsid w:val="00331C99"/>
    <w:rsid w:val="00341CAA"/>
    <w:rsid w:val="00347FB5"/>
    <w:rsid w:val="0035059F"/>
    <w:rsid w:val="00352556"/>
    <w:rsid w:val="00365904"/>
    <w:rsid w:val="003947B5"/>
    <w:rsid w:val="0043050C"/>
    <w:rsid w:val="00442CCC"/>
    <w:rsid w:val="004700EC"/>
    <w:rsid w:val="00474A0F"/>
    <w:rsid w:val="00492824"/>
    <w:rsid w:val="004959DF"/>
    <w:rsid w:val="004A2FD2"/>
    <w:rsid w:val="004E785C"/>
    <w:rsid w:val="004F05EE"/>
    <w:rsid w:val="00511F66"/>
    <w:rsid w:val="0052154B"/>
    <w:rsid w:val="00527C25"/>
    <w:rsid w:val="005304C7"/>
    <w:rsid w:val="00533711"/>
    <w:rsid w:val="0060109D"/>
    <w:rsid w:val="00636D6A"/>
    <w:rsid w:val="006429A1"/>
    <w:rsid w:val="0065485D"/>
    <w:rsid w:val="006A65F6"/>
    <w:rsid w:val="006B4A3D"/>
    <w:rsid w:val="006C63E1"/>
    <w:rsid w:val="0070480C"/>
    <w:rsid w:val="00754D1B"/>
    <w:rsid w:val="007A1DC2"/>
    <w:rsid w:val="00802DB7"/>
    <w:rsid w:val="008D1922"/>
    <w:rsid w:val="008D3FE8"/>
    <w:rsid w:val="009016E3"/>
    <w:rsid w:val="00903B7F"/>
    <w:rsid w:val="00927783"/>
    <w:rsid w:val="00941E49"/>
    <w:rsid w:val="00983BEE"/>
    <w:rsid w:val="0098AF40"/>
    <w:rsid w:val="009A0A16"/>
    <w:rsid w:val="009A352F"/>
    <w:rsid w:val="009B49D2"/>
    <w:rsid w:val="00A07065"/>
    <w:rsid w:val="00A17004"/>
    <w:rsid w:val="00A53E12"/>
    <w:rsid w:val="00A55BE7"/>
    <w:rsid w:val="00B013CE"/>
    <w:rsid w:val="00B073AB"/>
    <w:rsid w:val="00B4005C"/>
    <w:rsid w:val="00BA5DCC"/>
    <w:rsid w:val="00C22B02"/>
    <w:rsid w:val="00C447ED"/>
    <w:rsid w:val="00C8205F"/>
    <w:rsid w:val="00C853F5"/>
    <w:rsid w:val="00CB3B93"/>
    <w:rsid w:val="00CC6486"/>
    <w:rsid w:val="00CE3DDF"/>
    <w:rsid w:val="00D04528"/>
    <w:rsid w:val="00D30DB8"/>
    <w:rsid w:val="00D47978"/>
    <w:rsid w:val="00D858BD"/>
    <w:rsid w:val="00D9175F"/>
    <w:rsid w:val="00DE6D07"/>
    <w:rsid w:val="00E144AA"/>
    <w:rsid w:val="00E371FC"/>
    <w:rsid w:val="00E9504A"/>
    <w:rsid w:val="00EA3C36"/>
    <w:rsid w:val="00EE6F30"/>
    <w:rsid w:val="00F0452B"/>
    <w:rsid w:val="00F64F1A"/>
    <w:rsid w:val="00F75999"/>
    <w:rsid w:val="00F80FFC"/>
    <w:rsid w:val="00F861E9"/>
    <w:rsid w:val="00FE47CF"/>
    <w:rsid w:val="01333CB8"/>
    <w:rsid w:val="027DCE74"/>
    <w:rsid w:val="02DB1400"/>
    <w:rsid w:val="0367991F"/>
    <w:rsid w:val="03A16BF0"/>
    <w:rsid w:val="05012AED"/>
    <w:rsid w:val="0516F5F9"/>
    <w:rsid w:val="05CF5B5E"/>
    <w:rsid w:val="07335B44"/>
    <w:rsid w:val="07474EE0"/>
    <w:rsid w:val="07DEF855"/>
    <w:rsid w:val="0D42481C"/>
    <w:rsid w:val="0DAB2B84"/>
    <w:rsid w:val="0DD978CD"/>
    <w:rsid w:val="0E13FCAB"/>
    <w:rsid w:val="0E7FB167"/>
    <w:rsid w:val="0EBAA7DB"/>
    <w:rsid w:val="0FD44040"/>
    <w:rsid w:val="11EFEBB1"/>
    <w:rsid w:val="1377AC93"/>
    <w:rsid w:val="13CCFAA8"/>
    <w:rsid w:val="141ED7FF"/>
    <w:rsid w:val="147F6A39"/>
    <w:rsid w:val="14D34949"/>
    <w:rsid w:val="14DAE5B0"/>
    <w:rsid w:val="15716BE2"/>
    <w:rsid w:val="15BD68D4"/>
    <w:rsid w:val="16A5570F"/>
    <w:rsid w:val="18383AD4"/>
    <w:rsid w:val="18E9DA00"/>
    <w:rsid w:val="1C533D38"/>
    <w:rsid w:val="1CDFB214"/>
    <w:rsid w:val="1E84A858"/>
    <w:rsid w:val="1F772744"/>
    <w:rsid w:val="1FA09B0E"/>
    <w:rsid w:val="209A0826"/>
    <w:rsid w:val="21086C22"/>
    <w:rsid w:val="21E438D2"/>
    <w:rsid w:val="23C19E55"/>
    <w:rsid w:val="244A1943"/>
    <w:rsid w:val="24C450F3"/>
    <w:rsid w:val="27000CAC"/>
    <w:rsid w:val="2779811F"/>
    <w:rsid w:val="2958B835"/>
    <w:rsid w:val="298F946F"/>
    <w:rsid w:val="2FEE6E94"/>
    <w:rsid w:val="313CEFB1"/>
    <w:rsid w:val="31737B22"/>
    <w:rsid w:val="31EAAB82"/>
    <w:rsid w:val="325E0363"/>
    <w:rsid w:val="335B53E5"/>
    <w:rsid w:val="3374FDAA"/>
    <w:rsid w:val="33969947"/>
    <w:rsid w:val="33C3EC3A"/>
    <w:rsid w:val="34605521"/>
    <w:rsid w:val="349A6A9F"/>
    <w:rsid w:val="3593FE93"/>
    <w:rsid w:val="35C3690F"/>
    <w:rsid w:val="35F10EE2"/>
    <w:rsid w:val="3889D4E4"/>
    <w:rsid w:val="38FAD28F"/>
    <w:rsid w:val="38FDE4BC"/>
    <w:rsid w:val="3B95A97F"/>
    <w:rsid w:val="3E2E4EB0"/>
    <w:rsid w:val="3EDC70D8"/>
    <w:rsid w:val="404E8DCF"/>
    <w:rsid w:val="412762D9"/>
    <w:rsid w:val="4137BB92"/>
    <w:rsid w:val="4153124D"/>
    <w:rsid w:val="4176D966"/>
    <w:rsid w:val="424ED9EC"/>
    <w:rsid w:val="42B1F760"/>
    <w:rsid w:val="43F02190"/>
    <w:rsid w:val="43F9C208"/>
    <w:rsid w:val="450462B2"/>
    <w:rsid w:val="45FD48B3"/>
    <w:rsid w:val="471D3578"/>
    <w:rsid w:val="495D1BA8"/>
    <w:rsid w:val="4A696964"/>
    <w:rsid w:val="4BF18329"/>
    <w:rsid w:val="4CE56D48"/>
    <w:rsid w:val="4E0A8F0D"/>
    <w:rsid w:val="4E13A211"/>
    <w:rsid w:val="4F29932F"/>
    <w:rsid w:val="4FD12C62"/>
    <w:rsid w:val="5026C794"/>
    <w:rsid w:val="50C3145B"/>
    <w:rsid w:val="50DFB6B6"/>
    <w:rsid w:val="5216CC85"/>
    <w:rsid w:val="53457DAE"/>
    <w:rsid w:val="535E3D61"/>
    <w:rsid w:val="55495D35"/>
    <w:rsid w:val="5582B776"/>
    <w:rsid w:val="569BFD32"/>
    <w:rsid w:val="57FCE692"/>
    <w:rsid w:val="585B5C69"/>
    <w:rsid w:val="585F38F0"/>
    <w:rsid w:val="59C3B17D"/>
    <w:rsid w:val="5A7D67B8"/>
    <w:rsid w:val="5BA34DB3"/>
    <w:rsid w:val="5C7C945F"/>
    <w:rsid w:val="5C9E3E93"/>
    <w:rsid w:val="5D0E0B89"/>
    <w:rsid w:val="5D6EB611"/>
    <w:rsid w:val="5D9272E2"/>
    <w:rsid w:val="5E56625E"/>
    <w:rsid w:val="5E8FABAE"/>
    <w:rsid w:val="5F8426F6"/>
    <w:rsid w:val="6260B45B"/>
    <w:rsid w:val="6344E1E3"/>
    <w:rsid w:val="636CF1C7"/>
    <w:rsid w:val="643988EF"/>
    <w:rsid w:val="65996BD7"/>
    <w:rsid w:val="6602314C"/>
    <w:rsid w:val="6874D214"/>
    <w:rsid w:val="6916CDF4"/>
    <w:rsid w:val="69C7BF97"/>
    <w:rsid w:val="69F8EF5F"/>
    <w:rsid w:val="6A1486A4"/>
    <w:rsid w:val="6ABFFBCB"/>
    <w:rsid w:val="6AFC15DF"/>
    <w:rsid w:val="6C05C8EC"/>
    <w:rsid w:val="6D44B648"/>
    <w:rsid w:val="6EDB0C3B"/>
    <w:rsid w:val="7076F063"/>
    <w:rsid w:val="7094D0EF"/>
    <w:rsid w:val="71343963"/>
    <w:rsid w:val="71355166"/>
    <w:rsid w:val="72A39980"/>
    <w:rsid w:val="72ADAADC"/>
    <w:rsid w:val="72C9C2B1"/>
    <w:rsid w:val="7312E871"/>
    <w:rsid w:val="73F80FA4"/>
    <w:rsid w:val="7490328B"/>
    <w:rsid w:val="74B0D8AA"/>
    <w:rsid w:val="750C0267"/>
    <w:rsid w:val="759B58E1"/>
    <w:rsid w:val="76D7700E"/>
    <w:rsid w:val="7832E68D"/>
    <w:rsid w:val="79C40A10"/>
    <w:rsid w:val="7AF1E8AB"/>
    <w:rsid w:val="7E307457"/>
    <w:rsid w:val="7EDC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A8BA"/>
  <w15:chartTrackingRefBased/>
  <w15:docId w15:val="{8FA39F80-E690-46D1-98D1-45216CA5D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65E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E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EF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5E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65E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65E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65E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65E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65E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65E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65E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65EFC"/>
    <w:rPr>
      <w:rFonts w:eastAsiaTheme="majorEastAsia" w:cstheme="majorBidi"/>
      <w:color w:val="272727" w:themeColor="text1" w:themeTint="D8"/>
    </w:rPr>
  </w:style>
  <w:style w:type="paragraph" w:styleId="Title">
    <w:name w:val="Title"/>
    <w:basedOn w:val="Normal"/>
    <w:next w:val="Normal"/>
    <w:link w:val="TitleChar"/>
    <w:uiPriority w:val="10"/>
    <w:qFormat/>
    <w:rsid w:val="00265EF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65E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65E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5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EFC"/>
    <w:pPr>
      <w:spacing w:before="160"/>
      <w:jc w:val="center"/>
    </w:pPr>
    <w:rPr>
      <w:i/>
      <w:iCs/>
      <w:color w:val="404040" w:themeColor="text1" w:themeTint="BF"/>
    </w:rPr>
  </w:style>
  <w:style w:type="character" w:styleId="QuoteChar" w:customStyle="1">
    <w:name w:val="Quote Char"/>
    <w:basedOn w:val="DefaultParagraphFont"/>
    <w:link w:val="Quote"/>
    <w:uiPriority w:val="29"/>
    <w:rsid w:val="00265EFC"/>
    <w:rPr>
      <w:i/>
      <w:iCs/>
      <w:color w:val="404040" w:themeColor="text1" w:themeTint="BF"/>
    </w:rPr>
  </w:style>
  <w:style w:type="paragraph" w:styleId="ListParagraph">
    <w:name w:val="List Paragraph"/>
    <w:basedOn w:val="Normal"/>
    <w:uiPriority w:val="34"/>
    <w:qFormat/>
    <w:rsid w:val="00265EFC"/>
    <w:pPr>
      <w:ind w:left="720"/>
      <w:contextualSpacing/>
    </w:pPr>
  </w:style>
  <w:style w:type="character" w:styleId="IntenseEmphasis">
    <w:name w:val="Intense Emphasis"/>
    <w:basedOn w:val="DefaultParagraphFont"/>
    <w:uiPriority w:val="21"/>
    <w:qFormat/>
    <w:rsid w:val="00265EFC"/>
    <w:rPr>
      <w:i/>
      <w:iCs/>
      <w:color w:val="0F4761" w:themeColor="accent1" w:themeShade="BF"/>
    </w:rPr>
  </w:style>
  <w:style w:type="paragraph" w:styleId="IntenseQuote">
    <w:name w:val="Intense Quote"/>
    <w:basedOn w:val="Normal"/>
    <w:next w:val="Normal"/>
    <w:link w:val="IntenseQuoteChar"/>
    <w:uiPriority w:val="30"/>
    <w:qFormat/>
    <w:rsid w:val="00265E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65EFC"/>
    <w:rPr>
      <w:i/>
      <w:iCs/>
      <w:color w:val="0F4761" w:themeColor="accent1" w:themeShade="BF"/>
    </w:rPr>
  </w:style>
  <w:style w:type="character" w:styleId="IntenseReference">
    <w:name w:val="Intense Reference"/>
    <w:basedOn w:val="DefaultParagraphFont"/>
    <w:uiPriority w:val="32"/>
    <w:qFormat/>
    <w:rsid w:val="00265EFC"/>
    <w:rPr>
      <w:b/>
      <w:bCs/>
      <w:smallCaps/>
      <w:color w:val="0F4761" w:themeColor="accent1" w:themeShade="BF"/>
      <w:spacing w:val="5"/>
    </w:rPr>
  </w:style>
  <w:style w:type="paragraph" w:styleId="Header">
    <w:name w:val="header"/>
    <w:basedOn w:val="Normal"/>
    <w:link w:val="HeaderChar"/>
    <w:uiPriority w:val="99"/>
    <w:unhideWhenUsed/>
    <w:rsid w:val="00265EFC"/>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5EFC"/>
  </w:style>
  <w:style w:type="paragraph" w:styleId="Footer">
    <w:name w:val="footer"/>
    <w:basedOn w:val="Normal"/>
    <w:link w:val="FooterChar"/>
    <w:uiPriority w:val="99"/>
    <w:unhideWhenUsed/>
    <w:rsid w:val="00265EFC"/>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5EFC"/>
  </w:style>
  <w:style w:type="table" w:styleId="TableGrid">
    <w:name w:val="Table Grid"/>
    <w:basedOn w:val="TableNormal"/>
    <w:uiPriority w:val="59"/>
    <w:rsid w:val="008D192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20/10/relationships/intelligence" Target="intelligence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34a859210fc74d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919a552b1dec33415c674a8325e0840b">
  <xsd:schema xmlns:xsd="http://www.w3.org/2001/XMLSchema" xmlns:xs="http://www.w3.org/2001/XMLSchema" xmlns:p="http://schemas.microsoft.com/office/2006/metadata/properties" xmlns:ns3="e9421992-1748-4946-9df7-7dcc5eeedeef" targetNamespace="http://schemas.microsoft.com/office/2006/metadata/properties" ma:root="true" ma:fieldsID="b3bb999635bb4fc474e8842327d78ceb"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95FD24-CB8F-4CD8-9195-0F5B0186C6D3}">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7D54BA3C-2A57-4C5E-8D94-81156E65085F}">
  <ds:schemaRefs>
    <ds:schemaRef ds:uri="http://schemas.microsoft.com/sharepoint/v3/contenttype/forms"/>
  </ds:schemaRefs>
</ds:datastoreItem>
</file>

<file path=customXml/itemProps3.xml><?xml version="1.0" encoding="utf-8"?>
<ds:datastoreItem xmlns:ds="http://schemas.openxmlformats.org/officeDocument/2006/customXml" ds:itemID="{591B05F5-9041-495F-8E07-DD6C8BA011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Madalynne George</dc:creator>
  <keywords/>
  <dc:description/>
  <lastModifiedBy>Tessa Soukup</lastModifiedBy>
  <revision>30</revision>
  <dcterms:created xsi:type="dcterms:W3CDTF">2026-03-06T03:27:00.0000000Z</dcterms:created>
  <dcterms:modified xsi:type="dcterms:W3CDTF">2026-03-31T00:41:19.7913398Z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