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709"/>
        <w:gridCol w:w="2835"/>
        <w:gridCol w:w="720"/>
        <w:gridCol w:w="3532"/>
      </w:tblGrid>
      <w:tr w:rsidR="00E56EF1" w:rsidRPr="00CF15BA" w:rsidTr="00E56EF1">
        <w:trPr>
          <w:trHeight w:val="699"/>
        </w:trPr>
        <w:tc>
          <w:tcPr>
            <w:tcW w:w="2436" w:type="dxa"/>
            <w:vMerge w:val="restart"/>
            <w:vAlign w:val="center"/>
          </w:tcPr>
          <w:p w:rsidR="003D7AA7" w:rsidRPr="00CF15BA" w:rsidRDefault="00E56EF1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</w:rPr>
            </w:pPr>
            <w:r w:rsidRPr="00CF15BA">
              <w:rPr>
                <w:rFonts w:ascii="Artifakt Element Medium" w:hAnsi="Artifakt Element Medium"/>
                <w:noProof/>
                <w:color w:val="595959" w:themeColor="text1" w:themeTint="A6"/>
                <w:lang w:val="ru-RU"/>
              </w:rPr>
              <w:drawing>
                <wp:anchor distT="0" distB="0" distL="114300" distR="114300" simplePos="0" relativeHeight="251664384" behindDoc="0" locked="0" layoutInCell="1" allowOverlap="1" wp14:anchorId="2735B99F" wp14:editId="531EC1C8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-78740</wp:posOffset>
                  </wp:positionV>
                  <wp:extent cx="1495425" cy="1562100"/>
                  <wp:effectExtent l="0" t="0" r="9525" b="0"/>
                  <wp:wrapNone/>
                  <wp:docPr id="1930" name="Picture 19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" name="Picture 19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96" w:type="dxa"/>
            <w:gridSpan w:val="4"/>
          </w:tcPr>
          <w:p w:rsidR="003D7AA7" w:rsidRPr="00CF15BA" w:rsidRDefault="003D7AA7" w:rsidP="00091455">
            <w:pPr>
              <w:ind w:left="601" w:right="425"/>
              <w:jc w:val="center"/>
              <w:rPr>
                <w:rFonts w:ascii="Artifakt Element Medium" w:eastAsia="Montserrat Medium" w:hAnsi="Artifakt Element Medium" w:cstheme="minorHAnsi"/>
                <w:b/>
                <w:color w:val="595959" w:themeColor="text1" w:themeTint="A6"/>
                <w:sz w:val="56"/>
                <w:szCs w:val="56"/>
                <w:lang w:val="ru-RU"/>
              </w:rPr>
            </w:pPr>
            <w:r w:rsidRPr="00CF15BA">
              <w:rPr>
                <w:rFonts w:ascii="Artifakt Element Medium" w:eastAsia="Calibri" w:hAnsi="Artifakt Element Medium" w:cstheme="minorHAnsi"/>
                <w:b/>
                <w:color w:val="595959" w:themeColor="text1" w:themeTint="A6"/>
                <w:sz w:val="56"/>
                <w:szCs w:val="56"/>
                <w:lang w:val="en-US"/>
              </w:rPr>
              <w:t>АЛЕКСЕЙ СОКОЛОВ</w:t>
            </w:r>
          </w:p>
        </w:tc>
      </w:tr>
      <w:tr w:rsidR="00E56EF1" w:rsidRPr="00CF15BA" w:rsidTr="00E56EF1">
        <w:tc>
          <w:tcPr>
            <w:tcW w:w="2436" w:type="dxa"/>
            <w:vMerge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</w:rPr>
            </w:pPr>
          </w:p>
        </w:tc>
        <w:tc>
          <w:tcPr>
            <w:tcW w:w="7796" w:type="dxa"/>
            <w:gridSpan w:val="4"/>
          </w:tcPr>
          <w:p w:rsidR="003D7AA7" w:rsidRPr="00CF15BA" w:rsidRDefault="003D7AA7" w:rsidP="003D7AA7">
            <w:pPr>
              <w:ind w:right="-861"/>
              <w:jc w:val="center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48"/>
                <w:szCs w:val="48"/>
                <w:lang w:val="en-US"/>
              </w:rPr>
            </w:pPr>
            <w:r w:rsidRPr="00CF15BA">
              <w:rPr>
                <w:rFonts w:ascii="Artifakt Element Medium" w:eastAsia="Calibri" w:hAnsi="Artifakt Element Medium" w:cstheme="minorHAnsi"/>
                <w:b/>
                <w:color w:val="595959" w:themeColor="text1" w:themeTint="A6"/>
                <w:sz w:val="40"/>
                <w:lang w:val="en-US"/>
              </w:rPr>
              <w:t>DATA</w:t>
            </w:r>
            <w:r w:rsidR="002D1156" w:rsidRPr="00CF15BA">
              <w:rPr>
                <w:rFonts w:ascii="Artifakt Element Medium" w:eastAsia="Calibri" w:hAnsi="Artifakt Element Medium" w:cstheme="minorHAnsi"/>
                <w:b/>
                <w:color w:val="595959" w:themeColor="text1" w:themeTint="A6"/>
                <w:sz w:val="40"/>
                <w:lang w:val="en-US"/>
              </w:rPr>
              <w:t xml:space="preserve"> </w:t>
            </w:r>
            <w:r w:rsidRPr="00CF15BA">
              <w:rPr>
                <w:rFonts w:ascii="Artifakt Element Medium" w:eastAsia="Calibri" w:hAnsi="Artifakt Element Medium" w:cstheme="minorHAnsi"/>
                <w:b/>
                <w:color w:val="595959" w:themeColor="text1" w:themeTint="A6"/>
                <w:sz w:val="40"/>
                <w:lang w:val="en-US"/>
              </w:rPr>
              <w:t>SCIENTIST</w:t>
            </w:r>
          </w:p>
        </w:tc>
      </w:tr>
      <w:tr w:rsidR="00E56EF1" w:rsidRPr="00CF15BA" w:rsidTr="00E56EF1">
        <w:trPr>
          <w:trHeight w:val="529"/>
        </w:trPr>
        <w:tc>
          <w:tcPr>
            <w:tcW w:w="2436" w:type="dxa"/>
            <w:vMerge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  <w:lang w:val="en-US"/>
              </w:rPr>
            </w:pPr>
            <w:r w:rsidRPr="00CF15BA">
              <w:rPr>
                <w:rFonts w:ascii="Artifakt Element Medium" w:hAnsi="Artifakt Element Medium" w:cstheme="minorHAnsi"/>
                <w:b/>
                <w:noProof/>
                <w:color w:val="595959" w:themeColor="text1" w:themeTint="A6"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61312" behindDoc="0" locked="0" layoutInCell="1" hidden="0" allowOverlap="1" wp14:anchorId="4A43D305" wp14:editId="27034946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48260</wp:posOffset>
                  </wp:positionV>
                  <wp:extent cx="229235" cy="229235"/>
                  <wp:effectExtent l="0" t="0" r="0" b="0"/>
                  <wp:wrapNone/>
                  <wp:docPr id="3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35" cy="229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vAlign w:val="center"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</w:rPr>
            </w:pPr>
            <w:r w:rsidRPr="00CF15BA">
              <w:rPr>
                <w:rFonts w:ascii="Artifakt Element Medium" w:eastAsia="Montserrat ExtraBold" w:hAnsi="Artifakt Element Medium" w:cstheme="minorHAnsi"/>
                <w:b/>
                <w:color w:val="595959" w:themeColor="text1" w:themeTint="A6"/>
                <w:sz w:val="24"/>
                <w:szCs w:val="24"/>
              </w:rPr>
              <w:t>+7 913 986 22 20</w:t>
            </w:r>
          </w:p>
        </w:tc>
        <w:tc>
          <w:tcPr>
            <w:tcW w:w="720" w:type="dxa"/>
            <w:vAlign w:val="center"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</w:rPr>
            </w:pPr>
            <w:r w:rsidRPr="00CF15BA">
              <w:rPr>
                <w:rFonts w:ascii="Artifakt Element Medium" w:eastAsia="Montserrat ExtraBold" w:hAnsi="Artifakt Element Medium" w:cstheme="minorHAnsi"/>
                <w:b/>
                <w:noProof/>
                <w:color w:val="595959" w:themeColor="text1" w:themeTint="A6"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62336" behindDoc="0" locked="0" layoutInCell="1" hidden="0" allowOverlap="1" wp14:anchorId="7EFD1EA5" wp14:editId="4F8D9474">
                  <wp:simplePos x="0" y="0"/>
                  <wp:positionH relativeFrom="page">
                    <wp:posOffset>110490</wp:posOffset>
                  </wp:positionH>
                  <wp:positionV relativeFrom="page">
                    <wp:posOffset>48895</wp:posOffset>
                  </wp:positionV>
                  <wp:extent cx="229870" cy="229870"/>
                  <wp:effectExtent l="0" t="0" r="0" b="0"/>
                  <wp:wrapNone/>
                  <wp:docPr id="2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2" w:type="dxa"/>
            <w:vAlign w:val="center"/>
          </w:tcPr>
          <w:p w:rsidR="003D7AA7" w:rsidRPr="00CF15BA" w:rsidRDefault="003D7AA7" w:rsidP="003D7AA7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  <w:u w:val="single"/>
              </w:rPr>
            </w:pPr>
            <w:r w:rsidRPr="00CF15BA">
              <w:rPr>
                <w:rFonts w:ascii="Artifakt Element Medium" w:eastAsia="Montserrat ExtraBold" w:hAnsi="Artifakt Element Medium" w:cstheme="minorHAnsi"/>
                <w:b/>
                <w:color w:val="595959" w:themeColor="text1" w:themeTint="A6"/>
                <w:sz w:val="24"/>
                <w:szCs w:val="24"/>
                <w:lang w:val="ru-RU"/>
              </w:rPr>
              <w:t>Новосибирск</w:t>
            </w:r>
            <w:r w:rsidRPr="00CF15BA">
              <w:rPr>
                <w:rFonts w:ascii="Artifakt Element Medium" w:eastAsia="Montserrat ExtraBold" w:hAnsi="Artifakt Element Medium" w:cstheme="minorHAnsi"/>
                <w:b/>
                <w:color w:val="595959" w:themeColor="text1" w:themeTint="A6"/>
                <w:sz w:val="24"/>
                <w:szCs w:val="24"/>
                <w:u w:val="single"/>
                <w:lang w:val="ru-RU"/>
              </w:rPr>
              <w:t xml:space="preserve"> </w:t>
            </w:r>
          </w:p>
        </w:tc>
      </w:tr>
      <w:tr w:rsidR="00E56EF1" w:rsidRPr="00CF15BA" w:rsidTr="00E56EF1">
        <w:trPr>
          <w:trHeight w:val="539"/>
        </w:trPr>
        <w:tc>
          <w:tcPr>
            <w:tcW w:w="2436" w:type="dxa"/>
            <w:vMerge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</w:rPr>
            </w:pPr>
          </w:p>
        </w:tc>
        <w:tc>
          <w:tcPr>
            <w:tcW w:w="709" w:type="dxa"/>
            <w:vAlign w:val="center"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</w:rPr>
            </w:pPr>
            <w:r w:rsidRPr="00CF15BA">
              <w:rPr>
                <w:rFonts w:ascii="Artifakt Element Medium" w:eastAsia="Montserrat ExtraBold" w:hAnsi="Artifakt Element Medium" w:cstheme="minorHAnsi"/>
                <w:b/>
                <w:noProof/>
                <w:color w:val="595959" w:themeColor="text1" w:themeTint="A6"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60288" behindDoc="0" locked="0" layoutInCell="1" hidden="0" allowOverlap="1" wp14:anchorId="4980C633" wp14:editId="6C406F5C">
                  <wp:simplePos x="0" y="0"/>
                  <wp:positionH relativeFrom="page">
                    <wp:posOffset>99060</wp:posOffset>
                  </wp:positionH>
                  <wp:positionV relativeFrom="page">
                    <wp:posOffset>42545</wp:posOffset>
                  </wp:positionV>
                  <wp:extent cx="229870" cy="229870"/>
                  <wp:effectExtent l="0" t="0" r="0" b="0"/>
                  <wp:wrapNone/>
                  <wp:docPr id="2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vAlign w:val="center"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  <w:u w:val="single"/>
              </w:rPr>
            </w:pPr>
            <w:r w:rsidRPr="00CF15BA">
              <w:rPr>
                <w:rFonts w:ascii="Artifakt Element Medium" w:eastAsia="Montserrat ExtraBold" w:hAnsi="Artifakt Element Medium" w:cstheme="minorHAnsi"/>
                <w:b/>
                <w:color w:val="595959" w:themeColor="text1" w:themeTint="A6"/>
                <w:sz w:val="24"/>
                <w:szCs w:val="24"/>
                <w:u w:val="single"/>
                <w:lang w:val="ru-RU"/>
              </w:rPr>
              <w:t>sokolov_aa@ngs.ru</w:t>
            </w:r>
          </w:p>
        </w:tc>
        <w:tc>
          <w:tcPr>
            <w:tcW w:w="720" w:type="dxa"/>
            <w:vAlign w:val="center"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</w:rPr>
            </w:pPr>
            <w:r w:rsidRPr="00CF15BA">
              <w:rPr>
                <w:rFonts w:ascii="Artifakt Element Medium" w:hAnsi="Artifakt Element Medium" w:cstheme="minorHAnsi"/>
                <w:b/>
                <w:noProof/>
                <w:color w:val="595959" w:themeColor="text1" w:themeTint="A6"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59264" behindDoc="0" locked="0" layoutInCell="1" hidden="0" allowOverlap="1" wp14:anchorId="441ECFD5" wp14:editId="6D17EA34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50800</wp:posOffset>
                  </wp:positionV>
                  <wp:extent cx="229870" cy="229870"/>
                  <wp:effectExtent l="0" t="0" r="0" b="0"/>
                  <wp:wrapNone/>
                  <wp:docPr id="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2" w:type="dxa"/>
            <w:vAlign w:val="center"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  <w:lang w:val="ru-RU"/>
              </w:rPr>
            </w:pPr>
            <w:r w:rsidRPr="00CF15BA">
              <w:rPr>
                <w:rFonts w:ascii="Artifakt Element Medium" w:eastAsia="Montserrat ExtraBold" w:hAnsi="Artifakt Element Medium" w:cstheme="minorHAnsi"/>
                <w:b/>
                <w:color w:val="595959" w:themeColor="text1" w:themeTint="A6"/>
                <w:sz w:val="24"/>
                <w:szCs w:val="24"/>
                <w:u w:val="single"/>
                <w:lang w:val="en-US"/>
              </w:rPr>
              <w:t>@</w:t>
            </w:r>
            <w:hyperlink r:id="rId10" w:history="1">
              <w:r w:rsidRPr="00CF15BA">
                <w:rPr>
                  <w:rFonts w:ascii="Artifakt Element Medium" w:eastAsia="Montserrat ExtraBold" w:hAnsi="Artifakt Element Medium" w:cstheme="minorHAnsi"/>
                  <w:b/>
                  <w:color w:val="595959" w:themeColor="text1" w:themeTint="A6"/>
                  <w:sz w:val="24"/>
                  <w:szCs w:val="24"/>
                  <w:u w:val="single"/>
                  <w:lang w:val="ru-RU"/>
                </w:rPr>
                <w:t>AlekseySokolov75</w:t>
              </w:r>
            </w:hyperlink>
          </w:p>
        </w:tc>
      </w:tr>
    </w:tbl>
    <w:p w:rsidR="00BD4F73" w:rsidRPr="00CF15BA" w:rsidRDefault="001D659D">
      <w:pPr>
        <w:rPr>
          <w:rFonts w:ascii="Artifakt Element Medium" w:hAnsi="Artifakt Element Medium"/>
          <w:b/>
          <w:color w:val="595959" w:themeColor="text1" w:themeTint="A6"/>
          <w:lang w:val="ru-RU"/>
        </w:rPr>
      </w:pPr>
    </w:p>
    <w:tbl>
      <w:tblPr>
        <w:tblStyle w:val="a3"/>
        <w:tblW w:w="1134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4117"/>
      </w:tblGrid>
      <w:tr w:rsidR="00E56EF1" w:rsidRPr="00F35F2D" w:rsidTr="00EE0C95">
        <w:tc>
          <w:tcPr>
            <w:tcW w:w="11347" w:type="dxa"/>
            <w:gridSpan w:val="2"/>
          </w:tcPr>
          <w:p w:rsidR="00E56EF1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О СЕБЕ</w:t>
            </w:r>
          </w:p>
          <w:p w:rsidR="00987E9F" w:rsidRPr="00F35F2D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Мотивированный специалист в области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Data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Science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с опытом работы с различными алгоритмами машинного обучения. Уверен в своей способности вносить существенный вклад в развитие инновационных проектов.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</w:tc>
      </w:tr>
      <w:tr w:rsidR="00E56EF1" w:rsidRPr="00F35F2D" w:rsidTr="00EE0C95">
        <w:tc>
          <w:tcPr>
            <w:tcW w:w="7230" w:type="dxa"/>
            <w:tcBorders>
              <w:right w:val="single" w:sz="4" w:space="0" w:color="auto"/>
            </w:tcBorders>
          </w:tcPr>
          <w:p w:rsidR="00E56EF1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ОПЫТ РАБОТЫ</w:t>
            </w:r>
          </w:p>
          <w:p w:rsidR="00987E9F" w:rsidRPr="00F35F2D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E56EF1" w:rsidRPr="00200D9A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02.2023 – 04.2023</w:t>
            </w:r>
            <w:r w:rsidR="00CF15BA"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 </w:t>
            </w: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Стажер </w:t>
            </w:r>
            <w:proofErr w:type="spellStart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Data</w:t>
            </w:r>
            <w:proofErr w:type="spellEnd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 </w:t>
            </w:r>
            <w:proofErr w:type="spellStart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Science</w:t>
            </w:r>
            <w:proofErr w:type="spellEnd"/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ГК «Самолет»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Проект: Детектирование и отслеживание людей, проходящие через КПП,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детекция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каски и жилета на них</w:t>
            </w:r>
          </w:p>
          <w:p w:rsidR="00E56EF1" w:rsidRPr="00F35F2D" w:rsidRDefault="00E56EF1" w:rsidP="00CF15BA">
            <w:pPr>
              <w:pStyle w:val="a4"/>
              <w:numPr>
                <w:ilvl w:val="0"/>
                <w:numId w:val="5"/>
              </w:numPr>
              <w:spacing w:line="240" w:lineRule="exact"/>
              <w:ind w:left="59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Изучение и корректировка готового кода на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Python</w:t>
            </w:r>
            <w:proofErr w:type="spellEnd"/>
          </w:p>
          <w:p w:rsidR="00E56EF1" w:rsidRPr="00F35F2D" w:rsidRDefault="00E56EF1" w:rsidP="00CF15BA">
            <w:pPr>
              <w:pStyle w:val="a4"/>
              <w:numPr>
                <w:ilvl w:val="0"/>
                <w:numId w:val="5"/>
              </w:numPr>
              <w:spacing w:line="240" w:lineRule="exact"/>
              <w:ind w:left="59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Создание, разметка базы данных</w:t>
            </w:r>
          </w:p>
          <w:p w:rsidR="00E56EF1" w:rsidRPr="00F35F2D" w:rsidRDefault="00E56EF1" w:rsidP="00CF15BA">
            <w:pPr>
              <w:pStyle w:val="a4"/>
              <w:numPr>
                <w:ilvl w:val="0"/>
                <w:numId w:val="5"/>
              </w:numPr>
              <w:spacing w:line="240" w:lineRule="exact"/>
              <w:ind w:left="59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Обучение нейронных сетей для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детекции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и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трэкинга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объектов</w:t>
            </w:r>
          </w:p>
          <w:p w:rsidR="00E56EF1" w:rsidRPr="00F35F2D" w:rsidRDefault="00E56EF1" w:rsidP="00CF15BA">
            <w:pPr>
              <w:pStyle w:val="a4"/>
              <w:numPr>
                <w:ilvl w:val="0"/>
                <w:numId w:val="5"/>
              </w:numPr>
              <w:spacing w:line="240" w:lineRule="exact"/>
              <w:ind w:left="59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Использование алгоритмов YOLO, SORT,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DeepSORT</w:t>
            </w:r>
            <w:proofErr w:type="spellEnd"/>
          </w:p>
          <w:p w:rsidR="00E56EF1" w:rsidRPr="00F35F2D" w:rsidRDefault="00E56EF1" w:rsidP="00CF15BA">
            <w:pPr>
              <w:pStyle w:val="a4"/>
              <w:numPr>
                <w:ilvl w:val="0"/>
                <w:numId w:val="5"/>
              </w:numPr>
              <w:spacing w:line="240" w:lineRule="exact"/>
              <w:ind w:left="59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Написание кода для пост-обработки данных 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Результат: Работающая нейронная сеть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E56EF1" w:rsidRPr="00200D9A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2004.12 – по настоящее время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Инж</w:t>
            </w:r>
            <w:r w:rsidR="004F16D3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енер светотехнических проектов /</w:t>
            </w:r>
            <w:r w:rsidR="00F668D5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 </w:t>
            </w:r>
            <w:proofErr w:type="spellStart"/>
            <w:r w:rsidR="00F668D5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Product</w:t>
            </w:r>
            <w:proofErr w:type="spellEnd"/>
            <w:r w:rsidR="00F668D5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 </w:t>
            </w:r>
            <w:proofErr w:type="spellStart"/>
            <w:r w:rsidR="00F668D5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manager</w:t>
            </w:r>
            <w:proofErr w:type="spellEnd"/>
            <w:r w:rsidR="00F668D5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 (закупки)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ГК</w:t>
            </w:r>
            <w:r w:rsidR="004F16D3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«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Электрокомплектсервис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», г. Новосибирск</w:t>
            </w:r>
          </w:p>
          <w:p w:rsidR="004F16D3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Осуществляю прямое взаимодействие с заказчиками в части разработки концепции и проектирования систем электроосвещения с целью достижения оптимального проектного решения в установленные бюджеты</w:t>
            </w:r>
          </w:p>
          <w:p w:rsidR="004F16D3" w:rsidRPr="00F35F2D" w:rsidRDefault="004F16D3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Достижения: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Инициировал создание в компании проектно-технического направления в области светотехники и развил генерацию проектных решений до </w:t>
            </w:r>
            <w:r w:rsid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5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0млн.руб/месяц</w:t>
            </w:r>
            <w:r w:rsidR="004F16D3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. Регламентировал и упорядочил работу отдела проектных разработок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.</w:t>
            </w:r>
          </w:p>
          <w:p w:rsidR="008F2B75" w:rsidRDefault="008F2B75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Реализовал микро-сервисы на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Python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r w:rsidR="00AC4FFE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для оптимизации бизнес-процессов и</w:t>
            </w:r>
            <w:r w:rsidR="00AC4FFE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светотехнического проектирования</w:t>
            </w:r>
          </w:p>
          <w:p w:rsidR="00987E9F" w:rsidRPr="00F35F2D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4F16D3" w:rsidRPr="00EE0C95" w:rsidRDefault="00EE0C95" w:rsidP="00CF15BA">
            <w:pPr>
              <w:spacing w:line="240" w:lineRule="exact"/>
              <w:rPr>
                <w:rFonts w:ascii="Artifakt Element Medium" w:hAnsi="Artifakt Element Medium" w:cstheme="minorHAnsi"/>
                <w:color w:val="000000"/>
                <w:sz w:val="20"/>
                <w:szCs w:val="20"/>
                <w:lang w:val="ru-RU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EE0C95">
              <w:rPr>
                <w:rFonts w:ascii="Artifakt Element Medium" w:hAnsi="Artifakt Element Medium" w:cstheme="minorHAnsi"/>
                <w:noProof/>
                <w:sz w:val="20"/>
                <w:szCs w:val="2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5A1033" wp14:editId="3F2C71A8">
                      <wp:simplePos x="0" y="0"/>
                      <wp:positionH relativeFrom="column">
                        <wp:posOffset>3607</wp:posOffset>
                      </wp:positionH>
                      <wp:positionV relativeFrom="paragraph">
                        <wp:posOffset>68631</wp:posOffset>
                      </wp:positionV>
                      <wp:extent cx="4418381" cy="0"/>
                      <wp:effectExtent l="0" t="0" r="2032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838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24AADE" id="Прямая соединительная линия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5.4pt" to="348.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117" w:type="dxa"/>
            <w:tcBorders>
              <w:left w:val="single" w:sz="4" w:space="0" w:color="auto"/>
            </w:tcBorders>
          </w:tcPr>
          <w:p w:rsidR="00E56EF1" w:rsidRDefault="004F16D3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НАВЫКИ</w:t>
            </w:r>
          </w:p>
          <w:p w:rsidR="00987E9F" w:rsidRPr="00F35F2D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37541F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Python</w:t>
            </w:r>
          </w:p>
          <w:p w:rsidR="0037541F" w:rsidRPr="00F35F2D" w:rsidRDefault="0037541F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ООП</w:t>
            </w:r>
          </w:p>
          <w:p w:rsidR="0037541F" w:rsidRPr="00F35F2D" w:rsidRDefault="0037541F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Tensorflow</w:t>
            </w:r>
            <w:proofErr w:type="spellEnd"/>
          </w:p>
          <w:p w:rsidR="0037541F" w:rsidRPr="00F35F2D" w:rsidRDefault="0037541F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Keras</w:t>
            </w:r>
            <w:proofErr w:type="spellEnd"/>
          </w:p>
          <w:p w:rsidR="0037541F" w:rsidRPr="00F35F2D" w:rsidRDefault="0037541F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Scikit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-learn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Pandas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NumPy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Matplotlib</w:t>
            </w:r>
            <w:proofErr w:type="spellEnd"/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Librosa</w:t>
            </w:r>
            <w:proofErr w:type="spellEnd"/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Selenium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BeautifulSoup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Docker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Git</w:t>
            </w:r>
            <w:proofErr w:type="spellEnd"/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Flask</w:t>
            </w:r>
            <w:proofErr w:type="spellEnd"/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SQL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PyCharm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Visual Studio Code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Photoshop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DIALux</w:t>
            </w:r>
            <w:proofErr w:type="spellEnd"/>
          </w:p>
          <w:p w:rsidR="007853FE" w:rsidRPr="00987E9F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AutoCAD</w:t>
            </w:r>
            <w:proofErr w:type="spellEnd"/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rFonts w:ascii="Artifakt Element Medium" w:hAnsi="Artifakt Element Medium" w:cstheme="minorHAnsi"/>
                <w:noProof/>
                <w:color w:val="000000" w:themeColor="text1"/>
                <w:sz w:val="20"/>
                <w:szCs w:val="2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55169</wp:posOffset>
                      </wp:positionV>
                      <wp:extent cx="2479447" cy="0"/>
                      <wp:effectExtent l="0" t="0" r="35560" b="190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944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EB1781" id="Прямая соединительная линия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4.35pt" to="195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987E9F" w:rsidRP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</w:tc>
      </w:tr>
      <w:tr w:rsidR="008F2B75" w:rsidRPr="001D659D" w:rsidTr="00EE0C95">
        <w:tc>
          <w:tcPr>
            <w:tcW w:w="7230" w:type="dxa"/>
            <w:tcBorders>
              <w:right w:val="single" w:sz="4" w:space="0" w:color="auto"/>
            </w:tcBorders>
          </w:tcPr>
          <w:p w:rsidR="008F2B75" w:rsidRDefault="008F2B75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ОБРАЗОВАНИЕ</w:t>
            </w:r>
          </w:p>
          <w:p w:rsidR="00987E9F" w:rsidRPr="00F35F2D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8F2B75" w:rsidRPr="00200D9A" w:rsidRDefault="008F2B75" w:rsidP="00CF15BA">
            <w:pPr>
              <w:spacing w:line="240" w:lineRule="exact"/>
              <w:ind w:left="19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Университет искусственного интеллекта | 2022</w:t>
            </w:r>
          </w:p>
          <w:p w:rsidR="008F2B75" w:rsidRPr="00200D9A" w:rsidRDefault="008F2B75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«</w:t>
            </w:r>
            <w:proofErr w:type="spellStart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Data</w:t>
            </w:r>
            <w:proofErr w:type="spellEnd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 </w:t>
            </w:r>
            <w:proofErr w:type="spellStart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Science</w:t>
            </w:r>
            <w:proofErr w:type="spellEnd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, нейронные сети, машинное обучение и искусственный интеллект»</w:t>
            </w:r>
          </w:p>
          <w:p w:rsidR="008F2B75" w:rsidRPr="00F35F2D" w:rsidRDefault="008F2B75" w:rsidP="00CF15BA">
            <w:pPr>
              <w:spacing w:line="240" w:lineRule="exact"/>
              <w:ind w:right="27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Дипломный проект: «Дизайн маникюра на фотографии»</w:t>
            </w:r>
          </w:p>
          <w:p w:rsidR="0037541F" w:rsidRPr="00F35F2D" w:rsidRDefault="0037541F" w:rsidP="00CF15BA">
            <w:pPr>
              <w:pStyle w:val="a4"/>
              <w:numPr>
                <w:ilvl w:val="0"/>
                <w:numId w:val="6"/>
              </w:numPr>
              <w:spacing w:line="240" w:lineRule="exact"/>
              <w:ind w:left="0" w:right="27" w:firstLine="17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б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о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р обучающ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ей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баз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ы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фото рук с маникюром посредством парсинга на тематических сайтах</w:t>
            </w:r>
          </w:p>
          <w:p w:rsidR="0037541F" w:rsidRPr="00F35F2D" w:rsidRDefault="00F668D5" w:rsidP="00CF15BA">
            <w:pPr>
              <w:pStyle w:val="a4"/>
              <w:numPr>
                <w:ilvl w:val="0"/>
                <w:numId w:val="6"/>
              </w:numPr>
              <w:spacing w:line="240" w:lineRule="exact"/>
              <w:ind w:left="0" w:right="27" w:firstLine="17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Разметка базы под</w:t>
            </w:r>
            <w:r w:rsidR="00987E9F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задачу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сегментаци</w:t>
            </w:r>
            <w:r w:rsidR="00987E9F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и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изображений (н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а фото собранной базы в программе Photoshop закрасить области ногтей в один цвет для обучения НС находить области на фото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)</w:t>
            </w:r>
          </w:p>
          <w:p w:rsidR="0037541F" w:rsidRPr="00F35F2D" w:rsidRDefault="00F668D5" w:rsidP="00CF15BA">
            <w:pPr>
              <w:pStyle w:val="a4"/>
              <w:numPr>
                <w:ilvl w:val="0"/>
                <w:numId w:val="6"/>
              </w:numPr>
              <w:spacing w:line="240" w:lineRule="exact"/>
              <w:ind w:left="0" w:right="27" w:firstLine="17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Построение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архитектур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ы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НС</w:t>
            </w:r>
            <w:r w:rsidR="00987E9F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(</w:t>
            </w:r>
            <w:r w:rsidR="00987E9F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U</w:t>
            </w:r>
            <w:r w:rsidR="00987E9F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-</w:t>
            </w:r>
            <w:r w:rsidR="00987E9F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net</w:t>
            </w:r>
            <w:r w:rsidR="00987E9F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)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и обуч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ение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ее распознава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нию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области ногтей на фото</w:t>
            </w:r>
          </w:p>
          <w:p w:rsidR="0037541F" w:rsidRPr="00F35F2D" w:rsidRDefault="00F668D5" w:rsidP="00CF15BA">
            <w:pPr>
              <w:pStyle w:val="a4"/>
              <w:numPr>
                <w:ilvl w:val="0"/>
                <w:numId w:val="6"/>
              </w:numPr>
              <w:spacing w:line="240" w:lineRule="exact"/>
              <w:ind w:left="0" w:right="27" w:firstLine="17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Написание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скрипт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а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перекрашивания области ногтей в требуемый цвет</w:t>
            </w:r>
          </w:p>
          <w:p w:rsidR="0037541F" w:rsidRPr="00F35F2D" w:rsidRDefault="0037541F" w:rsidP="00CF15BA">
            <w:pPr>
              <w:spacing w:line="240" w:lineRule="exact"/>
              <w:ind w:right="-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37541F" w:rsidRPr="00200D9A" w:rsidRDefault="0037541F" w:rsidP="00CF15BA">
            <w:pPr>
              <w:spacing w:line="240" w:lineRule="exact"/>
              <w:ind w:right="-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Сибирский Универси</w:t>
            </w:r>
            <w:r w:rsidR="00F35F2D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тет потребительской кооперации </w:t>
            </w: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| 2007</w:t>
            </w:r>
          </w:p>
          <w:p w:rsidR="0037541F" w:rsidRPr="00200D9A" w:rsidRDefault="0037541F" w:rsidP="00CF15BA">
            <w:pPr>
              <w:spacing w:line="240" w:lineRule="exact"/>
              <w:ind w:right="-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​​</w:t>
            </w:r>
            <w:r w:rsidR="00987E9F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«</w:t>
            </w: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Экономика и управление</w:t>
            </w:r>
            <w:r w:rsidR="00987E9F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»</w:t>
            </w: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. Специальность: Экономист-менеджер</w:t>
            </w:r>
          </w:p>
          <w:p w:rsidR="0037541F" w:rsidRDefault="0037541F" w:rsidP="00CF15BA">
            <w:pPr>
              <w:spacing w:line="240" w:lineRule="exact"/>
              <w:ind w:right="-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Pr="00F35F2D" w:rsidRDefault="00987E9F" w:rsidP="00CF15BA">
            <w:pPr>
              <w:spacing w:line="240" w:lineRule="exact"/>
              <w:ind w:right="-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</w:tc>
        <w:tc>
          <w:tcPr>
            <w:tcW w:w="4117" w:type="dxa"/>
            <w:tcBorders>
              <w:left w:val="single" w:sz="4" w:space="0" w:color="auto"/>
            </w:tcBorders>
          </w:tcPr>
          <w:p w:rsidR="008F2B75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987E9F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КУРСЫ</w:t>
            </w:r>
          </w:p>
          <w:p w:rsidR="00987E9F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Школа программирования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Pumpskill</w:t>
            </w:r>
            <w:proofErr w:type="spellEnd"/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Базовый курс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Python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+ | 2023</w:t>
            </w: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Pr="00D0071D" w:rsidRDefault="00200D9A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Stepik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.</w:t>
            </w:r>
            <w:r w:rsidR="00987E9F"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Интерактивный тренажер по SQL | 2023</w:t>
            </w: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proofErr w:type="gram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Видео-курс</w:t>
            </w:r>
            <w:proofErr w:type="gram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по SQL для начинающих Серия уроков по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PostgreSQL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| 2023</w:t>
            </w: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proofErr w:type="gram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Видео-курс</w:t>
            </w:r>
            <w:proofErr w:type="gram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Python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SQLite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| 2023</w:t>
            </w: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F378A" w:rsidRPr="00D0071D" w:rsidRDefault="009F378A" w:rsidP="009F378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proofErr w:type="gram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Видео-курс</w:t>
            </w:r>
            <w:proofErr w:type="gram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Основы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Git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для новичков | 2022</w:t>
            </w:r>
          </w:p>
          <w:p w:rsidR="009F378A" w:rsidRPr="00D0071D" w:rsidRDefault="009F378A" w:rsidP="009F378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F378A" w:rsidRPr="00987E9F" w:rsidRDefault="009F378A" w:rsidP="009F378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Курс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DIALux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4 (светотехническое </w:t>
            </w:r>
            <w:proofErr w:type="gram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проектирование)  |</w:t>
            </w:r>
            <w:proofErr w:type="gram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2014</w:t>
            </w:r>
          </w:p>
        </w:tc>
        <w:bookmarkStart w:id="0" w:name="_GoBack"/>
        <w:bookmarkEnd w:id="0"/>
      </w:tr>
      <w:tr w:rsidR="0037541F" w:rsidRPr="00AA1008" w:rsidTr="00EE0C95">
        <w:tc>
          <w:tcPr>
            <w:tcW w:w="11347" w:type="dxa"/>
            <w:gridSpan w:val="2"/>
          </w:tcPr>
          <w:p w:rsidR="00AA1008" w:rsidRDefault="00AA1008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37541F" w:rsidRPr="00F35F2D" w:rsidRDefault="0037541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МОИ ПРОЕКТЫ</w:t>
            </w:r>
          </w:p>
          <w:p w:rsidR="0037541F" w:rsidRDefault="0037541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0E1012" w:rsidRPr="003007B3" w:rsidRDefault="000E1012" w:rsidP="003007B3">
            <w:pPr>
              <w:pStyle w:val="a4"/>
              <w:numPr>
                <w:ilvl w:val="0"/>
                <w:numId w:val="7"/>
              </w:num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3007B3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Хакатон</w:t>
            </w:r>
            <w:proofErr w:type="spellEnd"/>
            <w:r w:rsidRPr="003007B3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 xml:space="preserve"> «Лидеры цифровой трансформации» (май-июнь 2023)</w:t>
            </w:r>
          </w:p>
          <w:p w:rsidR="00987E9F" w:rsidRPr="000E1012" w:rsidRDefault="000E1012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Ноутбук решения Задачи №5 ПОИСК ОДИНАКОВЫХ ТОВАРОВ НА МАРКЕТПЛЕЙСЕ 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OZON</w:t>
            </w:r>
          </w:p>
          <w:p w:rsidR="000E1012" w:rsidRPr="000E1012" w:rsidRDefault="000E1012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Стек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: Python, 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библиотеки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Tensorflow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Keras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Tokenizer, Pandas,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NumPy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Matplotlib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Seaborn</w:t>
            </w:r>
            <w:proofErr w:type="spellEnd"/>
          </w:p>
          <w:p w:rsidR="000E1012" w:rsidRDefault="000E1012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Ссылка: </w:t>
            </w:r>
            <w:hyperlink r:id="rId11" w:history="1">
              <w:r w:rsidR="00200D9A" w:rsidRPr="00C03625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https://github.com/falcon-90125/hackathon_LCT.git</w:t>
              </w:r>
            </w:hyperlink>
          </w:p>
          <w:p w:rsidR="00987E9F" w:rsidRPr="000E1012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3007B3" w:rsidRPr="003007B3" w:rsidRDefault="003007B3" w:rsidP="003007B3">
            <w:pPr>
              <w:pStyle w:val="a4"/>
              <w:numPr>
                <w:ilvl w:val="0"/>
                <w:numId w:val="7"/>
              </w:num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</w:t>
            </w:r>
            <w:r w:rsidR="00912906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тажировк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а</w:t>
            </w:r>
            <w:r w:rsidR="00912906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в ГК «Самолет»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r w:rsidRPr="003007B3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(февраль-март 2023)</w:t>
            </w:r>
          </w:p>
          <w:p w:rsidR="0037541F" w:rsidRPr="00F35F2D" w:rsidRDefault="003007B3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Проект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:</w:t>
            </w:r>
            <w:r w:rsidR="0037541F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Детектирование и отслеживание людей, проходящие через КПП, </w:t>
            </w:r>
            <w:proofErr w:type="spellStart"/>
            <w:r w:rsidR="00912906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детекция</w:t>
            </w:r>
            <w:proofErr w:type="spellEnd"/>
            <w:r w:rsidR="00912906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касок</w:t>
            </w:r>
            <w:r w:rsidR="0037541F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и жилет</w:t>
            </w:r>
            <w:r w:rsidR="00912906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ов</w:t>
            </w:r>
            <w:r w:rsidR="0037541F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на них</w:t>
            </w:r>
          </w:p>
          <w:p w:rsidR="0037541F" w:rsidRPr="000E1012" w:rsidRDefault="0037541F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Стек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: 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Python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библиотеки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Tensorflow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Keras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Pandas</w:t>
            </w:r>
            <w:r w:rsidR="00912906"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="00912906"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NumPy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Matplotlib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Seaborn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Pyplot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OpenCV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PIL</w:t>
            </w:r>
          </w:p>
          <w:p w:rsidR="0037541F" w:rsidRPr="000E1012" w:rsidRDefault="0037541F" w:rsidP="00CF15BA">
            <w:pPr>
              <w:spacing w:line="240" w:lineRule="exact"/>
              <w:ind w:right="27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37541F" w:rsidRPr="003007B3" w:rsidRDefault="0037541F" w:rsidP="003007B3">
            <w:pPr>
              <w:pStyle w:val="a4"/>
              <w:numPr>
                <w:ilvl w:val="0"/>
                <w:numId w:val="7"/>
              </w:numPr>
              <w:spacing w:line="240" w:lineRule="exact"/>
              <w:ind w:right="27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Дипломный проект: «Дизайн маникюра на фотографии»</w:t>
            </w:r>
          </w:p>
          <w:p w:rsidR="000E1012" w:rsidRDefault="0037541F" w:rsidP="000E1012">
            <w:pPr>
              <w:spacing w:line="240" w:lineRule="exact"/>
              <w:ind w:right="27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Стек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: Python</w:t>
            </w:r>
            <w:r w:rsidR="00BB6E2E" w:rsidRPr="00BB6E2E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r w:rsidR="00BB6E2E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библиотеки</w:t>
            </w:r>
            <w:r w:rsidR="00BB6E2E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Pandas,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NumPy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Keras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Tensorflow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Scikit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-learn,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Matplotlib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, Pillow,</w:t>
            </w:r>
            <w:r w:rsidR="00BB6E2E" w:rsidRPr="00BB6E2E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BeautifulSoup, Photoshop</w:t>
            </w:r>
          </w:p>
          <w:p w:rsidR="0037541F" w:rsidRPr="00200D9A" w:rsidRDefault="0037541F" w:rsidP="000E1012">
            <w:pPr>
              <w:spacing w:line="240" w:lineRule="exact"/>
              <w:ind w:right="27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Ссылк</w:t>
            </w:r>
            <w:r w:rsid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а на презентацию проекта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: </w:t>
            </w:r>
            <w:hyperlink r:id="rId12" w:history="1">
              <w:r w:rsidR="00200D9A" w:rsidRPr="00C03625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https</w:t>
              </w:r>
              <w:r w:rsidR="00200D9A" w:rsidRPr="00C03625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://</w:t>
              </w:r>
              <w:r w:rsidR="00200D9A" w:rsidRPr="00C03625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disk</w:t>
              </w:r>
              <w:r w:rsidR="00200D9A" w:rsidRPr="00C03625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.</w:t>
              </w:r>
              <w:proofErr w:type="spellStart"/>
              <w:r w:rsidR="00200D9A" w:rsidRPr="00C03625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yandex</w:t>
              </w:r>
              <w:proofErr w:type="spellEnd"/>
              <w:r w:rsidR="00200D9A" w:rsidRPr="00C03625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.</w:t>
              </w:r>
              <w:proofErr w:type="spellStart"/>
              <w:r w:rsidR="00200D9A" w:rsidRPr="00C03625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ru</w:t>
              </w:r>
              <w:proofErr w:type="spellEnd"/>
              <w:r w:rsidR="00200D9A" w:rsidRPr="00C03625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/</w:t>
              </w:r>
              <w:proofErr w:type="spellStart"/>
              <w:r w:rsidR="00200D9A" w:rsidRPr="00C03625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i</w:t>
              </w:r>
              <w:proofErr w:type="spellEnd"/>
              <w:r w:rsidR="00200D9A" w:rsidRPr="00C03625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/</w:t>
              </w:r>
              <w:proofErr w:type="spellStart"/>
              <w:r w:rsidR="00200D9A" w:rsidRPr="00C03625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AFwXdiL</w:t>
              </w:r>
              <w:proofErr w:type="spellEnd"/>
              <w:r w:rsidR="00200D9A" w:rsidRPr="00C03625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9</w:t>
              </w:r>
              <w:proofErr w:type="spellStart"/>
              <w:r w:rsidR="00200D9A" w:rsidRPr="00C03625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TGBFMg</w:t>
              </w:r>
              <w:proofErr w:type="spellEnd"/>
            </w:hyperlink>
          </w:p>
          <w:p w:rsidR="0037541F" w:rsidRDefault="0037541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200D9A" w:rsidRPr="000E1012" w:rsidRDefault="00200D9A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37541F" w:rsidRDefault="00AC4FFE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М</w:t>
            </w:r>
            <w:r w:rsidR="0037541F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икро-сервисы </w:t>
            </w:r>
            <w:r w:rsid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для оптимизации бизнес-процессов и</w:t>
            </w:r>
            <w:r w:rsidR="000E1012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светотехнического проектирования</w:t>
            </w:r>
            <w:r w:rsid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:</w:t>
            </w:r>
          </w:p>
          <w:p w:rsidR="000E1012" w:rsidRDefault="000E1012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0E1012" w:rsidRPr="00D0071D" w:rsidRDefault="000E1012" w:rsidP="003007B3">
            <w:pPr>
              <w:pStyle w:val="a4"/>
              <w:numPr>
                <w:ilvl w:val="0"/>
                <w:numId w:val="7"/>
              </w:num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Формирование специ</w:t>
            </w:r>
            <w:r w:rsidR="0087065F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фикации проекта с ценами: </w:t>
            </w:r>
            <w:proofErr w:type="spellStart"/>
            <w:r w:rsidR="0087065F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парсинг</w:t>
            </w:r>
            <w:proofErr w:type="spellEnd"/>
            <w:r w:rsidR="0087065F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87065F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pdf</w:t>
            </w:r>
            <w:proofErr w:type="spellEnd"/>
            <w:r w:rsidR="0087065F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-файла номенклатуры проекта, преобразование в файл спецификации проекта с ценами из price.xlsx</w:t>
            </w:r>
          </w:p>
          <w:p w:rsidR="003007B3" w:rsidRPr="00D0071D" w:rsidRDefault="003007B3" w:rsidP="003007B3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Стек</w:t>
            </w: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: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Python</w:t>
            </w: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библиотеки</w:t>
            </w: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r w:rsid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andas</w:t>
            </w: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pdfminer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.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six</w:t>
            </w: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openpyxl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xlsxwriter</w:t>
            </w:r>
            <w:proofErr w:type="spellEnd"/>
            <w:r w:rsidR="009C23DD"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;</w:t>
            </w: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Docker</w:t>
            </w:r>
          </w:p>
          <w:p w:rsidR="0037541F" w:rsidRPr="003007B3" w:rsidRDefault="0037541F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Ссылка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: </w:t>
            </w:r>
            <w:hyperlink r:id="rId13" w:history="1"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https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://</w:t>
              </w:r>
              <w:proofErr w:type="spellStart"/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github</w:t>
              </w:r>
              <w:proofErr w:type="spellEnd"/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.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com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/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falcon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-90125/</w:t>
              </w:r>
              <w:proofErr w:type="spellStart"/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Nomenklatura</w:t>
              </w:r>
              <w:proofErr w:type="spellEnd"/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_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STR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_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VARTON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.</w:t>
              </w:r>
              <w:proofErr w:type="spellStart"/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git</w:t>
              </w:r>
              <w:proofErr w:type="spellEnd"/>
            </w:hyperlink>
          </w:p>
          <w:p w:rsidR="00200D9A" w:rsidRPr="003007B3" w:rsidRDefault="00200D9A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37541F" w:rsidRDefault="0037541F" w:rsidP="003007B3">
            <w:pPr>
              <w:pStyle w:val="a4"/>
              <w:numPr>
                <w:ilvl w:val="0"/>
                <w:numId w:val="7"/>
              </w:num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Преобразова</w:t>
            </w:r>
            <w:r w:rsidR="00200D9A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ние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прайс-лист</w:t>
            </w:r>
            <w:r w:rsidR="006E1A0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а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поставщик</w:t>
            </w:r>
            <w:r w:rsidR="006E1A0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а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в более удобный</w:t>
            </w:r>
            <w:r w:rsidR="00200D9A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пользовательский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вид</w:t>
            </w:r>
            <w:r w:rsidR="00200D9A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+ отчёт по изменениям цен + формирование загрузочных файлов ценообразования в учётную систему Компании.</w:t>
            </w:r>
          </w:p>
          <w:p w:rsidR="00EA5DA2" w:rsidRPr="00EA5DA2" w:rsidRDefault="00EA5DA2" w:rsidP="00EA5DA2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Стек</w:t>
            </w:r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: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Python</w:t>
            </w:r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библиотеки</w:t>
            </w:r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 numpy, pandas, </w:t>
            </w:r>
            <w:proofErr w:type="spellStart"/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openpyxl</w:t>
            </w:r>
            <w:proofErr w:type="spellEnd"/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xlsxwriter</w:t>
            </w:r>
            <w:proofErr w:type="spellEnd"/>
            <w:r w:rsidRPr="009C23D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;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Docker</w:t>
            </w:r>
          </w:p>
          <w:p w:rsidR="0037541F" w:rsidRDefault="0037541F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Ссылка</w:t>
            </w:r>
            <w:r w:rsidRPr="00AA1008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: </w:t>
            </w:r>
            <w:hyperlink r:id="rId14" w:history="1">
              <w:r w:rsidR="00AA1008" w:rsidRPr="00C03625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https://github.com/falcon-90125/Price_LT.git</w:t>
              </w:r>
            </w:hyperlink>
          </w:p>
          <w:p w:rsidR="00AA1008" w:rsidRPr="00AA1008" w:rsidRDefault="00AA1008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200D9A" w:rsidRPr="00AA1008" w:rsidRDefault="00200D9A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37541F" w:rsidRPr="00AA1008" w:rsidRDefault="0037541F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</w:tc>
      </w:tr>
    </w:tbl>
    <w:p w:rsidR="00E56EF1" w:rsidRPr="00AA1008" w:rsidRDefault="00E56EF1">
      <w:pPr>
        <w:rPr>
          <w:rFonts w:ascii="Artifakt Element Medium" w:hAnsi="Artifakt Element Medium"/>
          <w:b/>
          <w:color w:val="595959" w:themeColor="text1" w:themeTint="A6"/>
          <w:lang w:val="ru-RU"/>
        </w:rPr>
      </w:pPr>
    </w:p>
    <w:sectPr w:rsidR="00E56EF1" w:rsidRPr="00AA1008" w:rsidSect="008F2B75">
      <w:pgSz w:w="11906" w:h="16838"/>
      <w:pgMar w:top="426" w:right="567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tifakt Element Medium">
    <w:panose1 w:val="020B0603050000020004"/>
    <w:charset w:val="CC"/>
    <w:family w:val="swiss"/>
    <w:pitch w:val="variable"/>
    <w:sig w:usb0="00000207" w:usb1="02000001" w:usb2="00000000" w:usb3="00000000" w:csb0="00000097" w:csb1="00000000"/>
  </w:font>
  <w:font w:name="Montserrat">
    <w:altName w:val="Times New Roman"/>
    <w:charset w:val="00"/>
    <w:family w:val="auto"/>
    <w:pitch w:val="default"/>
  </w:font>
  <w:font w:name="Montserrat Medium">
    <w:altName w:val="Times New Roman"/>
    <w:charset w:val="00"/>
    <w:family w:val="auto"/>
    <w:pitch w:val="default"/>
  </w:font>
  <w:font w:name="Montserrat ExtraBold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849B8"/>
    <w:multiLevelType w:val="hybridMultilevel"/>
    <w:tmpl w:val="DDA45A14"/>
    <w:lvl w:ilvl="0" w:tplc="ABA4390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E48BF"/>
    <w:multiLevelType w:val="hybridMultilevel"/>
    <w:tmpl w:val="2F149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9062E"/>
    <w:multiLevelType w:val="hybridMultilevel"/>
    <w:tmpl w:val="2272F77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435A1"/>
    <w:multiLevelType w:val="hybridMultilevel"/>
    <w:tmpl w:val="389E9786"/>
    <w:lvl w:ilvl="0" w:tplc="ABA4390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C25F6"/>
    <w:multiLevelType w:val="hybridMultilevel"/>
    <w:tmpl w:val="21901226"/>
    <w:lvl w:ilvl="0" w:tplc="1304E8D2">
      <w:start w:val="1"/>
      <w:numFmt w:val="bullet"/>
      <w:suff w:val="nothing"/>
      <w:lvlText w:val=""/>
      <w:lvlJc w:val="left"/>
      <w:pPr>
        <w:ind w:left="397" w:firstLine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70DB0"/>
    <w:multiLevelType w:val="hybridMultilevel"/>
    <w:tmpl w:val="BBC27AC0"/>
    <w:lvl w:ilvl="0" w:tplc="53CC4140">
      <w:start w:val="1"/>
      <w:numFmt w:val="bullet"/>
      <w:suff w:val="space"/>
      <w:lvlText w:val=""/>
      <w:lvlJc w:val="left"/>
      <w:pPr>
        <w:ind w:left="247" w:firstLine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91008"/>
    <w:multiLevelType w:val="hybridMultilevel"/>
    <w:tmpl w:val="55225DFA"/>
    <w:lvl w:ilvl="0" w:tplc="B3740B64">
      <w:start w:val="1"/>
      <w:numFmt w:val="bullet"/>
      <w:lvlText w:val=""/>
      <w:lvlJc w:val="left"/>
      <w:pPr>
        <w:ind w:left="397" w:hanging="37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A7"/>
    <w:rsid w:val="000E1012"/>
    <w:rsid w:val="00134B6C"/>
    <w:rsid w:val="001D659D"/>
    <w:rsid w:val="00200D9A"/>
    <w:rsid w:val="002503B4"/>
    <w:rsid w:val="002D1156"/>
    <w:rsid w:val="003007B3"/>
    <w:rsid w:val="0037541F"/>
    <w:rsid w:val="003D7AA7"/>
    <w:rsid w:val="004F16D3"/>
    <w:rsid w:val="005A4F4C"/>
    <w:rsid w:val="006E1A0A"/>
    <w:rsid w:val="007853FE"/>
    <w:rsid w:val="0087065F"/>
    <w:rsid w:val="008F2B75"/>
    <w:rsid w:val="00912906"/>
    <w:rsid w:val="00987E9F"/>
    <w:rsid w:val="009C23DD"/>
    <w:rsid w:val="009F378A"/>
    <w:rsid w:val="00AA1008"/>
    <w:rsid w:val="00AC4FFE"/>
    <w:rsid w:val="00AD228F"/>
    <w:rsid w:val="00BB6E2E"/>
    <w:rsid w:val="00CB4D57"/>
    <w:rsid w:val="00CF15BA"/>
    <w:rsid w:val="00D0071D"/>
    <w:rsid w:val="00E56EF1"/>
    <w:rsid w:val="00EA5DA2"/>
    <w:rsid w:val="00EE0C95"/>
    <w:rsid w:val="00EE6913"/>
    <w:rsid w:val="00F35F2D"/>
    <w:rsid w:val="00F6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59229-4A96-4A0B-9CFC-41F95242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7541F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7AA7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6EF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0D9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706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falcon-90125/Nomenklatura_STR_VARTON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isk.yandex.ru/i/AFwXdiL9TGBFM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falcon-90125/hackathon_LCT.gi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t.me/AlekseySokolov7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falcon-90125/Price_LT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Алексей Александрович</dc:creator>
  <cp:keywords/>
  <dc:description/>
  <cp:lastModifiedBy>Соколов Алексей Александрович</cp:lastModifiedBy>
  <cp:revision>18</cp:revision>
  <dcterms:created xsi:type="dcterms:W3CDTF">2023-06-27T02:57:00Z</dcterms:created>
  <dcterms:modified xsi:type="dcterms:W3CDTF">2023-06-27T12:23:00Z</dcterms:modified>
</cp:coreProperties>
</file>