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09"/>
        <w:gridCol w:w="2835"/>
        <w:gridCol w:w="720"/>
        <w:gridCol w:w="4352"/>
      </w:tblGrid>
      <w:tr w:rsidR="00C63A7F" w:rsidRPr="00CF15BA" w:rsidTr="00112AE7">
        <w:trPr>
          <w:trHeight w:val="284"/>
        </w:trPr>
        <w:tc>
          <w:tcPr>
            <w:tcW w:w="2436" w:type="dxa"/>
            <w:vMerge w:val="restart"/>
            <w:vAlign w:val="center"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70528" behindDoc="0" locked="0" layoutInCell="1" allowOverlap="1" wp14:anchorId="31F8F37D" wp14:editId="36A1D3D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3175</wp:posOffset>
                  </wp:positionV>
                  <wp:extent cx="1333500" cy="1382395"/>
                  <wp:effectExtent l="0" t="0" r="0" b="8255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6" w:type="dxa"/>
            <w:gridSpan w:val="4"/>
          </w:tcPr>
          <w:p w:rsidR="00C63A7F" w:rsidRPr="00353A45" w:rsidRDefault="00C63A7F" w:rsidP="00855AAD">
            <w:pPr>
              <w:spacing w:line="240" w:lineRule="atLeast"/>
              <w:ind w:right="425"/>
              <w:rPr>
                <w:rFonts w:ascii="Artifakt Element Medium" w:eastAsia="Montserrat Medium" w:hAnsi="Artifakt Element Medium" w:cstheme="minorHAnsi"/>
                <w:b/>
                <w:sz w:val="28"/>
                <w:szCs w:val="28"/>
                <w:lang w:val="ru-RU"/>
              </w:rPr>
            </w:pPr>
            <w:r w:rsidRPr="00353A45">
              <w:rPr>
                <w:rFonts w:ascii="Artifakt Element Medium" w:eastAsia="Calibri" w:hAnsi="Artifakt Element Medium" w:cstheme="minorHAnsi"/>
                <w:b/>
                <w:sz w:val="28"/>
                <w:szCs w:val="28"/>
                <w:lang w:val="en-US"/>
              </w:rPr>
              <w:t>АЛЕКСЕЙ СОКОЛОВ</w:t>
            </w:r>
          </w:p>
        </w:tc>
      </w:tr>
      <w:tr w:rsidR="00C63A7F" w:rsidRPr="00732DB9" w:rsidTr="00112AE7">
        <w:trPr>
          <w:trHeight w:val="161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8616" w:type="dxa"/>
            <w:gridSpan w:val="4"/>
          </w:tcPr>
          <w:p w:rsidR="00C63A7F" w:rsidRPr="00732DB9" w:rsidRDefault="00732DB9" w:rsidP="00732DB9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ATA</w:t>
            </w:r>
            <w:r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 xml:space="preserve"> S</w:t>
            </w:r>
            <w:r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CIENTIST</w:t>
            </w:r>
            <w:r w:rsidR="007D4346"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 xml:space="preserve"> (</w:t>
            </w:r>
            <w:r w:rsidR="007D4346"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JUNIOR</w:t>
            </w:r>
            <w:r w:rsidR="007D4346"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+)</w:t>
            </w:r>
          </w:p>
        </w:tc>
      </w:tr>
      <w:tr w:rsidR="00C63A7F" w:rsidRPr="00CF15BA" w:rsidTr="00112AE7">
        <w:trPr>
          <w:trHeight w:val="529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4"/>
                <w:szCs w:val="24"/>
                <w:lang w:val="en-US"/>
              </w:rPr>
            </w:pPr>
            <w:r w:rsidRPr="00353A45">
              <w:rPr>
                <w:rFonts w:ascii="Artifakt Element Medium" w:hAnsi="Artifakt Element Medium" w:cstheme="minorHAnsi"/>
                <w:b/>
                <w:noProof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8480" behindDoc="0" locked="0" layoutInCell="1" hidden="0" allowOverlap="1" wp14:anchorId="79496367" wp14:editId="0F77675F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112AE7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</w:rPr>
            </w:pPr>
            <w:r w:rsidRPr="00112AE7">
              <w:rPr>
                <w:rStyle w:val="a5"/>
                <w:rFonts w:ascii="Artifakt Element" w:hAnsi="Artifakt Element"/>
                <w:b/>
                <w:color w:val="2F5496" w:themeColor="accent5" w:themeShade="BF"/>
                <w:sz w:val="20"/>
                <w:szCs w:val="20"/>
                <w:u w:val="none"/>
              </w:rPr>
              <w:t>+7 913 986 22 20</w:t>
            </w:r>
          </w:p>
        </w:tc>
        <w:tc>
          <w:tcPr>
            <w:tcW w:w="720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noProof/>
                <w:sz w:val="20"/>
                <w:szCs w:val="20"/>
                <w:lang w:val="ru-RU"/>
              </w:rPr>
              <w:drawing>
                <wp:anchor distT="114300" distB="114300" distL="114300" distR="114300" simplePos="0" relativeHeight="251669504" behindDoc="0" locked="0" layoutInCell="1" hidden="0" allowOverlap="1" wp14:anchorId="72C57236" wp14:editId="1BBB857E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112AE7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  <w:u w:val="single"/>
              </w:rPr>
            </w:pPr>
            <w:r w:rsidRPr="00112AE7">
              <w:rPr>
                <w:rStyle w:val="a5"/>
                <w:rFonts w:ascii="Artifakt Element" w:hAnsi="Artifakt Element"/>
                <w:b/>
                <w:color w:val="2F5496" w:themeColor="accent5" w:themeShade="BF"/>
                <w:sz w:val="20"/>
                <w:szCs w:val="20"/>
                <w:u w:val="none"/>
              </w:rPr>
              <w:t>Новосибирск</w:t>
            </w:r>
            <w:r w:rsidRPr="00112AE7">
              <w:rPr>
                <w:rStyle w:val="a5"/>
                <w:rFonts w:ascii="Artifakt Element" w:hAnsi="Artifakt Element"/>
                <w:b/>
                <w:sz w:val="20"/>
                <w:szCs w:val="20"/>
                <w:u w:val="none"/>
              </w:rPr>
              <w:t xml:space="preserve"> </w:t>
            </w:r>
          </w:p>
        </w:tc>
      </w:tr>
      <w:tr w:rsidR="00C63A7F" w:rsidRPr="00CF15BA" w:rsidTr="00112AE7">
        <w:trPr>
          <w:trHeight w:val="484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09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7456" behindDoc="0" locked="0" layoutInCell="1" hidden="0" allowOverlap="1" wp14:anchorId="03FD00A1" wp14:editId="1C0DC967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9E1DD0" w:rsidRDefault="00840DD2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hyperlink r:id="rId10" w:history="1">
              <w:r w:rsidR="00C63A7F" w:rsidRPr="00112AE7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aasokolov1975@gmail.com</w:t>
              </w:r>
            </w:hyperlink>
          </w:p>
        </w:tc>
        <w:tc>
          <w:tcPr>
            <w:tcW w:w="720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6432" behindDoc="0" locked="0" layoutInCell="1" hidden="0" allowOverlap="1" wp14:anchorId="57F42EA3" wp14:editId="4DAE0239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9E1DD0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</w:pPr>
            <w:r w:rsidRPr="009E1DD0">
              <w:rPr>
                <w:rStyle w:val="a5"/>
                <w:rFonts w:ascii="Artifakt Element" w:hAnsi="Artifakt Element"/>
                <w:b/>
                <w:sz w:val="20"/>
                <w:szCs w:val="20"/>
              </w:rPr>
              <w:t>@</w:t>
            </w:r>
            <w:hyperlink r:id="rId12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AlekseySokolov75</w:t>
              </w:r>
            </w:hyperlink>
          </w:p>
        </w:tc>
      </w:tr>
      <w:tr w:rsidR="00C63A7F" w:rsidRPr="009E1DD0" w:rsidTr="00112AE7">
        <w:trPr>
          <w:trHeight w:val="421"/>
        </w:trPr>
        <w:tc>
          <w:tcPr>
            <w:tcW w:w="11052" w:type="dxa"/>
            <w:gridSpan w:val="5"/>
          </w:tcPr>
          <w:p w:rsidR="00C63A7F" w:rsidRPr="00112AE7" w:rsidRDefault="00C63A7F" w:rsidP="00112AE7">
            <w:pPr>
              <w:spacing w:line="400" w:lineRule="exact"/>
              <w:rPr>
                <w:rFonts w:ascii="Artifakt Element" w:hAnsi="Artifakt Element"/>
                <w:bCs/>
                <w:color w:val="0563C1"/>
                <w:sz w:val="20"/>
                <w:szCs w:val="20"/>
                <w:lang w:val="ru-RU"/>
              </w:rPr>
            </w:pPr>
            <w:r>
              <w:rPr>
                <w:rStyle w:val="fontstyle01"/>
                <w:b w:val="0"/>
                <w:lang w:val="ru-RU"/>
              </w:rPr>
              <w:t xml:space="preserve">                  </w:t>
            </w:r>
            <w:r w:rsidR="00112AE7">
              <w:rPr>
                <w:rStyle w:val="fontstyle01"/>
                <w:b w:val="0"/>
                <w:lang w:val="ru-RU"/>
              </w:rPr>
              <w:t xml:space="preserve">                             </w:t>
            </w:r>
            <w:hyperlink r:id="rId13" w:history="1">
              <w:r w:rsidRPr="00680616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github.com/falcon-90125</w:t>
              </w:r>
            </w:hyperlink>
            <w:r w:rsidRPr="009E1DD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</w:t>
            </w:r>
            <w:hyperlink r:id="rId14" w:history="1"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gitlab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.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com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/</w:t>
              </w:r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sokolov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_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aa</w:t>
              </w:r>
            </w:hyperlink>
            <w:r w:rsidRPr="009E1DD0">
              <w:rPr>
                <w:rStyle w:val="fontstyle01"/>
                <w:b w:val="0"/>
              </w:rPr>
              <w:t xml:space="preserve"> </w:t>
            </w:r>
            <w:r>
              <w:rPr>
                <w:rStyle w:val="fontstyle01"/>
                <w:b w:val="0"/>
                <w:lang w:val="ru-RU"/>
              </w:rPr>
              <w:t xml:space="preserve">   </w:t>
            </w:r>
            <w:hyperlink r:id="rId15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Портфолио</w:t>
              </w:r>
            </w:hyperlink>
          </w:p>
        </w:tc>
      </w:tr>
    </w:tbl>
    <w:p w:rsid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color w:val="595959" w:themeColor="text1" w:themeTint="A6"/>
          <w:sz w:val="14"/>
          <w:szCs w:val="14"/>
          <w:lang w:val="ru-RU"/>
        </w:rPr>
      </w:pPr>
    </w:p>
    <w:tbl>
      <w:tblPr>
        <w:tblStyle w:val="a3"/>
        <w:tblW w:w="110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2268"/>
      </w:tblGrid>
      <w:tr w:rsidR="00271AB6" w:rsidRPr="00271AB6" w:rsidTr="00E7512C">
        <w:tc>
          <w:tcPr>
            <w:tcW w:w="8789" w:type="dxa"/>
            <w:tcBorders>
              <w:right w:val="single" w:sz="4" w:space="0" w:color="auto"/>
            </w:tcBorders>
          </w:tcPr>
          <w:p w:rsidR="00271AB6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О СЕБЕ</w:t>
            </w:r>
          </w:p>
          <w:p w:rsidR="00271AB6" w:rsidRDefault="001A55A6" w:rsidP="00133F12">
            <w:pPr>
              <w:spacing w:line="180" w:lineRule="exact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>С</w:t>
            </w:r>
            <w:r w:rsidR="00271AB6"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 xml:space="preserve">пециалист в области </w:t>
            </w:r>
            <w:proofErr w:type="spellStart"/>
            <w:r w:rsidR="00271AB6"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>Data</w:t>
            </w:r>
            <w:proofErr w:type="spellEnd"/>
            <w:r w:rsidR="00271AB6"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271AB6"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>Science</w:t>
            </w:r>
            <w:proofErr w:type="spellEnd"/>
            <w:r w:rsidR="00271AB6"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 xml:space="preserve"> с опытом </w:t>
            </w:r>
            <w:r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>применения</w:t>
            </w:r>
            <w:r w:rsidR="00271AB6"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 xml:space="preserve"> различны</w:t>
            </w:r>
            <w:r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>х</w:t>
            </w:r>
            <w:r w:rsidR="00271AB6"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 xml:space="preserve"> алгорит</w:t>
            </w:r>
            <w:r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>мов</w:t>
            </w:r>
            <w:r w:rsidR="00271AB6"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 xml:space="preserve"> машинного обучения. </w:t>
            </w:r>
            <w:r w:rsidR="00271AB6" w:rsidRPr="00271AB6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>Успешно окончил курс профессиональной переподготовки</w:t>
            </w:r>
            <w:r w:rsidR="00271AB6">
              <w:rPr>
                <w:rFonts w:ascii="Calibri" w:hAnsi="Calibri" w:cs="Calibri"/>
                <w:color w:val="000000"/>
              </w:rPr>
              <w:t xml:space="preserve"> </w:t>
            </w:r>
            <w:r w:rsidR="00271AB6"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>«</w:t>
            </w:r>
            <w:proofErr w:type="spellStart"/>
            <w:r w:rsidR="00271AB6"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>Data</w:t>
            </w:r>
            <w:proofErr w:type="spellEnd"/>
            <w:r w:rsidR="00271AB6"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271AB6"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>Scientist</w:t>
            </w:r>
            <w:proofErr w:type="spellEnd"/>
            <w:r w:rsidR="00271AB6"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>, нейронные сети, машинное обучение и искусственный интеллект» в Университет</w:t>
            </w:r>
            <w:r w:rsidR="00840DD2">
              <w:rPr>
                <w:rStyle w:val="fontstyle31"/>
                <w:color w:val="auto"/>
                <w:sz w:val="16"/>
                <w:szCs w:val="16"/>
                <w:lang w:val="ru-RU"/>
              </w:rPr>
              <w:t>е</w:t>
            </w:r>
            <w:r w:rsidR="00271AB6"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искусственного интеллекта. </w:t>
            </w:r>
          </w:p>
          <w:p w:rsidR="00271AB6" w:rsidRDefault="00271AB6" w:rsidP="00133F12">
            <w:pPr>
              <w:spacing w:line="180" w:lineRule="exact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В настоящее время работаю ведущим инженером проектов освещения, но решил связать свою дальнейшую карьеру со сферой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Data</w:t>
            </w:r>
            <w:proofErr w:type="spellEnd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Science</w:t>
            </w:r>
            <w:proofErr w:type="spellEnd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, имею высокую мотивацию к получению новых знаний и их применение в проектах AI</w:t>
            </w:r>
            <w:r w:rsidR="001A6DD8">
              <w:rPr>
                <w:rStyle w:val="fontstyle31"/>
                <w:color w:val="auto"/>
                <w:sz w:val="16"/>
                <w:szCs w:val="16"/>
                <w:lang w:val="ru-RU"/>
              </w:rPr>
              <w:t>. И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щу возможности для перехода на позицию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Data</w:t>
            </w:r>
            <w:proofErr w:type="spellEnd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Science</w:t>
            </w:r>
            <w:proofErr w:type="spellEnd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специалиста в формате офис/гибрид в Новосибирске или удаленн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>ой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работ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>е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.</w:t>
            </w:r>
          </w:p>
          <w:p w:rsidR="00271AB6" w:rsidRDefault="00271AB6" w:rsidP="00133F12">
            <w:pPr>
              <w:spacing w:line="180" w:lineRule="exact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Уверен в своей способности вносить существенный вклад в инновационные продукты. Любознателен, внимателен к деталям, усидчив, люблю доводить все дела до конца. Коммуникабелен, не конфликтен</w:t>
            </w:r>
            <w:r w:rsidR="0010132F">
              <w:rPr>
                <w:rStyle w:val="fontstyle31"/>
                <w:color w:val="auto"/>
                <w:sz w:val="16"/>
                <w:szCs w:val="16"/>
                <w:lang w:val="ru-RU"/>
              </w:rPr>
              <w:t>.</w:t>
            </w:r>
          </w:p>
          <w:p w:rsidR="001A55A6" w:rsidRPr="00A1249D" w:rsidRDefault="001A55A6" w:rsidP="00133F12">
            <w:pPr>
              <w:spacing w:line="180" w:lineRule="exact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>Высшее экономическое образование.</w:t>
            </w:r>
          </w:p>
          <w:p w:rsidR="00271AB6" w:rsidRPr="008D22FD" w:rsidRDefault="00271AB6" w:rsidP="00133F12">
            <w:pPr>
              <w:spacing w:line="180" w:lineRule="exact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</w:p>
          <w:p w:rsidR="00271AB6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ПРОФЕССИОНАЛЬНЫЙ</w:t>
            </w:r>
            <w:r w:rsidRPr="000B79C1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ОПЫТ</w:t>
            </w:r>
          </w:p>
          <w:p w:rsidR="00271AB6" w:rsidRPr="000B79C1" w:rsidRDefault="00271AB6" w:rsidP="00133F12">
            <w:pPr>
              <w:spacing w:line="300" w:lineRule="exact"/>
              <w:rPr>
                <w:rFonts w:ascii="Artifakt Element" w:hAnsi="Artifakt Element"/>
                <w:b/>
                <w:color w:val="0563C1" w:themeColor="hyperlink"/>
                <w:sz w:val="16"/>
                <w:szCs w:val="16"/>
                <w:u w:val="single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2004.12 – по настоящее время</w:t>
            </w:r>
            <w:r w:rsidRPr="00F57FBD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.</w:t>
            </w:r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 xml:space="preserve"> ГК «</w:t>
            </w:r>
            <w:proofErr w:type="spellStart"/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Электрокомплектсервис</w:t>
            </w:r>
            <w:proofErr w:type="spellEnd"/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 xml:space="preserve">», </w:t>
            </w:r>
            <w:r w:rsidRPr="00F57FBD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Новосибирск</w:t>
            </w:r>
          </w:p>
          <w:p w:rsidR="00271AB6" w:rsidRPr="00353A45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Должность: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Ведущий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инженер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>проектов освещения</w:t>
            </w:r>
          </w:p>
          <w:p w:rsidR="00271AB6" w:rsidRPr="00353A45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Задачи: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Осуществляю прямое взаимодействие с заказчиками в части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проектирования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систем электроосвещения с целью достижения оптимального проектного решения в установленные бюджеты</w:t>
            </w:r>
          </w:p>
          <w:p w:rsidR="00271AB6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 xml:space="preserve">Достижения: </w:t>
            </w:r>
          </w:p>
          <w:p w:rsidR="00271AB6" w:rsidRDefault="00271AB6" w:rsidP="001F1B3F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Инициировал создание в компании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отдела светотехнического проектирования и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развил генерацию проектных решений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на 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~ 50млн.руб/мес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яц</w:t>
            </w:r>
          </w:p>
          <w:p w:rsidR="00271AB6" w:rsidRDefault="00271AB6" w:rsidP="001F1B3F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Регламентировал и упорядочил раб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оту отдела проектных разработок</w:t>
            </w:r>
          </w:p>
          <w:p w:rsidR="00271AB6" w:rsidRPr="00E7512C" w:rsidRDefault="00271AB6" w:rsidP="001F1B3F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Разработал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внедрил микро-сервис</w:t>
            </w:r>
            <w:r w:rsidRPr="005F6746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ы для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оптимизации бизнес-процессов и проектирования, позволяющие сократить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человеко-часы</w:t>
            </w:r>
            <w:r w:rsidRPr="005F6746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в 10 и более раз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затрачиваемых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на составление проектной документации</w:t>
            </w:r>
          </w:p>
          <w:p w:rsidR="00E7512C" w:rsidRPr="00133F12" w:rsidRDefault="00E7512C" w:rsidP="001F1B3F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Разработал техническое задание и курировал реализацию программного блока в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CRM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компании «Автозаказ поставщику», который позволил сократить время расчёта заказов в 5 и более раз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</w:tcPr>
          <w:p w:rsidR="00271AB6" w:rsidRPr="00BA5C96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НАВЫКИ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Python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ООП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Tensorflow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Keras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Scikit</w:t>
            </w:r>
            <w:proofErr w:type="spellEnd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-learn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Pandas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NumPy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Computer vision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Object Detection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NLP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Gensim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Pymorphy2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GAN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VАЕ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регрессия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временные ряды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обучение с подкреплением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распознавание речи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классификация аудио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кластеризация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генетические алгоритмы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Matplotlib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Seaborn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Librosa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Selenium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BeautifulSoup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Tkinter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SQL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Docker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Git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GitHub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Airflow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Zabbix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Grafana</w:t>
            </w:r>
            <w:proofErr w:type="spellEnd"/>
          </w:p>
          <w:p w:rsidR="00271AB6" w:rsidRPr="00D8396A" w:rsidRDefault="00271AB6" w:rsidP="00271AB6">
            <w:pPr>
              <w:spacing w:line="180" w:lineRule="exact"/>
              <w:ind w:left="28" w:right="28"/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</w:t>
            </w:r>
            <w:r w:rsidRPr="00D8396A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Spark</w:t>
            </w:r>
          </w:p>
          <w:p w:rsidR="00271AB6" w:rsidRPr="00D8396A" w:rsidRDefault="00271AB6" w:rsidP="008E5B0B">
            <w:pPr>
              <w:spacing w:line="180" w:lineRule="exact"/>
              <w:ind w:left="28" w:right="28"/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</w:pPr>
          </w:p>
          <w:p w:rsidR="00271AB6" w:rsidRPr="00D8396A" w:rsidRDefault="00271AB6" w:rsidP="00271AB6">
            <w:pPr>
              <w:spacing w:line="180" w:lineRule="exact"/>
              <w:ind w:left="28" w:right="28"/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</w:pPr>
          </w:p>
          <w:p w:rsidR="00271AB6" w:rsidRPr="00D8396A" w:rsidRDefault="00271AB6" w:rsidP="00271AB6">
            <w:pPr>
              <w:spacing w:line="180" w:lineRule="exact"/>
              <w:ind w:left="28" w:right="28"/>
              <w:rPr>
                <w:rFonts w:ascii="Artifakt Element Medium" w:hAnsi="Artifakt Element Medium" w:cstheme="minorHAnsi"/>
                <w:sz w:val="16"/>
                <w:szCs w:val="16"/>
                <w:lang w:val="en-US"/>
              </w:rPr>
            </w:pPr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КУРСЫ</w:t>
            </w:r>
          </w:p>
          <w:p w:rsidR="00271AB6" w:rsidRPr="00D8396A" w:rsidRDefault="00271AB6" w:rsidP="00271AB6">
            <w:pPr>
              <w:spacing w:line="180" w:lineRule="exact"/>
              <w:ind w:left="28" w:right="28"/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</w:pPr>
            <w:r w:rsidRPr="00D8396A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-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Базовый</w:t>
            </w:r>
            <w:r w:rsidRPr="00D8396A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курс</w:t>
            </w:r>
            <w:r w:rsidRPr="00D8396A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 Python+;</w:t>
            </w:r>
          </w:p>
          <w:p w:rsidR="00271AB6" w:rsidRDefault="00271AB6" w:rsidP="00271AB6">
            <w:pPr>
              <w:spacing w:line="180" w:lineRule="exact"/>
              <w:ind w:left="28" w:right="28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-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Интерактивный тренажер по SQL;</w:t>
            </w:r>
          </w:p>
          <w:p w:rsidR="00271AB6" w:rsidRDefault="00271AB6" w:rsidP="00271AB6">
            <w:pPr>
              <w:spacing w:line="180" w:lineRule="exact"/>
              <w:ind w:left="28" w:right="28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-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Видео-курс Основы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Git</w:t>
            </w:r>
            <w:proofErr w:type="spellEnd"/>
          </w:p>
          <w:p w:rsidR="00271AB6" w:rsidRPr="00BA3DC2" w:rsidRDefault="00271AB6" w:rsidP="00271AB6">
            <w:pPr>
              <w:spacing w:line="180" w:lineRule="exact"/>
              <w:ind w:left="28" w:right="28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BA3DC2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- Серия уроков по </w:t>
            </w:r>
            <w:proofErr w:type="spellStart"/>
            <w:r w:rsidRPr="00BA3DC2">
              <w:rPr>
                <w:rStyle w:val="fontstyle21"/>
                <w:b w:val="0"/>
                <w:color w:val="auto"/>
                <w:sz w:val="16"/>
                <w:szCs w:val="16"/>
              </w:rPr>
              <w:t>PostgreSQL</w:t>
            </w:r>
            <w:proofErr w:type="spellEnd"/>
          </w:p>
          <w:p w:rsidR="00271AB6" w:rsidRPr="00271AB6" w:rsidRDefault="00271AB6" w:rsidP="00271AB6">
            <w:pPr>
              <w:spacing w:line="180" w:lineRule="exact"/>
              <w:ind w:left="28" w:right="28"/>
              <w:rPr>
                <w:rStyle w:val="fontstyle21"/>
                <w:b w:val="0"/>
                <w:color w:val="auto"/>
                <w:sz w:val="16"/>
                <w:szCs w:val="16"/>
              </w:rPr>
            </w:pPr>
          </w:p>
        </w:tc>
      </w:tr>
      <w:tr w:rsidR="00271AB6" w:rsidRPr="00133F12" w:rsidTr="00E7512C">
        <w:tc>
          <w:tcPr>
            <w:tcW w:w="8789" w:type="dxa"/>
            <w:tcBorders>
              <w:right w:val="single" w:sz="4" w:space="0" w:color="auto"/>
            </w:tcBorders>
          </w:tcPr>
          <w:p w:rsidR="00244D30" w:rsidRPr="00353A45" w:rsidRDefault="00244D30" w:rsidP="00244D30">
            <w:pPr>
              <w:spacing w:line="300" w:lineRule="exact"/>
              <w:ind w:left="34"/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 xml:space="preserve">2023, </w:t>
            </w:r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февраль-</w:t>
            </w: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март. ГК «Самолет»</w:t>
            </w:r>
          </w:p>
          <w:p w:rsidR="00244D30" w:rsidRPr="00353A45" w:rsidRDefault="00244D30" w:rsidP="00244D30">
            <w:pPr>
              <w:spacing w:line="180" w:lineRule="exact"/>
              <w:ind w:left="34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Проект: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E7512C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>Распознование</w:t>
            </w:r>
            <w:proofErr w:type="spellEnd"/>
            <w:r w:rsidR="00E7512C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касок и жилетов на монтажном горизонте</w:t>
            </w:r>
          </w:p>
          <w:p w:rsidR="00244D30" w:rsidRPr="00CC01A6" w:rsidRDefault="00244D30" w:rsidP="00244D30">
            <w:pPr>
              <w:spacing w:line="180" w:lineRule="exact"/>
              <w:ind w:left="34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Должность: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Стажер DATA SCIENCE</w:t>
            </w:r>
          </w:p>
          <w:p w:rsidR="00E7512C" w:rsidRDefault="00244D30" w:rsidP="00244D30">
            <w:pPr>
              <w:spacing w:line="180" w:lineRule="exact"/>
              <w:ind w:left="34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Задач</w:t>
            </w:r>
            <w:r w:rsidR="00E7512C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а</w:t>
            </w:r>
            <w:r w:rsidRPr="00353A45">
              <w:rPr>
                <w:rStyle w:val="fontstyle21"/>
                <w:color w:val="auto"/>
                <w:sz w:val="16"/>
                <w:szCs w:val="16"/>
              </w:rPr>
              <w:t>: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gramStart"/>
            <w:r w:rsidR="00E7512C"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Обнаружение людей, проходящие через КПП, </w:t>
            </w:r>
            <w:proofErr w:type="spellStart"/>
            <w:r w:rsidR="00E7512C"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детекция</w:t>
            </w:r>
            <w:proofErr w:type="spellEnd"/>
            <w:r w:rsidR="00E7512C"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касок и жилетов на них</w:t>
            </w:r>
            <w:proofErr w:type="gramEnd"/>
          </w:p>
          <w:p w:rsidR="00A20DE8" w:rsidRPr="00A20DE8" w:rsidRDefault="00A20DE8" w:rsidP="00A20DE8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A20DE8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Создавал обучающую базу</w:t>
            </w:r>
          </w:p>
          <w:p w:rsidR="00A20DE8" w:rsidRPr="00A20DE8" w:rsidRDefault="00A20DE8" w:rsidP="00A20DE8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П</w:t>
            </w:r>
            <w:r w:rsidR="00244D30" w:rsidRPr="00A20DE8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роизводил разметку</w:t>
            </w:r>
          </w:p>
          <w:p w:rsidR="00244D30" w:rsidRPr="00A20DE8" w:rsidRDefault="00A20DE8" w:rsidP="00A20DE8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</w:t>
            </w:r>
            <w:r w:rsidR="00244D30" w:rsidRPr="00A20DE8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бучал нейронные сети для </w:t>
            </w:r>
            <w:proofErr w:type="spellStart"/>
            <w:r w:rsidR="00244D30" w:rsidRPr="00A20DE8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детекции</w:t>
            </w:r>
            <w:proofErr w:type="spellEnd"/>
            <w:r w:rsidR="00244D30" w:rsidRPr="00A20DE8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</w:t>
            </w:r>
            <w:proofErr w:type="spellStart"/>
            <w:r w:rsidR="00244D30" w:rsidRPr="00A20DE8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трэкинга</w:t>
            </w:r>
            <w:proofErr w:type="spellEnd"/>
            <w:r w:rsidR="00244D30" w:rsidRPr="00A20DE8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объектов с применением алгоритмов YOLO, SORT, </w:t>
            </w:r>
            <w:proofErr w:type="spellStart"/>
            <w:r w:rsidR="00244D30" w:rsidRPr="00A20DE8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DeepSORT</w:t>
            </w:r>
            <w:proofErr w:type="spellEnd"/>
          </w:p>
          <w:p w:rsidR="00244D30" w:rsidRPr="00353A45" w:rsidRDefault="00244D30" w:rsidP="00244D30">
            <w:pPr>
              <w:spacing w:line="180" w:lineRule="exact"/>
              <w:ind w:left="34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Результат: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Работающая нейронная сеть</w:t>
            </w:r>
          </w:p>
          <w:p w:rsidR="00244D30" w:rsidRPr="00353A45" w:rsidRDefault="00244D30" w:rsidP="00244D30">
            <w:pPr>
              <w:spacing w:line="180" w:lineRule="exact"/>
              <w:ind w:left="34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color w:val="auto"/>
                <w:sz w:val="16"/>
                <w:szCs w:val="16"/>
              </w:rPr>
              <w:t xml:space="preserve">Стек: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Python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библиотеки </w:t>
            </w:r>
            <w:proofErr w:type="spellStart"/>
            <w:r>
              <w:rPr>
                <w:rStyle w:val="fontstyle21"/>
                <w:b w:val="0"/>
                <w:color w:val="auto"/>
                <w:sz w:val="16"/>
                <w:szCs w:val="16"/>
              </w:rPr>
              <w:t>ultralytics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</w:rPr>
              <w:t>/YOLO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Tensorflow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Keras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Pandas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NumPy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Matpl</w:t>
            </w:r>
            <w:r>
              <w:rPr>
                <w:rStyle w:val="fontstyle21"/>
                <w:b w:val="0"/>
                <w:color w:val="auto"/>
                <w:sz w:val="16"/>
                <w:szCs w:val="16"/>
              </w:rPr>
              <w:t>otlib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rStyle w:val="fontstyle21"/>
                <w:b w:val="0"/>
                <w:color w:val="auto"/>
                <w:sz w:val="16"/>
                <w:szCs w:val="16"/>
              </w:rPr>
              <w:t>Seaborn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rStyle w:val="fontstyle21"/>
                <w:b w:val="0"/>
                <w:color w:val="auto"/>
                <w:sz w:val="16"/>
                <w:szCs w:val="16"/>
              </w:rPr>
              <w:t>Pyplot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rStyle w:val="fontstyle21"/>
                <w:b w:val="0"/>
                <w:color w:val="auto"/>
                <w:sz w:val="16"/>
                <w:szCs w:val="16"/>
              </w:rPr>
              <w:t>OpenCV</w:t>
            </w:r>
            <w:proofErr w:type="spellEnd"/>
          </w:p>
          <w:p w:rsidR="00244D30" w:rsidRDefault="00840DD2" w:rsidP="00244D30">
            <w:pPr>
              <w:spacing w:line="180" w:lineRule="exact"/>
              <w:ind w:left="34"/>
              <w:rPr>
                <w:rStyle w:val="a5"/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  <w:hyperlink r:id="rId16" w:history="1">
              <w:r w:rsidR="00244D30" w:rsidRPr="00B04BAE">
                <w:rPr>
                  <w:rStyle w:val="a5"/>
                  <w:rFonts w:ascii="Artifakt Element Medium" w:hAnsi="Artifakt Element Medium" w:cstheme="minorHAnsi"/>
                  <w:b/>
                  <w:sz w:val="16"/>
                  <w:szCs w:val="16"/>
                  <w:lang w:val="ru-RU"/>
                </w:rPr>
                <w:t>Визуализация</w:t>
              </w:r>
            </w:hyperlink>
          </w:p>
          <w:p w:rsidR="00244D30" w:rsidRDefault="00244D30" w:rsidP="00BA3DC2">
            <w:pPr>
              <w:spacing w:line="180" w:lineRule="exact"/>
              <w:ind w:left="29"/>
              <w:rPr>
                <w:rStyle w:val="fontstyle21"/>
                <w:color w:val="auto"/>
                <w:sz w:val="16"/>
                <w:szCs w:val="16"/>
              </w:rPr>
            </w:pPr>
          </w:p>
          <w:p w:rsidR="00271AB6" w:rsidRPr="00B21969" w:rsidRDefault="00271AB6" w:rsidP="00BA3DC2">
            <w:pPr>
              <w:spacing w:line="180" w:lineRule="exact"/>
              <w:ind w:left="29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color w:val="auto"/>
                <w:sz w:val="16"/>
                <w:szCs w:val="16"/>
              </w:rPr>
              <w:t>ОБРАЗОВАНИЕ и КУРСЫ</w:t>
            </w:r>
          </w:p>
          <w:p w:rsidR="00271AB6" w:rsidRPr="00353A45" w:rsidRDefault="00271AB6" w:rsidP="00BA3DC2">
            <w:pPr>
              <w:spacing w:line="240" w:lineRule="exact"/>
              <w:ind w:left="29"/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sym w:font="Wingdings" w:char="F0D8"/>
            </w:r>
            <w:r w:rsidRPr="00DE7E16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202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4, январь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</w:rPr>
              <w:t xml:space="preserve">.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Университет 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информационных технологий, механики и оптики (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ИТМО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), Санкт-Петербург</w:t>
            </w:r>
          </w:p>
          <w:p w:rsidR="00271AB6" w:rsidRDefault="00271AB6" w:rsidP="00BA3DC2">
            <w:pPr>
              <w:spacing w:line="180" w:lineRule="exact"/>
              <w:ind w:left="29"/>
              <w:rPr>
                <w:rStyle w:val="fontstyle21"/>
                <w:b w:val="0"/>
                <w:bCs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b w:val="0"/>
                <w:bCs w:val="0"/>
                <w:color w:val="auto"/>
                <w:sz w:val="16"/>
                <w:szCs w:val="16"/>
              </w:rPr>
              <w:t>Магистратура "ИСКУССТВЕННЫЙ ИНТЕЛЛЕКТ"</w:t>
            </w:r>
          </w:p>
          <w:p w:rsidR="00271AB6" w:rsidRPr="00353A45" w:rsidRDefault="00271AB6" w:rsidP="00BA3DC2">
            <w:pPr>
              <w:spacing w:line="180" w:lineRule="exact"/>
              <w:ind w:left="29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Учебный проект: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>Распознавание дорожных знаков на видео (командная разработка)</w:t>
            </w:r>
          </w:p>
          <w:p w:rsidR="00271AB6" w:rsidRDefault="00271AB6" w:rsidP="00BA3DC2">
            <w:pPr>
              <w:spacing w:line="180" w:lineRule="exact"/>
              <w:ind w:left="29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353A45">
              <w:rPr>
                <w:rStyle w:val="fontstyle21"/>
                <w:color w:val="auto"/>
                <w:sz w:val="16"/>
                <w:szCs w:val="16"/>
              </w:rPr>
              <w:t>Задач</w:t>
            </w:r>
            <w:r w:rsidRPr="00353A45">
              <w:rPr>
                <w:rStyle w:val="fontstyle21"/>
                <w:color w:val="auto"/>
                <w:sz w:val="16"/>
                <w:szCs w:val="16"/>
                <w:lang w:val="ru-RU"/>
              </w:rPr>
              <w:t xml:space="preserve">а: </w:t>
            </w:r>
            <w:r w:rsidRPr="00CB390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Создать прототип помощника для водителей, который будет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оповещать их о дорожных знаках</w:t>
            </w:r>
          </w:p>
          <w:p w:rsidR="00271AB6" w:rsidRPr="00353A45" w:rsidRDefault="00271AB6" w:rsidP="00F71597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Собрал и разметил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обучающую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баз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у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фото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дорожных знаков под задачу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Object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Detection</w:t>
            </w:r>
          </w:p>
          <w:p w:rsidR="00271AB6" w:rsidRDefault="00271AB6" w:rsidP="00F71597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бучи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л нейронную сеть </w:t>
            </w:r>
            <w:proofErr w:type="spellStart"/>
            <w:r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YOLOv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8n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распознаванию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дорожных знаков на видео с точностью 89%</w:t>
            </w:r>
          </w:p>
          <w:p w:rsidR="00271AB6" w:rsidRPr="00003E93" w:rsidRDefault="00271AB6" w:rsidP="00BA3DC2">
            <w:pPr>
              <w:pStyle w:val="a4"/>
              <w:spacing w:line="180" w:lineRule="exact"/>
              <w:ind w:left="29" w:right="176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Стек: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Python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,</w:t>
            </w:r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библиотеки </w:t>
            </w:r>
            <w:proofErr w:type="spellStart"/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>ultralytics</w:t>
            </w:r>
            <w:proofErr w:type="spellEnd"/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>/YOLOv8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Pandas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NumPy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OpenCV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,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</w:p>
          <w:p w:rsidR="00271AB6" w:rsidRPr="005C6DAE" w:rsidRDefault="00840DD2" w:rsidP="00C90398">
            <w:pPr>
              <w:spacing w:line="360" w:lineRule="auto"/>
              <w:ind w:left="28"/>
              <w:rPr>
                <w:rStyle w:val="a5"/>
                <w:rFonts w:ascii="Artifakt Element" w:hAnsi="Artifakt Element"/>
                <w:b/>
                <w:sz w:val="16"/>
                <w:szCs w:val="16"/>
                <w:lang w:val="ru-RU"/>
              </w:rPr>
            </w:pPr>
            <w:hyperlink r:id="rId17" w:history="1"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https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://</w:t>
              </w:r>
              <w:proofErr w:type="spellStart"/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github</w:t>
              </w:r>
              <w:proofErr w:type="spellEnd"/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.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com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/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falcon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-90125/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Road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_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Signs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_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Recognition</w:t>
              </w:r>
            </w:hyperlink>
          </w:p>
          <w:p w:rsidR="0010132F" w:rsidRPr="00353A45" w:rsidRDefault="0010132F" w:rsidP="00C90398">
            <w:pPr>
              <w:spacing w:line="240" w:lineRule="auto"/>
              <w:ind w:left="28"/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sym w:font="Wingdings" w:char="F0D8"/>
            </w:r>
            <w:r w:rsidRPr="00DE7E16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202</w:t>
            </w:r>
            <w:r w:rsidR="00D8396A" w:rsidRPr="00D8396A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3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, ноябрь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</w:rPr>
              <w:t xml:space="preserve">.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Университет 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информационных технологий, механики и оптики (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ИТМО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), Санкт-Петербург</w:t>
            </w:r>
          </w:p>
          <w:p w:rsidR="00271AB6" w:rsidRPr="00353A45" w:rsidRDefault="00271AB6" w:rsidP="00C90398">
            <w:pPr>
              <w:spacing w:line="240" w:lineRule="auto"/>
              <w:ind w:left="29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Учебный проект: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>DevOps</w:t>
            </w:r>
            <w:proofErr w:type="spellEnd"/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>, практики и инструменты</w:t>
            </w:r>
          </w:p>
          <w:p w:rsidR="00271AB6" w:rsidRPr="004908FC" w:rsidRDefault="00271AB6" w:rsidP="004908FC">
            <w:pPr>
              <w:pStyle w:val="a4"/>
              <w:numPr>
                <w:ilvl w:val="0"/>
                <w:numId w:val="10"/>
              </w:numPr>
              <w:spacing w:line="180" w:lineRule="exact"/>
              <w:ind w:left="34" w:firstLine="165"/>
              <w:rPr>
                <w:rStyle w:val="fontstyle21"/>
                <w:rFonts w:ascii="Artifakt Element Medium" w:hAnsi="Artifakt Element Medium" w:cstheme="minorHAnsi"/>
                <w:b w:val="0"/>
                <w:bCs w:val="0"/>
                <w:color w:val="auto"/>
                <w:sz w:val="16"/>
                <w:szCs w:val="16"/>
                <w:lang w:val="ru-RU"/>
              </w:rPr>
            </w:pP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Разверну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Apache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Airflow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с помощью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docker-compose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разработа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свой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DAG</w:t>
            </w:r>
          </w:p>
          <w:p w:rsidR="00271AB6" w:rsidRPr="004908FC" w:rsidRDefault="00271AB6" w:rsidP="004908FC">
            <w:pPr>
              <w:pStyle w:val="a4"/>
              <w:numPr>
                <w:ilvl w:val="0"/>
                <w:numId w:val="10"/>
              </w:numPr>
              <w:spacing w:line="180" w:lineRule="exact"/>
              <w:ind w:left="34" w:firstLine="165"/>
              <w:rPr>
                <w:rStyle w:val="fontstyle21"/>
                <w:rFonts w:ascii="Artifakt Element Medium" w:hAnsi="Artifakt Element Medium" w:cstheme="minorHAnsi"/>
                <w:b w:val="0"/>
                <w:bCs w:val="0"/>
                <w:color w:val="auto"/>
                <w:sz w:val="16"/>
                <w:szCs w:val="16"/>
                <w:lang w:val="ru-RU"/>
              </w:rPr>
            </w:pP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Подключи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Airflow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к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Apache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Spark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выполни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новый DAG через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SparkSession</w:t>
            </w:r>
            <w:proofErr w:type="spellEnd"/>
          </w:p>
          <w:p w:rsidR="00271AB6" w:rsidRPr="004908FC" w:rsidRDefault="00271AB6" w:rsidP="004908FC">
            <w:pPr>
              <w:pStyle w:val="a4"/>
              <w:numPr>
                <w:ilvl w:val="0"/>
                <w:numId w:val="10"/>
              </w:numPr>
              <w:spacing w:line="180" w:lineRule="exact"/>
              <w:ind w:left="34" w:firstLine="165"/>
              <w:rPr>
                <w:rStyle w:val="fontstyle21"/>
                <w:rFonts w:ascii="Artifakt Element Medium" w:hAnsi="Artifakt Element Medium" w:cstheme="minorHAnsi"/>
                <w:b w:val="0"/>
                <w:bCs w:val="0"/>
                <w:color w:val="auto"/>
                <w:sz w:val="16"/>
                <w:szCs w:val="16"/>
                <w:lang w:val="ru-RU"/>
              </w:rPr>
            </w:pP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Созда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настрои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пайплайн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Gitlab</w:t>
            </w:r>
            <w:proofErr w:type="spellEnd"/>
          </w:p>
          <w:p w:rsidR="00271AB6" w:rsidRPr="004908FC" w:rsidRDefault="00271AB6" w:rsidP="004908FC">
            <w:pPr>
              <w:pStyle w:val="a4"/>
              <w:numPr>
                <w:ilvl w:val="0"/>
                <w:numId w:val="10"/>
              </w:numPr>
              <w:spacing w:line="180" w:lineRule="exact"/>
              <w:ind w:left="34" w:firstLine="165"/>
              <w:rPr>
                <w:rStyle w:val="fontstyle21"/>
                <w:rFonts w:ascii="Artifakt Element Medium" w:hAnsi="Artifakt Element Medium" w:cstheme="minorHAnsi"/>
                <w:b w:val="0"/>
                <w:bCs w:val="0"/>
                <w:color w:val="auto"/>
                <w:sz w:val="16"/>
                <w:szCs w:val="16"/>
                <w:lang w:val="ru-RU"/>
              </w:rPr>
            </w:pP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Подключи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к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Airflow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Spark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мониторинг и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логирование</w:t>
            </w:r>
            <w:proofErr w:type="spellEnd"/>
          </w:p>
          <w:p w:rsidR="00271AB6" w:rsidRPr="00F71597" w:rsidRDefault="00271AB6" w:rsidP="004908FC">
            <w:pPr>
              <w:pStyle w:val="a4"/>
              <w:numPr>
                <w:ilvl w:val="0"/>
                <w:numId w:val="10"/>
              </w:numPr>
              <w:spacing w:line="180" w:lineRule="exact"/>
              <w:ind w:left="34" w:firstLine="165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Реализовал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визуализацию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в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Grafana</w:t>
            </w:r>
            <w:proofErr w:type="spellEnd"/>
          </w:p>
          <w:p w:rsidR="00271AB6" w:rsidRPr="004908FC" w:rsidRDefault="00271AB6" w:rsidP="00BA3DC2">
            <w:pPr>
              <w:pStyle w:val="a4"/>
              <w:spacing w:line="180" w:lineRule="exact"/>
              <w:ind w:left="29" w:right="176"/>
              <w:rPr>
                <w:rFonts w:ascii="Artifakt Element Medium" w:hAnsi="Artifakt Element Medium" w:cstheme="minorHAnsi"/>
                <w:sz w:val="16"/>
                <w:szCs w:val="16"/>
                <w:lang w:val="en-US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Стек</w:t>
            </w:r>
            <w:r w:rsidRPr="004908FC"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  <w:t>:</w:t>
            </w:r>
            <w:r w:rsidRPr="004908FC">
              <w:rPr>
                <w:rFonts w:ascii="Artifakt Element Medium" w:hAnsi="Artifakt Element Medium" w:cstheme="minorHAnsi"/>
                <w:sz w:val="16"/>
                <w:szCs w:val="16"/>
                <w:lang w:val="en-US"/>
              </w:rPr>
              <w:t xml:space="preserve"> </w:t>
            </w:r>
            <w:r w:rsidRPr="004908FC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Python, Docker, Airflow, Spark, </w:t>
            </w:r>
            <w:proofErr w:type="spellStart"/>
            <w:r w:rsidRPr="004908FC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Zabbix</w:t>
            </w:r>
            <w:proofErr w:type="spellEnd"/>
            <w:r w:rsidRPr="004908FC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08FC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Grafana</w:t>
            </w:r>
            <w:proofErr w:type="spellEnd"/>
          </w:p>
          <w:p w:rsidR="00271AB6" w:rsidRPr="00BA5C96" w:rsidRDefault="00840DD2" w:rsidP="00BA3DC2">
            <w:pPr>
              <w:spacing w:line="180" w:lineRule="exact"/>
              <w:ind w:left="29"/>
              <w:rPr>
                <w:rStyle w:val="a5"/>
                <w:rFonts w:ascii="Artifakt Element" w:hAnsi="Artifakt Element"/>
                <w:b/>
                <w:sz w:val="16"/>
                <w:szCs w:val="16"/>
                <w:lang w:val="en-US"/>
              </w:rPr>
            </w:pPr>
            <w:hyperlink r:id="rId18" w:history="1"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https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://</w:t>
              </w:r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gitlab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.</w:t>
              </w:r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com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/</w:t>
              </w:r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sokolov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_</w:t>
              </w:r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aa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/</w:t>
              </w:r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lab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1</w:t>
              </w:r>
            </w:hyperlink>
          </w:p>
          <w:p w:rsidR="00271AB6" w:rsidRPr="00B21969" w:rsidRDefault="00271AB6" w:rsidP="00BA3DC2">
            <w:pPr>
              <w:spacing w:line="300" w:lineRule="exact"/>
              <w:ind w:left="29"/>
              <w:rPr>
                <w:rFonts w:ascii="Artifakt Element" w:hAnsi="Artifakt Element"/>
                <w:b/>
                <w:color w:val="0563C1" w:themeColor="hyperlink"/>
                <w:sz w:val="16"/>
                <w:szCs w:val="16"/>
                <w:u w:val="single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sym w:font="Wingdings" w:char="F0D8"/>
            </w:r>
            <w:r w:rsidRPr="00DE7E16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2022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</w:rPr>
              <w:t xml:space="preserve">, май.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Университет искусственного интеллекта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, Москва</w:t>
            </w:r>
          </w:p>
          <w:p w:rsidR="00271AB6" w:rsidRPr="00353A45" w:rsidRDefault="00271AB6" w:rsidP="00BA3DC2">
            <w:pPr>
              <w:spacing w:line="180" w:lineRule="exact"/>
              <w:ind w:left="29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«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Data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Science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, нейронные сети, машинное обучение и искусственный интеллект»</w:t>
            </w:r>
          </w:p>
          <w:p w:rsidR="00271AB6" w:rsidRDefault="00271AB6" w:rsidP="00BA3DC2">
            <w:pPr>
              <w:spacing w:line="180" w:lineRule="exact"/>
              <w:ind w:left="29" w:right="27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353A45">
              <w:rPr>
                <w:rStyle w:val="fontstyle21"/>
                <w:color w:val="auto"/>
                <w:sz w:val="16"/>
                <w:szCs w:val="16"/>
              </w:rPr>
              <w:t>Дипломный проект: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«Дизайн маникюра на фотографии»</w:t>
            </w:r>
          </w:p>
          <w:p w:rsidR="00E7512C" w:rsidRPr="00E7512C" w:rsidRDefault="00E7512C" w:rsidP="00BA3DC2">
            <w:pPr>
              <w:spacing w:line="180" w:lineRule="exact"/>
              <w:ind w:left="29" w:right="27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353A45">
              <w:rPr>
                <w:rStyle w:val="fontstyle21"/>
                <w:color w:val="auto"/>
                <w:sz w:val="16"/>
                <w:szCs w:val="16"/>
              </w:rPr>
              <w:t>Задач</w:t>
            </w:r>
            <w:r w:rsidRPr="00353A45">
              <w:rPr>
                <w:rStyle w:val="fontstyle21"/>
                <w:color w:val="auto"/>
                <w:sz w:val="16"/>
                <w:szCs w:val="16"/>
                <w:lang w:val="ru-RU"/>
              </w:rPr>
              <w:t>а:</w:t>
            </w:r>
            <w:r>
              <w:rPr>
                <w:rStyle w:val="fontstyle21"/>
                <w:color w:val="auto"/>
                <w:sz w:val="16"/>
                <w:szCs w:val="16"/>
                <w:lang w:val="ru-RU"/>
              </w:rPr>
              <w:t xml:space="preserve"> </w:t>
            </w:r>
            <w:r w:rsidRPr="00E7512C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Распознать на фотографии области ногтей и окрасить их в другой желаемы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й</w:t>
            </w:r>
            <w:r w:rsidRPr="00E7512C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оттенок</w:t>
            </w:r>
          </w:p>
          <w:p w:rsidR="00271AB6" w:rsidRPr="00353A45" w:rsidRDefault="00271AB6" w:rsidP="00BA3DC2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Собрал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обучающую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баз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у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фото рук с маникюром посредством парсинга на тематических сайтах</w:t>
            </w:r>
          </w:p>
          <w:p w:rsidR="00271AB6" w:rsidRPr="00353A45" w:rsidRDefault="00271AB6" w:rsidP="00BA3DC2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Размет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ил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обучающую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баз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у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под</w:t>
            </w:r>
            <w:r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задачу сегментации изображений</w:t>
            </w:r>
          </w:p>
          <w:p w:rsidR="00271AB6" w:rsidRDefault="00271AB6" w:rsidP="00BA3DC2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Разработал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U-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net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архитектур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у нейронной сети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и обучи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ее распознаванию области ногтей на фото</w:t>
            </w:r>
          </w:p>
          <w:p w:rsidR="00271AB6" w:rsidRPr="00353A45" w:rsidRDefault="00271AB6" w:rsidP="00BA3DC2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Разработал алгоритм наложение нового цвета маникюра на ногти</w:t>
            </w:r>
          </w:p>
          <w:p w:rsidR="00271AB6" w:rsidRPr="00353A45" w:rsidRDefault="00271AB6" w:rsidP="00BA3DC2">
            <w:pPr>
              <w:spacing w:line="180" w:lineRule="exact"/>
              <w:ind w:left="29" w:right="27"/>
              <w:rPr>
                <w:rFonts w:ascii="Artifakt Element Medium" w:hAnsi="Artifakt Element Medium" w:cstheme="minorHAnsi"/>
                <w:sz w:val="16"/>
                <w:szCs w:val="16"/>
                <w:lang w:val="en-US"/>
              </w:rPr>
            </w:pPr>
            <w:r w:rsidRPr="00BA3DC2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Стек</w:t>
            </w:r>
            <w:r w:rsidRPr="00BA3DC2"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  <w:t>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en-US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Python,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библиотеки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 Pandas,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NumPy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Keras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Tensorflow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Scikit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-learn,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Matplotlib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BeautifulSoup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, Photoshop</w:t>
            </w:r>
          </w:p>
          <w:p w:rsidR="00271AB6" w:rsidRDefault="00840DD2" w:rsidP="00BA3DC2">
            <w:pPr>
              <w:spacing w:line="180" w:lineRule="exact"/>
              <w:ind w:left="29" w:right="27"/>
              <w:rPr>
                <w:rFonts w:ascii="Artifakt Element Medium" w:hAnsi="Artifakt Element Medium" w:cstheme="minorHAnsi"/>
                <w:b/>
                <w:color w:val="595959" w:themeColor="text1" w:themeTint="A6"/>
                <w:sz w:val="16"/>
                <w:szCs w:val="16"/>
                <w:lang w:val="ru-RU"/>
              </w:rPr>
            </w:pPr>
            <w:hyperlink r:id="rId19" w:history="1">
              <w:r w:rsidR="00271AB6" w:rsidRPr="001B77CC">
                <w:rPr>
                  <w:rStyle w:val="a5"/>
                  <w:rFonts w:ascii="Artifakt Element Medium" w:hAnsi="Artifakt Element Medium" w:cstheme="minorHAnsi"/>
                  <w:b/>
                  <w:sz w:val="16"/>
                  <w:szCs w:val="16"/>
                  <w:lang w:val="ru-RU"/>
                </w:rPr>
                <w:t>Презентация проекта</w:t>
              </w:r>
            </w:hyperlink>
          </w:p>
          <w:p w:rsidR="00271AB6" w:rsidRPr="005C6DAE" w:rsidRDefault="00271AB6" w:rsidP="00BA3DC2">
            <w:pPr>
              <w:spacing w:line="300" w:lineRule="exact"/>
              <w:ind w:left="29" w:right="28"/>
              <w:rPr>
                <w:rStyle w:val="fontstyle21"/>
                <w:rFonts w:ascii="Artifakt Element Medium" w:hAnsi="Artifakt Element Medium" w:cstheme="minorHAnsi"/>
                <w:bCs w:val="0"/>
                <w:color w:val="595959" w:themeColor="text1" w:themeTint="A6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sym w:font="Wingdings" w:char="F0D8"/>
            </w:r>
            <w:r w:rsidRPr="00DE7E16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color w:val="auto"/>
                <w:sz w:val="16"/>
                <w:szCs w:val="16"/>
              </w:rPr>
              <w:t>2007</w:t>
            </w:r>
            <w:r>
              <w:rPr>
                <w:rStyle w:val="fontstyle21"/>
                <w:color w:val="auto"/>
                <w:sz w:val="16"/>
                <w:szCs w:val="16"/>
                <w:lang w:val="ru-RU"/>
              </w:rPr>
              <w:t>, май</w:t>
            </w:r>
            <w:r w:rsidRPr="00353A45">
              <w:rPr>
                <w:rStyle w:val="fontstyle21"/>
                <w:color w:val="auto"/>
                <w:sz w:val="16"/>
                <w:szCs w:val="16"/>
                <w:lang w:val="ru-RU"/>
              </w:rPr>
              <w:t xml:space="preserve">. </w:t>
            </w:r>
            <w:r w:rsidRPr="00353A45">
              <w:rPr>
                <w:rStyle w:val="fontstyle21"/>
                <w:color w:val="auto"/>
                <w:sz w:val="16"/>
                <w:szCs w:val="16"/>
              </w:rPr>
              <w:t>Сибирский Университет потребительской кооперации</w:t>
            </w:r>
            <w:r>
              <w:rPr>
                <w:rStyle w:val="fontstyle21"/>
                <w:color w:val="auto"/>
                <w:sz w:val="16"/>
                <w:szCs w:val="16"/>
                <w:lang w:val="ru-RU"/>
              </w:rPr>
              <w:t>, Новосибирск</w:t>
            </w:r>
          </w:p>
          <w:p w:rsidR="00271AB6" w:rsidRPr="00BA3DC2" w:rsidRDefault="00271AB6" w:rsidP="00BA3DC2">
            <w:pPr>
              <w:ind w:left="29"/>
              <w:rPr>
                <w:rFonts w:ascii="Artifakt Element" w:hAnsi="Artifakt Element"/>
                <w:bCs/>
                <w:sz w:val="16"/>
                <w:szCs w:val="16"/>
              </w:rPr>
            </w:pP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​​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Факультет: </w:t>
            </w:r>
            <w:r>
              <w:rPr>
                <w:rStyle w:val="fontstyle21"/>
                <w:b w:val="0"/>
                <w:color w:val="auto"/>
                <w:sz w:val="16"/>
                <w:szCs w:val="16"/>
              </w:rPr>
              <w:t>Экономика и управление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. Специальность: Экономист-менеджер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</w:tcPr>
          <w:p w:rsidR="00271AB6" w:rsidRPr="00353A45" w:rsidRDefault="00271AB6" w:rsidP="00271AB6">
            <w:pPr>
              <w:spacing w:line="180" w:lineRule="exact"/>
              <w:ind w:left="28" w:right="28"/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</w:p>
        </w:tc>
        <w:bookmarkStart w:id="0" w:name="_GoBack"/>
        <w:bookmarkEnd w:id="0"/>
      </w:tr>
    </w:tbl>
    <w:p w:rsidR="00A52488" w:rsidRDefault="00A52488" w:rsidP="00A52488">
      <w:pPr>
        <w:spacing w:line="180" w:lineRule="exact"/>
        <w:rPr>
          <w:rStyle w:val="fontstyle21"/>
          <w:color w:val="auto"/>
          <w:sz w:val="16"/>
          <w:szCs w:val="16"/>
        </w:rPr>
      </w:pPr>
    </w:p>
    <w:p w:rsidR="00B21969" w:rsidRDefault="00353A45" w:rsidP="001A55A6">
      <w:pPr>
        <w:spacing w:line="180" w:lineRule="exact"/>
        <w:ind w:left="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lastRenderedPageBreak/>
        <w:t>ХАКАТОНЫ</w:t>
      </w:r>
    </w:p>
    <w:p w:rsidR="00B21969" w:rsidRDefault="00353A45" w:rsidP="001A55A6">
      <w:pPr>
        <w:spacing w:line="300" w:lineRule="exact"/>
        <w:ind w:left="142"/>
        <w:rPr>
          <w:rStyle w:val="fontstyle21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B21969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2023, </w:t>
      </w:r>
      <w:r w:rsidRPr="00353A45">
        <w:rPr>
          <w:rStyle w:val="fontstyle21"/>
          <w:color w:val="auto"/>
          <w:sz w:val="16"/>
          <w:szCs w:val="16"/>
        </w:rPr>
        <w:t>сентябрь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. </w:t>
      </w:r>
      <w:proofErr w:type="spellStart"/>
      <w:r w:rsidRPr="00353A45">
        <w:rPr>
          <w:rStyle w:val="fontstyle21"/>
          <w:color w:val="auto"/>
          <w:sz w:val="16"/>
          <w:szCs w:val="16"/>
        </w:rPr>
        <w:t>Хакатон</w:t>
      </w:r>
      <w:proofErr w:type="spellEnd"/>
      <w:r w:rsidRPr="00B21969">
        <w:rPr>
          <w:rStyle w:val="fontstyle21"/>
          <w:color w:val="auto"/>
          <w:sz w:val="16"/>
          <w:szCs w:val="16"/>
          <w:lang w:val="ru-RU"/>
        </w:rPr>
        <w:t xml:space="preserve"> «</w:t>
      </w:r>
      <w:r w:rsidRPr="00353A45">
        <w:rPr>
          <w:rStyle w:val="fontstyle21"/>
          <w:color w:val="auto"/>
          <w:sz w:val="16"/>
          <w:szCs w:val="16"/>
          <w:lang w:val="en-US"/>
        </w:rPr>
        <w:t>AI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  <w:lang w:val="en-US"/>
        </w:rPr>
        <w:t>Talent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  <w:lang w:val="en-US"/>
        </w:rPr>
        <w:t>Hackathon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2023»</w:t>
      </w:r>
    </w:p>
    <w:p w:rsidR="00353A45" w:rsidRPr="00353A45" w:rsidRDefault="00353A45" w:rsidP="001A55A6">
      <w:pPr>
        <w:spacing w:line="180" w:lineRule="exact"/>
        <w:ind w:left="142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Customer Feedback Platform, X5 Group. </w:t>
      </w:r>
      <w:r w:rsidRPr="00353A45">
        <w:rPr>
          <w:rStyle w:val="fontstyle31"/>
          <w:color w:val="auto"/>
          <w:sz w:val="16"/>
          <w:szCs w:val="16"/>
          <w:lang w:val="ru-RU"/>
        </w:rPr>
        <w:t>Сервис сбора отзывов о магазинах компаний в сети интернет из всевозможных источников, их обрабо</w:t>
      </w:r>
      <w:r w:rsidR="008E5B0B">
        <w:rPr>
          <w:rStyle w:val="fontstyle31"/>
          <w:color w:val="auto"/>
          <w:sz w:val="16"/>
          <w:szCs w:val="16"/>
          <w:lang w:val="ru-RU"/>
        </w:rPr>
        <w:t>тка и выявления проблемных мест</w:t>
      </w:r>
    </w:p>
    <w:p w:rsidR="00D2145E" w:rsidRDefault="00353A45" w:rsidP="001A55A6">
      <w:pPr>
        <w:spacing w:line="180" w:lineRule="exact"/>
        <w:ind w:left="142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Разработка приложения сбора и а</w:t>
      </w:r>
      <w:proofErr w:type="spellStart"/>
      <w:r w:rsidRPr="00353A45">
        <w:rPr>
          <w:rStyle w:val="fontstyle31"/>
          <w:color w:val="auto"/>
          <w:sz w:val="16"/>
          <w:szCs w:val="16"/>
        </w:rPr>
        <w:t>нализ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а </w:t>
      </w:r>
      <w:r w:rsidRPr="00353A45">
        <w:rPr>
          <w:rStyle w:val="fontstyle31"/>
          <w:color w:val="auto"/>
          <w:sz w:val="16"/>
          <w:szCs w:val="16"/>
        </w:rPr>
        <w:t>отзыв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и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рейтинг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организаций и магазинов </w:t>
      </w:r>
      <w:r w:rsidRPr="00353A45">
        <w:rPr>
          <w:rStyle w:val="fontstyle31"/>
          <w:color w:val="auto"/>
          <w:sz w:val="16"/>
          <w:szCs w:val="16"/>
        </w:rPr>
        <w:t>в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сети интернет, </w:t>
      </w:r>
      <w:proofErr w:type="spellStart"/>
      <w:r w:rsidRPr="00353A45">
        <w:rPr>
          <w:rStyle w:val="fontstyle31"/>
          <w:color w:val="auto"/>
          <w:sz w:val="16"/>
          <w:szCs w:val="16"/>
        </w:rPr>
        <w:t>оцен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ка </w:t>
      </w:r>
      <w:proofErr w:type="spellStart"/>
      <w:r w:rsidRPr="00353A45">
        <w:rPr>
          <w:rStyle w:val="fontstyle31"/>
          <w:color w:val="auto"/>
          <w:sz w:val="16"/>
          <w:szCs w:val="16"/>
        </w:rPr>
        <w:t>репутаци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>и</w:t>
      </w:r>
    </w:p>
    <w:p w:rsidR="005F7495" w:rsidRPr="00353A45" w:rsidRDefault="005F7495" w:rsidP="001A55A6">
      <w:pPr>
        <w:pStyle w:val="a4"/>
        <w:numPr>
          <w:ilvl w:val="0"/>
          <w:numId w:val="11"/>
        </w:numPr>
        <w:spacing w:line="180" w:lineRule="exact"/>
        <w:ind w:left="142" w:right="27" w:firstLine="142"/>
        <w:rPr>
          <w:rStyle w:val="fontstyle21"/>
          <w:b w:val="0"/>
          <w:color w:val="auto"/>
          <w:sz w:val="16"/>
          <w:szCs w:val="16"/>
        </w:rPr>
      </w:pPr>
      <w:proofErr w:type="spellStart"/>
      <w:r>
        <w:rPr>
          <w:rStyle w:val="fontstyle21"/>
          <w:b w:val="0"/>
          <w:color w:val="auto"/>
          <w:sz w:val="16"/>
          <w:szCs w:val="16"/>
          <w:lang w:val="ru-RU"/>
        </w:rPr>
        <w:t>Предобработал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предоставленный </w:t>
      </w:r>
      <w:proofErr w:type="spellStart"/>
      <w:r>
        <w:rPr>
          <w:rStyle w:val="fontstyle21"/>
          <w:b w:val="0"/>
          <w:color w:val="auto"/>
          <w:sz w:val="16"/>
          <w:szCs w:val="16"/>
          <w:lang w:val="ru-RU"/>
        </w:rPr>
        <w:t>датасет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и собрал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обучающую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баз</w:t>
      </w:r>
      <w:r>
        <w:rPr>
          <w:rStyle w:val="fontstyle21"/>
          <w:b w:val="0"/>
          <w:color w:val="auto"/>
          <w:sz w:val="16"/>
          <w:szCs w:val="16"/>
          <w:lang w:val="ru-RU"/>
        </w:rPr>
        <w:t>у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отзывов </w:t>
      </w:r>
      <w:r w:rsidRPr="005F7495">
        <w:rPr>
          <w:rStyle w:val="fontstyle21"/>
          <w:b w:val="0"/>
          <w:color w:val="auto"/>
          <w:sz w:val="16"/>
          <w:szCs w:val="16"/>
          <w:lang w:val="ru-RU"/>
        </w:rPr>
        <w:t xml:space="preserve">в формате OHE и в </w:t>
      </w:r>
      <w:proofErr w:type="spellStart"/>
      <w:r w:rsidRPr="005F7495">
        <w:rPr>
          <w:rStyle w:val="fontstyle21"/>
          <w:b w:val="0"/>
          <w:color w:val="auto"/>
          <w:sz w:val="16"/>
          <w:szCs w:val="16"/>
          <w:lang w:val="ru-RU"/>
        </w:rPr>
        <w:t>Embedding</w:t>
      </w:r>
      <w:proofErr w:type="spellEnd"/>
      <w:r w:rsidRPr="005F7495">
        <w:rPr>
          <w:rStyle w:val="fontstyle21"/>
          <w:b w:val="0"/>
          <w:color w:val="auto"/>
          <w:sz w:val="16"/>
          <w:szCs w:val="16"/>
          <w:lang w:val="ru-RU"/>
        </w:rPr>
        <w:t>-формате</w:t>
      </w:r>
    </w:p>
    <w:p w:rsidR="005F7495" w:rsidRPr="005F7495" w:rsidRDefault="005F7495" w:rsidP="001A55A6">
      <w:pPr>
        <w:pStyle w:val="a4"/>
        <w:numPr>
          <w:ilvl w:val="0"/>
          <w:numId w:val="11"/>
        </w:numPr>
        <w:spacing w:line="180" w:lineRule="exact"/>
        <w:ind w:left="142" w:right="27" w:firstLine="142"/>
        <w:rPr>
          <w:rStyle w:val="fontstyle21"/>
          <w:b w:val="0"/>
          <w:color w:val="auto"/>
          <w:sz w:val="16"/>
          <w:szCs w:val="16"/>
        </w:rPr>
      </w:pPr>
      <w:r>
        <w:rPr>
          <w:rStyle w:val="fontstyle21"/>
          <w:b w:val="0"/>
          <w:color w:val="auto"/>
          <w:sz w:val="16"/>
          <w:szCs w:val="16"/>
          <w:lang w:val="ru-RU"/>
        </w:rPr>
        <w:t>Провёл ряд экспериментов с разными архитектурами нейронных сетей</w:t>
      </w:r>
    </w:p>
    <w:p w:rsidR="00D2145E" w:rsidRPr="00D2145E" w:rsidRDefault="00353A45" w:rsidP="001A55A6">
      <w:pPr>
        <w:spacing w:line="180" w:lineRule="exact"/>
        <w:ind w:left="142"/>
        <w:rPr>
          <w:rStyle w:val="fontstyle31"/>
          <w:color w:val="auto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r w:rsidR="00150267" w:rsidRPr="00353A45">
        <w:rPr>
          <w:rStyle w:val="fontstyle21"/>
          <w:b w:val="0"/>
          <w:color w:val="auto"/>
          <w:sz w:val="16"/>
          <w:szCs w:val="16"/>
        </w:rPr>
        <w:t>библиотеки</w:t>
      </w:r>
      <w:r w:rsidR="00150267" w:rsidRPr="00150267">
        <w:rPr>
          <w:rStyle w:val="fontstyle21"/>
          <w:b w:val="0"/>
          <w:color w:val="auto"/>
          <w:sz w:val="16"/>
          <w:szCs w:val="16"/>
          <w:lang w:val="en-US"/>
        </w:rPr>
        <w:t xml:space="preserve">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>, Selenium, Flask</w:t>
      </w:r>
    </w:p>
    <w:p w:rsidR="00D2145E" w:rsidRPr="00D2145E" w:rsidRDefault="00840DD2" w:rsidP="001A55A6">
      <w:pPr>
        <w:spacing w:line="180" w:lineRule="exact"/>
        <w:ind w:left="142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20" w:history="1">
        <w:r w:rsidR="00353A45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https://github.com/falcon-90125/hackathon_ITMO_X5.git</w:t>
        </w:r>
      </w:hyperlink>
    </w:p>
    <w:p w:rsidR="00353A45" w:rsidRPr="000B79C1" w:rsidRDefault="00353A45" w:rsidP="001A55A6">
      <w:pPr>
        <w:spacing w:line="300" w:lineRule="exact"/>
        <w:ind w:left="142"/>
        <w:rPr>
          <w:rStyle w:val="fontstyle21"/>
          <w:b w:val="0"/>
          <w:bCs w:val="0"/>
          <w:color w:val="0563C1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2023, 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май</w:t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.  </w:t>
      </w:r>
      <w:proofErr w:type="spellStart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Хакатон</w:t>
      </w:r>
      <w:proofErr w:type="spellEnd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«Лидеры цифровой трансформации»</w:t>
      </w:r>
    </w:p>
    <w:p w:rsidR="00353A45" w:rsidRPr="00353A45" w:rsidRDefault="00353A45" w:rsidP="001A55A6">
      <w:pPr>
        <w:spacing w:line="180" w:lineRule="exact"/>
        <w:ind w:left="142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П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оиск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оди</w:t>
      </w:r>
      <w:r w:rsidR="00E82883">
        <w:rPr>
          <w:rStyle w:val="fontstyle31"/>
          <w:color w:val="auto"/>
          <w:sz w:val="16"/>
          <w:szCs w:val="16"/>
          <w:lang w:val="ru-RU"/>
        </w:rPr>
        <w:t xml:space="preserve">наковых товаров на </w:t>
      </w:r>
      <w:proofErr w:type="spellStart"/>
      <w:r w:rsidR="00E82883">
        <w:rPr>
          <w:rStyle w:val="fontstyle31"/>
          <w:color w:val="auto"/>
          <w:sz w:val="16"/>
          <w:szCs w:val="16"/>
          <w:lang w:val="ru-RU"/>
        </w:rPr>
        <w:t>маркетпрейсе</w:t>
      </w:r>
      <w:proofErr w:type="spellEnd"/>
      <w:r w:rsidRPr="00353A45">
        <w:rPr>
          <w:rStyle w:val="fontstyle31"/>
          <w:color w:val="auto"/>
          <w:sz w:val="16"/>
          <w:szCs w:val="16"/>
        </w:rPr>
        <w:t xml:space="preserve"> OZON</w:t>
      </w:r>
    </w:p>
    <w:p w:rsidR="00353A45" w:rsidRPr="00353A45" w:rsidRDefault="00353A45" w:rsidP="001A55A6">
      <w:pPr>
        <w:spacing w:line="180" w:lineRule="exact"/>
        <w:ind w:left="142"/>
        <w:rPr>
          <w:rFonts w:ascii="Artifakt Element" w:hAnsi="Artifakt Element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</w:t>
      </w:r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Разработать ML-модель, способную определить идентичность товаров по названиям, атрибутам и изображениям</w:t>
      </w:r>
    </w:p>
    <w:p w:rsidR="005F7495" w:rsidRPr="00A1249D" w:rsidRDefault="005F7495" w:rsidP="001A55A6">
      <w:pPr>
        <w:pStyle w:val="a4"/>
        <w:numPr>
          <w:ilvl w:val="0"/>
          <w:numId w:val="11"/>
        </w:numPr>
        <w:spacing w:line="180" w:lineRule="exact"/>
        <w:ind w:left="142" w:right="27" w:firstLine="142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Style w:val="fontstyle21"/>
          <w:b w:val="0"/>
          <w:color w:val="auto"/>
          <w:sz w:val="16"/>
          <w:szCs w:val="16"/>
          <w:lang w:val="ru-RU"/>
        </w:rPr>
        <w:t>Предобработал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предоставленный </w:t>
      </w:r>
      <w:proofErr w:type="spellStart"/>
      <w:r>
        <w:rPr>
          <w:rStyle w:val="fontstyle21"/>
          <w:b w:val="0"/>
          <w:color w:val="auto"/>
          <w:sz w:val="16"/>
          <w:szCs w:val="16"/>
          <w:lang w:val="ru-RU"/>
        </w:rPr>
        <w:t>датасет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и </w:t>
      </w:r>
      <w:r w:rsidR="00A1249D">
        <w:rPr>
          <w:rStyle w:val="fontstyle21"/>
          <w:b w:val="0"/>
          <w:color w:val="auto"/>
          <w:sz w:val="16"/>
          <w:szCs w:val="16"/>
          <w:lang w:val="ru-RU"/>
        </w:rPr>
        <w:t>адаптировал под различные архитектуры нейронных сетей</w:t>
      </w:r>
    </w:p>
    <w:p w:rsidR="005F7495" w:rsidRPr="00A1249D" w:rsidRDefault="005F7495" w:rsidP="001A55A6">
      <w:pPr>
        <w:pStyle w:val="a4"/>
        <w:numPr>
          <w:ilvl w:val="0"/>
          <w:numId w:val="11"/>
        </w:numPr>
        <w:spacing w:line="180" w:lineRule="exact"/>
        <w:ind w:left="142" w:right="27" w:firstLine="142"/>
        <w:rPr>
          <w:rStyle w:val="fontstyle21"/>
          <w:b w:val="0"/>
          <w:color w:val="auto"/>
          <w:sz w:val="16"/>
          <w:szCs w:val="16"/>
          <w:lang w:val="ru-RU"/>
        </w:rPr>
      </w:pPr>
      <w:r>
        <w:rPr>
          <w:rStyle w:val="fontstyle21"/>
          <w:b w:val="0"/>
          <w:color w:val="auto"/>
          <w:sz w:val="16"/>
          <w:szCs w:val="16"/>
          <w:lang w:val="ru-RU"/>
        </w:rPr>
        <w:t>Провёл ряд экспериментов с разными архитектурами нейронных сетей</w:t>
      </w:r>
      <w:r w:rsidR="00A1249D" w:rsidRPr="00A1249D">
        <w:rPr>
          <w:rStyle w:val="fontstyle21"/>
          <w:b w:val="0"/>
          <w:color w:val="auto"/>
          <w:sz w:val="16"/>
          <w:szCs w:val="16"/>
          <w:lang w:val="ru-RU"/>
        </w:rPr>
        <w:t xml:space="preserve"> (</w:t>
      </w:r>
      <w:proofErr w:type="spellStart"/>
      <w:r w:rsidR="00A1249D" w:rsidRPr="00A1249D">
        <w:rPr>
          <w:rStyle w:val="fontstyle21"/>
          <w:b w:val="0"/>
          <w:color w:val="auto"/>
          <w:sz w:val="16"/>
          <w:szCs w:val="16"/>
          <w:lang w:val="ru-RU"/>
        </w:rPr>
        <w:t>Functional</w:t>
      </w:r>
      <w:proofErr w:type="spellEnd"/>
      <w:r w:rsidR="00A1249D" w:rsidRPr="00A1249D">
        <w:rPr>
          <w:rStyle w:val="fontstyle21"/>
          <w:b w:val="0"/>
          <w:color w:val="auto"/>
          <w:sz w:val="16"/>
          <w:szCs w:val="16"/>
          <w:lang w:val="ru-RU"/>
        </w:rPr>
        <w:t xml:space="preserve"> API</w:t>
      </w:r>
      <w:r w:rsidR="00A1249D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r w:rsidR="00A1249D" w:rsidRPr="00A1249D">
        <w:rPr>
          <w:rStyle w:val="fontstyle21"/>
          <w:b w:val="0"/>
          <w:color w:val="auto"/>
          <w:sz w:val="16"/>
          <w:szCs w:val="16"/>
          <w:lang w:val="ru-RU"/>
        </w:rPr>
        <w:t>U-</w:t>
      </w:r>
      <w:proofErr w:type="spellStart"/>
      <w:r w:rsidR="00A1249D" w:rsidRPr="00A1249D">
        <w:rPr>
          <w:rStyle w:val="fontstyle21"/>
          <w:b w:val="0"/>
          <w:color w:val="auto"/>
          <w:sz w:val="16"/>
          <w:szCs w:val="16"/>
          <w:lang w:val="ru-RU"/>
        </w:rPr>
        <w:t>net</w:t>
      </w:r>
      <w:proofErr w:type="spellEnd"/>
      <w:r w:rsidR="00A1249D">
        <w:rPr>
          <w:rStyle w:val="fontstyle21"/>
          <w:b w:val="0"/>
          <w:color w:val="auto"/>
          <w:sz w:val="16"/>
          <w:szCs w:val="16"/>
          <w:lang w:val="ru-RU"/>
        </w:rPr>
        <w:t>)</w:t>
      </w:r>
    </w:p>
    <w:p w:rsidR="00D2145E" w:rsidRPr="00D2145E" w:rsidRDefault="00353A45" w:rsidP="001A55A6">
      <w:pPr>
        <w:pStyle w:val="a4"/>
        <w:spacing w:line="180" w:lineRule="exact"/>
        <w:ind w:left="142" w:right="176"/>
        <w:rPr>
          <w:rStyle w:val="fontstyle31"/>
          <w:color w:val="auto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r w:rsidR="00150267" w:rsidRPr="00353A45">
        <w:rPr>
          <w:rStyle w:val="fontstyle21"/>
          <w:b w:val="0"/>
          <w:color w:val="auto"/>
          <w:sz w:val="16"/>
          <w:szCs w:val="16"/>
        </w:rPr>
        <w:t>библиотеки</w:t>
      </w:r>
      <w:r w:rsidR="00150267" w:rsidRPr="00150267">
        <w:rPr>
          <w:rStyle w:val="fontstyle21"/>
          <w:b w:val="0"/>
          <w:color w:val="auto"/>
          <w:sz w:val="16"/>
          <w:szCs w:val="16"/>
          <w:lang w:val="en-US"/>
        </w:rPr>
        <w:t xml:space="preserve">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Seaborn</w:t>
      </w:r>
      <w:proofErr w:type="spellEnd"/>
    </w:p>
    <w:p w:rsidR="00353A45" w:rsidRDefault="00840DD2" w:rsidP="001A55A6">
      <w:pPr>
        <w:pStyle w:val="a4"/>
        <w:spacing w:line="180" w:lineRule="exact"/>
        <w:ind w:left="142" w:right="176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21" w:history="1">
        <w:r w:rsidR="00353A45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https://github.com/falcon-90125/hackathon_LCT.git</w:t>
        </w:r>
      </w:hyperlink>
    </w:p>
    <w:p w:rsidR="001F1B3F" w:rsidRPr="00353A45" w:rsidRDefault="001F1B3F" w:rsidP="001A55A6">
      <w:pPr>
        <w:pStyle w:val="a4"/>
        <w:spacing w:line="180" w:lineRule="exact"/>
        <w:ind w:left="142" w:right="176"/>
        <w:rPr>
          <w:rStyle w:val="fontstyle31"/>
          <w:rFonts w:ascii="Artifakt Element Medium" w:hAnsi="Artifakt Element Medium" w:cstheme="minorHAnsi"/>
          <w:color w:val="595959" w:themeColor="text1" w:themeTint="A6"/>
          <w:sz w:val="16"/>
          <w:szCs w:val="16"/>
          <w:lang w:val="en-US"/>
        </w:rPr>
      </w:pPr>
    </w:p>
    <w:p w:rsidR="00353A45" w:rsidRPr="00353A45" w:rsidRDefault="00244D30" w:rsidP="001A55A6">
      <w:pPr>
        <w:spacing w:line="180" w:lineRule="exact"/>
        <w:ind w:left="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sz w:val="16"/>
          <w:szCs w:val="16"/>
          <w:lang w:val="ru-RU"/>
        </w:rPr>
        <w:t>МИКРОСЕРВИСЫ</w:t>
      </w:r>
    </w:p>
    <w:p w:rsidR="00DE7E16" w:rsidRPr="00B031F6" w:rsidRDefault="00DE7E16" w:rsidP="001A55A6">
      <w:pPr>
        <w:spacing w:line="300" w:lineRule="exact"/>
        <w:ind w:left="142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 w:rsidR="00507936">
        <w:rPr>
          <w:rFonts w:ascii="Artifakt Element Medium" w:hAnsi="Artifakt Element Medium" w:cstheme="minorHAnsi"/>
          <w:b/>
          <w:sz w:val="16"/>
          <w:szCs w:val="16"/>
          <w:lang w:val="ru-RU"/>
        </w:rPr>
        <w:t>май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9D006B" w:rsidRPr="00507936" w:rsidRDefault="005F6746" w:rsidP="001A55A6">
      <w:pPr>
        <w:pStyle w:val="a4"/>
        <w:spacing w:line="180" w:lineRule="exact"/>
        <w:ind w:left="142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="00C2685D">
        <w:rPr>
          <w:rStyle w:val="fontstyle21"/>
          <w:b w:val="0"/>
          <w:color w:val="auto"/>
          <w:sz w:val="16"/>
          <w:szCs w:val="16"/>
          <w:lang w:val="ru-RU"/>
        </w:rPr>
        <w:t>Адаптация</w:t>
      </w:r>
      <w:r w:rsidR="00C2685D" w:rsidRPr="00353A45">
        <w:rPr>
          <w:rStyle w:val="fontstyle21"/>
          <w:b w:val="0"/>
          <w:color w:val="auto"/>
          <w:sz w:val="16"/>
          <w:szCs w:val="16"/>
        </w:rPr>
        <w:t xml:space="preserve"> прайс-лист</w:t>
      </w:r>
      <w:r w:rsidR="00C2685D">
        <w:rPr>
          <w:rStyle w:val="fontstyle21"/>
          <w:b w:val="0"/>
          <w:color w:val="auto"/>
          <w:sz w:val="16"/>
          <w:szCs w:val="16"/>
          <w:lang w:val="ru-RU"/>
        </w:rPr>
        <w:t>а</w:t>
      </w:r>
      <w:r w:rsidR="00C2685D" w:rsidRPr="00353A45">
        <w:rPr>
          <w:rStyle w:val="fontstyle21"/>
          <w:b w:val="0"/>
          <w:color w:val="auto"/>
          <w:sz w:val="16"/>
          <w:szCs w:val="16"/>
        </w:rPr>
        <w:t xml:space="preserve"> поставщика</w:t>
      </w:r>
      <w:r w:rsidR="00C2685D">
        <w:rPr>
          <w:rStyle w:val="fontstyle21"/>
          <w:b w:val="0"/>
          <w:color w:val="auto"/>
          <w:sz w:val="16"/>
          <w:szCs w:val="16"/>
          <w:lang w:val="ru-RU"/>
        </w:rPr>
        <w:t xml:space="preserve"> «Световые технологии»</w:t>
      </w:r>
    </w:p>
    <w:p w:rsidR="005F6746" w:rsidRPr="009D006B" w:rsidRDefault="009D006B" w:rsidP="001A55A6">
      <w:pPr>
        <w:pStyle w:val="a4"/>
        <w:spacing w:line="180" w:lineRule="exact"/>
        <w:ind w:left="142"/>
        <w:rPr>
          <w:rFonts w:ascii="Artifakt Element Medium" w:hAnsi="Artifakt Element Medium" w:cstheme="minorHAnsi"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Переработать прайс-лист 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>поставщика в более удобный пользовательский формат</w:t>
      </w:r>
      <w:r>
        <w:rPr>
          <w:rStyle w:val="fontstyle21"/>
          <w:b w:val="0"/>
          <w:color w:val="auto"/>
          <w:sz w:val="16"/>
          <w:szCs w:val="16"/>
          <w:lang w:val="ru-RU"/>
        </w:rPr>
        <w:t>. Сформировать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отчёт по изменениям цен</w:t>
      </w:r>
      <w:r>
        <w:rPr>
          <w:rStyle w:val="fontstyle21"/>
          <w:b w:val="0"/>
          <w:color w:val="auto"/>
          <w:sz w:val="16"/>
          <w:szCs w:val="16"/>
          <w:lang w:val="ru-RU"/>
        </w:rPr>
        <w:t>, сформировать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загрузочный</w:t>
      </w:r>
      <w:r>
        <w:rPr>
          <w:rStyle w:val="fontstyle21"/>
          <w:b w:val="0"/>
          <w:color w:val="auto"/>
          <w:sz w:val="16"/>
          <w:szCs w:val="16"/>
        </w:rPr>
        <w:t xml:space="preserve"> файл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ценообразования в </w:t>
      </w:r>
      <w:r>
        <w:rPr>
          <w:rStyle w:val="fontstyle21"/>
          <w:b w:val="0"/>
          <w:color w:val="auto"/>
          <w:sz w:val="16"/>
          <w:szCs w:val="16"/>
          <w:lang w:val="en-US"/>
        </w:rPr>
        <w:t>ERP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Компании</w:t>
      </w:r>
    </w:p>
    <w:p w:rsidR="005F6746" w:rsidRDefault="005F6746" w:rsidP="001A55A6">
      <w:pPr>
        <w:spacing w:line="180" w:lineRule="exact"/>
        <w:ind w:left="142"/>
        <w:rPr>
          <w:rStyle w:val="fontstyle21"/>
          <w:b w:val="0"/>
          <w:color w:val="auto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en-US"/>
        </w:rPr>
        <w:t>: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</w:t>
      </w:r>
      <w:proofErr w:type="spellStart"/>
      <w:r w:rsidR="00F57647" w:rsidRPr="00F57647">
        <w:rPr>
          <w:rStyle w:val="fontstyle21"/>
          <w:b w:val="0"/>
          <w:color w:val="auto"/>
          <w:sz w:val="16"/>
          <w:szCs w:val="16"/>
          <w:lang w:val="en-US"/>
        </w:rPr>
        <w:t>библиотеки</w:t>
      </w:r>
      <w:proofErr w:type="spellEnd"/>
      <w:r w:rsidR="00F57647"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; Docker</w:t>
      </w:r>
    </w:p>
    <w:p w:rsidR="004D054B" w:rsidRPr="004D054B" w:rsidRDefault="004D054B" w:rsidP="001A55A6">
      <w:pPr>
        <w:spacing w:line="180" w:lineRule="exact"/>
        <w:ind w:left="142"/>
        <w:rPr>
          <w:rFonts w:ascii="Artifakt Element" w:hAnsi="Artifakt Element"/>
          <w:bCs/>
          <w:sz w:val="16"/>
          <w:szCs w:val="16"/>
        </w:rPr>
      </w:pPr>
      <w:r w:rsidRPr="004D054B">
        <w:rPr>
          <w:rFonts w:ascii="Artifakt Element Medium" w:hAnsi="Artifakt Element Medium" w:cstheme="minorHAnsi"/>
          <w:b/>
          <w:bCs/>
          <w:sz w:val="16"/>
          <w:szCs w:val="16"/>
        </w:rPr>
        <w:t>Эффект</w:t>
      </w:r>
      <w:r w:rsidRPr="004D054B">
        <w:rPr>
          <w:rFonts w:ascii="Artifakt Element Medium" w:hAnsi="Artifakt Element Medium" w:cstheme="minorHAnsi"/>
          <w:sz w:val="16"/>
          <w:szCs w:val="16"/>
        </w:rPr>
        <w:t xml:space="preserve">: </w:t>
      </w:r>
      <w:r w:rsidRPr="004D054B">
        <w:rPr>
          <w:rFonts w:ascii="Artifakt Element" w:hAnsi="Artifakt Element"/>
          <w:bCs/>
          <w:sz w:val="16"/>
          <w:szCs w:val="16"/>
        </w:rPr>
        <w:t>сокращение трудозатрат на 1</w:t>
      </w:r>
      <w:r w:rsidR="00514243">
        <w:rPr>
          <w:rFonts w:ascii="Artifakt Element" w:hAnsi="Artifakt Element"/>
          <w:bCs/>
          <w:sz w:val="16"/>
          <w:szCs w:val="16"/>
          <w:lang w:val="ru-RU"/>
        </w:rPr>
        <w:t>,0</w:t>
      </w:r>
      <w:r w:rsidRPr="004D054B">
        <w:rPr>
          <w:rFonts w:ascii="Artifakt Element" w:hAnsi="Artifakt Element"/>
          <w:bCs/>
          <w:sz w:val="16"/>
          <w:szCs w:val="16"/>
        </w:rPr>
        <w:t xml:space="preserve"> человеко-час</w:t>
      </w:r>
    </w:p>
    <w:p w:rsidR="00B21969" w:rsidRPr="004D054B" w:rsidRDefault="00840DD2" w:rsidP="001A55A6">
      <w:pPr>
        <w:spacing w:line="180" w:lineRule="exact"/>
        <w:ind w:left="142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22" w:history="1"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Price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LT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986C64" w:rsidRDefault="00986C64" w:rsidP="001A55A6">
      <w:pPr>
        <w:pStyle w:val="a4"/>
        <w:spacing w:line="300" w:lineRule="exact"/>
        <w:ind w:left="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>
        <w:rPr>
          <w:rFonts w:ascii="Artifakt Element Medium" w:hAnsi="Artifakt Element Medium" w:cstheme="minorHAnsi"/>
          <w:b/>
          <w:sz w:val="16"/>
          <w:szCs w:val="16"/>
          <w:lang w:val="ru-RU"/>
        </w:rPr>
        <w:t>июнь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986C64" w:rsidRDefault="00986C64" w:rsidP="001A55A6">
      <w:pPr>
        <w:pStyle w:val="a4"/>
        <w:spacing w:line="180" w:lineRule="exact"/>
        <w:ind w:left="142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="00C2685D" w:rsidRPr="00C96652">
        <w:rPr>
          <w:rFonts w:ascii="Artifakt Element" w:hAnsi="Artifakt Element"/>
          <w:bCs/>
          <w:sz w:val="16"/>
          <w:szCs w:val="16"/>
        </w:rPr>
        <w:t>Спецификация светотехнического расчёта</w:t>
      </w:r>
    </w:p>
    <w:p w:rsidR="00986C64" w:rsidRPr="001B77CC" w:rsidRDefault="00986C64" w:rsidP="001A55A6">
      <w:pPr>
        <w:pStyle w:val="a4"/>
        <w:spacing w:line="180" w:lineRule="exact"/>
        <w:ind w:left="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Получить артикулы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из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pdf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-файла номенклатуры проекта и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цены из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прайс-листа производителя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>. Сформировать спецификацию проекта освещения</w:t>
      </w:r>
      <w:r w:rsidRPr="001B77CC">
        <w:rPr>
          <w:rStyle w:val="fontstyle21"/>
          <w:b w:val="0"/>
          <w:color w:val="auto"/>
          <w:sz w:val="16"/>
          <w:szCs w:val="16"/>
        </w:rPr>
        <w:t xml:space="preserve"> с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 xml:space="preserve"> артикулами, наименованиями оборудования и</w:t>
      </w:r>
      <w:r w:rsidRPr="001B77CC">
        <w:rPr>
          <w:rStyle w:val="fontstyle21"/>
          <w:b w:val="0"/>
          <w:color w:val="auto"/>
          <w:sz w:val="16"/>
          <w:szCs w:val="16"/>
        </w:rPr>
        <w:t xml:space="preserve"> ценами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>. Рассчитать сумму проекта.</w:t>
      </w:r>
    </w:p>
    <w:p w:rsidR="00986C64" w:rsidRPr="00CC01A6" w:rsidRDefault="00986C64" w:rsidP="001A55A6">
      <w:pPr>
        <w:spacing w:line="180" w:lineRule="exact"/>
        <w:ind w:left="142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986C64">
        <w:rPr>
          <w:rFonts w:ascii="Artifakt Element Medium" w:hAnsi="Artifakt Element Medium" w:cstheme="minorHAnsi"/>
          <w:b/>
          <w:sz w:val="16"/>
          <w:szCs w:val="16"/>
          <w:lang w:val="ru-RU"/>
        </w:rPr>
        <w:t>:</w:t>
      </w:r>
      <w:r w:rsidRPr="00986C64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Python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r w:rsidR="00F57647"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библиотеки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Pandas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pdfminer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>.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six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;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Docker</w:t>
      </w:r>
    </w:p>
    <w:p w:rsidR="004D054B" w:rsidRPr="00986C64" w:rsidRDefault="004D054B" w:rsidP="001A55A6">
      <w:pPr>
        <w:spacing w:line="180" w:lineRule="exact"/>
        <w:ind w:left="142"/>
        <w:rPr>
          <w:rStyle w:val="fontstyle21"/>
          <w:b w:val="0"/>
          <w:color w:val="auto"/>
          <w:sz w:val="16"/>
          <w:szCs w:val="16"/>
          <w:lang w:val="ru-RU"/>
        </w:rPr>
      </w:pPr>
      <w:r w:rsidRPr="004D054B">
        <w:rPr>
          <w:rFonts w:ascii="Artifakt Element" w:hAnsi="Artifakt Element"/>
          <w:b/>
          <w:bCs/>
          <w:sz w:val="16"/>
          <w:szCs w:val="16"/>
        </w:rPr>
        <w:t>Эффект</w:t>
      </w:r>
      <w:r w:rsidRPr="004D054B">
        <w:rPr>
          <w:rFonts w:ascii="Artifakt Element" w:hAnsi="Artifakt Element"/>
          <w:bCs/>
          <w:sz w:val="16"/>
          <w:szCs w:val="16"/>
        </w:rPr>
        <w:t>: сокращение трудозатрат на 0,2-</w:t>
      </w:r>
      <w:r w:rsidR="00514243">
        <w:rPr>
          <w:rFonts w:ascii="Artifakt Element" w:hAnsi="Artifakt Element"/>
          <w:bCs/>
          <w:sz w:val="16"/>
          <w:szCs w:val="16"/>
          <w:lang w:val="ru-RU"/>
        </w:rPr>
        <w:t>1,0</w:t>
      </w:r>
      <w:r w:rsidRPr="004D054B">
        <w:rPr>
          <w:rFonts w:ascii="Artifakt Element" w:hAnsi="Artifakt Element"/>
          <w:bCs/>
          <w:sz w:val="16"/>
          <w:szCs w:val="16"/>
        </w:rPr>
        <w:t xml:space="preserve"> человеко-часа</w:t>
      </w:r>
    </w:p>
    <w:p w:rsidR="00986C64" w:rsidRPr="004D054B" w:rsidRDefault="00840DD2" w:rsidP="001A55A6">
      <w:pPr>
        <w:spacing w:line="180" w:lineRule="exact"/>
        <w:ind w:left="142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23" w:history="1"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Nomenklatura</w:t>
        </w:r>
        <w:proofErr w:type="spellEnd"/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STR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VARTON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F57647" w:rsidRDefault="00F57647" w:rsidP="001A55A6">
      <w:pPr>
        <w:pStyle w:val="a4"/>
        <w:spacing w:line="300" w:lineRule="exact"/>
        <w:ind w:left="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 w:rsidR="009C338B">
        <w:rPr>
          <w:rFonts w:ascii="Artifakt Element Medium" w:hAnsi="Artifakt Element Medium" w:cstheme="minorHAnsi"/>
          <w:b/>
          <w:sz w:val="16"/>
          <w:szCs w:val="16"/>
          <w:lang w:val="ru-RU"/>
        </w:rPr>
        <w:t>ноябрь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F57647" w:rsidRDefault="00F57647" w:rsidP="001A55A6">
      <w:pPr>
        <w:pStyle w:val="a4"/>
        <w:spacing w:line="180" w:lineRule="exact"/>
        <w:ind w:left="142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Кабельный журнал</w:t>
      </w:r>
    </w:p>
    <w:p w:rsidR="00F57647" w:rsidRPr="001B77CC" w:rsidRDefault="00F57647" w:rsidP="001A55A6">
      <w:pPr>
        <w:pStyle w:val="a4"/>
        <w:spacing w:line="180" w:lineRule="exact"/>
        <w:ind w:left="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r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Преобразовать файл кабельного журнала </w:t>
      </w:r>
      <w:proofErr w:type="gramStart"/>
      <w:r w:rsidRPr="00F57647">
        <w:rPr>
          <w:rStyle w:val="fontstyle21"/>
          <w:b w:val="0"/>
          <w:color w:val="auto"/>
          <w:sz w:val="16"/>
          <w:szCs w:val="16"/>
          <w:lang w:val="ru-RU"/>
        </w:rPr>
        <w:t>проекта</w:t>
      </w:r>
      <w:proofErr w:type="gramEnd"/>
      <w:r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 в формат позволяющий рассчитывать длины кабельных трасс в соответствии с типом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ru-RU"/>
        </w:rPr>
        <w:t>кабеленесущих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 систем</w:t>
      </w:r>
    </w:p>
    <w:p w:rsidR="00F57647" w:rsidRDefault="00F57647" w:rsidP="001A55A6">
      <w:pPr>
        <w:spacing w:line="180" w:lineRule="exact"/>
        <w:ind w:left="142"/>
        <w:rPr>
          <w:rStyle w:val="fontstyle21"/>
          <w:b w:val="0"/>
          <w:color w:val="auto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F57647">
        <w:rPr>
          <w:rFonts w:ascii="Artifakt Element Medium" w:hAnsi="Artifakt Element Medium" w:cstheme="minorHAnsi"/>
          <w:b/>
          <w:sz w:val="16"/>
          <w:szCs w:val="16"/>
          <w:lang w:val="en-US"/>
        </w:rPr>
        <w:t>:</w:t>
      </w:r>
      <w:r w:rsidRPr="00F57647">
        <w:rPr>
          <w:rFonts w:ascii="Artifakt Element Medium" w:hAnsi="Artifakt Element Medium" w:cstheme="minorHAnsi"/>
          <w:sz w:val="16"/>
          <w:szCs w:val="16"/>
          <w:lang w:val="en-US"/>
        </w:rPr>
        <w:t xml:space="preserve"> </w:t>
      </w:r>
      <w:r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Python,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библиотеки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numpy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, pandas,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; Docker</w:t>
      </w:r>
    </w:p>
    <w:p w:rsidR="004D054B" w:rsidRPr="004D054B" w:rsidRDefault="004D054B" w:rsidP="001A55A6">
      <w:pPr>
        <w:spacing w:line="180" w:lineRule="exact"/>
        <w:ind w:left="142"/>
        <w:rPr>
          <w:rStyle w:val="fontstyle21"/>
          <w:b w:val="0"/>
          <w:color w:val="auto"/>
          <w:sz w:val="16"/>
          <w:szCs w:val="16"/>
          <w:lang w:val="ru-RU"/>
        </w:rPr>
      </w:pPr>
      <w:r w:rsidRPr="004D054B">
        <w:rPr>
          <w:rFonts w:ascii="Artifakt Element" w:hAnsi="Artifakt Element"/>
          <w:b/>
          <w:bCs/>
          <w:sz w:val="16"/>
          <w:szCs w:val="16"/>
        </w:rPr>
        <w:t>Эффект</w:t>
      </w:r>
      <w:r w:rsidRPr="004D054B">
        <w:rPr>
          <w:rFonts w:ascii="Artifakt Element" w:hAnsi="Artifakt Element"/>
          <w:bCs/>
          <w:sz w:val="16"/>
          <w:szCs w:val="16"/>
        </w:rPr>
        <w:t xml:space="preserve">: сокращение трудозатрат на </w:t>
      </w:r>
      <w:r w:rsidRPr="004D054B">
        <w:rPr>
          <w:rFonts w:ascii="Artifakt Element" w:hAnsi="Artifakt Element"/>
          <w:bCs/>
          <w:sz w:val="16"/>
          <w:szCs w:val="16"/>
          <w:lang w:val="ru-RU"/>
        </w:rPr>
        <w:t>6</w:t>
      </w:r>
      <w:r w:rsidRPr="004D054B">
        <w:rPr>
          <w:rFonts w:ascii="Artifakt Element" w:hAnsi="Artifakt Element"/>
          <w:bCs/>
          <w:sz w:val="16"/>
          <w:szCs w:val="16"/>
        </w:rPr>
        <w:t>-</w:t>
      </w:r>
      <w:r w:rsidRPr="004D054B">
        <w:rPr>
          <w:rFonts w:ascii="Artifakt Element" w:hAnsi="Artifakt Element"/>
          <w:bCs/>
          <w:sz w:val="16"/>
          <w:szCs w:val="16"/>
          <w:lang w:val="ru-RU"/>
        </w:rPr>
        <w:t>8</w:t>
      </w:r>
      <w:r w:rsidRPr="004D054B">
        <w:rPr>
          <w:rFonts w:ascii="Artifakt Element" w:hAnsi="Artifakt Element"/>
          <w:bCs/>
          <w:sz w:val="16"/>
          <w:szCs w:val="16"/>
        </w:rPr>
        <w:t xml:space="preserve"> человеко-часов</w:t>
      </w:r>
    </w:p>
    <w:p w:rsidR="00F57647" w:rsidRPr="009C338B" w:rsidRDefault="00840DD2" w:rsidP="001A55A6">
      <w:pPr>
        <w:spacing w:line="180" w:lineRule="exact"/>
        <w:ind w:left="142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24" w:history="1"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cable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journal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9C338B" w:rsidRPr="009C338B" w:rsidRDefault="009C338B" w:rsidP="00A52488">
      <w:pPr>
        <w:spacing w:line="180" w:lineRule="exact"/>
        <w:ind w:left="-142"/>
        <w:rPr>
          <w:rStyle w:val="a5"/>
          <w:rFonts w:ascii="Artifakt Element" w:hAnsi="Artifakt Element"/>
          <w:b/>
          <w:sz w:val="16"/>
          <w:szCs w:val="16"/>
          <w:lang w:val="ru-RU"/>
        </w:rPr>
      </w:pPr>
    </w:p>
    <w:sectPr w:rsidR="009C338B" w:rsidRPr="009C338B" w:rsidSect="00A20DE8">
      <w:pgSz w:w="11906" w:h="16838"/>
      <w:pgMar w:top="426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tifakt Element Medium">
    <w:altName w:val="Artifakt Element"/>
    <w:charset w:val="CC"/>
    <w:family w:val="swiss"/>
    <w:pitch w:val="variable"/>
    <w:sig w:usb0="00000207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17E65"/>
    <w:multiLevelType w:val="hybridMultilevel"/>
    <w:tmpl w:val="8E7CB576"/>
    <w:lvl w:ilvl="0" w:tplc="31F016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>
    <w:nsid w:val="2A262F75"/>
    <w:multiLevelType w:val="hybridMultilevel"/>
    <w:tmpl w:val="957C2CC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2BB9062E"/>
    <w:multiLevelType w:val="hybridMultilevel"/>
    <w:tmpl w:val="631CB554"/>
    <w:lvl w:ilvl="0" w:tplc="CFF0B604">
      <w:start w:val="1"/>
      <w:numFmt w:val="bullet"/>
      <w:lvlText w:val=""/>
      <w:lvlJc w:val="left"/>
      <w:pPr>
        <w:ind w:left="510" w:hanging="15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34C39"/>
    <w:multiLevelType w:val="hybridMultilevel"/>
    <w:tmpl w:val="B588BDCE"/>
    <w:lvl w:ilvl="0" w:tplc="99AAB77C">
      <w:start w:val="1"/>
      <w:numFmt w:val="bullet"/>
      <w:lvlText w:val=""/>
      <w:lvlJc w:val="left"/>
      <w:pPr>
        <w:ind w:left="113" w:firstLine="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8">
    <w:nsid w:val="47AD71BA"/>
    <w:multiLevelType w:val="hybridMultilevel"/>
    <w:tmpl w:val="9934E8C8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9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A1009"/>
    <w:multiLevelType w:val="hybridMultilevel"/>
    <w:tmpl w:val="C5886FBA"/>
    <w:lvl w:ilvl="0" w:tplc="794480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A7"/>
    <w:rsid w:val="00003E93"/>
    <w:rsid w:val="000653FA"/>
    <w:rsid w:val="000B79C1"/>
    <w:rsid w:val="000D0164"/>
    <w:rsid w:val="000E1012"/>
    <w:rsid w:val="000E2973"/>
    <w:rsid w:val="000F0644"/>
    <w:rsid w:val="0010132F"/>
    <w:rsid w:val="00112AE7"/>
    <w:rsid w:val="00123F87"/>
    <w:rsid w:val="00133F12"/>
    <w:rsid w:val="00134B6C"/>
    <w:rsid w:val="00150267"/>
    <w:rsid w:val="001A55A6"/>
    <w:rsid w:val="001A5C22"/>
    <w:rsid w:val="001A6DD8"/>
    <w:rsid w:val="001B77CC"/>
    <w:rsid w:val="001D2D05"/>
    <w:rsid w:val="001D659D"/>
    <w:rsid w:val="001F1B3F"/>
    <w:rsid w:val="001F5BAA"/>
    <w:rsid w:val="00200D9A"/>
    <w:rsid w:val="00212F2B"/>
    <w:rsid w:val="00244D30"/>
    <w:rsid w:val="002503B4"/>
    <w:rsid w:val="00271AB6"/>
    <w:rsid w:val="002D1156"/>
    <w:rsid w:val="003007B3"/>
    <w:rsid w:val="00336EFE"/>
    <w:rsid w:val="00353A45"/>
    <w:rsid w:val="00373256"/>
    <w:rsid w:val="0037541F"/>
    <w:rsid w:val="003834E2"/>
    <w:rsid w:val="003D7AA7"/>
    <w:rsid w:val="004112EB"/>
    <w:rsid w:val="00424820"/>
    <w:rsid w:val="00444A10"/>
    <w:rsid w:val="004908FC"/>
    <w:rsid w:val="004A69DA"/>
    <w:rsid w:val="004B414B"/>
    <w:rsid w:val="004D054B"/>
    <w:rsid w:val="004E4035"/>
    <w:rsid w:val="004F0B0B"/>
    <w:rsid w:val="004F16D3"/>
    <w:rsid w:val="00507936"/>
    <w:rsid w:val="00514243"/>
    <w:rsid w:val="005608FC"/>
    <w:rsid w:val="005A4F4C"/>
    <w:rsid w:val="005C6DAE"/>
    <w:rsid w:val="005D268C"/>
    <w:rsid w:val="005F6746"/>
    <w:rsid w:val="005F7495"/>
    <w:rsid w:val="006122F1"/>
    <w:rsid w:val="00651837"/>
    <w:rsid w:val="00680616"/>
    <w:rsid w:val="006A6AF3"/>
    <w:rsid w:val="006A7ACE"/>
    <w:rsid w:val="006B3BAD"/>
    <w:rsid w:val="006B7E00"/>
    <w:rsid w:val="006D3729"/>
    <w:rsid w:val="006E1A0A"/>
    <w:rsid w:val="00714D7E"/>
    <w:rsid w:val="00732DB9"/>
    <w:rsid w:val="00754076"/>
    <w:rsid w:val="007810F2"/>
    <w:rsid w:val="007853FE"/>
    <w:rsid w:val="007926DD"/>
    <w:rsid w:val="007B2221"/>
    <w:rsid w:val="007B7200"/>
    <w:rsid w:val="007D4346"/>
    <w:rsid w:val="008233C9"/>
    <w:rsid w:val="00836CAD"/>
    <w:rsid w:val="00840DD2"/>
    <w:rsid w:val="00855AAD"/>
    <w:rsid w:val="008705C4"/>
    <w:rsid w:val="0087065F"/>
    <w:rsid w:val="008766CE"/>
    <w:rsid w:val="008B4F57"/>
    <w:rsid w:val="008D22FD"/>
    <w:rsid w:val="008E5B0B"/>
    <w:rsid w:val="008F2B75"/>
    <w:rsid w:val="00912906"/>
    <w:rsid w:val="00984976"/>
    <w:rsid w:val="00986C64"/>
    <w:rsid w:val="00987E9F"/>
    <w:rsid w:val="009A5CF9"/>
    <w:rsid w:val="009C23DD"/>
    <w:rsid w:val="009C338B"/>
    <w:rsid w:val="009D006B"/>
    <w:rsid w:val="009E1DD0"/>
    <w:rsid w:val="009E2187"/>
    <w:rsid w:val="009F378A"/>
    <w:rsid w:val="009F59CC"/>
    <w:rsid w:val="00A10088"/>
    <w:rsid w:val="00A1249D"/>
    <w:rsid w:val="00A20DE8"/>
    <w:rsid w:val="00A21938"/>
    <w:rsid w:val="00A52488"/>
    <w:rsid w:val="00A66319"/>
    <w:rsid w:val="00A82817"/>
    <w:rsid w:val="00A939D8"/>
    <w:rsid w:val="00AA0617"/>
    <w:rsid w:val="00AA1008"/>
    <w:rsid w:val="00AC4FFE"/>
    <w:rsid w:val="00AD228F"/>
    <w:rsid w:val="00B031F6"/>
    <w:rsid w:val="00B04BAE"/>
    <w:rsid w:val="00B168D3"/>
    <w:rsid w:val="00B21969"/>
    <w:rsid w:val="00B237A4"/>
    <w:rsid w:val="00B719DC"/>
    <w:rsid w:val="00B95ACF"/>
    <w:rsid w:val="00BA3DC2"/>
    <w:rsid w:val="00BA5C96"/>
    <w:rsid w:val="00BB6E2E"/>
    <w:rsid w:val="00C2685D"/>
    <w:rsid w:val="00C63A7F"/>
    <w:rsid w:val="00C67996"/>
    <w:rsid w:val="00C90398"/>
    <w:rsid w:val="00C96652"/>
    <w:rsid w:val="00CB390F"/>
    <w:rsid w:val="00CB4D57"/>
    <w:rsid w:val="00CC01A6"/>
    <w:rsid w:val="00CF15BA"/>
    <w:rsid w:val="00D0071D"/>
    <w:rsid w:val="00D2145E"/>
    <w:rsid w:val="00D545CA"/>
    <w:rsid w:val="00D60BEA"/>
    <w:rsid w:val="00D8396A"/>
    <w:rsid w:val="00D85850"/>
    <w:rsid w:val="00D87C15"/>
    <w:rsid w:val="00DA7480"/>
    <w:rsid w:val="00DC3549"/>
    <w:rsid w:val="00DD4C44"/>
    <w:rsid w:val="00DE7E16"/>
    <w:rsid w:val="00E01A99"/>
    <w:rsid w:val="00E154AD"/>
    <w:rsid w:val="00E21BF6"/>
    <w:rsid w:val="00E56EF1"/>
    <w:rsid w:val="00E61ACD"/>
    <w:rsid w:val="00E723E4"/>
    <w:rsid w:val="00E7512C"/>
    <w:rsid w:val="00E82883"/>
    <w:rsid w:val="00EA5DA2"/>
    <w:rsid w:val="00ED124E"/>
    <w:rsid w:val="00EE0C95"/>
    <w:rsid w:val="00EE6913"/>
    <w:rsid w:val="00F0269F"/>
    <w:rsid w:val="00F35F2D"/>
    <w:rsid w:val="00F360EA"/>
    <w:rsid w:val="00F452E6"/>
    <w:rsid w:val="00F57647"/>
    <w:rsid w:val="00F57FBD"/>
    <w:rsid w:val="00F668D5"/>
    <w:rsid w:val="00F71597"/>
    <w:rsid w:val="00F9317A"/>
    <w:rsid w:val="00F95BE9"/>
    <w:rsid w:val="00FE54E5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0132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E1DD0"/>
    <w:rPr>
      <w:rFonts w:ascii="Artifakt Element" w:hAnsi="Artifakt Element" w:hint="default"/>
      <w:b/>
      <w:bCs/>
      <w:i w:val="0"/>
      <w:iCs w:val="0"/>
      <w:color w:val="0563C1"/>
      <w:sz w:val="20"/>
      <w:szCs w:val="20"/>
    </w:rPr>
  </w:style>
  <w:style w:type="character" w:customStyle="1" w:styleId="fontstyle21">
    <w:name w:val="fontstyle21"/>
    <w:basedOn w:val="a0"/>
    <w:rsid w:val="006A6AF3"/>
    <w:rPr>
      <w:rFonts w:ascii="Artifakt Element" w:hAnsi="Artifakt Element" w:hint="default"/>
      <w:b/>
      <w:bCs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a0"/>
    <w:rsid w:val="006A6AF3"/>
    <w:rPr>
      <w:rFonts w:ascii="Artifakt Element" w:hAnsi="Artifakt Element" w:hint="default"/>
      <w:b w:val="0"/>
      <w:bCs w:val="0"/>
      <w:i w:val="0"/>
      <w:iCs w:val="0"/>
      <w:color w:val="595959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3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3BAD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0132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E1DD0"/>
    <w:rPr>
      <w:rFonts w:ascii="Artifakt Element" w:hAnsi="Artifakt Element" w:hint="default"/>
      <w:b/>
      <w:bCs/>
      <w:i w:val="0"/>
      <w:iCs w:val="0"/>
      <w:color w:val="0563C1"/>
      <w:sz w:val="20"/>
      <w:szCs w:val="20"/>
    </w:rPr>
  </w:style>
  <w:style w:type="character" w:customStyle="1" w:styleId="fontstyle21">
    <w:name w:val="fontstyle21"/>
    <w:basedOn w:val="a0"/>
    <w:rsid w:val="006A6AF3"/>
    <w:rPr>
      <w:rFonts w:ascii="Artifakt Element" w:hAnsi="Artifakt Element" w:hint="default"/>
      <w:b/>
      <w:bCs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a0"/>
    <w:rsid w:val="006A6AF3"/>
    <w:rPr>
      <w:rFonts w:ascii="Artifakt Element" w:hAnsi="Artifakt Element" w:hint="default"/>
      <w:b w:val="0"/>
      <w:bCs w:val="0"/>
      <w:i w:val="0"/>
      <w:iCs w:val="0"/>
      <w:color w:val="595959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3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3BAD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falcon-90125" TargetMode="External"/><Relationship Id="rId18" Type="http://schemas.openxmlformats.org/officeDocument/2006/relationships/hyperlink" Target="https://gitlab.com/sokolov_aa/lab1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falcon-90125/hackathon_LCT.gi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t.me/AlekseySokolov75" TargetMode="External"/><Relationship Id="rId17" Type="http://schemas.openxmlformats.org/officeDocument/2006/relationships/hyperlink" Target="https://github.com/falcon-90125/Road_Signs_Recogni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alcon-90125.github.io/my_portfolio/" TargetMode="External"/><Relationship Id="rId20" Type="http://schemas.openxmlformats.org/officeDocument/2006/relationships/hyperlink" Target="https://github.com/falcon-90125/hackathon_ITMO_X5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falcon-90125/cable_journal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lcon-90125.github.io/my_portfolio/" TargetMode="External"/><Relationship Id="rId23" Type="http://schemas.openxmlformats.org/officeDocument/2006/relationships/hyperlink" Target="https://github.com/falcon-90125/Nomenklatura_STR_VARTON.git" TargetMode="External"/><Relationship Id="rId10" Type="http://schemas.openxmlformats.org/officeDocument/2006/relationships/hyperlink" Target="aasokolov1975@gmail.com" TargetMode="External"/><Relationship Id="rId19" Type="http://schemas.openxmlformats.org/officeDocument/2006/relationships/hyperlink" Target="https://disk.yandex.ru/i/AFwXdiL9TGBFM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lab.com/sokolov_aa/lab1" TargetMode="External"/><Relationship Id="rId22" Type="http://schemas.openxmlformats.org/officeDocument/2006/relationships/hyperlink" Target="https://github.com/falcon-90125/Price_L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 Алексей Александрович</dc:creator>
  <cp:lastModifiedBy>Alex Sokolov</cp:lastModifiedBy>
  <cp:revision>27</cp:revision>
  <cp:lastPrinted>2024-03-13T13:00:00Z</cp:lastPrinted>
  <dcterms:created xsi:type="dcterms:W3CDTF">2024-02-16T01:55:00Z</dcterms:created>
  <dcterms:modified xsi:type="dcterms:W3CDTF">2024-03-13T13:04:00Z</dcterms:modified>
</cp:coreProperties>
</file>