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34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2457"/>
        <w:gridCol w:w="715"/>
        <w:gridCol w:w="2859"/>
        <w:gridCol w:w="726"/>
        <w:gridCol w:w="184"/>
        <w:gridCol w:w="3379"/>
        <w:gridCol w:w="738"/>
      </w:tblGrid>
      <w:tr w:rsidR="00E56EF1" w:rsidRPr="00CF15BA" w:rsidTr="00A6724A">
        <w:trPr>
          <w:gridBefore w:val="1"/>
          <w:gridAfter w:val="1"/>
          <w:wBefore w:w="289" w:type="dxa"/>
          <w:wAfter w:w="738" w:type="dxa"/>
          <w:trHeight w:val="693"/>
        </w:trPr>
        <w:tc>
          <w:tcPr>
            <w:tcW w:w="2457" w:type="dxa"/>
            <w:vMerge w:val="restart"/>
            <w:vAlign w:val="center"/>
          </w:tcPr>
          <w:p w:rsidR="003D7AA7" w:rsidRPr="00CF15BA" w:rsidRDefault="00E56EF1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37434864" wp14:editId="2B3CFA0C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-78740</wp:posOffset>
                  </wp:positionV>
                  <wp:extent cx="1495425" cy="1562100"/>
                  <wp:effectExtent l="0" t="0" r="9525" b="0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63" w:type="dxa"/>
            <w:gridSpan w:val="5"/>
          </w:tcPr>
          <w:p w:rsidR="003D7AA7" w:rsidRPr="00CF15BA" w:rsidRDefault="003D7AA7" w:rsidP="0025203D">
            <w:pPr>
              <w:ind w:left="8"/>
              <w:jc w:val="center"/>
              <w:rPr>
                <w:rFonts w:ascii="Artifakt Element Medium" w:eastAsia="Montserrat Medium" w:hAnsi="Artifakt Element Medium" w:cstheme="minorHAnsi"/>
                <w:b/>
                <w:color w:val="595959" w:themeColor="text1" w:themeTint="A6"/>
                <w:sz w:val="56"/>
                <w:szCs w:val="56"/>
                <w:lang w:val="ru-RU"/>
              </w:rPr>
            </w:pPr>
            <w:r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56"/>
                <w:szCs w:val="56"/>
                <w:lang w:val="en-US"/>
              </w:rPr>
              <w:t>АЛЕКСЕЙ СОКОЛОВ</w:t>
            </w:r>
          </w:p>
        </w:tc>
      </w:tr>
      <w:tr w:rsidR="00E56EF1" w:rsidRPr="00CF15BA" w:rsidTr="00A6724A">
        <w:trPr>
          <w:gridBefore w:val="1"/>
          <w:gridAfter w:val="1"/>
          <w:wBefore w:w="289" w:type="dxa"/>
          <w:wAfter w:w="738" w:type="dxa"/>
          <w:trHeight w:val="133"/>
        </w:trPr>
        <w:tc>
          <w:tcPr>
            <w:tcW w:w="2457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863" w:type="dxa"/>
            <w:gridSpan w:val="5"/>
          </w:tcPr>
          <w:p w:rsidR="003D7AA7" w:rsidRPr="00CF15BA" w:rsidRDefault="0025203D" w:rsidP="0025203D">
            <w:pPr>
              <w:jc w:val="center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48"/>
                <w:szCs w:val="48"/>
                <w:lang w:val="en-US"/>
              </w:rPr>
            </w:pPr>
            <w:r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JUNIOR </w:t>
            </w:r>
            <w:r w:rsidR="003D7AA7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DATA</w:t>
            </w:r>
            <w:r w:rsidR="002D1156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 </w:t>
            </w:r>
            <w:r w:rsidR="003D7AA7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SCIENTIST</w:t>
            </w:r>
          </w:p>
        </w:tc>
      </w:tr>
      <w:tr w:rsidR="00E56EF1" w:rsidRPr="00CF15BA" w:rsidTr="00A6724A">
        <w:trPr>
          <w:gridBefore w:val="1"/>
          <w:gridAfter w:val="1"/>
          <w:wBefore w:w="289" w:type="dxa"/>
          <w:wAfter w:w="738" w:type="dxa"/>
          <w:trHeight w:val="489"/>
        </w:trPr>
        <w:tc>
          <w:tcPr>
            <w:tcW w:w="2457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1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1312" behindDoc="0" locked="0" layoutInCell="1" hidden="0" allowOverlap="1" wp14:anchorId="3F0B1381" wp14:editId="26F81B19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59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</w:rPr>
              <w:t>+7 913 986 22 20</w:t>
            </w:r>
          </w:p>
        </w:tc>
        <w:tc>
          <w:tcPr>
            <w:tcW w:w="726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2336" behindDoc="0" locked="0" layoutInCell="1" hidden="0" allowOverlap="1" wp14:anchorId="173462C1" wp14:editId="4FBD4354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3" w:type="dxa"/>
            <w:gridSpan w:val="2"/>
            <w:vAlign w:val="center"/>
          </w:tcPr>
          <w:p w:rsidR="003D7AA7" w:rsidRPr="00CF15BA" w:rsidRDefault="003D7AA7" w:rsidP="003D7AA7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  <w:t>Новосибирск</w:t>
            </w: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ru-RU"/>
              </w:rPr>
              <w:t xml:space="preserve"> </w:t>
            </w:r>
          </w:p>
        </w:tc>
      </w:tr>
      <w:tr w:rsidR="00E56EF1" w:rsidRPr="00CF15BA" w:rsidTr="00A6724A">
        <w:trPr>
          <w:gridBefore w:val="1"/>
          <w:gridAfter w:val="1"/>
          <w:wBefore w:w="289" w:type="dxa"/>
          <w:wAfter w:w="738" w:type="dxa"/>
          <w:trHeight w:val="499"/>
        </w:trPr>
        <w:tc>
          <w:tcPr>
            <w:tcW w:w="2457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1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0288" behindDoc="0" locked="0" layoutInCell="1" hidden="0" allowOverlap="1" wp14:anchorId="4FF7B9B0" wp14:editId="6D9B6662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59" w:type="dxa"/>
            <w:vAlign w:val="center"/>
          </w:tcPr>
          <w:p w:rsidR="00FA5909" w:rsidRPr="00FA5909" w:rsidRDefault="00691B49" w:rsidP="00FA5909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en-US"/>
              </w:rPr>
            </w:pPr>
            <w:hyperlink r:id="rId10" w:history="1">
              <w:r w:rsidR="00FA5909" w:rsidRPr="00491A68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4"/>
                  <w:szCs w:val="24"/>
                  <w:lang w:val="ru-RU"/>
                </w:rPr>
                <w:t>sokolov_aa@ngs.ru</w:t>
              </w:r>
            </w:hyperlink>
          </w:p>
        </w:tc>
        <w:tc>
          <w:tcPr>
            <w:tcW w:w="726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59264" behindDoc="0" locked="0" layoutInCell="1" hidden="0" allowOverlap="1" wp14:anchorId="7DB3A872" wp14:editId="70521E5D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3" w:type="dxa"/>
            <w:gridSpan w:val="2"/>
            <w:vAlign w:val="center"/>
          </w:tcPr>
          <w:p w:rsidR="00FA5909" w:rsidRPr="00FA5909" w:rsidRDefault="003D7AA7" w:rsidP="00FA5909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FA5909">
              <w:rPr>
                <w:rStyle w:val="a5"/>
                <w:lang w:val="ru-RU"/>
              </w:rPr>
              <w:t>@</w:t>
            </w:r>
            <w:hyperlink r:id="rId12" w:history="1">
              <w:r w:rsidRPr="00FA5909">
                <w:rPr>
                  <w:rStyle w:val="a5"/>
                </w:rPr>
                <w:t>AlekseySokolov75</w:t>
              </w:r>
            </w:hyperlink>
          </w:p>
        </w:tc>
      </w:tr>
      <w:tr w:rsidR="00FA5909" w:rsidRPr="003571DB" w:rsidTr="00A6724A">
        <w:trPr>
          <w:gridBefore w:val="1"/>
          <w:gridAfter w:val="1"/>
          <w:wBefore w:w="289" w:type="dxa"/>
          <w:wAfter w:w="738" w:type="dxa"/>
          <w:trHeight w:val="388"/>
        </w:trPr>
        <w:tc>
          <w:tcPr>
            <w:tcW w:w="2457" w:type="dxa"/>
          </w:tcPr>
          <w:p w:rsidR="00FA5909" w:rsidRPr="00A6724A" w:rsidRDefault="00FA5909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A5909" w:rsidRPr="00A6724A" w:rsidRDefault="00691B49" w:rsidP="00FA5909">
            <w:pPr>
              <w:ind w:right="-48"/>
              <w:jc w:val="center"/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0"/>
                <w:szCs w:val="20"/>
                <w:u w:val="single"/>
                <w:lang w:val="en-US"/>
              </w:rPr>
            </w:pPr>
            <w:hyperlink r:id="rId13" w:history="1"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ru-RU"/>
                </w:rPr>
                <w:t>github.com/falcon-90125</w:t>
              </w:r>
            </w:hyperlink>
          </w:p>
        </w:tc>
        <w:tc>
          <w:tcPr>
            <w:tcW w:w="4289" w:type="dxa"/>
            <w:gridSpan w:val="3"/>
            <w:vAlign w:val="center"/>
          </w:tcPr>
          <w:p w:rsidR="00FA5909" w:rsidRPr="003571DB" w:rsidRDefault="003571DB" w:rsidP="00A6724A">
            <w:pPr>
              <w:ind w:left="-77" w:right="323" w:firstLine="77"/>
              <w:jc w:val="center"/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3571DB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Портфолио:</w:t>
            </w:r>
            <w:r>
              <w:rPr>
                <w:lang w:val="ru-RU"/>
              </w:rPr>
              <w:t xml:space="preserve"> </w:t>
            </w:r>
            <w:hyperlink r:id="rId14" w:history="1"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en-US"/>
                </w:rPr>
                <w:t>https</w:t>
              </w:r>
              <w:r w:rsidR="00FA5909" w:rsidRPr="003571DB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ru-RU"/>
                </w:rPr>
                <w:t>://</w:t>
              </w:r>
              <w:proofErr w:type="spellStart"/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en-US"/>
                </w:rPr>
                <w:t>cl</w:t>
              </w:r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en-US"/>
                </w:rPr>
                <w:t>c</w:t>
              </w:r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en-US"/>
                </w:rPr>
                <w:t>k</w:t>
              </w:r>
              <w:proofErr w:type="spellEnd"/>
              <w:r w:rsidR="00FA5909" w:rsidRPr="003571DB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ru-RU"/>
                </w:rPr>
                <w:t>.</w:t>
              </w:r>
              <w:proofErr w:type="spellStart"/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en-US"/>
                </w:rPr>
                <w:t>ru</w:t>
              </w:r>
              <w:proofErr w:type="spellEnd"/>
              <w:r w:rsidR="00FA5909" w:rsidRPr="003571DB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ru-RU"/>
                </w:rPr>
                <w:t>/34</w:t>
              </w:r>
              <w:proofErr w:type="spellStart"/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en-US"/>
                </w:rPr>
                <w:t>uox</w:t>
              </w:r>
              <w:proofErr w:type="spellEnd"/>
              <w:r w:rsidR="00FA5909" w:rsidRPr="003571DB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ru-RU"/>
                </w:rPr>
                <w:t>2</w:t>
              </w:r>
            </w:hyperlink>
          </w:p>
        </w:tc>
      </w:tr>
      <w:tr w:rsidR="00E56EF1" w:rsidRPr="00F35F2D" w:rsidTr="00A6724A">
        <w:tc>
          <w:tcPr>
            <w:tcW w:w="11347" w:type="dxa"/>
            <w:gridSpan w:val="8"/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 СЕБЕ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691B49" w:rsidRDefault="00691B49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E56EF1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пециалист в области </w:t>
            </w:r>
            <w:proofErr w:type="spellStart"/>
            <w:r w:rsidR="00E56EF1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Data</w:t>
            </w:r>
            <w:proofErr w:type="spellEnd"/>
            <w:r w:rsidR="00E56EF1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E56EF1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Science</w:t>
            </w:r>
            <w:proofErr w:type="spellEnd"/>
            <w:r w:rsidR="00E56EF1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 опытом работы с различными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алгоритмами машинного обучения.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Уверен в своей способности вносить существенный вклад в развитие инновационных проектов.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E56EF1" w:rsidRPr="00F35F2D" w:rsidTr="00A6724A">
        <w:tc>
          <w:tcPr>
            <w:tcW w:w="7230" w:type="dxa"/>
            <w:gridSpan w:val="6"/>
            <w:tcBorders>
              <w:right w:val="single" w:sz="4" w:space="0" w:color="auto"/>
            </w:tcBorders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ОПЫТ РАБОТЫ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02.2023 – 04.2023</w:t>
            </w:r>
            <w:r w:rsidR="00CF15BA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Стажер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 «Самолет»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Проект: Детектирование и отслеживание людей, проходящие через КПП,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каски и жилета на них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Изучение и корректировка готового кода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Создание, разметка базы данных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Обучение нейронных сетей для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детекции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трэкинга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объектов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Использование алгоритмов YOLO, SORT,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DeepSORT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Написание кода д</w:t>
            </w:r>
            <w:bookmarkStart w:id="0" w:name="_GoBack"/>
            <w:bookmarkEnd w:id="0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ля пост-обработки данных 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Результат: Работающая нейронная сеть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865CA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12</w:t>
            </w:r>
            <w:r w:rsidRPr="00EC7F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.</w:t>
            </w:r>
            <w:r w:rsidR="00E56EF1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2004 – по настоящее время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Инж</w:t>
            </w:r>
            <w:r w:rsidR="004F16D3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енер светотехнических проектов /</w:t>
            </w:r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Product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manager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(закупки)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«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Электрокомплектсервис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», г. Новосибирск</w:t>
            </w:r>
          </w:p>
          <w:p w:rsidR="004F16D3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Осуществляю прямое взаимодействие с заказчиками в части разработки концепции и проектирования систем электроосвещения с целью достижения оптимального проектного решения в установленные бюджеты</w:t>
            </w:r>
          </w:p>
          <w:p w:rsidR="004F16D3" w:rsidRPr="00F35F2D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Достижения: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Инициировал создание в компании проектно-технического направления в области светотехники и развил генерацию проектных решений до 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5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0млн.руб/месяц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 Регламентировал и упорядочил работу отдела проектных разработок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</w:p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Реализовал микро-сервисы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AC4FF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</w:t>
            </w:r>
            <w:r w:rsidR="00AC4FF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светотехнического проектирования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4F16D3" w:rsidRPr="00EE0C95" w:rsidRDefault="00EE0C95" w:rsidP="00CF15BA">
            <w:pPr>
              <w:spacing w:line="240" w:lineRule="exact"/>
              <w:rPr>
                <w:rFonts w:ascii="Artifakt Element Medium" w:hAnsi="Artifakt Element Medium" w:cstheme="minorHAnsi"/>
                <w:color w:val="000000"/>
                <w:sz w:val="20"/>
                <w:szCs w:val="20"/>
                <w:lang w:val="ru-RU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EE0C95">
              <w:rPr>
                <w:rFonts w:ascii="Artifakt Element Medium" w:hAnsi="Artifakt Element Medium" w:cstheme="minorHAnsi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A7B13F" wp14:editId="694788AA">
                      <wp:simplePos x="0" y="0"/>
                      <wp:positionH relativeFrom="column">
                        <wp:posOffset>3607</wp:posOffset>
                      </wp:positionH>
                      <wp:positionV relativeFrom="paragraph">
                        <wp:posOffset>68631</wp:posOffset>
                      </wp:positionV>
                      <wp:extent cx="4418381" cy="0"/>
                      <wp:effectExtent l="0" t="0" r="2032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83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924AADE"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5.4pt" to="348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7" w:type="dxa"/>
            <w:gridSpan w:val="2"/>
            <w:tcBorders>
              <w:left w:val="single" w:sz="4" w:space="0" w:color="auto"/>
            </w:tcBorders>
          </w:tcPr>
          <w:p w:rsidR="00E56EF1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НАВЫКИ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ООП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-learn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Librosa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Selenium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Flask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PyCharm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Visual Studio Code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Photoshop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</w:p>
          <w:p w:rsidR="007853FE" w:rsidRPr="00987E9F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AutoCAD</w:t>
            </w:r>
            <w:proofErr w:type="spellEnd"/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noProof/>
                <w:color w:val="000000" w:themeColor="text1"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52C63C" wp14:editId="1A8BDBE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55169</wp:posOffset>
                      </wp:positionV>
                      <wp:extent cx="2479447" cy="0"/>
                      <wp:effectExtent l="0" t="0" r="3556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94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8EB1781" id="Прямая соединительная линия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35pt" to="19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87E9F" w:rsidRP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8F2B75" w:rsidRPr="001D659D" w:rsidTr="00A6724A">
        <w:trPr>
          <w:trHeight w:val="60"/>
        </w:trPr>
        <w:tc>
          <w:tcPr>
            <w:tcW w:w="7230" w:type="dxa"/>
            <w:gridSpan w:val="6"/>
            <w:tcBorders>
              <w:right w:val="single" w:sz="4" w:space="0" w:color="auto"/>
            </w:tcBorders>
          </w:tcPr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ОБРАЗОВАНИЕ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C7F2E" w:rsidRDefault="00EC7F2E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Университет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ИТМО </w:t>
            </w:r>
            <w:r w:rsidRPr="00EC7F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|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2023-2024</w:t>
            </w:r>
          </w:p>
          <w:p w:rsidR="00EC7F2E" w:rsidRDefault="00EC7F2E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Магистратура</w:t>
            </w:r>
          </w:p>
          <w:p w:rsidR="00EC7F2E" w:rsidRDefault="00EC7F2E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EC7F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Образовательная программа - 11.04.02 ИСКУССТВЕННЫЙ ИНТЕЛЛЕКТ</w:t>
            </w:r>
          </w:p>
          <w:p w:rsidR="00EC7F2E" w:rsidRDefault="00EC7F2E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</w:p>
          <w:p w:rsidR="008F2B75" w:rsidRDefault="008F2B75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Университет искусственного интеллекта | 2022</w:t>
            </w:r>
          </w:p>
          <w:p w:rsidR="00EC7F2E" w:rsidRPr="00200D9A" w:rsidRDefault="00EC7F2E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Дополнительное профессиональное образование</w:t>
            </w:r>
          </w:p>
          <w:p w:rsidR="008F2B75" w:rsidRPr="00200D9A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, нейронные сети, машинное обучение и искусственный интеллект»</w:t>
            </w:r>
          </w:p>
          <w:p w:rsidR="008F2B75" w:rsidRPr="00F35F2D" w:rsidRDefault="008F2B75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37541F" w:rsidRDefault="00EC7F2E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См. блок «</w:t>
            </w: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МОИ ПРОЕКТЫ</w:t>
            </w:r>
            <w:r w:rsidRPr="00EC7F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»</w:t>
            </w:r>
          </w:p>
          <w:p w:rsidR="00EC7F2E" w:rsidRPr="00EC7F2E" w:rsidRDefault="00EC7F2E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Сибирский Универси</w:t>
            </w:r>
            <w:r w:rsidR="00F35F2D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тет потребительской кооперации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| 2007</w:t>
            </w: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​​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Экономика и управление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»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. Специальность: Экономист-менеджер</w:t>
            </w:r>
          </w:p>
          <w:p w:rsidR="0037541F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F35F2D" w:rsidRDefault="00987E9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  <w:tc>
          <w:tcPr>
            <w:tcW w:w="4117" w:type="dxa"/>
            <w:gridSpan w:val="2"/>
            <w:tcBorders>
              <w:left w:val="single" w:sz="4" w:space="0" w:color="auto"/>
            </w:tcBorders>
          </w:tcPr>
          <w:p w:rsidR="008F2B75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987E9F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КУРСЫ</w:t>
            </w:r>
          </w:p>
          <w:p w:rsidR="00987E9F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Школа программирования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Pumpskill</w:t>
            </w:r>
            <w:proofErr w:type="spellEnd"/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Базовый 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+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200D9A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Stepik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="00987E9F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Интерактивный тренажер по SQL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Видео-курс по SQL для начинающих Серия уроков по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PostgreSQL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Видео-курс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SQLite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Видео-курс Основы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для новичков | 2022</w:t>
            </w: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987E9F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4 (светотехническое проектирование)  | 2014</w:t>
            </w:r>
          </w:p>
        </w:tc>
      </w:tr>
      <w:tr w:rsidR="0037541F" w:rsidRPr="00EC7F2E" w:rsidTr="00A6724A">
        <w:tc>
          <w:tcPr>
            <w:tcW w:w="11347" w:type="dxa"/>
            <w:gridSpan w:val="8"/>
          </w:tcPr>
          <w:p w:rsidR="00AA1008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C7F2E" w:rsidRDefault="00EC7F2E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lastRenderedPageBreak/>
              <w:t>МОИ ПРОЕКТЫ</w:t>
            </w:r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CD479D" w:rsidRPr="003007B3" w:rsidRDefault="00CD479D" w:rsidP="00CD479D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Хакатон</w:t>
            </w:r>
            <w:proofErr w:type="spellEnd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«</w:t>
            </w:r>
            <w:r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  <w:t>AI</w:t>
            </w:r>
            <w:r w:rsidRPr="00CD479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  <w:t>Talent</w:t>
            </w:r>
            <w:r w:rsidRPr="00CD479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  <w:t>Hackathon</w:t>
            </w:r>
            <w:r w:rsidRPr="00CD479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2023</w:t>
            </w:r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»</w:t>
            </w:r>
            <w:r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, Университет ИТМО</w:t>
            </w:r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сентябрь</w:t>
            </w:r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2023)</w:t>
            </w:r>
          </w:p>
          <w:p w:rsidR="003571DB" w:rsidRPr="003571DB" w:rsidRDefault="00CD479D" w:rsidP="00CD479D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Кейс от </w:t>
            </w:r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</w:t>
            </w:r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5 </w:t>
            </w:r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Group</w:t>
            </w:r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 созданию </w:t>
            </w:r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Customer</w:t>
            </w:r>
            <w:r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Feedback</w:t>
            </w:r>
            <w:r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Platform</w:t>
            </w:r>
            <w:r w:rsidR="003571DB"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gramStart"/>
            <w:r w:rsidR="003571DB"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анализирующая</w:t>
            </w:r>
            <w:proofErr w:type="gramEnd"/>
            <w:r w:rsidR="003571DB"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отзывы и рейтинги в открытом доступе, </w:t>
            </w:r>
            <w:proofErr w:type="spellStart"/>
            <w:r w:rsidR="003571DB"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парсящая</w:t>
            </w:r>
            <w:proofErr w:type="spellEnd"/>
            <w:r w:rsidR="003571DB"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отзывы по магазинам в </w:t>
            </w:r>
            <w:r w:rsid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Я</w:t>
            </w:r>
            <w:r w:rsidR="003571DB"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ндексе</w:t>
            </w:r>
            <w:r w:rsid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3571DB" w:rsidRPr="003571DB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и оценивающая репутацию для компании / конкурентов.</w:t>
            </w:r>
          </w:p>
          <w:p w:rsidR="00CD479D" w:rsidRPr="00CD479D" w:rsidRDefault="00CD479D" w:rsidP="00CD479D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Python,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Tokenizer, Pandas,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CD479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, Selenium, Flask</w:t>
            </w:r>
          </w:p>
          <w:p w:rsidR="00CD479D" w:rsidRDefault="003571DB" w:rsidP="00CD479D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hyperlink r:id="rId15" w:history="1">
              <w:r w:rsidRPr="00B12D8A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https://github.com/falcon-90125/hackathon_ITMO_X5.git</w:t>
              </w:r>
            </w:hyperlink>
          </w:p>
          <w:p w:rsidR="003571DB" w:rsidRPr="003571DB" w:rsidRDefault="003571DB" w:rsidP="00CD479D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0E1012" w:rsidRPr="003007B3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Хакатон</w:t>
            </w:r>
            <w:proofErr w:type="spellEnd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«Лидеры цифровой трансформации» (май-июнь 2023)</w:t>
            </w:r>
          </w:p>
          <w:p w:rsidR="00987E9F" w:rsidRPr="000E1012" w:rsidRDefault="0025203D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Jupyter</w:t>
            </w:r>
            <w:proofErr w:type="spellEnd"/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Notebook</w:t>
            </w:r>
            <w:r w:rsidR="000E1012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решения Задачи №5 ПОИСК ОДИНАКОВЫХ ТОВАРОВ НА МАРКЕТПЛЕЙСЕ </w:t>
            </w:r>
            <w:r w:rsidR="000E1012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OZON</w:t>
            </w:r>
          </w:p>
          <w:p w:rsidR="000E1012" w:rsidRP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Python,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Tokenizer, Pandas,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</w:p>
          <w:p w:rsidR="000E1012" w:rsidRPr="00FA5909" w:rsidRDefault="00691B49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hyperlink r:id="rId16" w:history="1">
              <w:r w:rsidR="00200D9A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github.com/falcon-90125/</w:t>
              </w:r>
              <w:proofErr w:type="spellStart"/>
              <w:r w:rsidR="00200D9A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hackathon_LCT.git</w:t>
              </w:r>
              <w:proofErr w:type="spellEnd"/>
            </w:hyperlink>
          </w:p>
          <w:p w:rsidR="00987E9F" w:rsidRPr="00FA5909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3007B3" w:rsidRPr="00E03544" w:rsidRDefault="003007B3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912906"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тажировк</w:t>
            </w: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912906"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в ГК «Самолет»</w:t>
            </w: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(февраль-март 2023)</w:t>
            </w:r>
          </w:p>
          <w:p w:rsidR="0037541F" w:rsidRPr="00F35F2D" w:rsidRDefault="003007B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Проект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: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gramStart"/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Детектирование и отслеживание людей, проходящие через КПП, </w:t>
            </w:r>
            <w:proofErr w:type="spellStart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касок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жилет</w:t>
            </w:r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ов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на них</w:t>
            </w:r>
            <w:proofErr w:type="gramEnd"/>
          </w:p>
          <w:p w:rsidR="0037541F" w:rsidRPr="000E1012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Pyplot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OpenCV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PIL</w:t>
            </w:r>
          </w:p>
          <w:p w:rsidR="0037541F" w:rsidRPr="000E1012" w:rsidRDefault="0037541F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E03544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ind w:right="27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0E1012" w:rsidRDefault="0037541F" w:rsidP="000E1012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: Python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Pandas,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-learn,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, Pillow,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, Photoshop</w:t>
            </w:r>
          </w:p>
          <w:p w:rsidR="0037541F" w:rsidRPr="00FA5909" w:rsidRDefault="00691B49" w:rsidP="00CF15BA">
            <w:pPr>
              <w:spacing w:line="240" w:lineRule="exact"/>
              <w:rPr>
                <w:rStyle w:val="a5"/>
                <w:rFonts w:ascii="Artifakt Element Medium" w:hAnsi="Artifakt Element Medium" w:cstheme="minorHAnsi"/>
                <w:color w:val="3898F9" w:themeColor="hyperlink" w:themeTint="A6"/>
                <w:sz w:val="20"/>
                <w:szCs w:val="20"/>
                <w:lang w:val="en-US"/>
              </w:rPr>
            </w:pPr>
            <w:hyperlink r:id="rId17" w:history="1"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github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.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com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/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falcon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-90125/</w:t>
              </w:r>
              <w:proofErr w:type="spellStart"/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Presentation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_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graduate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_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work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.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git</w:t>
              </w:r>
              <w:proofErr w:type="spellEnd"/>
            </w:hyperlink>
          </w:p>
          <w:p w:rsidR="00CC3A0D" w:rsidRPr="00FA5909" w:rsidRDefault="00CC3A0D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200D9A" w:rsidRPr="00FA5909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37541F" w:rsidRPr="00E03544" w:rsidRDefault="00AC4FFE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М</w:t>
            </w:r>
            <w:r w:rsidR="0037541F"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икро-сервисы </w:t>
            </w:r>
            <w:r w:rsidR="000E1012"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 светотехнического проектирования:</w:t>
            </w:r>
          </w:p>
          <w:p w:rsid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D0071D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Формирование специ</w:t>
            </w:r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фикации проекта с ценами: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парсинг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pdf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-файла номенклатуры проекта, преобразование в файл спецификации проекта с ценами из price.xlsx</w:t>
            </w:r>
          </w:p>
          <w:p w:rsidR="003007B3" w:rsidRPr="00D0071D" w:rsidRDefault="003007B3" w:rsidP="003007B3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andas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pdfminer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six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="009C23DD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;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Pr="00FA5909" w:rsidRDefault="00691B49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hyperlink r:id="rId18" w:history="1"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.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com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/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falcon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-90125/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Nomenklatura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STR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VARTON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.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</w:t>
              </w:r>
              <w:proofErr w:type="spellEnd"/>
            </w:hyperlink>
          </w:p>
          <w:p w:rsidR="00200D9A" w:rsidRPr="00FA5909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37541F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Преобразова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ние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прайс-лист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поставщик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 более удобный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пользовательский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вид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+ отчёт по изменениям цен + формирование загрузочных файлов ценообразования в учётную систему Компании.</w:t>
            </w:r>
          </w:p>
          <w:p w:rsidR="00EA5DA2" w:rsidRPr="00EA5DA2" w:rsidRDefault="00EA5DA2" w:rsidP="00EA5DA2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pandas,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Pr="009C23D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;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Pr="00FA5909" w:rsidRDefault="00691B49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hyperlink r:id="rId19" w:history="1">
              <w:r w:rsidR="00AA1008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github.com/falcon-90125/</w:t>
              </w:r>
              <w:proofErr w:type="spellStart"/>
              <w:r w:rsidR="00AA1008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Price_LT.git</w:t>
              </w:r>
              <w:proofErr w:type="spellEnd"/>
            </w:hyperlink>
          </w:p>
          <w:p w:rsidR="00AA1008" w:rsidRPr="00FA5909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200D9A" w:rsidRPr="00FA5909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37541F" w:rsidRPr="00FA5909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</w:tbl>
    <w:p w:rsidR="00E56EF1" w:rsidRPr="00FA5909" w:rsidRDefault="00E56EF1">
      <w:pPr>
        <w:rPr>
          <w:rFonts w:ascii="Artifakt Element Medium" w:hAnsi="Artifakt Element Medium"/>
          <w:b/>
          <w:color w:val="595959" w:themeColor="text1" w:themeTint="A6"/>
          <w:lang w:val="en-US"/>
        </w:rPr>
      </w:pPr>
    </w:p>
    <w:sectPr w:rsidR="00E56EF1" w:rsidRPr="00FA5909" w:rsidSect="008F2B75">
      <w:pgSz w:w="11906" w:h="16838"/>
      <w:pgMar w:top="426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tifakt Element Medium">
    <w:altName w:val="Artifakt Element"/>
    <w:charset w:val="CC"/>
    <w:family w:val="swiss"/>
    <w:pitch w:val="variable"/>
    <w:sig w:usb0="00000001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9062E"/>
    <w:multiLevelType w:val="hybridMultilevel"/>
    <w:tmpl w:val="2272F7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A7"/>
    <w:rsid w:val="000E1012"/>
    <w:rsid w:val="00134B6C"/>
    <w:rsid w:val="001D659D"/>
    <w:rsid w:val="00200D9A"/>
    <w:rsid w:val="002503B4"/>
    <w:rsid w:val="0025203D"/>
    <w:rsid w:val="002D1156"/>
    <w:rsid w:val="003007B3"/>
    <w:rsid w:val="003571DB"/>
    <w:rsid w:val="0037541F"/>
    <w:rsid w:val="003D7AA7"/>
    <w:rsid w:val="004F16D3"/>
    <w:rsid w:val="005A4F4C"/>
    <w:rsid w:val="00691B49"/>
    <w:rsid w:val="006E1A0A"/>
    <w:rsid w:val="007853FE"/>
    <w:rsid w:val="00865CA2"/>
    <w:rsid w:val="0087065F"/>
    <w:rsid w:val="008F2B75"/>
    <w:rsid w:val="00912906"/>
    <w:rsid w:val="00987E9F"/>
    <w:rsid w:val="009C23DD"/>
    <w:rsid w:val="009F378A"/>
    <w:rsid w:val="00A6724A"/>
    <w:rsid w:val="00AA1008"/>
    <w:rsid w:val="00AC4FFE"/>
    <w:rsid w:val="00AD228F"/>
    <w:rsid w:val="00BB6E2E"/>
    <w:rsid w:val="00CB4D57"/>
    <w:rsid w:val="00CC3A0D"/>
    <w:rsid w:val="00CD479D"/>
    <w:rsid w:val="00CF15BA"/>
    <w:rsid w:val="00D0071D"/>
    <w:rsid w:val="00E03544"/>
    <w:rsid w:val="00E56EF1"/>
    <w:rsid w:val="00EA5DA2"/>
    <w:rsid w:val="00EC7F2E"/>
    <w:rsid w:val="00EE0C95"/>
    <w:rsid w:val="00EE6913"/>
    <w:rsid w:val="00F35F2D"/>
    <w:rsid w:val="00F668D5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D479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A59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5909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D479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A59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5909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alcon-90125" TargetMode="External"/><Relationship Id="rId18" Type="http://schemas.openxmlformats.org/officeDocument/2006/relationships/hyperlink" Target="https://github.com/falcon-90125/Nomenklatura_STR_VARTON.gi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t.me/AlekseySokolov75" TargetMode="External"/><Relationship Id="rId17" Type="http://schemas.openxmlformats.org/officeDocument/2006/relationships/hyperlink" Target="https://github.com/falcon-90125/Presentation_graduate_work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lcon-90125/hackathon_LCT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alcon-90125/hackathon_ITMO_X5.git" TargetMode="External"/><Relationship Id="rId10" Type="http://schemas.openxmlformats.org/officeDocument/2006/relationships/hyperlink" Target="mailto:sokolov_aa@ngs.ru" TargetMode="External"/><Relationship Id="rId19" Type="http://schemas.openxmlformats.org/officeDocument/2006/relationships/hyperlink" Target="https://github.com/falcon-90125/Price_L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ck.ru/34uox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Алексей Александрович</dc:creator>
  <cp:lastModifiedBy>Alex Sokolov</cp:lastModifiedBy>
  <cp:revision>26</cp:revision>
  <cp:lastPrinted>2023-07-24T14:36:00Z</cp:lastPrinted>
  <dcterms:created xsi:type="dcterms:W3CDTF">2023-06-27T02:57:00Z</dcterms:created>
  <dcterms:modified xsi:type="dcterms:W3CDTF">2023-09-15T04:08:00Z</dcterms:modified>
</cp:coreProperties>
</file>