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2457"/>
        <w:gridCol w:w="715"/>
        <w:gridCol w:w="2859"/>
        <w:gridCol w:w="726"/>
        <w:gridCol w:w="184"/>
        <w:gridCol w:w="3379"/>
        <w:gridCol w:w="738"/>
      </w:tblGrid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693"/>
        </w:trPr>
        <w:tc>
          <w:tcPr>
            <w:tcW w:w="2457" w:type="dxa"/>
            <w:vMerge w:val="restart"/>
            <w:vAlign w:val="center"/>
          </w:tcPr>
          <w:p w:rsidR="003D7AA7" w:rsidRPr="00CF15BA" w:rsidRDefault="00E56EF1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37434864" wp14:editId="2B3CFA0C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-78740</wp:posOffset>
                  </wp:positionV>
                  <wp:extent cx="1495425" cy="1562100"/>
                  <wp:effectExtent l="0" t="0" r="9525" b="0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63" w:type="dxa"/>
            <w:gridSpan w:val="5"/>
          </w:tcPr>
          <w:p w:rsidR="003D7AA7" w:rsidRPr="00CF15BA" w:rsidRDefault="003D7AA7" w:rsidP="0025203D">
            <w:pPr>
              <w:ind w:left="8"/>
              <w:jc w:val="center"/>
              <w:rPr>
                <w:rFonts w:ascii="Artifakt Element Medium" w:eastAsia="Montserrat Medium" w:hAnsi="Artifakt Element Medium" w:cstheme="minorHAnsi"/>
                <w:b/>
                <w:color w:val="595959" w:themeColor="text1" w:themeTint="A6"/>
                <w:sz w:val="56"/>
                <w:szCs w:val="56"/>
                <w:lang w:val="ru-RU"/>
              </w:rPr>
            </w:pPr>
            <w:r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56"/>
                <w:szCs w:val="56"/>
                <w:lang w:val="en-US"/>
              </w:rPr>
              <w:t>АЛЕКСЕЙ СОКОЛОВ</w:t>
            </w:r>
          </w:p>
        </w:tc>
      </w:tr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133"/>
        </w:trPr>
        <w:tc>
          <w:tcPr>
            <w:tcW w:w="2457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863" w:type="dxa"/>
            <w:gridSpan w:val="5"/>
          </w:tcPr>
          <w:p w:rsidR="003D7AA7" w:rsidRPr="00CF15BA" w:rsidRDefault="0025203D" w:rsidP="0025203D">
            <w:pPr>
              <w:jc w:val="center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48"/>
                <w:szCs w:val="48"/>
                <w:lang w:val="en-US"/>
              </w:rPr>
            </w:pPr>
            <w:r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JUNIOR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DATA</w:t>
            </w:r>
            <w:r w:rsidR="002D1156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 xml:space="preserve"> </w:t>
            </w:r>
            <w:r w:rsidR="003D7AA7" w:rsidRPr="00CF15BA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40"/>
                <w:lang w:val="en-US"/>
              </w:rPr>
              <w:t>SCIENTIST</w:t>
            </w:r>
          </w:p>
        </w:tc>
      </w:tr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489"/>
        </w:trPr>
        <w:tc>
          <w:tcPr>
            <w:tcW w:w="2457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1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1312" behindDoc="0" locked="0" layoutInCell="1" hidden="0" allowOverlap="1" wp14:anchorId="3F0B1381" wp14:editId="26F81B19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59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</w:rPr>
              <w:t>+7 913 986 22 20</w:t>
            </w:r>
          </w:p>
        </w:tc>
        <w:tc>
          <w:tcPr>
            <w:tcW w:w="726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2336" behindDoc="0" locked="0" layoutInCell="1" hidden="0" allowOverlap="1" wp14:anchorId="173462C1" wp14:editId="4FBD4354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3" w:type="dxa"/>
            <w:gridSpan w:val="2"/>
            <w:vAlign w:val="center"/>
          </w:tcPr>
          <w:p w:rsidR="003D7AA7" w:rsidRPr="00CF15BA" w:rsidRDefault="003D7AA7" w:rsidP="003D7AA7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  <w:t>Новосибирск</w:t>
            </w:r>
            <w:r w:rsidRPr="00CF15BA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ru-RU"/>
              </w:rPr>
              <w:t xml:space="preserve"> </w:t>
            </w:r>
          </w:p>
        </w:tc>
      </w:tr>
      <w:tr w:rsidR="00E56EF1" w:rsidRPr="00CF15BA" w:rsidTr="00A6724A">
        <w:trPr>
          <w:gridBefore w:val="1"/>
          <w:gridAfter w:val="1"/>
          <w:wBefore w:w="289" w:type="dxa"/>
          <w:wAfter w:w="738" w:type="dxa"/>
          <w:trHeight w:val="499"/>
        </w:trPr>
        <w:tc>
          <w:tcPr>
            <w:tcW w:w="2457" w:type="dxa"/>
            <w:vMerge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15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0288" behindDoc="0" locked="0" layoutInCell="1" hidden="0" allowOverlap="1" wp14:anchorId="4FF7B9B0" wp14:editId="6D9B6662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59" w:type="dxa"/>
            <w:vAlign w:val="center"/>
          </w:tcPr>
          <w:p w:rsidR="00FA5909" w:rsidRPr="00FA5909" w:rsidRDefault="00865CA2" w:rsidP="00FA5909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  <w:lang w:val="en-US"/>
              </w:rPr>
            </w:pPr>
            <w:hyperlink r:id="rId10" w:history="1">
              <w:r w:rsidR="00FA5909" w:rsidRPr="00491A68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4"/>
                  <w:szCs w:val="24"/>
                  <w:lang w:val="ru-RU"/>
                </w:rPr>
                <w:t>sokolov_aa@ngs.ru</w:t>
              </w:r>
            </w:hyperlink>
          </w:p>
        </w:tc>
        <w:tc>
          <w:tcPr>
            <w:tcW w:w="726" w:type="dxa"/>
            <w:vAlign w:val="center"/>
          </w:tcPr>
          <w:p w:rsidR="003D7AA7" w:rsidRPr="00CF15BA" w:rsidRDefault="003D7A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59264" behindDoc="0" locked="0" layoutInCell="1" hidden="0" allowOverlap="1" wp14:anchorId="7DB3A872" wp14:editId="70521E5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3" w:type="dxa"/>
            <w:gridSpan w:val="2"/>
            <w:vAlign w:val="center"/>
          </w:tcPr>
          <w:p w:rsidR="00FA5909" w:rsidRPr="00FA5909" w:rsidRDefault="003D7AA7" w:rsidP="00FA5909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FA5909">
              <w:rPr>
                <w:rStyle w:val="a5"/>
                <w:lang w:val="ru-RU"/>
              </w:rPr>
              <w:t>@</w:t>
            </w:r>
            <w:hyperlink r:id="rId12" w:history="1">
              <w:r w:rsidRPr="00FA5909">
                <w:rPr>
                  <w:rStyle w:val="a5"/>
                </w:rPr>
                <w:t>AlekseySokolov75</w:t>
              </w:r>
            </w:hyperlink>
          </w:p>
        </w:tc>
      </w:tr>
      <w:tr w:rsidR="00FA5909" w:rsidRPr="00A6724A" w:rsidTr="00A6724A">
        <w:trPr>
          <w:gridBefore w:val="1"/>
          <w:gridAfter w:val="1"/>
          <w:wBefore w:w="289" w:type="dxa"/>
          <w:wAfter w:w="738" w:type="dxa"/>
          <w:trHeight w:val="388"/>
        </w:trPr>
        <w:tc>
          <w:tcPr>
            <w:tcW w:w="2457" w:type="dxa"/>
          </w:tcPr>
          <w:p w:rsidR="00FA5909" w:rsidRPr="00A6724A" w:rsidRDefault="00FA5909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A5909" w:rsidRPr="00A6724A" w:rsidRDefault="00865CA2" w:rsidP="00FA5909">
            <w:pPr>
              <w:ind w:right="-48"/>
              <w:jc w:val="center"/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  <w:u w:val="single"/>
                <w:lang w:val="en-US"/>
              </w:rPr>
            </w:pPr>
            <w:hyperlink r:id="rId13" w:history="1"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</w:p>
        </w:tc>
        <w:tc>
          <w:tcPr>
            <w:tcW w:w="4289" w:type="dxa"/>
            <w:gridSpan w:val="3"/>
            <w:vAlign w:val="center"/>
          </w:tcPr>
          <w:p w:rsidR="00FA5909" w:rsidRPr="00A6724A" w:rsidRDefault="00865CA2" w:rsidP="00A6724A">
            <w:pPr>
              <w:ind w:left="-77" w:right="323" w:firstLine="77"/>
              <w:jc w:val="center"/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  <w:u w:val="single"/>
                <w:lang w:val="en-US"/>
              </w:rPr>
            </w:pPr>
            <w:hyperlink r:id="rId14" w:history="1">
              <w:r w:rsidR="00FA5909" w:rsidRPr="00A6724A">
                <w:rPr>
                  <w:rStyle w:val="a5"/>
                  <w:rFonts w:ascii="Artifakt Element Medium" w:eastAsia="Montserrat ExtraBold" w:hAnsi="Artifakt Element Medium" w:cstheme="minorHAnsi"/>
                  <w:b/>
                  <w:sz w:val="20"/>
                  <w:szCs w:val="20"/>
                  <w:lang w:val="en-US"/>
                </w:rPr>
                <w:t>https://clck.ru/34uox2</w:t>
              </w:r>
            </w:hyperlink>
          </w:p>
        </w:tc>
      </w:tr>
      <w:tr w:rsidR="00E56EF1" w:rsidRPr="00F35F2D" w:rsidTr="00A6724A">
        <w:tc>
          <w:tcPr>
            <w:tcW w:w="11347" w:type="dxa"/>
            <w:gridSpan w:val="8"/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 СЕБЕ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Мотивированный специалист в области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Data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Science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 опытом работы с различными алгоритмами машинного обучения. Уверен в своей способности вносить существенный вклад в развитие инновационных проектов.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E56EF1" w:rsidRPr="00F35F2D" w:rsidTr="00A6724A">
        <w:tc>
          <w:tcPr>
            <w:tcW w:w="7230" w:type="dxa"/>
            <w:gridSpan w:val="6"/>
            <w:tcBorders>
              <w:right w:val="single" w:sz="4" w:space="0" w:color="auto"/>
            </w:tcBorders>
          </w:tcPr>
          <w:p w:rsidR="00E56EF1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ОПЫТ РАБОТЫ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02.2023 – 04.2023</w:t>
            </w:r>
            <w:r w:rsidR="00CF15BA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Стажер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 «Самолет»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Проект: Детектирование и отслеживание людей, проходящие через КПП,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каски и жилета на них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Изучение и корректировка готового кода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Создание, разметка базы данных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Обучение нейронных сетей для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детекции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трэкинга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объектов</w:t>
            </w:r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Использование алгоритмов YOLO, SORT,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DeepSORT</w:t>
            </w:r>
            <w:proofErr w:type="spellEnd"/>
          </w:p>
          <w:p w:rsidR="00E56EF1" w:rsidRPr="00F35F2D" w:rsidRDefault="00E56EF1" w:rsidP="00CF15BA">
            <w:pPr>
              <w:pStyle w:val="a4"/>
              <w:numPr>
                <w:ilvl w:val="0"/>
                <w:numId w:val="5"/>
              </w:numPr>
              <w:spacing w:line="240" w:lineRule="exact"/>
              <w:ind w:left="59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Написание кода для пост-обработки данных 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Результат: Работающая нейронная сеть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E56EF1" w:rsidRPr="00200D9A" w:rsidRDefault="00865CA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12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en-US"/>
              </w:rPr>
              <w:t>.</w:t>
            </w:r>
            <w:r w:rsidR="00E56EF1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2004 – по настоящее время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Инж</w:t>
            </w:r>
            <w:r w:rsidR="004F16D3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енер светотехнических проектов /</w:t>
            </w:r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Product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manager</w:t>
            </w:r>
            <w:proofErr w:type="spellEnd"/>
            <w:r w:rsidR="00F668D5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(закупки)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ГК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«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Электрокомплектсервис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», г. Новосибирск</w:t>
            </w:r>
          </w:p>
          <w:p w:rsidR="004F16D3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      </w:r>
          </w:p>
          <w:p w:rsidR="004F16D3" w:rsidRPr="00F35F2D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Достижения:</w:t>
            </w:r>
          </w:p>
          <w:p w:rsidR="00E56EF1" w:rsidRPr="00F35F2D" w:rsidRDefault="00E56EF1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Инициировал создание в компании проектно-технического направления в области светотехники и раз</w:t>
            </w:r>
            <w:bookmarkStart w:id="0" w:name="_GoBack"/>
            <w:bookmarkEnd w:id="0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вил генерацию проектных решений до </w:t>
            </w:r>
            <w:r w:rsid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5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0млн.руб/месяц</w:t>
            </w:r>
            <w:r w:rsidR="004F16D3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 Регламентировал и упорядочил работу отдела проектных разработок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</w:p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Реализовал микро-сервисы на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AC4FF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</w:t>
            </w:r>
            <w:r w:rsidR="00AC4FF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светотехнического проектирования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4F16D3" w:rsidRPr="00EE0C95" w:rsidRDefault="00EE0C95" w:rsidP="00CF15BA">
            <w:pPr>
              <w:spacing w:line="240" w:lineRule="exact"/>
              <w:rPr>
                <w:rFonts w:ascii="Artifakt Element Medium" w:hAnsi="Artifakt Element Medium" w:cstheme="minorHAnsi"/>
                <w:color w:val="000000"/>
                <w:sz w:val="20"/>
                <w:szCs w:val="20"/>
                <w:lang w:val="ru-RU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EE0C95">
              <w:rPr>
                <w:rFonts w:ascii="Artifakt Element Medium" w:hAnsi="Artifakt Element Medium" w:cstheme="minorHAnsi"/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A7B13F" wp14:editId="694788AA">
                      <wp:simplePos x="0" y="0"/>
                      <wp:positionH relativeFrom="column">
                        <wp:posOffset>3607</wp:posOffset>
                      </wp:positionH>
                      <wp:positionV relativeFrom="paragraph">
                        <wp:posOffset>68631</wp:posOffset>
                      </wp:positionV>
                      <wp:extent cx="4418381" cy="0"/>
                      <wp:effectExtent l="0" t="0" r="2032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838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924AADE" id="Прямая соединительная линия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5.4pt" to="348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Z3u/AEAACUEAAAOAAAAZHJzL2Uyb0RvYy54bWysU82O0zAQviPxDpbvNElZoSpquoddLRcE&#10;FT8P4HXsxpL/ZJumvQFnpD4Cr8ABpJV24RmSN2LspOkKkBCIizPjme+bmS/j5flOSbRlzgujK1zM&#10;coyYpqYWelPhN6+vHi0w8oHomkijWYX3zOPz1cMHy9aWbG4aI2vmEJBoX7a2wk0ItswyTxumiJ8Z&#10;yzQEuXGKBHDdJqsdaYFdyWye50+y1rjaOkOZ93B7OQTxKvFzzmh4wblnAckKQ28hnS6d1/HMVktS&#10;bhyxjaBjG+QfulBEaCg6UV2SQNBbJ36hUoI64w0PM2pUZjgXlKUZYJoi/2maVw2xLM0C4ng7yeT/&#10;Hy19vl07JOoKzzHSRMEv6j717/pDd9d97g+of9997752X7qb7lt3038A+7b/CHYMdrfj9QHNo5Kt&#10;9SUQXui1Gz1v1y7KsuNOxS8MjHZJ/f2kPtsFROHy7KxYPF4UGNFjLDsBrfPhKTMKRaPCUugoDCnJ&#10;9pkPUAxSjynxWup4eiNFfSWkTE5cKXYhHdoSWIawK2LLgLuXBV5EZnGQofVkhb1kA+tLxkEsaLZI&#10;1dOanjgJpUyHI6/UkB1hHDqYgPmfgWN+hLK0wn8DnhCpstFhAiuhjftd9ZMUfMg/KjDMHSW4NvU+&#10;/dQkDexiUm58N3HZ7/sJfnrdqx8AAAD//wMAUEsDBBQABgAIAAAAIQDysGnj2gAAAAYBAAAPAAAA&#10;ZHJzL2Rvd25yZXYueG1sTI5LS8NAFIX3gv9huIIbsRNfQ42ZFAl040KwkdLlNHObCWbuhMy0Sf+9&#10;V1zo8jw45ytWs+/FCcfYBdJwt8hAIDXBdtRq+KzXt0sQMRmypg+EGs4YYVVeXhQmt2GiDzxtUit4&#10;hGJuNLiUhlzK2Dj0Ji7CgMTZIYzeJJZjK+1oJh73vbzPMiW96YgfnBmwcth8bY5ew669eVhva6qn&#10;Kr0flJvP27enSuvrq/n1BUTCOf2V4Qef0aFkpn04ko2i16C4x27G/JyqZ/UIYv9ryLKQ//HLbwAA&#10;AP//AwBQSwECLQAUAAYACAAAACEAtoM4kv4AAADhAQAAEwAAAAAAAAAAAAAAAAAAAAAAW0NvbnRl&#10;bnRfVHlwZXNdLnhtbFBLAQItABQABgAIAAAAIQA4/SH/1gAAAJQBAAALAAAAAAAAAAAAAAAAAC8B&#10;AABfcmVscy8ucmVsc1BLAQItABQABgAIAAAAIQB9KZ3u/AEAACUEAAAOAAAAAAAAAAAAAAAAAC4C&#10;AABkcnMvZTJvRG9jLnhtbFBLAQItABQABgAIAAAAIQDysGnj2gAAAAYBAAAPAAAAAAAAAAAAAAAA&#10;AFY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7" w:type="dxa"/>
            <w:gridSpan w:val="2"/>
            <w:tcBorders>
              <w:left w:val="single" w:sz="4" w:space="0" w:color="auto"/>
            </w:tcBorders>
          </w:tcPr>
          <w:p w:rsidR="00E56EF1" w:rsidRDefault="004F16D3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НАВЫКИ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ООП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</w:p>
          <w:p w:rsidR="0037541F" w:rsidRPr="00F35F2D" w:rsidRDefault="0037541F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-learn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Librosa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Selenium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Flask</w:t>
            </w:r>
            <w:proofErr w:type="spellEnd"/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PyCharm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Visual Studio Code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Photoshop</w:t>
            </w:r>
          </w:p>
          <w:p w:rsidR="007853FE" w:rsidRPr="00F35F2D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</w:p>
          <w:p w:rsidR="007853FE" w:rsidRPr="00987E9F" w:rsidRDefault="007853FE" w:rsidP="00CF15BA">
            <w:pPr>
              <w:pStyle w:val="a4"/>
              <w:numPr>
                <w:ilvl w:val="0"/>
                <w:numId w:val="4"/>
              </w:numPr>
              <w:spacing w:line="240" w:lineRule="exact"/>
              <w:ind w:left="-108"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AutoCAD</w:t>
            </w:r>
            <w:proofErr w:type="spellEnd"/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noProof/>
                <w:color w:val="000000" w:themeColor="text1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52C63C" wp14:editId="1A8BDBE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55169</wp:posOffset>
                      </wp:positionV>
                      <wp:extent cx="2479447" cy="0"/>
                      <wp:effectExtent l="0" t="0" r="3556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9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8EB1781" id="Прямая соединительная линия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35pt" to="19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/K/AEAACUEAAAOAAAAZHJzL2Uyb0RvYy54bWysU82O0zAQviPxDpbvNGkVsRA13cOulguC&#10;ip8H8Dp2a8l/sk2T3oAzUh+BV+AA0koLPEPyRoydNF0BEgJxcWY8830z82W8PG+VRDvmvDC6wvNZ&#10;jhHT1NRCbyr8+tXVg0cY+UB0TaTRrMJ75vH56v69ZWNLtjBbI2vmEJBoXza2wtsQbJllnm6ZIn5m&#10;LNMQ5MYpEsB1m6x2pAF2JbNFnj/MGuNq6wxl3sPt5RDEq8TPOaPhOeeeBSQrDL2FdLp0XsczWy1J&#10;uXHEbgUd2yD/0IUiQkPRieqSBILeOPELlRLUGW94mFGjMsO5oCzNANPM85+mebkllqVZQBxvJ5n8&#10;/6Olz3Zrh0Rd4QIjTRT8ou5j/7Y/dF+7T/0B9e+6792X7nN3033rbvr3YN/2H8COwe52vD6gIirZ&#10;WF8C4YVeu9Hzdu2iLC13Kn5hYNQm9feT+qwNiMLlojh7XBRnGNFjLDsBrfPhCTMKRaPCUugoDCnJ&#10;7qkPUAxSjynxWup4eiNFfSWkTE5cKXYhHdoRWIbQzmPLgLuTBV5EZnGQofVkhb1kA+sLxkEsaHae&#10;qqc1PXESSpkOR16pITvCOHQwAfM/A8f8CGVphf8GPCFSZaPDBFZCG/e76icp+JB/VGCYO0pwbep9&#10;+qlJGtjFpNz4buKy3/UT/PS6Vz8AAAD//wMAUEsDBBQABgAIAAAAIQDjSPaE2wAAAAUBAAAPAAAA&#10;ZHJzL2Rvd25yZXYueG1sTI9Ba8JAEIXvBf/DMoVeSt1Y0do0G5GAlx4KmiI9rtkxG5qdDdnVxH/f&#10;qZf2+PGG977J1qNrxQX70HhSMJsmIJAqbxqqFXyW26cViBA1Gd16QgVXDLDOJ3eZTo0faIeXfawF&#10;l1BItQIbY5dKGSqLToep75A4O/ne6cjY19L0euBy18rnJFlKpxviBas7LCxW3/uzU/BVP863h5LK&#10;oYgfp6Udr4f3RaHUw/24eQMRcYx/x/Crz+qQs9PRn8kE0TLzJ1HB6gUEp/PX2QLE8cYyz+R/+/wH&#10;AAD//wMAUEsBAi0AFAAGAAgAAAAhALaDOJL+AAAA4QEAABMAAAAAAAAAAAAAAAAAAAAAAFtDb250&#10;ZW50X1R5cGVzXS54bWxQSwECLQAUAAYACAAAACEAOP0h/9YAAACUAQAACwAAAAAAAAAAAAAAAAAv&#10;AQAAX3JlbHMvLnJlbHNQSwECLQAUAAYACAAAACEAtHNfyvwBAAAlBAAADgAAAAAAAAAAAAAAAAAu&#10;AgAAZHJzL2Uyb0RvYy54bWxQSwECLQAUAAYACAAAACEA40j2hNsAAAAF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987E9F" w:rsidRPr="00987E9F" w:rsidRDefault="00987E9F" w:rsidP="00987E9F">
            <w:pPr>
              <w:spacing w:line="240" w:lineRule="exact"/>
              <w:ind w:right="175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</w:tc>
      </w:tr>
      <w:tr w:rsidR="008F2B75" w:rsidRPr="001D659D" w:rsidTr="00A6724A">
        <w:trPr>
          <w:trHeight w:val="60"/>
        </w:trPr>
        <w:tc>
          <w:tcPr>
            <w:tcW w:w="7230" w:type="dxa"/>
            <w:gridSpan w:val="6"/>
            <w:tcBorders>
              <w:right w:val="single" w:sz="4" w:space="0" w:color="auto"/>
            </w:tcBorders>
          </w:tcPr>
          <w:p w:rsidR="008F2B75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ОБРАЗОВАНИЕ</w:t>
            </w:r>
          </w:p>
          <w:p w:rsidR="00987E9F" w:rsidRPr="00F35F2D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8F2B75" w:rsidRPr="00200D9A" w:rsidRDefault="008F2B75" w:rsidP="00CF15BA">
            <w:pPr>
              <w:spacing w:line="240" w:lineRule="exact"/>
              <w:ind w:left="19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Университет искусственного интеллекта | 2022</w:t>
            </w:r>
          </w:p>
          <w:p w:rsidR="008F2B75" w:rsidRPr="00200D9A" w:rsidRDefault="008F2B75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Data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Science</w:t>
            </w:r>
            <w:proofErr w:type="spellEnd"/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, нейронные сети, машинное обучение и искусственный интеллект»</w:t>
            </w:r>
          </w:p>
          <w:p w:rsidR="008F2B75" w:rsidRPr="00F35F2D" w:rsidRDefault="008F2B75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37541F" w:rsidRPr="00F35F2D" w:rsidRDefault="0037541F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 обучающ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ей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баз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фото рук с маникюром посредством парсинга на тематических сайтах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Разметка базы под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задачу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сегментаци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и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изображений (н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 фото собранной базы в программе Photoshop закрасить области ногтей в один цвет для обучения НС находить области на фото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Построение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архитектур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ы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НС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(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U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net</w:t>
            </w:r>
            <w:r w:rsidR="00987E9F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)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обуч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ение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ее распознава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нию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области ногтей на фото</w:t>
            </w:r>
          </w:p>
          <w:p w:rsidR="0037541F" w:rsidRPr="00F35F2D" w:rsidRDefault="00F668D5" w:rsidP="00CF15BA">
            <w:pPr>
              <w:pStyle w:val="a4"/>
              <w:numPr>
                <w:ilvl w:val="0"/>
                <w:numId w:val="6"/>
              </w:numPr>
              <w:spacing w:line="240" w:lineRule="exact"/>
              <w:ind w:left="0" w:right="27" w:firstLine="17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Написание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скрипт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8F2B75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перекрашивания области ногтей в требуемый цвет</w:t>
            </w:r>
          </w:p>
          <w:p w:rsidR="0037541F" w:rsidRPr="00F35F2D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Сибирский Универси</w:t>
            </w:r>
            <w:r w:rsidR="00F35F2D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тет потребительской кооперации 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| 2007</w:t>
            </w:r>
          </w:p>
          <w:p w:rsidR="0037541F" w:rsidRPr="00200D9A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</w:pP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​​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«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Экономика и управление</w:t>
            </w:r>
            <w:r w:rsidR="00987E9F"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»</w:t>
            </w:r>
            <w:r w:rsidRPr="00200D9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u w:val="single"/>
                <w:lang w:val="ru-RU"/>
              </w:rPr>
              <w:t>. Специальность: Экономист-менеджер</w:t>
            </w:r>
          </w:p>
          <w:p w:rsidR="0037541F" w:rsidRDefault="0037541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F35F2D" w:rsidRDefault="00987E9F" w:rsidP="00CF15BA">
            <w:pPr>
              <w:spacing w:line="240" w:lineRule="exact"/>
              <w:ind w:right="-6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</w:tc>
        <w:tc>
          <w:tcPr>
            <w:tcW w:w="4117" w:type="dxa"/>
            <w:gridSpan w:val="2"/>
            <w:tcBorders>
              <w:left w:val="single" w:sz="4" w:space="0" w:color="auto"/>
            </w:tcBorders>
          </w:tcPr>
          <w:p w:rsidR="008F2B75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987E9F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КУРСЫ</w:t>
            </w:r>
          </w:p>
          <w:p w:rsidR="00987E9F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Школа программирования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Pumpskill</w:t>
            </w:r>
            <w:proofErr w:type="spellEnd"/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Базовый 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+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200D9A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Stepik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="00987E9F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Интерактивный тренажер по SQL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Видео-курс по SQL для начинающих Серия уроков по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PostgreSQL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Видео-курс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Python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SQLite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| 2023</w:t>
            </w:r>
          </w:p>
          <w:p w:rsidR="00987E9F" w:rsidRPr="00D0071D" w:rsidRDefault="00987E9F" w:rsidP="00987E9F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Видео-курс Основы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Git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для новичков | 2022</w:t>
            </w:r>
          </w:p>
          <w:p w:rsidR="009F378A" w:rsidRPr="00D0071D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9F378A" w:rsidRPr="00987E9F" w:rsidRDefault="009F378A" w:rsidP="009F378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Курс </w:t>
            </w:r>
            <w:proofErr w:type="spellStart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DIALux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4 (светотехническое проектирование)  | 2014</w:t>
            </w:r>
          </w:p>
        </w:tc>
      </w:tr>
      <w:tr w:rsidR="0037541F" w:rsidRPr="00865CA2" w:rsidTr="00A6724A">
        <w:tc>
          <w:tcPr>
            <w:tcW w:w="11347" w:type="dxa"/>
            <w:gridSpan w:val="8"/>
          </w:tcPr>
          <w:p w:rsidR="00AA1008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F35F2D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МОИ ПРОЕКТЫ</w:t>
            </w:r>
          </w:p>
          <w:p w:rsidR="0037541F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3007B3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Хакатон</w:t>
            </w:r>
            <w:proofErr w:type="spellEnd"/>
            <w:r w:rsidRPr="003007B3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«Лидеры цифровой трансформации» (май-июнь 2023)</w:t>
            </w:r>
          </w:p>
          <w:p w:rsidR="00987E9F" w:rsidRPr="000E1012" w:rsidRDefault="0025203D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proofErr w:type="spellStart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Jupyter</w:t>
            </w:r>
            <w:proofErr w:type="spellEnd"/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Pr="0025203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Notebook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решения Задачи №5 ПОИСК ОДИНАКОВЫХ ТОВАРОВ НА МАРКЕТПЛЕЙСЕ </w:t>
            </w:r>
            <w:r w:rsidR="000E1012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OZON</w:t>
            </w:r>
          </w:p>
          <w:p w:rsidR="000E1012" w:rsidRP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Python,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Tokenizer, Pandas,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</w:p>
          <w:p w:rsidR="000E1012" w:rsidRPr="00FA5909" w:rsidRDefault="00865CA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5" w:history="1">
              <w:r w:rsidR="00200D9A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github.com/falcon-90125/</w:t>
              </w:r>
              <w:proofErr w:type="spellStart"/>
              <w:r w:rsidR="00200D9A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hackathon_LCT.git</w:t>
              </w:r>
              <w:proofErr w:type="spellEnd"/>
            </w:hyperlink>
          </w:p>
          <w:p w:rsidR="00987E9F" w:rsidRPr="00FA5909" w:rsidRDefault="00987E9F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007B3" w:rsidRPr="00E03544" w:rsidRDefault="003007B3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С</w:t>
            </w:r>
            <w:r w:rsidR="00912906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тажировк</w:t>
            </w: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="00912906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в ГК «Самолет»</w:t>
            </w: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 (февраль-март 2023)</w:t>
            </w:r>
          </w:p>
          <w:p w:rsidR="0037541F" w:rsidRPr="00F35F2D" w:rsidRDefault="003007B3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Проект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: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gramStart"/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Детектирование и отслеживание людей, проходящие через КПП, </w:t>
            </w:r>
            <w:proofErr w:type="spellStart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детекция</w:t>
            </w:r>
            <w:proofErr w:type="spellEnd"/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касок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и жилет</w:t>
            </w:r>
            <w:r w:rsidR="00912906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ов</w:t>
            </w:r>
            <w:r w:rsidR="0037541F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на них</w:t>
            </w:r>
            <w:proofErr w:type="gramEnd"/>
          </w:p>
          <w:p w:rsidR="0037541F" w:rsidRPr="000E1012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Pandas</w:t>
            </w:r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12906"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Seaborn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Pyplot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OpenCV</w:t>
            </w:r>
            <w:proofErr w:type="spellEnd"/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0E101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PIL</w:t>
            </w:r>
          </w:p>
          <w:p w:rsidR="0037541F" w:rsidRPr="000E1012" w:rsidRDefault="0037541F" w:rsidP="00CF15BA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37541F" w:rsidRPr="00E03544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ind w:right="27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Дипломный проект: «Дизайн маникюра на фотографии»</w:t>
            </w:r>
          </w:p>
          <w:p w:rsidR="000E1012" w:rsidRDefault="0037541F" w:rsidP="000E1012">
            <w:pPr>
              <w:spacing w:line="24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: Python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="00BB6E2E"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Pandas,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Keras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Tensorflow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Scikit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-learn,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Matplotlib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Pillow,</w:t>
            </w:r>
            <w:r w:rsidR="00BB6E2E" w:rsidRPr="00BB6E2E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BeautifulSoup</w:t>
            </w:r>
            <w:proofErr w:type="spellEnd"/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, Photoshop</w:t>
            </w:r>
          </w:p>
          <w:p w:rsidR="0037541F" w:rsidRPr="00FA5909" w:rsidRDefault="00865CA2" w:rsidP="00CF15BA">
            <w:pPr>
              <w:spacing w:line="240" w:lineRule="exact"/>
              <w:rPr>
                <w:rStyle w:val="a5"/>
                <w:rFonts w:ascii="Artifakt Element Medium" w:hAnsi="Artifakt Element Medium" w:cstheme="minorHAnsi"/>
                <w:color w:val="3898F9" w:themeColor="hyperlink" w:themeTint="A6"/>
                <w:sz w:val="20"/>
                <w:szCs w:val="20"/>
                <w:lang w:val="en-US"/>
              </w:rPr>
            </w:pPr>
            <w:hyperlink r:id="rId16" w:history="1"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github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.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com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/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falcon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-90125/</w:t>
              </w:r>
              <w:proofErr w:type="spellStart"/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Presentation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_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graduate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_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work</w:t>
              </w:r>
              <w:r w:rsidR="00CC3A0D" w:rsidRPr="00FA5909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.</w:t>
              </w:r>
              <w:r w:rsidR="00CC3A0D" w:rsidRPr="00AB7D54">
                <w:rPr>
                  <w:rStyle w:val="a5"/>
                  <w:rFonts w:ascii="Artifakt Element Medium" w:hAnsi="Artifakt Element Medium" w:cstheme="minorHAnsi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CC3A0D" w:rsidRPr="00FA5909" w:rsidRDefault="00CC3A0D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200D9A" w:rsidRPr="00FA5909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7541F" w:rsidRPr="00E03544" w:rsidRDefault="00AC4FFE" w:rsidP="00CF15BA">
            <w:pPr>
              <w:spacing w:line="24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</w:pPr>
            <w:r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М</w:t>
            </w:r>
            <w:r w:rsidR="0037541F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 xml:space="preserve">икро-сервисы </w:t>
            </w:r>
            <w:r w:rsidR="000E1012" w:rsidRPr="00E03544">
              <w:rPr>
                <w:rFonts w:ascii="Artifakt Element Medium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для оптимизации бизнес-процессов и светотехнического проектирования:</w:t>
            </w:r>
          </w:p>
          <w:p w:rsidR="000E1012" w:rsidRDefault="000E101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</w:p>
          <w:p w:rsidR="000E1012" w:rsidRPr="00D0071D" w:rsidRDefault="000E1012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Формирование специ</w:t>
            </w:r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фикации проекта с ценами: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парсинг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pdf</w:t>
            </w:r>
            <w:proofErr w:type="spellEnd"/>
            <w:r w:rsidR="0087065F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-файла номенклатуры проекта, преобразование в файл спецификации проекта с ценами из price.xlsx</w:t>
            </w:r>
          </w:p>
          <w:p w:rsidR="003007B3" w:rsidRPr="00D0071D" w:rsidRDefault="003007B3" w:rsidP="003007B3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 w:rsid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andas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pdfminer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.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six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="009C23DD"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;</w:t>
            </w:r>
            <w:r w:rsidRPr="00D0071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FA5909" w:rsidRDefault="00865CA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7" w:history="1"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com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/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falcon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-90125/</w:t>
              </w:r>
              <w:proofErr w:type="spellStart"/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Nomenklatura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STR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_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VARTON</w:t>
              </w:r>
              <w:r w:rsidR="003007B3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.</w:t>
              </w:r>
              <w:r w:rsidR="003007B3" w:rsidRPr="003007B3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</w:t>
              </w:r>
              <w:proofErr w:type="spellEnd"/>
            </w:hyperlink>
          </w:p>
          <w:p w:rsidR="00200D9A" w:rsidRPr="00FA5909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7541F" w:rsidRDefault="0037541F" w:rsidP="003007B3">
            <w:pPr>
              <w:pStyle w:val="a4"/>
              <w:numPr>
                <w:ilvl w:val="0"/>
                <w:numId w:val="7"/>
              </w:num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</w:pP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Преобразова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ние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прайс-лист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поставщик</w:t>
            </w:r>
            <w:r w:rsidR="006E1A0A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а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 более удобный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пользовательский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вид</w:t>
            </w:r>
            <w:r w:rsidR="00200D9A"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 xml:space="preserve"> + отчёт по изменениям цен + формирование загрузочных файлов ценообразования в учётную систему Компании.</w:t>
            </w:r>
          </w:p>
          <w:p w:rsidR="00EA5DA2" w:rsidRPr="00EA5DA2" w:rsidRDefault="00EA5DA2" w:rsidP="00EA5DA2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Стек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: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Python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r w:rsidRPr="00F35F2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ru-RU"/>
              </w:rPr>
              <w:t>библиотеки</w:t>
            </w:r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numpy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openpyxl</w:t>
            </w:r>
            <w:proofErr w:type="spellEnd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A5DA2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xlsxwriter</w:t>
            </w:r>
            <w:proofErr w:type="spellEnd"/>
            <w:r w:rsidRPr="009C23DD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;</w:t>
            </w:r>
            <w:r w:rsidRPr="003007B3"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  <w:t>Docker</w:t>
            </w:r>
          </w:p>
          <w:p w:rsidR="0037541F" w:rsidRPr="00FA5909" w:rsidRDefault="00865CA2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  <w:hyperlink r:id="rId18" w:history="1">
              <w:r w:rsidR="00AA1008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github.com/falcon-90125/</w:t>
              </w:r>
              <w:proofErr w:type="spellStart"/>
              <w:r w:rsidR="00AA1008" w:rsidRPr="00FA5909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20"/>
                  <w:szCs w:val="20"/>
                  <w:lang w:val="en-US"/>
                </w:rPr>
                <w:t>Price_LT.git</w:t>
              </w:r>
              <w:proofErr w:type="spellEnd"/>
            </w:hyperlink>
          </w:p>
          <w:p w:rsidR="00AA1008" w:rsidRPr="00FA5909" w:rsidRDefault="00AA1008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200D9A" w:rsidRPr="00FA5909" w:rsidRDefault="00200D9A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37541F" w:rsidRPr="00FA5909" w:rsidRDefault="0037541F" w:rsidP="00CF15BA">
            <w:pPr>
              <w:spacing w:line="240" w:lineRule="exact"/>
              <w:rPr>
                <w:rFonts w:ascii="Artifakt Element Medium" w:hAnsi="Artifakt Element Medium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</w:tbl>
    <w:p w:rsidR="00E56EF1" w:rsidRPr="00FA5909" w:rsidRDefault="00E56EF1">
      <w:pPr>
        <w:rPr>
          <w:rFonts w:ascii="Artifakt Element Medium" w:hAnsi="Artifakt Element Medium"/>
          <w:b/>
          <w:color w:val="595959" w:themeColor="text1" w:themeTint="A6"/>
          <w:lang w:val="en-US"/>
        </w:rPr>
      </w:pPr>
    </w:p>
    <w:sectPr w:rsidR="00E56EF1" w:rsidRPr="00FA5909" w:rsidSect="008F2B75">
      <w:pgSz w:w="11906" w:h="16838"/>
      <w:pgMar w:top="426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charset w:val="CC"/>
    <w:family w:val="swiss"/>
    <w:pitch w:val="variable"/>
    <w:sig w:usb0="00000001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062E"/>
    <w:multiLevelType w:val="hybridMultilevel"/>
    <w:tmpl w:val="2272F7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A7"/>
    <w:rsid w:val="000E1012"/>
    <w:rsid w:val="00134B6C"/>
    <w:rsid w:val="001D659D"/>
    <w:rsid w:val="00200D9A"/>
    <w:rsid w:val="002503B4"/>
    <w:rsid w:val="0025203D"/>
    <w:rsid w:val="002D1156"/>
    <w:rsid w:val="003007B3"/>
    <w:rsid w:val="0037541F"/>
    <w:rsid w:val="003D7AA7"/>
    <w:rsid w:val="004F16D3"/>
    <w:rsid w:val="005A4F4C"/>
    <w:rsid w:val="006E1A0A"/>
    <w:rsid w:val="007853FE"/>
    <w:rsid w:val="00865CA2"/>
    <w:rsid w:val="0087065F"/>
    <w:rsid w:val="008F2B75"/>
    <w:rsid w:val="00912906"/>
    <w:rsid w:val="00987E9F"/>
    <w:rsid w:val="009C23DD"/>
    <w:rsid w:val="009F378A"/>
    <w:rsid w:val="00A6724A"/>
    <w:rsid w:val="00AA1008"/>
    <w:rsid w:val="00AC4FFE"/>
    <w:rsid w:val="00AD228F"/>
    <w:rsid w:val="00BB6E2E"/>
    <w:rsid w:val="00CB4D57"/>
    <w:rsid w:val="00CC3A0D"/>
    <w:rsid w:val="00CF15BA"/>
    <w:rsid w:val="00D0071D"/>
    <w:rsid w:val="00E03544"/>
    <w:rsid w:val="00E56EF1"/>
    <w:rsid w:val="00EA5DA2"/>
    <w:rsid w:val="00EE0C95"/>
    <w:rsid w:val="00EE6913"/>
    <w:rsid w:val="00F35F2D"/>
    <w:rsid w:val="00F668D5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541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A59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909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541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A59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5909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alcon-90125" TargetMode="External"/><Relationship Id="rId18" Type="http://schemas.openxmlformats.org/officeDocument/2006/relationships/hyperlink" Target="https://github.com/falcon-90125/Price_LT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t.me/AlekseySokolov75" TargetMode="External"/><Relationship Id="rId17" Type="http://schemas.openxmlformats.org/officeDocument/2006/relationships/hyperlink" Target="https://github.com/falcon-90125/Nomenklatura_STR_VARTON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Presentation_graduate_work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lcon-90125/hackathon_LCT.git" TargetMode="External"/><Relationship Id="rId10" Type="http://schemas.openxmlformats.org/officeDocument/2006/relationships/hyperlink" Target="mailto:sokolov_aa@ngs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ck.ru/34uox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Alex Sokolov</cp:lastModifiedBy>
  <cp:revision>23</cp:revision>
  <cp:lastPrinted>2023-07-24T14:36:00Z</cp:lastPrinted>
  <dcterms:created xsi:type="dcterms:W3CDTF">2023-06-27T02:57:00Z</dcterms:created>
  <dcterms:modified xsi:type="dcterms:W3CDTF">2023-07-24T14:38:00Z</dcterms:modified>
</cp:coreProperties>
</file>