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4352"/>
      </w:tblGrid>
      <w:tr w:rsidR="00C63A7F" w:rsidRPr="00CF15BA" w:rsidTr="00353A45">
        <w:trPr>
          <w:trHeight w:val="284"/>
        </w:trPr>
        <w:tc>
          <w:tcPr>
            <w:tcW w:w="2436" w:type="dxa"/>
            <w:vMerge w:val="restart"/>
            <w:vAlign w:val="center"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1F8F37D" wp14:editId="36A1D3D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1333500" cy="1382395"/>
                  <wp:effectExtent l="0" t="0" r="0" b="8255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6" w:type="dxa"/>
            <w:gridSpan w:val="4"/>
          </w:tcPr>
          <w:p w:rsidR="00C63A7F" w:rsidRPr="00353A45" w:rsidRDefault="00C63A7F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sz w:val="28"/>
                <w:szCs w:val="28"/>
                <w:lang w:val="en-US"/>
              </w:rPr>
              <w:t>АЛЕКСЕЙ СОКОЛОВ</w:t>
            </w:r>
          </w:p>
        </w:tc>
      </w:tr>
      <w:tr w:rsidR="00C63A7F" w:rsidRPr="00CF15BA" w:rsidTr="00353A45">
        <w:trPr>
          <w:trHeight w:val="161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8616" w:type="dxa"/>
            <w:gridSpan w:val="4"/>
          </w:tcPr>
          <w:p w:rsidR="00C63A7F" w:rsidRPr="00353A45" w:rsidRDefault="00AA0617" w:rsidP="00AA0617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ML-ENGINEER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ru-RU"/>
              </w:rPr>
              <w:t xml:space="preserve"> (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JUNIOR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ru-RU"/>
              </w:rPr>
              <w:t>+)</w:t>
            </w:r>
          </w:p>
        </w:tc>
      </w:tr>
      <w:tr w:rsidR="00C63A7F" w:rsidRPr="00CF15BA" w:rsidTr="00353A45">
        <w:trPr>
          <w:trHeight w:val="52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4"/>
                <w:szCs w:val="24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noProof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8480" behindDoc="0" locked="0" layoutInCell="1" hidden="0" allowOverlap="1" wp14:anchorId="79496367" wp14:editId="0F77675F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noProof/>
                <w:sz w:val="20"/>
                <w:szCs w:val="20"/>
                <w:lang w:val="ru-RU"/>
              </w:rPr>
              <w:drawing>
                <wp:anchor distT="114300" distB="114300" distL="114300" distR="114300" simplePos="0" relativeHeight="251669504" behindDoc="0" locked="0" layoutInCell="1" hidden="0" allowOverlap="1" wp14:anchorId="72C57236" wp14:editId="1BBB857E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  <w:u w:val="single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  <w:lang w:val="ru-RU"/>
              </w:rPr>
              <w:t>Новосибирск</w:t>
            </w: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  <w:u w:val="single"/>
                <w:lang w:val="ru-RU"/>
              </w:rPr>
              <w:t xml:space="preserve"> </w:t>
            </w:r>
          </w:p>
        </w:tc>
      </w:tr>
      <w:tr w:rsidR="00C63A7F" w:rsidRPr="00CF15BA" w:rsidTr="00353A45">
        <w:trPr>
          <w:trHeight w:val="53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7456" behindDoc="0" locked="0" layoutInCell="1" hidden="0" allowOverlap="1" wp14:anchorId="03FD00A1" wp14:editId="1C0DC967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  <w:lang w:val="en-US"/>
              </w:rPr>
              <w:t>aasokolov1975@gmail.com</w:t>
            </w:r>
          </w:p>
        </w:tc>
        <w:tc>
          <w:tcPr>
            <w:tcW w:w="720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57F42EA3" wp14:editId="4DAE023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</w:rPr>
              <w:t>@</w:t>
            </w:r>
            <w:hyperlink r:id="rId11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AlekseySokolov75</w:t>
              </w:r>
            </w:hyperlink>
          </w:p>
        </w:tc>
      </w:tr>
      <w:tr w:rsidR="00C63A7F" w:rsidRPr="009E1DD0" w:rsidTr="00353A45">
        <w:trPr>
          <w:trHeight w:val="318"/>
        </w:trPr>
        <w:tc>
          <w:tcPr>
            <w:tcW w:w="11052" w:type="dxa"/>
            <w:gridSpan w:val="5"/>
          </w:tcPr>
          <w:p w:rsidR="00C63A7F" w:rsidRPr="009E1DD0" w:rsidRDefault="00C63A7F" w:rsidP="005608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  <w:b w:val="0"/>
                <w:lang w:val="ru-RU"/>
              </w:rPr>
              <w:t xml:space="preserve">                  </w:t>
            </w:r>
            <w:hyperlink r:id="rId12" w:history="1">
              <w:r w:rsidRPr="00680616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  <w:r w:rsidRPr="009E1D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hyperlink r:id="rId13" w:history="1"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gitlab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.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com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/</w:t>
              </w:r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sokolov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_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</w:t>
              </w:r>
            </w:hyperlink>
            <w:r w:rsidRPr="009E1DD0">
              <w:rPr>
                <w:rStyle w:val="fontstyle01"/>
                <w:b w:val="0"/>
              </w:rPr>
              <w:t xml:space="preserve"> </w:t>
            </w:r>
            <w:r>
              <w:rPr>
                <w:rStyle w:val="fontstyle01"/>
                <w:b w:val="0"/>
                <w:lang w:val="ru-RU"/>
              </w:rPr>
              <w:t xml:space="preserve">      </w:t>
            </w:r>
            <w:hyperlink r:id="rId14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Портфолио</w:t>
              </w:r>
            </w:hyperlink>
          </w:p>
        </w:tc>
      </w:tr>
    </w:tbl>
    <w:p w:rsid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color w:val="595959" w:themeColor="text1" w:themeTint="A6"/>
          <w:sz w:val="14"/>
          <w:szCs w:val="14"/>
          <w:lang w:val="ru-RU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НАВЫКИ</w:t>
      </w:r>
    </w:p>
    <w:p w:rsidR="00353A45" w:rsidRPr="00353A45" w:rsidRDefault="00353A45" w:rsidP="00353A45">
      <w:pPr>
        <w:pStyle w:val="a4"/>
        <w:spacing w:line="180" w:lineRule="exact"/>
        <w:ind w:left="5" w:right="176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Python, ООП,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Tensorflow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Keras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Scikit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-learn, CV, NLP, GAN, Pandas,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NumPy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Matplotlib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Seaborn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Librosa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Selenium,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BeautifulSoup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SQL, Docker,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Git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Airflow,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Zabbix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Grafana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, Spark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0B79C1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ПРОФЕССИОНАЛЬНЫЙ</w:t>
      </w:r>
      <w:r w:rsidRPr="000B79C1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ОПЫТ</w:t>
      </w:r>
    </w:p>
    <w:p w:rsidR="00353A45" w:rsidRPr="000B79C1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</w:p>
    <w:p w:rsidR="00B21969" w:rsidRDefault="00353A45" w:rsidP="00B95ACF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ХАКАТОНЫ</w:t>
      </w:r>
    </w:p>
    <w:p w:rsidR="00B21969" w:rsidRDefault="00353A45" w:rsidP="00B95ACF">
      <w:pPr>
        <w:spacing w:line="300" w:lineRule="exact"/>
        <w:rPr>
          <w:rStyle w:val="fontstyle21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B21969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2023, </w:t>
      </w:r>
      <w:r w:rsidRPr="00353A45">
        <w:rPr>
          <w:rStyle w:val="fontstyle21"/>
          <w:color w:val="auto"/>
          <w:sz w:val="16"/>
          <w:szCs w:val="16"/>
        </w:rPr>
        <w:t>сентябрь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. </w:t>
      </w:r>
      <w:proofErr w:type="spellStart"/>
      <w:r w:rsidRPr="00353A45">
        <w:rPr>
          <w:rStyle w:val="fontstyle21"/>
          <w:color w:val="auto"/>
          <w:sz w:val="16"/>
          <w:szCs w:val="16"/>
        </w:rPr>
        <w:t>Хакатон</w:t>
      </w:r>
      <w:proofErr w:type="spellEnd"/>
      <w:r w:rsidRPr="00B21969">
        <w:rPr>
          <w:rStyle w:val="fontstyle21"/>
          <w:color w:val="auto"/>
          <w:sz w:val="16"/>
          <w:szCs w:val="16"/>
          <w:lang w:val="ru-RU"/>
        </w:rPr>
        <w:t xml:space="preserve"> «</w:t>
      </w:r>
      <w:r w:rsidRPr="00353A45">
        <w:rPr>
          <w:rStyle w:val="fontstyle21"/>
          <w:color w:val="auto"/>
          <w:sz w:val="16"/>
          <w:szCs w:val="16"/>
          <w:lang w:val="en-US"/>
        </w:rPr>
        <w:t>AI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Talent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Hackathon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2023», </w:t>
      </w:r>
      <w:r w:rsidRPr="00353A45">
        <w:rPr>
          <w:rStyle w:val="fontstyle21"/>
          <w:color w:val="auto"/>
          <w:sz w:val="16"/>
          <w:szCs w:val="16"/>
        </w:rPr>
        <w:t>Университет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</w:rPr>
        <w:t>ИТМО</w:t>
      </w:r>
    </w:p>
    <w:p w:rsidR="00353A45" w:rsidRPr="00353A45" w:rsidRDefault="00353A45" w:rsidP="00B21969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Customer Feedback Platform, </w:t>
      </w:r>
      <w:proofErr w:type="gramStart"/>
      <w:r w:rsidRPr="00353A45">
        <w:rPr>
          <w:rStyle w:val="fontstyle31"/>
          <w:color w:val="auto"/>
          <w:sz w:val="16"/>
          <w:szCs w:val="16"/>
          <w:lang w:val="en-US"/>
        </w:rPr>
        <w:t>X5 Group</w:t>
      </w:r>
      <w:proofErr w:type="gramEnd"/>
      <w:r w:rsidRPr="00353A45">
        <w:rPr>
          <w:rStyle w:val="fontstyle31"/>
          <w:color w:val="auto"/>
          <w:sz w:val="16"/>
          <w:szCs w:val="16"/>
          <w:lang w:val="en-US"/>
        </w:rPr>
        <w:t xml:space="preserve">. </w:t>
      </w:r>
      <w:r w:rsidRPr="00353A45">
        <w:rPr>
          <w:rStyle w:val="fontstyle31"/>
          <w:color w:val="auto"/>
          <w:sz w:val="16"/>
          <w:szCs w:val="16"/>
          <w:lang w:val="ru-RU"/>
        </w:rPr>
        <w:t>Сервис сбора отзывов о магазинах компаний в сети интернет из всевозможных источников, их обработка и выявления проблемных мест.</w:t>
      </w:r>
    </w:p>
    <w:p w:rsidR="00D2145E" w:rsidRDefault="00353A45" w:rsidP="00D2145E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Разработка приложения сбора и а</w:t>
      </w:r>
      <w:proofErr w:type="spellStart"/>
      <w:r w:rsidRPr="00353A45">
        <w:rPr>
          <w:rStyle w:val="fontstyle31"/>
          <w:color w:val="auto"/>
          <w:sz w:val="16"/>
          <w:szCs w:val="16"/>
        </w:rPr>
        <w:t>нализ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а </w:t>
      </w:r>
      <w:r w:rsidRPr="00353A45">
        <w:rPr>
          <w:rStyle w:val="fontstyle31"/>
          <w:color w:val="auto"/>
          <w:sz w:val="16"/>
          <w:szCs w:val="16"/>
        </w:rPr>
        <w:t>отзыв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и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рейтинг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организаций и магазинов </w:t>
      </w:r>
      <w:r w:rsidRPr="00353A45">
        <w:rPr>
          <w:rStyle w:val="fontstyle31"/>
          <w:color w:val="auto"/>
          <w:sz w:val="16"/>
          <w:szCs w:val="16"/>
        </w:rPr>
        <w:t>в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сети интернет, </w:t>
      </w:r>
      <w:proofErr w:type="spellStart"/>
      <w:r w:rsidRPr="00353A45">
        <w:rPr>
          <w:rStyle w:val="fontstyle31"/>
          <w:color w:val="auto"/>
          <w:sz w:val="16"/>
          <w:szCs w:val="16"/>
        </w:rPr>
        <w:t>оцен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ка </w:t>
      </w:r>
      <w:proofErr w:type="spellStart"/>
      <w:r w:rsidRPr="00353A45">
        <w:rPr>
          <w:rStyle w:val="fontstyle31"/>
          <w:color w:val="auto"/>
          <w:sz w:val="16"/>
          <w:szCs w:val="16"/>
        </w:rPr>
        <w:t>репутаци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и</w:t>
      </w:r>
    </w:p>
    <w:p w:rsidR="00D2145E" w:rsidRPr="00D2145E" w:rsidRDefault="00353A45" w:rsidP="00D2145E">
      <w:pPr>
        <w:spacing w:line="180" w:lineRule="exact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>, Selenium, Flask</w:t>
      </w:r>
    </w:p>
    <w:p w:rsidR="00D2145E" w:rsidRPr="00D2145E" w:rsidRDefault="003834E2" w:rsidP="00D2145E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5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https://github.com/falcon-90125/hackathon_ITMO_X5.git</w:t>
        </w:r>
      </w:hyperlink>
    </w:p>
    <w:p w:rsidR="00353A45" w:rsidRPr="000B79C1" w:rsidRDefault="00353A45" w:rsidP="00D2145E">
      <w:pPr>
        <w:spacing w:line="300" w:lineRule="exact"/>
        <w:rPr>
          <w:rStyle w:val="fontstyle21"/>
          <w:b w:val="0"/>
          <w:bCs w:val="0"/>
          <w:color w:val="0563C1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2023,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май</w:t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.  </w:t>
      </w:r>
      <w:proofErr w:type="spellStart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Хакатон</w:t>
      </w:r>
      <w:proofErr w:type="spellEnd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«Лидеры цифровой трансформации»</w:t>
      </w:r>
    </w:p>
    <w:p w:rsidR="00353A45" w:rsidRPr="00353A45" w:rsidRDefault="00353A45" w:rsidP="00353A45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П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оиск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одинаковых товаров на 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маркетпрейсе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,</w:t>
      </w:r>
      <w:r w:rsidRPr="00353A45">
        <w:rPr>
          <w:rStyle w:val="fontstyle31"/>
          <w:color w:val="auto"/>
          <w:sz w:val="16"/>
          <w:szCs w:val="16"/>
        </w:rPr>
        <w:t xml:space="preserve"> OZON</w:t>
      </w:r>
      <w:r w:rsidRPr="00353A45">
        <w:rPr>
          <w:rStyle w:val="fontstyle31"/>
          <w:color w:val="auto"/>
          <w:sz w:val="16"/>
          <w:szCs w:val="16"/>
          <w:lang w:val="ru-RU"/>
        </w:rPr>
        <w:t>.</w:t>
      </w:r>
    </w:p>
    <w:p w:rsidR="00353A45" w:rsidRPr="00353A45" w:rsidRDefault="00353A45" w:rsidP="00353A45">
      <w:pPr>
        <w:spacing w:line="180" w:lineRule="exact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Разработать ML-модель, способную определить идентичность товаров по названиям, атрибутам и изображениям</w:t>
      </w:r>
    </w:p>
    <w:p w:rsidR="00D2145E" w:rsidRPr="00D2145E" w:rsidRDefault="00353A45" w:rsidP="00353A45">
      <w:pPr>
        <w:pStyle w:val="a4"/>
        <w:spacing w:line="180" w:lineRule="exact"/>
        <w:ind w:left="5" w:right="176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</w:p>
    <w:p w:rsidR="00353A45" w:rsidRPr="00353A45" w:rsidRDefault="003834E2" w:rsidP="00353A45">
      <w:pPr>
        <w:pStyle w:val="a4"/>
        <w:spacing w:line="180" w:lineRule="exact"/>
        <w:ind w:left="5" w:right="176"/>
        <w:rPr>
          <w:rStyle w:val="fontstyle31"/>
          <w:rFonts w:ascii="Artifakt Element Medium" w:hAnsi="Artifakt Element Medium" w:cstheme="minorHAnsi"/>
          <w:color w:val="595959" w:themeColor="text1" w:themeTint="A6"/>
          <w:sz w:val="16"/>
          <w:szCs w:val="16"/>
          <w:lang w:val="en-US"/>
        </w:rPr>
      </w:pPr>
      <w:hyperlink r:id="rId16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https://github.com/falcon-90125/hackathon_LCT.git</w:t>
        </w:r>
      </w:hyperlink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МОИ ПРОЕКТЫ</w:t>
      </w:r>
    </w:p>
    <w:p w:rsidR="00353A45" w:rsidRPr="00353A45" w:rsidRDefault="00DE7E16" w:rsidP="00B031F6">
      <w:pPr>
        <w:spacing w:line="30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2023, март. ГК «Самолет»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Обнаружение людей, проходящие через КПП,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детекция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касок и жилетов на них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Стажер DATA SCIENCE</w:t>
      </w:r>
    </w:p>
    <w:p w:rsidR="00353A45" w:rsidRPr="00353A45" w:rsidRDefault="00B95ACF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Задачи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Созда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вал обучающую базу, производил разметку</w:t>
      </w:r>
      <w:r>
        <w:rPr>
          <w:rStyle w:val="fontstyle21"/>
          <w:b w:val="0"/>
          <w:color w:val="auto"/>
          <w:sz w:val="16"/>
          <w:szCs w:val="16"/>
          <w:lang w:val="ru-RU"/>
        </w:rPr>
        <w:t>, о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>буч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ал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нейронны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е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сет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для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детекции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и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трэкинга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объектов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применением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алгоритмов YOLO, SORT,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DeepSORT</w:t>
      </w:r>
      <w:proofErr w:type="spellEnd"/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Результат: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Работающая нейронная сеть</w:t>
      </w:r>
      <w:r w:rsidR="00B95ACF">
        <w:rPr>
          <w:rStyle w:val="fontstyle21"/>
          <w:b w:val="0"/>
          <w:color w:val="auto"/>
          <w:sz w:val="16"/>
          <w:szCs w:val="16"/>
          <w:lang w:val="ru-RU"/>
        </w:rPr>
        <w:t>.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 xml:space="preserve">Стек: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библиотеки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Pandas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Seaborn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Pyplot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OpenCV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PIL</w:t>
      </w:r>
    </w:p>
    <w:p w:rsidR="00353A45" w:rsidRDefault="003834E2" w:rsidP="00353A45">
      <w:pPr>
        <w:spacing w:line="180" w:lineRule="exact"/>
        <w:rPr>
          <w:rStyle w:val="a5"/>
          <w:rFonts w:ascii="Artifakt Element Medium" w:hAnsi="Artifakt Element Medium" w:cstheme="minorHAnsi"/>
          <w:b/>
          <w:sz w:val="16"/>
          <w:szCs w:val="16"/>
          <w:lang w:val="ru-RU"/>
        </w:rPr>
      </w:pPr>
      <w:hyperlink r:id="rId17" w:history="1">
        <w:r w:rsidR="00353A45" w:rsidRPr="00B04BAE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>Визуализация</w:t>
        </w:r>
      </w:hyperlink>
    </w:p>
    <w:p w:rsidR="00DE7E16" w:rsidRPr="00B031F6" w:rsidRDefault="00DE7E16" w:rsidP="00B95ACF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507936">
        <w:rPr>
          <w:rFonts w:ascii="Artifakt Element Medium" w:hAnsi="Artifakt Element Medium" w:cstheme="minorHAnsi"/>
          <w:b/>
          <w:sz w:val="16"/>
          <w:szCs w:val="16"/>
          <w:lang w:val="ru-RU"/>
        </w:rPr>
        <w:t>май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D006B" w:rsidRPr="00507936" w:rsidRDefault="005F6746" w:rsidP="005F6746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Адаптация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</w:t>
      </w:r>
      <w:r>
        <w:rPr>
          <w:rStyle w:val="fontstyle21"/>
          <w:b w:val="0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 w:rsidR="009D006B" w:rsidRPr="00353A45">
        <w:rPr>
          <w:rStyle w:val="fontstyle21"/>
          <w:b w:val="0"/>
          <w:color w:val="auto"/>
          <w:sz w:val="16"/>
          <w:szCs w:val="16"/>
        </w:rPr>
        <w:t>поставщика</w:t>
      </w:r>
      <w:r w:rsidR="00507936">
        <w:rPr>
          <w:rStyle w:val="fontstyle21"/>
          <w:b w:val="0"/>
          <w:color w:val="auto"/>
          <w:sz w:val="16"/>
          <w:szCs w:val="16"/>
          <w:lang w:val="ru-RU"/>
        </w:rPr>
        <w:t xml:space="preserve"> «Световые технологии»</w:t>
      </w:r>
    </w:p>
    <w:p w:rsidR="005F6746" w:rsidRPr="009D006B" w:rsidRDefault="009D006B" w:rsidP="005F6746">
      <w:pPr>
        <w:pStyle w:val="a4"/>
        <w:spacing w:line="180" w:lineRule="exact"/>
        <w:ind w:left="0"/>
        <w:rPr>
          <w:rFonts w:ascii="Artifakt Element Medium" w:hAnsi="Artifakt Element Medium" w:cstheme="minorHAnsi"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Переработать прайс-лист 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>поставщика в более удобный пользовательский формат</w:t>
      </w:r>
      <w:r>
        <w:rPr>
          <w:rStyle w:val="fontstyle21"/>
          <w:b w:val="0"/>
          <w:color w:val="auto"/>
          <w:sz w:val="16"/>
          <w:szCs w:val="16"/>
          <w:lang w:val="ru-RU"/>
        </w:rPr>
        <w:t>. Сформировать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отчёт по изменениям цен</w:t>
      </w:r>
      <w:r>
        <w:rPr>
          <w:rStyle w:val="fontstyle21"/>
          <w:b w:val="0"/>
          <w:color w:val="auto"/>
          <w:sz w:val="16"/>
          <w:szCs w:val="16"/>
          <w:lang w:val="ru-RU"/>
        </w:rPr>
        <w:t>, сформировать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загрузочный</w:t>
      </w:r>
      <w:r>
        <w:rPr>
          <w:rStyle w:val="fontstyle21"/>
          <w:b w:val="0"/>
          <w:color w:val="auto"/>
          <w:sz w:val="16"/>
          <w:szCs w:val="16"/>
        </w:rPr>
        <w:t xml:space="preserve"> файл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ценообразования в </w:t>
      </w:r>
      <w:r>
        <w:rPr>
          <w:rStyle w:val="fontstyle21"/>
          <w:b w:val="0"/>
          <w:color w:val="auto"/>
          <w:sz w:val="16"/>
          <w:szCs w:val="16"/>
          <w:lang w:val="en-US"/>
        </w:rPr>
        <w:t>ERP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Компании</w:t>
      </w:r>
      <w:r>
        <w:rPr>
          <w:rStyle w:val="fontstyle21"/>
          <w:b w:val="0"/>
          <w:color w:val="auto"/>
          <w:sz w:val="16"/>
          <w:szCs w:val="16"/>
          <w:lang w:val="ru-RU"/>
        </w:rPr>
        <w:t>.</w:t>
      </w:r>
    </w:p>
    <w:p w:rsidR="005F6746" w:rsidRPr="00353A45" w:rsidRDefault="005F6746" w:rsidP="005F6746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B21969" w:rsidRPr="00B21969" w:rsidRDefault="003834E2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8" w:history="1"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https://github.com/falcon-90125/Price_LT.git</w:t>
        </w:r>
      </w:hyperlink>
    </w:p>
    <w:p w:rsidR="00986C64" w:rsidRDefault="00986C64" w:rsidP="00986C64">
      <w:pPr>
        <w:pStyle w:val="a4"/>
        <w:spacing w:line="30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июнь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86C64" w:rsidRDefault="00986C64" w:rsidP="00986C64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С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пецификаци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>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проекта</w:t>
      </w:r>
    </w:p>
    <w:p w:rsidR="00986C64" w:rsidRPr="001B77CC" w:rsidRDefault="00986C64" w:rsidP="00986C64">
      <w:pPr>
        <w:pStyle w:val="a4"/>
        <w:spacing w:line="18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Получить артикулы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из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pdf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-файла номенклатуры проекта и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цены из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прайс-листа производителя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Сформировать спецификацию проекта освещения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с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 xml:space="preserve"> артикулами, наименованиями оборудования и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ценами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Рассчитать сумму проекта.</w:t>
      </w:r>
    </w:p>
    <w:p w:rsidR="00986C64" w:rsidRPr="00986C64" w:rsidRDefault="00986C64" w:rsidP="00986C64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986C64">
        <w:rPr>
          <w:rFonts w:ascii="Artifakt Element Medium" w:hAnsi="Artifakt Element Medium" w:cstheme="minorHAnsi"/>
          <w:b/>
          <w:sz w:val="16"/>
          <w:szCs w:val="16"/>
          <w:lang w:val="ru-RU"/>
        </w:rPr>
        <w:t>:</w:t>
      </w:r>
      <w:r w:rsidRPr="00986C64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Python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Pandas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pdfminer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>.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six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;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Docker</w:t>
      </w:r>
    </w:p>
    <w:p w:rsidR="00986C64" w:rsidRPr="00986C64" w:rsidRDefault="003834E2" w:rsidP="00986C64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19" w:history="1"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Nomenklatura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STR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VARTON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353A45" w:rsidRPr="000B79C1" w:rsidRDefault="00353A45" w:rsidP="00B21969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2004.12 – по настоящее время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Инженер светотехнических проектов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Задачи: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Осуществляю прямое взаимодействие с заказчиками в части </w:t>
      </w:r>
      <w:r w:rsidR="00986C64">
        <w:rPr>
          <w:rStyle w:val="fontstyle21"/>
          <w:b w:val="0"/>
          <w:color w:val="auto"/>
          <w:sz w:val="16"/>
          <w:szCs w:val="16"/>
          <w:lang w:val="ru-RU"/>
        </w:rPr>
        <w:t>проектирования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систем электроосвещения с целью достижения оптимального проектного решения в установленные бюджеты</w:t>
      </w:r>
    </w:p>
    <w:p w:rsidR="007B7200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Достижения: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Инициировал создание в компании проектно-технического направления в области светотехники и развил генерацию проектных решений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на </w:t>
      </w:r>
      <w:r w:rsidRPr="00353A45">
        <w:rPr>
          <w:rStyle w:val="fontstyle21"/>
          <w:b w:val="0"/>
          <w:color w:val="auto"/>
          <w:sz w:val="16"/>
          <w:szCs w:val="16"/>
        </w:rPr>
        <w:t>~ 50млн</w:t>
      </w:r>
      <w:proofErr w:type="gramStart"/>
      <w:r w:rsidRPr="00353A45">
        <w:rPr>
          <w:rStyle w:val="fontstyle21"/>
          <w:b w:val="0"/>
          <w:color w:val="auto"/>
          <w:sz w:val="16"/>
          <w:szCs w:val="16"/>
        </w:rPr>
        <w:t>.р</w:t>
      </w:r>
      <w:proofErr w:type="gramEnd"/>
      <w:r w:rsidRPr="00353A45">
        <w:rPr>
          <w:rStyle w:val="fontstyle21"/>
          <w:b w:val="0"/>
          <w:color w:val="auto"/>
          <w:sz w:val="16"/>
          <w:szCs w:val="16"/>
        </w:rPr>
        <w:t>уб/месяц.</w:t>
      </w:r>
      <w:r w:rsidR="00B95ACF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</w:p>
    <w:p w:rsid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Style w:val="fontstyle21"/>
          <w:b w:val="0"/>
          <w:color w:val="auto"/>
          <w:sz w:val="16"/>
          <w:szCs w:val="16"/>
        </w:rPr>
        <w:t>Регламентировал и упорядочил работу отдела проектных разработок.</w:t>
      </w:r>
    </w:p>
    <w:p w:rsidR="00B21969" w:rsidRDefault="00DE7E16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Р</w:t>
      </w:r>
      <w:r w:rsidR="009D006B">
        <w:rPr>
          <w:rStyle w:val="fontstyle21"/>
          <w:b w:val="0"/>
          <w:color w:val="auto"/>
          <w:sz w:val="16"/>
          <w:szCs w:val="16"/>
          <w:lang w:val="ru-RU"/>
        </w:rPr>
        <w:t>азработал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и внедрил микро-сервис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>ы для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оптимизации бизнес-процессов и проектирования, позволяющие 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существенно 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сократить рабочее время </w:t>
      </w:r>
      <w:proofErr w:type="gramStart"/>
      <w:r w:rsidRPr="005F6746">
        <w:rPr>
          <w:rStyle w:val="fontstyle21"/>
          <w:b w:val="0"/>
          <w:color w:val="auto"/>
          <w:sz w:val="16"/>
          <w:szCs w:val="16"/>
        </w:rPr>
        <w:t>сотрудников</w:t>
      </w:r>
      <w:proofErr w:type="gramEnd"/>
      <w:r w:rsidRPr="005F6746">
        <w:rPr>
          <w:rStyle w:val="fontstyle21"/>
          <w:b w:val="0"/>
          <w:color w:val="auto"/>
          <w:sz w:val="16"/>
          <w:szCs w:val="16"/>
        </w:rPr>
        <w:t xml:space="preserve"> затрачиваемое на обработку данных и составление проектной документации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 в 10 и более раз</w:t>
      </w:r>
    </w:p>
    <w:p w:rsidR="00353A45" w:rsidRPr="00B21969" w:rsidRDefault="00353A45" w:rsidP="00B21969">
      <w:pPr>
        <w:spacing w:line="30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ОБРАЗОВАНИЕ и КУРСЫ</w:t>
      </w:r>
    </w:p>
    <w:p w:rsidR="00353A45" w:rsidRPr="00353A45" w:rsidRDefault="00B21969" w:rsidP="00B21969">
      <w:pPr>
        <w:spacing w:line="240" w:lineRule="exact"/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2023</w:t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, </w:t>
      </w:r>
      <w:r w:rsid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октябрь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.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ИТМО</w:t>
      </w:r>
    </w:p>
    <w:p w:rsidR="00353A45" w:rsidRDefault="00353A45" w:rsidP="00B21969">
      <w:pPr>
        <w:spacing w:line="180" w:lineRule="exact"/>
        <w:rPr>
          <w:rStyle w:val="fontstyle21"/>
          <w:b w:val="0"/>
          <w:bCs w:val="0"/>
          <w:color w:val="auto"/>
          <w:sz w:val="16"/>
          <w:szCs w:val="16"/>
          <w:lang w:val="ru-RU"/>
        </w:rPr>
      </w:pPr>
      <w:r w:rsidRPr="00353A45">
        <w:rPr>
          <w:rStyle w:val="fontstyle21"/>
          <w:b w:val="0"/>
          <w:bCs w:val="0"/>
          <w:color w:val="auto"/>
          <w:sz w:val="16"/>
          <w:szCs w:val="16"/>
        </w:rPr>
        <w:t>Магистратура "ИСКУССТВЕННЫЙ ИНТЕЛЛЕКТ"</w:t>
      </w:r>
    </w:p>
    <w:p w:rsidR="00F57FBD" w:rsidRPr="00353A45" w:rsidRDefault="00F57FBD" w:rsidP="00B21969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Учебный 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DevOps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, практики и инструменты</w:t>
      </w:r>
    </w:p>
    <w:p w:rsidR="00F57FBD" w:rsidRPr="00353A45" w:rsidRDefault="00F57FBD" w:rsidP="00B21969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а: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Развернуть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помощью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docker-compose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разработать </w:t>
      </w:r>
      <w:proofErr w:type="gram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свой</w:t>
      </w:r>
      <w:proofErr w:type="gramEnd"/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DAG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.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Подключить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выполнить новый DAG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SparkSession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Создать и настроить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пайплайн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в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Gitlab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Подключить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мониторинг </w:t>
      </w:r>
      <w:r w:rsidR="003834E2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логирование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Осуществить визуализацию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F57FBD" w:rsidRPr="00353A45" w:rsidRDefault="00F57FBD" w:rsidP="00B21969">
      <w:pPr>
        <w:pStyle w:val="a4"/>
        <w:spacing w:line="180" w:lineRule="exact"/>
        <w:ind w:left="0" w:right="176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Zabbix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B21969" w:rsidRDefault="003834E2" w:rsidP="00B21969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0" w:history="1"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gitlab</w:t>
        </w:r>
        <w:proofErr w:type="spellEnd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proofErr w:type="spellStart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sokolov</w:t>
        </w:r>
        <w:proofErr w:type="spellEnd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aa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lab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1</w:t>
        </w:r>
      </w:hyperlink>
    </w:p>
    <w:p w:rsidR="00353A45" w:rsidRPr="00B21969" w:rsidRDefault="00B21969" w:rsidP="00B21969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2022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, май.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искусственного интеллекта</w:t>
      </w:r>
      <w:bookmarkStart w:id="0" w:name="_GoBack"/>
      <w:bookmarkEnd w:id="0"/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«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Data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Science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нейронные сети, машинное обучение и искусственный интеллект»</w:t>
      </w:r>
    </w:p>
    <w:p w:rsidR="00353A45" w:rsidRPr="00353A45" w:rsidRDefault="00353A45" w:rsidP="00353A45">
      <w:pPr>
        <w:spacing w:line="180" w:lineRule="exact"/>
        <w:ind w:right="27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Дипломный проект: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«Дизайн маникюра на фотографии»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Сбор обучающей базы фото рук с маникюром посредством парсинга на тематических сайтах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 xml:space="preserve">Разметка базы под задачу сегментации изображений 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Построение архитектуры НС (U-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net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) и обучение ее распознаванию области ногтей на фото</w:t>
      </w:r>
    </w:p>
    <w:p w:rsidR="00353A45" w:rsidRPr="00353A45" w:rsidRDefault="00353A45" w:rsidP="00353A45">
      <w:pPr>
        <w:spacing w:line="180" w:lineRule="exact"/>
        <w:ind w:right="27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: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r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Scikit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-learn,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Pillow,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BeautifulSoup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, Photoshop</w:t>
      </w:r>
    </w:p>
    <w:p w:rsidR="00B21969" w:rsidRDefault="003834E2" w:rsidP="00B21969">
      <w:pPr>
        <w:spacing w:line="180" w:lineRule="exact"/>
        <w:ind w:right="27"/>
        <w:rPr>
          <w:rFonts w:ascii="Artifakt Element Medium" w:hAnsi="Artifakt Element Medium" w:cstheme="minorHAnsi"/>
          <w:b/>
          <w:color w:val="595959" w:themeColor="text1" w:themeTint="A6"/>
          <w:sz w:val="16"/>
          <w:szCs w:val="16"/>
          <w:lang w:val="ru-RU"/>
        </w:rPr>
      </w:pPr>
      <w:hyperlink r:id="rId21" w:history="1">
        <w:r w:rsidR="00353A45" w:rsidRPr="001B77CC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>Презентация</w:t>
        </w:r>
        <w:r w:rsidR="00A10088" w:rsidRPr="001B77CC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 xml:space="preserve"> проекта</w:t>
        </w:r>
      </w:hyperlink>
    </w:p>
    <w:p w:rsidR="00B21969" w:rsidRDefault="00B21969" w:rsidP="00B21969">
      <w:pPr>
        <w:spacing w:line="300" w:lineRule="exact"/>
        <w:ind w:right="28"/>
        <w:rPr>
          <w:rStyle w:val="fontstyle21"/>
          <w:rFonts w:ascii="Artifakt Element Medium" w:hAnsi="Artifakt Element Medium" w:cstheme="minorHAnsi"/>
          <w:bCs w:val="0"/>
          <w:color w:val="595959" w:themeColor="text1" w:themeTint="A6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F57FBD"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2022-2023</w:t>
      </w:r>
      <w:r w:rsidR="00F57FBD"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: </w:t>
      </w:r>
      <w:r w:rsidR="00F57FBD" w:rsidRPr="00353A45">
        <w:rPr>
          <w:rStyle w:val="fontstyle21"/>
          <w:b w:val="0"/>
          <w:color w:val="auto"/>
          <w:sz w:val="16"/>
          <w:szCs w:val="16"/>
        </w:rPr>
        <w:t xml:space="preserve">Базовый курс </w:t>
      </w:r>
      <w:proofErr w:type="spellStart"/>
      <w:r w:rsidR="00F57FBD"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="00F57FBD" w:rsidRPr="00353A45">
        <w:rPr>
          <w:rStyle w:val="fontstyle21"/>
          <w:b w:val="0"/>
          <w:color w:val="auto"/>
          <w:sz w:val="16"/>
          <w:szCs w:val="16"/>
        </w:rPr>
        <w:t xml:space="preserve">+; Интерактивный тренажер по SQL; Видео-курс Основы </w:t>
      </w:r>
      <w:proofErr w:type="spellStart"/>
      <w:r w:rsidR="00F57FBD" w:rsidRPr="00353A45">
        <w:rPr>
          <w:rStyle w:val="fontstyle21"/>
          <w:b w:val="0"/>
          <w:color w:val="auto"/>
          <w:sz w:val="16"/>
          <w:szCs w:val="16"/>
        </w:rPr>
        <w:t>Git</w:t>
      </w:r>
      <w:proofErr w:type="spellEnd"/>
      <w:r w:rsidR="00F57FBD" w:rsidRPr="00353A45">
        <w:rPr>
          <w:rStyle w:val="fontstyle21"/>
          <w:b w:val="0"/>
          <w:color w:val="auto"/>
          <w:sz w:val="16"/>
          <w:szCs w:val="16"/>
        </w:rPr>
        <w:t xml:space="preserve"> для новичков</w:t>
      </w:r>
    </w:p>
    <w:p w:rsidR="00353A45" w:rsidRPr="00B21969" w:rsidRDefault="00B21969" w:rsidP="00B21969">
      <w:pPr>
        <w:spacing w:line="300" w:lineRule="exact"/>
        <w:ind w:right="28"/>
        <w:rPr>
          <w:rStyle w:val="fontstyle21"/>
          <w:rFonts w:ascii="Artifakt Element Medium" w:hAnsi="Artifakt Element Medium" w:cstheme="minorHAnsi"/>
          <w:bCs w:val="0"/>
          <w:color w:val="595959" w:themeColor="text1" w:themeTint="A6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Style w:val="fontstyle21"/>
          <w:color w:val="auto"/>
          <w:sz w:val="16"/>
          <w:szCs w:val="16"/>
        </w:rPr>
        <w:t>2007</w:t>
      </w:r>
      <w:r w:rsidR="00353A45" w:rsidRPr="00353A45">
        <w:rPr>
          <w:rStyle w:val="fontstyle21"/>
          <w:color w:val="auto"/>
          <w:sz w:val="16"/>
          <w:szCs w:val="16"/>
          <w:lang w:val="ru-RU"/>
        </w:rPr>
        <w:t xml:space="preserve">. </w:t>
      </w:r>
      <w:r w:rsidR="00353A45" w:rsidRPr="00353A45">
        <w:rPr>
          <w:rStyle w:val="fontstyle21"/>
          <w:color w:val="auto"/>
          <w:sz w:val="16"/>
          <w:szCs w:val="16"/>
        </w:rPr>
        <w:t>Сибирский Университет потребительской кооперации</w:t>
      </w:r>
    </w:p>
    <w:p w:rsidR="00353A45" w:rsidRPr="00353A45" w:rsidRDefault="00353A45" w:rsidP="00353A45">
      <w:pPr>
        <w:rPr>
          <w:rFonts w:ascii="Artifakt Element Medium" w:hAnsi="Artifakt Element Medium"/>
          <w:b/>
          <w:sz w:val="16"/>
          <w:szCs w:val="16"/>
          <w:lang w:val="ru-RU"/>
        </w:rPr>
      </w:pPr>
      <w:r w:rsidRPr="00353A45">
        <w:rPr>
          <w:rStyle w:val="fontstyle21"/>
          <w:b w:val="0"/>
          <w:color w:val="auto"/>
          <w:sz w:val="16"/>
          <w:szCs w:val="16"/>
        </w:rPr>
        <w:t>​​«Экономика и управление». Специальность: Экономист-менеджер</w:t>
      </w:r>
    </w:p>
    <w:sectPr w:rsidR="00353A45" w:rsidRPr="00353A45" w:rsidSect="00DD4C44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charset w:val="CC"/>
    <w:family w:val="swiss"/>
    <w:pitch w:val="variable"/>
    <w:sig w:usb0="00000001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A7"/>
    <w:rsid w:val="000B79C1"/>
    <w:rsid w:val="000D0164"/>
    <w:rsid w:val="000E1012"/>
    <w:rsid w:val="000E2973"/>
    <w:rsid w:val="00134B6C"/>
    <w:rsid w:val="001A5C22"/>
    <w:rsid w:val="001B77CC"/>
    <w:rsid w:val="001D2D05"/>
    <w:rsid w:val="001D659D"/>
    <w:rsid w:val="001F5BAA"/>
    <w:rsid w:val="00200D9A"/>
    <w:rsid w:val="002503B4"/>
    <w:rsid w:val="002D1156"/>
    <w:rsid w:val="003007B3"/>
    <w:rsid w:val="00336EFE"/>
    <w:rsid w:val="00353A45"/>
    <w:rsid w:val="00373256"/>
    <w:rsid w:val="0037541F"/>
    <w:rsid w:val="003834E2"/>
    <w:rsid w:val="003D7AA7"/>
    <w:rsid w:val="004112EB"/>
    <w:rsid w:val="00424820"/>
    <w:rsid w:val="00444A10"/>
    <w:rsid w:val="004A69DA"/>
    <w:rsid w:val="004B414B"/>
    <w:rsid w:val="004F16D3"/>
    <w:rsid w:val="00507936"/>
    <w:rsid w:val="005608FC"/>
    <w:rsid w:val="005A4F4C"/>
    <w:rsid w:val="005F6746"/>
    <w:rsid w:val="006122F1"/>
    <w:rsid w:val="00651837"/>
    <w:rsid w:val="00680616"/>
    <w:rsid w:val="006A6AF3"/>
    <w:rsid w:val="006B3BAD"/>
    <w:rsid w:val="006D3729"/>
    <w:rsid w:val="006E1A0A"/>
    <w:rsid w:val="007810F2"/>
    <w:rsid w:val="007853FE"/>
    <w:rsid w:val="007926DD"/>
    <w:rsid w:val="007B7200"/>
    <w:rsid w:val="007D4346"/>
    <w:rsid w:val="00855AAD"/>
    <w:rsid w:val="008705C4"/>
    <w:rsid w:val="0087065F"/>
    <w:rsid w:val="008766CE"/>
    <w:rsid w:val="008B4F57"/>
    <w:rsid w:val="008F2B75"/>
    <w:rsid w:val="00912906"/>
    <w:rsid w:val="00984976"/>
    <w:rsid w:val="00986C64"/>
    <w:rsid w:val="00987E9F"/>
    <w:rsid w:val="009C23DD"/>
    <w:rsid w:val="009D006B"/>
    <w:rsid w:val="009E1DD0"/>
    <w:rsid w:val="009E2187"/>
    <w:rsid w:val="009F378A"/>
    <w:rsid w:val="009F59CC"/>
    <w:rsid w:val="00A10088"/>
    <w:rsid w:val="00A21938"/>
    <w:rsid w:val="00A66319"/>
    <w:rsid w:val="00A82817"/>
    <w:rsid w:val="00AA0617"/>
    <w:rsid w:val="00AA1008"/>
    <w:rsid w:val="00AC4FFE"/>
    <w:rsid w:val="00AD228F"/>
    <w:rsid w:val="00B031F6"/>
    <w:rsid w:val="00B04BAE"/>
    <w:rsid w:val="00B168D3"/>
    <w:rsid w:val="00B21969"/>
    <w:rsid w:val="00B719DC"/>
    <w:rsid w:val="00B95ACF"/>
    <w:rsid w:val="00BB6E2E"/>
    <w:rsid w:val="00C63A7F"/>
    <w:rsid w:val="00CB4D57"/>
    <w:rsid w:val="00CF15BA"/>
    <w:rsid w:val="00D0071D"/>
    <w:rsid w:val="00D2145E"/>
    <w:rsid w:val="00D87C15"/>
    <w:rsid w:val="00DA7480"/>
    <w:rsid w:val="00DD4C44"/>
    <w:rsid w:val="00DE7E16"/>
    <w:rsid w:val="00E01A99"/>
    <w:rsid w:val="00E56EF1"/>
    <w:rsid w:val="00E61ACD"/>
    <w:rsid w:val="00E723E4"/>
    <w:rsid w:val="00EA5DA2"/>
    <w:rsid w:val="00EE0C95"/>
    <w:rsid w:val="00EE6913"/>
    <w:rsid w:val="00F0269F"/>
    <w:rsid w:val="00F35F2D"/>
    <w:rsid w:val="00F360EA"/>
    <w:rsid w:val="00F57FBD"/>
    <w:rsid w:val="00F668D5"/>
    <w:rsid w:val="00F9317A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A4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A4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lab.com/sokolov_aa/lab1" TargetMode="External"/><Relationship Id="rId18" Type="http://schemas.openxmlformats.org/officeDocument/2006/relationships/hyperlink" Target="https://github.com/falcon-90125/Price_LT.g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isk.yandex.ru/i/AFwXdiL9TGBFM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falcon-90125" TargetMode="External"/><Relationship Id="rId17" Type="http://schemas.openxmlformats.org/officeDocument/2006/relationships/hyperlink" Target="https://falcon-90125.github.io/my_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hackathon_LCT.git" TargetMode="External"/><Relationship Id="rId20" Type="http://schemas.openxmlformats.org/officeDocument/2006/relationships/hyperlink" Target="https://gitlab.com/sokolov_aa/la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.me/AlekseySokolov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lcon-90125/hackathon_ITMO_X5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falcon-90125/Nomenklatura_STR_VARTON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alcon-90125.github.io/my_portfol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Alex Sokolov</cp:lastModifiedBy>
  <cp:revision>61</cp:revision>
  <cp:lastPrinted>2024-01-21T12:04:00Z</cp:lastPrinted>
  <dcterms:created xsi:type="dcterms:W3CDTF">2023-06-27T02:57:00Z</dcterms:created>
  <dcterms:modified xsi:type="dcterms:W3CDTF">2024-01-21T12:07:00Z</dcterms:modified>
</cp:coreProperties>
</file>