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09437">
      <w:pPr>
        <w:rPr>
          <w:rFonts w:hint="default"/>
        </w:rPr>
      </w:pPr>
      <w:r>
        <w:rPr>
          <w:rFonts w:hint="default"/>
          <w:b/>
          <w:bCs/>
          <w:sz w:val="40"/>
          <w:szCs w:val="40"/>
        </w:rPr>
        <w:t>Leakline — AI Website Conversion Auditor</w:t>
      </w:r>
    </w:p>
    <w:p w14:paraId="4B77E8D6">
      <w:pPr>
        <w:rPr>
          <w:rFonts w:hint="default"/>
        </w:rPr>
      </w:pPr>
    </w:p>
    <w:p w14:paraId="62998726">
      <w:pPr>
        <w:numPr>
          <w:ilvl w:val="0"/>
          <w:numId w:val="1"/>
        </w:numPr>
        <w:rPr>
          <w:rFonts w:hint="default"/>
          <w:b/>
          <w:bCs/>
        </w:rPr>
      </w:pPr>
      <w:r>
        <w:rPr>
          <w:rFonts w:hint="default"/>
          <w:b/>
          <w:bCs/>
          <w:sz w:val="24"/>
          <w:szCs w:val="24"/>
        </w:rPr>
        <w:t>Project idea</w:t>
      </w:r>
    </w:p>
    <w:p w14:paraId="19F95609">
      <w:pPr>
        <w:numPr>
          <w:numId w:val="0"/>
        </w:numPr>
        <w:rPr>
          <w:rFonts w:hint="default"/>
        </w:rPr>
      </w:pPr>
    </w:p>
    <w:p w14:paraId="1123EE7A">
      <w:pPr>
        <w:rPr>
          <w:rFonts w:hint="default"/>
        </w:rPr>
      </w:pPr>
      <w:r>
        <w:rPr>
          <w:rFonts w:hint="default"/>
        </w:rPr>
        <w:t>Many small business websites lose customers because of weak headlines, unclear buttons, missing trust signals, bad mobile experience, or weak SEO. Owners often don’t know what’s wrong.</w:t>
      </w:r>
    </w:p>
    <w:p w14:paraId="081ADD57">
      <w:pPr>
        <w:rPr>
          <w:rFonts w:hint="default"/>
        </w:rPr>
      </w:pPr>
    </w:p>
    <w:p w14:paraId="5AA4C874">
      <w:pPr>
        <w:rPr>
          <w:rFonts w:hint="default"/>
        </w:rPr>
      </w:pPr>
      <w:r>
        <w:rPr>
          <w:rFonts w:hint="default"/>
        </w:rPr>
        <w:t>Leakline solves that: the user pastes their website URL and gets a free AI audit that says where the site is losing customers and how to fix the copy.</w:t>
      </w:r>
    </w:p>
    <w:p w14:paraId="619D8434">
      <w:pPr>
        <w:rPr>
          <w:rFonts w:hint="default"/>
          <w:b/>
          <w:bCs/>
        </w:rPr>
      </w:pPr>
    </w:p>
    <w:p w14:paraId="5C69972D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  <w:b/>
          <w:bCs/>
          <w:sz w:val="24"/>
          <w:szCs w:val="24"/>
        </w:rPr>
        <w:t>Problem</w:t>
      </w:r>
    </w:p>
    <w:p w14:paraId="28181AB9">
      <w:pPr>
        <w:numPr>
          <w:numId w:val="0"/>
        </w:numPr>
        <w:ind w:leftChars="0"/>
        <w:rPr>
          <w:rFonts w:hint="default"/>
        </w:rPr>
      </w:pPr>
    </w:p>
    <w:p w14:paraId="4608C76A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Small businesses rarely hire conversion experts</w:t>
      </w:r>
    </w:p>
    <w:p w14:paraId="451BB1DC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Website problems are hard to see yourself</w:t>
      </w:r>
    </w:p>
    <w:p w14:paraId="07BA1784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Feedback is usually vague (“make it nicer”)</w:t>
      </w:r>
    </w:p>
    <w:p w14:paraId="68F73334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Hiring an agency is expensive</w:t>
      </w:r>
    </w:p>
    <w:p w14:paraId="56E7EEDE">
      <w:pPr>
        <w:rPr>
          <w:rFonts w:hint="default"/>
        </w:rPr>
      </w:pPr>
      <w:bookmarkStart w:id="0" w:name="_GoBack"/>
      <w:bookmarkEnd w:id="0"/>
    </w:p>
    <w:p w14:paraId="77419B16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Solution</w:t>
      </w:r>
    </w:p>
    <w:p w14:paraId="0DFA99FF">
      <w:pPr>
        <w:numPr>
          <w:numId w:val="0"/>
        </w:numPr>
        <w:ind w:leftChars="0"/>
        <w:rPr>
          <w:rFonts w:hint="default"/>
          <w:b/>
          <w:bCs/>
          <w:sz w:val="24"/>
          <w:szCs w:val="24"/>
        </w:rPr>
      </w:pPr>
    </w:p>
    <w:p w14:paraId="2AFEBFF4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User enters a website URL</w:t>
      </w:r>
    </w:p>
    <w:p w14:paraId="49314FB7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The system reads the homepage HTML</w:t>
      </w:r>
    </w:p>
    <w:p w14:paraId="713E39FB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AI finds conversion problems (up to ~7–8 areas)</w:t>
      </w:r>
    </w:p>
    <w:p w14:paraId="558714EA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AI suggests better headlines, CTAs, and trust copy</w:t>
      </w:r>
    </w:p>
    <w:p w14:paraId="32E4ACDE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Results show as: “Your website is losing customers in these N places.”</w:t>
      </w:r>
    </w:p>
    <w:p w14:paraId="7B157227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The landing page is the product demo: Enter URL → Get free AI audit.</w:t>
      </w:r>
    </w:p>
    <w:p w14:paraId="1B0426C8">
      <w:pPr>
        <w:rPr>
          <w:rFonts w:hint="default"/>
        </w:rPr>
      </w:pPr>
    </w:p>
    <w:p w14:paraId="4C9BDE65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Main features</w:t>
      </w:r>
    </w:p>
    <w:p w14:paraId="0976E45E">
      <w:pPr>
        <w:numPr>
          <w:numId w:val="0"/>
        </w:numPr>
        <w:ind w:leftChars="0"/>
        <w:rPr>
          <w:rFonts w:hint="default"/>
          <w:b/>
          <w:bCs/>
          <w:sz w:val="24"/>
          <w:szCs w:val="24"/>
        </w:rPr>
      </w:pPr>
    </w:p>
    <w:p w14:paraId="268DD6D5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Free audit (no login, no payment in MVP)</w:t>
      </w:r>
    </w:p>
    <w:p w14:paraId="2FA8F4D9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Detects issues such as:</w:t>
      </w:r>
    </w:p>
    <w:p w14:paraId="191B08DA">
      <w:pPr>
        <w:ind w:firstLine="300" w:firstLineChars="15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Weak headline</w:t>
      </w:r>
    </w:p>
    <w:p w14:paraId="0699BB97">
      <w:pPr>
        <w:ind w:firstLine="300" w:firstLineChars="15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Unclear CTA</w:t>
      </w:r>
    </w:p>
    <w:p w14:paraId="576D0341">
      <w:pPr>
        <w:ind w:firstLine="300" w:firstLineChars="15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Poor mobile UX signals</w:t>
      </w:r>
    </w:p>
    <w:p w14:paraId="25B7E732">
      <w:pPr>
        <w:ind w:firstLine="300" w:firstLineChars="15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Slow-loading images</w:t>
      </w:r>
    </w:p>
    <w:p w14:paraId="6455929B">
      <w:pPr>
        <w:ind w:firstLine="300" w:firstLineChars="15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Missing trust signals</w:t>
      </w:r>
    </w:p>
    <w:p w14:paraId="264B0954">
      <w:pPr>
        <w:ind w:firstLine="300" w:firstLineChars="15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Confusing pricing</w:t>
      </w:r>
    </w:p>
    <w:p w14:paraId="5AFC16D2">
      <w:pPr>
        <w:ind w:firstLine="300" w:firstLineChars="15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Weak SEO</w:t>
      </w:r>
    </w:p>
    <w:p w14:paraId="077072CD">
      <w:pPr>
        <w:ind w:firstLine="300" w:firstLineChars="150"/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Missing FAQ</w:t>
      </w:r>
    </w:p>
    <w:p w14:paraId="19029CB6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Auto-generates improved copy where useful</w:t>
      </w:r>
    </w:p>
    <w:p w14:paraId="059997E7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Simple report UI with severity and evidence</w:t>
      </w:r>
    </w:p>
    <w:p w14:paraId="7C4FB79E">
      <w:pPr>
        <w:rPr>
          <w:rFonts w:hint="default"/>
        </w:rPr>
      </w:pPr>
    </w:p>
    <w:p w14:paraId="117FF45A">
      <w:p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5. How it works (simple)</w:t>
      </w:r>
    </w:p>
    <w:p w14:paraId="1581541C">
      <w:pPr>
        <w:rPr>
          <w:rFonts w:hint="default"/>
        </w:rPr>
      </w:pPr>
    </w:p>
    <w:p w14:paraId="610EE698">
      <w:pPr>
        <w:rPr>
          <w:rFonts w:hint="default"/>
        </w:rPr>
      </w:pPr>
      <w:r>
        <w:rPr>
          <w:rFonts w:hint="default"/>
        </w:rPr>
        <w:t>User URL → Fetch homepage → Extract text/signals → OpenAI analysis → Show report + rewrites</w:t>
      </w:r>
    </w:p>
    <w:p w14:paraId="484F391E">
      <w:pPr>
        <w:rPr>
          <w:rFonts w:hint="default"/>
        </w:rPr>
      </w:pPr>
    </w:p>
    <w:p w14:paraId="3F0F61AC">
      <w:p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6. Tech stack</w:t>
      </w:r>
    </w:p>
    <w:p w14:paraId="74C9B820">
      <w:pPr>
        <w:rPr>
          <w:rFonts w:hint="default"/>
          <w:b/>
          <w:bCs/>
          <w:sz w:val="24"/>
          <w:szCs w:val="24"/>
        </w:rPr>
      </w:pPr>
    </w:p>
    <w:p w14:paraId="2E23BBF7">
      <w:pPr>
        <w:rPr>
          <w:rFonts w:hint="default"/>
        </w:rPr>
      </w:pPr>
      <w:r>
        <w:rPr>
          <w:rFonts w:hint="default"/>
          <w:b/>
          <w:bCs/>
        </w:rPr>
        <w:t>Frontend / backend</w:t>
      </w:r>
      <w:r>
        <w:rPr>
          <w:rFonts w:hint="default"/>
        </w:rPr>
        <w:t>: Next.js + TypeScript + Tailwind</w:t>
      </w:r>
    </w:p>
    <w:p w14:paraId="348652EE">
      <w:pPr>
        <w:rPr>
          <w:rFonts w:hint="default"/>
        </w:rPr>
      </w:pPr>
      <w:r>
        <w:rPr>
          <w:rFonts w:hint="default"/>
          <w:b/>
          <w:bCs/>
        </w:rPr>
        <w:t>Page reading</w:t>
      </w:r>
      <w:r>
        <w:rPr>
          <w:rFonts w:hint="default"/>
        </w:rPr>
        <w:t>: Cheerio (parse HTML)</w:t>
      </w:r>
    </w:p>
    <w:p w14:paraId="11D97A74">
      <w:pPr>
        <w:rPr>
          <w:rFonts w:hint="default"/>
        </w:rPr>
      </w:pPr>
      <w:r>
        <w:rPr>
          <w:rFonts w:hint="default"/>
          <w:b/>
          <w:bCs/>
        </w:rPr>
        <w:t>AI</w:t>
      </w:r>
      <w:r>
        <w:rPr>
          <w:rFonts w:hint="default"/>
        </w:rPr>
        <w:t>: OpenAI (gpt-4o-mini)</w:t>
      </w:r>
    </w:p>
    <w:p w14:paraId="0D59B170">
      <w:pPr>
        <w:rPr>
          <w:rFonts w:hint="default"/>
        </w:rPr>
      </w:pPr>
      <w:r>
        <w:rPr>
          <w:rFonts w:hint="default"/>
          <w:b/>
          <w:bCs/>
        </w:rPr>
        <w:t>Validation</w:t>
      </w:r>
      <w:r>
        <w:rPr>
          <w:rFonts w:hint="default"/>
        </w:rPr>
        <w:t>: Zod</w:t>
      </w:r>
    </w:p>
    <w:p w14:paraId="359D7B7A">
      <w:pPr>
        <w:rPr>
          <w:rFonts w:hint="default"/>
        </w:rPr>
      </w:pPr>
      <w:r>
        <w:rPr>
          <w:rFonts w:hint="default"/>
          <w:b/>
          <w:bCs/>
        </w:rPr>
        <w:t>Hosting idea</w:t>
      </w:r>
      <w:r>
        <w:rPr>
          <w:rFonts w:hint="default"/>
        </w:rPr>
        <w:t>: Vercel</w:t>
      </w:r>
    </w:p>
    <w:p w14:paraId="5AB1B229">
      <w:pPr>
        <w:rPr>
          <w:rFonts w:hint="default"/>
        </w:rPr>
      </w:pPr>
    </w:p>
    <w:p w14:paraId="5BF99ED5">
      <w:pPr>
        <w:rPr>
          <w:rFonts w:hint="default"/>
        </w:rPr>
      </w:pPr>
    </w:p>
    <w:p w14:paraId="4F8ABE6E">
      <w:pPr>
        <w:numPr>
          <w:ilvl w:val="0"/>
          <w:numId w:val="2"/>
        </w:numPr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Why this stack</w:t>
      </w:r>
    </w:p>
    <w:p w14:paraId="6A7CE1FA">
      <w:pPr>
        <w:numPr>
          <w:numId w:val="0"/>
        </w:numPr>
        <w:rPr>
          <w:rFonts w:hint="default"/>
          <w:b/>
          <w:bCs/>
          <w:sz w:val="24"/>
          <w:szCs w:val="24"/>
        </w:rPr>
      </w:pPr>
    </w:p>
    <w:p w14:paraId="3FCF21C6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One Next.js app for UI + API (fast to build)</w:t>
      </w:r>
    </w:p>
    <w:p w14:paraId="73010406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Cheerio is cheap and works on serverless (no heavy browser)</w:t>
      </w:r>
    </w:p>
    <w:p w14:paraId="6CE5DC6D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OpenAI handles judgment + copywriting</w:t>
      </w:r>
    </w:p>
    <w:p w14:paraId="2C973687">
      <w:pPr>
        <w:rPr>
          <w:rFonts w:hint="default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</w:rPr>
        <w:t>Zod keeps AI/API output structured and safe</w:t>
      </w:r>
    </w:p>
    <w:p w14:paraId="4E40C894">
      <w:pPr>
        <w:rPr>
          <w:rFonts w:hint="default"/>
        </w:rPr>
      </w:pPr>
    </w:p>
    <w:p w14:paraId="7912D357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Target users</w:t>
      </w:r>
    </w:p>
    <w:p w14:paraId="418DD9CC">
      <w:pPr>
        <w:numPr>
          <w:numId w:val="0"/>
        </w:numPr>
        <w:ind w:leftChars="0"/>
        <w:rPr>
          <w:rFonts w:hint="default"/>
          <w:b/>
          <w:bCs/>
          <w:sz w:val="24"/>
          <w:szCs w:val="24"/>
        </w:rPr>
      </w:pPr>
    </w:p>
    <w:p w14:paraId="6ED2E5C0">
      <w:pPr>
        <w:rPr>
          <w:rFonts w:hint="default"/>
        </w:rPr>
      </w:pPr>
      <w:r>
        <w:rPr>
          <w:rFonts w:hint="default"/>
        </w:rPr>
        <w:t>Small businesses, freelancers, local shops, startups — anyone with a marketing site who wants more leads without hiring a consultant.</w:t>
      </w:r>
    </w:p>
    <w:p w14:paraId="1E6C4D58">
      <w:pPr>
        <w:rPr>
          <w:rFonts w:hint="default"/>
        </w:rPr>
      </w:pPr>
    </w:p>
    <w:p w14:paraId="4EE532D3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Value / marketing loop</w:t>
      </w:r>
    </w:p>
    <w:p w14:paraId="358B6226">
      <w:pPr>
        <w:numPr>
          <w:numId w:val="0"/>
        </w:numPr>
        <w:ind w:leftChars="0"/>
        <w:rPr>
          <w:rFonts w:hint="default"/>
          <w:b/>
          <w:bCs/>
          <w:sz w:val="24"/>
          <w:szCs w:val="24"/>
        </w:rPr>
      </w:pPr>
    </w:p>
    <w:p w14:paraId="6826D226">
      <w:pPr>
        <w:rPr>
          <w:rFonts w:hint="default"/>
        </w:rPr>
      </w:pPr>
      <w:r>
        <w:rPr>
          <w:rFonts w:hint="default"/>
        </w:rPr>
        <w:t>The product markets itself: people try a free audit on their own site, see useful fixes, and share or come back. That loop is strong for attracting small businesses.</w:t>
      </w:r>
    </w:p>
    <w:p w14:paraId="37FF58FD">
      <w:pPr>
        <w:rPr>
          <w:rFonts w:hint="default"/>
        </w:rPr>
      </w:pPr>
    </w:p>
    <w:p w14:paraId="3A617228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4"/>
          <w:szCs w:val="24"/>
        </w:rPr>
      </w:pPr>
      <w:r>
        <w:rPr>
          <w:rFonts w:hint="default"/>
          <w:b/>
          <w:bCs/>
          <w:sz w:val="24"/>
          <w:szCs w:val="24"/>
        </w:rPr>
        <w:t>MVP limits (what it does not do yet)</w:t>
      </w:r>
    </w:p>
    <w:p w14:paraId="172F499E">
      <w:pPr>
        <w:numPr>
          <w:numId w:val="0"/>
        </w:numPr>
        <w:ind w:leftChars="0"/>
        <w:rPr>
          <w:rFonts w:hint="default"/>
          <w:b/>
          <w:bCs/>
          <w:sz w:val="24"/>
          <w:szCs w:val="24"/>
        </w:rPr>
      </w:pPr>
    </w:p>
    <w:p w14:paraId="02826B45">
      <w:pPr>
        <w:rPr>
          <w:rFonts w:hint="default"/>
        </w:rPr>
      </w:pPr>
      <w:r>
        <w:rPr>
          <w:rFonts w:hint="default"/>
        </w:rPr>
        <w:t>No accounts / saved history</w:t>
      </w:r>
    </w:p>
    <w:p w14:paraId="227BFF6E">
      <w:pPr>
        <w:rPr>
          <w:rFonts w:hint="default"/>
        </w:rPr>
      </w:pPr>
      <w:r>
        <w:rPr>
          <w:rFonts w:hint="default"/>
        </w:rPr>
        <w:t>No paid plans</w:t>
      </w:r>
    </w:p>
    <w:p w14:paraId="1ADCAB28">
      <w:pPr>
        <w:rPr>
          <w:rFonts w:hint="default"/>
        </w:rPr>
      </w:pPr>
      <w:r>
        <w:rPr>
          <w:rFonts w:hint="default"/>
        </w:rPr>
        <w:t>Homepage only (not full site crawl)</w:t>
      </w:r>
    </w:p>
    <w:p w14:paraId="7CDA8B3C">
      <w:pPr>
        <w:rPr>
          <w:rFonts w:hint="default"/>
        </w:rPr>
      </w:pPr>
      <w:r>
        <w:rPr>
          <w:rFonts w:hint="default"/>
        </w:rPr>
        <w:t>HTML heuristics only (not full Lighthouse performance lab tests)</w:t>
      </w:r>
    </w:p>
    <w:p w14:paraId="353860A5">
      <w:pPr>
        <w:rPr>
          <w:rFonts w:hint="default"/>
        </w:rPr>
      </w:pPr>
    </w:p>
    <w:p w14:paraId="5C328A9F">
      <w:pPr>
        <w:rPr>
          <w:rFonts w:hint="default"/>
        </w:rPr>
      </w:pPr>
      <w:r>
        <w:rPr>
          <w:rFonts w:hint="default"/>
          <w:b/>
          <w:bCs/>
          <w:sz w:val="24"/>
          <w:szCs w:val="24"/>
        </w:rPr>
        <w:t>11. One-sentence summary</w:t>
      </w:r>
    </w:p>
    <w:p w14:paraId="112F0B9E">
      <w:pPr>
        <w:rPr>
          <w:rFonts w:hint="default"/>
        </w:rPr>
      </w:pPr>
    </w:p>
    <w:p w14:paraId="0264C228">
      <w:pPr>
        <w:rPr>
          <w:rFonts w:hint="default"/>
        </w:rPr>
      </w:pPr>
      <w:r>
        <w:rPr>
          <w:rFonts w:hint="default"/>
        </w:rPr>
        <w:t>Leakline is a free AI tool that audits a website’s homepage for conversion problems and rewrites the weak copy automatically.</w:t>
      </w:r>
    </w:p>
    <w:p w14:paraId="54013272"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2B60E4"/>
    <w:multiLevelType w:val="singleLevel"/>
    <w:tmpl w:val="892B60E4"/>
    <w:lvl w:ilvl="0" w:tentative="0">
      <w:start w:val="7"/>
      <w:numFmt w:val="decimal"/>
      <w:suff w:val="space"/>
      <w:lvlText w:val="%1."/>
      <w:lvlJc w:val="left"/>
    </w:lvl>
  </w:abstractNum>
  <w:abstractNum w:abstractNumId="1">
    <w:nsid w:val="3BBDDCEE"/>
    <w:multiLevelType w:val="singleLevel"/>
    <w:tmpl w:val="3BBDDCEE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5510635"/>
    <w:rsid w:val="15510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2026-09-26T01:29:00Z</dcterms:created>
  <dc:creator>andrii</dc:creator>
  <cp:lastModifiedBy>andrii</cp:lastModifiedBy>
  <dcterms:modified xsi:type="dcterms:W3CDTF">2026-09-26T01:37:38Z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0FEBD7F6FB0842FEA01F0AB8DA6D1B3D_11</vt:lpwstr>
  </property>
  <property fmtid="{D5CDD505-2E9C-101B-9397-08002B2CF9AE}" pid="4" name="KSOTemplateDocerSaveRecord">
    <vt:lpwstr>eyJoZGlkIjoiYWRjZGE0OWQ2Zjk2ZDU0ZDE5ZTQ1Y2FiZWQ2MWU2OWIifQ==</vt:lpwstr>
  </property>
</Properties>
</file>