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g63ld4js4zy" w:id="0"/>
      <w:bookmarkEnd w:id="0"/>
      <w:r w:rsidDel="00000000" w:rsidR="00000000" w:rsidRPr="00000000">
        <w:rPr>
          <w:rtl w:val="0"/>
        </w:rPr>
        <w:t xml:space="preserve">Algebra 1 Introduction to Algebraic Expressions Test </w:t>
      </w:r>
    </w:p>
    <w:p w:rsidR="00000000" w:rsidDel="00000000" w:rsidP="00000000" w:rsidRDefault="00000000" w:rsidRPr="00000000" w14:paraId="00000002">
      <w:pPr>
        <w:pStyle w:val="Heading1"/>
        <w:rPr>
          <w:sz w:val="32"/>
          <w:szCs w:val="32"/>
        </w:rPr>
      </w:pPr>
      <w:bookmarkStart w:colFirst="0" w:colLast="0" w:name="_7tldegpkfjb" w:id="1"/>
      <w:bookmarkEnd w:id="1"/>
      <w:r w:rsidDel="00000000" w:rsidR="00000000" w:rsidRPr="00000000">
        <w:rPr>
          <w:sz w:val="32"/>
          <w:szCs w:val="32"/>
          <w:rtl w:val="0"/>
        </w:rPr>
        <w:t xml:space="preserve">Rubric</w:t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035"/>
        <w:gridCol w:w="3285"/>
        <w:gridCol w:w="2160"/>
        <w:gridCol w:w="2160"/>
        <w:gridCol w:w="2160"/>
        <w:tblGridChange w:id="0">
          <w:tblGrid>
            <w:gridCol w:w="2160"/>
            <w:gridCol w:w="1035"/>
            <w:gridCol w:w="3285"/>
            <w:gridCol w:w="2160"/>
            <w:gridCol w:w="2160"/>
            <w:gridCol w:w="21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 Credit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Partial Credit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Minimal Credit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Credit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Q1: One-Step Equation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A-REI.B.3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🌶️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Correctly solves equation with accurate solution. ✔️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Attempts solution but with errors or no attempt. 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Irrelevant work or entirely incorrect. 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Q2: One-Step Equation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A-REI.B.3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🌶️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Correctly solves equation with accurate solution. ✔️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Attempts solution but with errors or no attempt. 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Irrelevant work or entirely incorrect. 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Q3: Two-Step Equation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A-REI.B.3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🌶️🌶️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Correctly solves equation with accurate solution. ✔️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Solves with minor errors in steps. ✔️s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Attempts solution but with significant errors. 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attempt or entirely incorrect. 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Q4: One-Step Equation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A-REI.B.3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🌶️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Correctly solves equation with accurate solution. ✔️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Attempts solution but with errors or no attempt. 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Irrelevant work or entirely incorrect. 𝔁</w:t>
            </w:r>
          </w:p>
        </w:tc>
      </w:tr>
      <w:tr>
        <w:trPr>
          <w:cantSplit w:val="0"/>
          <w:trHeight w:val="2189.626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Q5: Two-Step Equation with Like Terms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A-REI.B.3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🌶️🌶️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Correctly combines terms and solves with accurate solution. ✔️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Solves with minor errors in steps. ✔️s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Attempts solution but with significant errors. 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attempt or entirely incorrect. 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Q6: Two-Step Equation with Like Terms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A-REI.B.3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🌶️🌶️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Correctly combines terms and solves with accurate solution. ✔️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Solves with minor errors in steps. ✔️s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Attempts solution but with significant errors. 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attempt or entirely incorrect. 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Q7: Equation with Variables on Both Sides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A-REI.B.3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🌶️🌶️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Correctly solves equation with accurate solution. ✔️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Solves with minor errors in steps. ✔️s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Attempts solution but with significant errors. 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attempt or entirely incorrect. 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Q8: Two-Step Equation with Like Terms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A-REI.B.3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🌶️🌶️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Correctly combines terms and solves with accurate solution. ✔️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Solves with minor errors in steps. ✔️s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Attempts solution but with significant errors. 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attempt or entirely incorrect. 𝔁</w:t>
            </w:r>
          </w:p>
        </w:tc>
      </w:tr>
      <w:tr>
        <w:trPr>
          <w:cantSplit w:val="0"/>
          <w:trHeight w:val="2024.626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Q9: Equation with Variables on Both Sides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A-REI.B.3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🌶️🌶️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Correctly solves equation with accurate solution. ✔️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Solves with minor errors in steps. ✔️s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Attempts solution but with significant errors. 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attempt or entirely incorrect. 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Q10: Equation with Variables on Both Sides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A-REI.B.3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🌶️🌶️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Correctly solves equation with accurate solution. ✔️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Solves with minor errors in steps. ✔️s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Attempts solution but with significant errors. 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attempt or entirely incorrect. 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Q11: Equation with Variables on Both Sides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A-REI.B.3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🌶️🌶️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Correctly solves equation with accurate solution. ✔️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Solves with minor errors in steps. ✔️s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Attempts solution but with significant errors. 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attempt or entirely incorrect. 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Q12: Multi-Step Equation with Distributive Property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A-REI.B.3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🌶️🌶️🌶️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Correctly applies distributive property and solves with accurate solution. ✔️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Solves with minor errors in steps. ✔️s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Attempts solution but with significant errors. 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attempt or entirely incorrect. 𝔁</w:t>
            </w:r>
          </w:p>
        </w:tc>
      </w:tr>
      <w:tr>
        <w:trPr>
          <w:cantSplit w:val="0"/>
          <w:trHeight w:val="2435.5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Q13: Multi-Step Equation with Distributive Property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A-REI.B.3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🌶️🌶️🌶️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Correctly applies distributive property and solves with accurate solution. ✔️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Solves with minor errors in steps. ✔️s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Attempts solution but with significant errors. 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attempt or entirely incorrect. 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Q14: Multi-Step Equation with Distributive Property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A-REI.B.3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🌶️🌶️🌶️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Correctly applies distributive property and solves with accurate solution. ✔️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Solves with minor errors in steps. ✔️s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Attempts solution but with significant errors. 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attempt or entirely incorrect. 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Q15: Multi-Step Equation with Distributive Property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A-REI.B.3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🌶️🌶️🌶️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Correctly applies distributive property and solves with accurate solution. ✔️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Solves with minor errors in steps. ✔️s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Attempts solution but with significant errors. 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attempt or entirely incorrect. 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Q16: Multi-Step Equation with Distributive Property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A-REI.B.3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🌶️🌶️🌶️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Correctly applies distributive property and solves with accurate solution. ✔️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Solves with minor errors in steps. ✔️s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Attempts solution but with significant errors. 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attempt or entirely incorrect. 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Q17: One-Step Equation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A-REI.B.3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🌶️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Correctly solves equation with accurate solution. ✔️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Attempts solution but with errors or no attempt. 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Irrelevant work or entirely incorrect. 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Q18: One-Step Equation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A-REI.B.3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🌶️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Correctly solves equation with accurate solution. ✔️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Attempts solution but with errors or no attempt. 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Irrelevant work or entirely incorrect. 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Q19: One-Step Equation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A-REI.B.3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🌶️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Correctly solves equation with accurate solution. ✔️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Attempts solution but with errors or no attempt. 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Irrelevant work or entirely incorrect. 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Q20: One-Step Equation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A-REI.B.3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🌶️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Correctly solves equation with accurate solution. ✔️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Attempts solution but with errors or no attempt. 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Irrelevant work or entirely incorrect. 𝔁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