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725F0" w14:paraId="737335F5" w14:textId="77777777" w:rsidTr="007725F0">
        <w:tc>
          <w:tcPr>
            <w:tcW w:w="9062" w:type="dxa"/>
          </w:tcPr>
          <w:p w14:paraId="6128C0A4" w14:textId="45ADEF7D" w:rsidR="007725F0" w:rsidRPr="007725F0" w:rsidRDefault="007725F0" w:rsidP="007725F0">
            <w:pPr>
              <w:jc w:val="center"/>
              <w:rPr>
                <w:sz w:val="48"/>
                <w:szCs w:val="48"/>
              </w:rPr>
            </w:pPr>
            <w:r w:rsidRPr="007725F0">
              <w:rPr>
                <w:sz w:val="48"/>
                <w:szCs w:val="48"/>
              </w:rPr>
              <w:t>Igoguide</w:t>
            </w:r>
          </w:p>
        </w:tc>
      </w:tr>
    </w:tbl>
    <w:p w14:paraId="43AF4DE7" w14:textId="12406AB9" w:rsidR="00A069E1" w:rsidRDefault="00A069E1"/>
    <w:p w14:paraId="66EAE7B1" w14:textId="1D3F2C8A" w:rsidR="007725F0" w:rsidRDefault="007725F0" w:rsidP="007725F0">
      <w:pPr>
        <w:pStyle w:val="Paragraphedeliste"/>
        <w:numPr>
          <w:ilvl w:val="0"/>
          <w:numId w:val="2"/>
        </w:numPr>
      </w:pPr>
      <w:r>
        <w:t xml:space="preserve">Panel d’administration </w:t>
      </w:r>
    </w:p>
    <w:p w14:paraId="1B9C70CB" w14:textId="15FB0A9B" w:rsidR="00B94930" w:rsidRDefault="00B94930" w:rsidP="00B94930">
      <w:pPr>
        <w:pStyle w:val="Paragraphedeliste"/>
        <w:numPr>
          <w:ilvl w:val="0"/>
          <w:numId w:val="3"/>
        </w:numPr>
      </w:pPr>
      <w:r>
        <w:t xml:space="preserve">Accès : </w:t>
      </w:r>
    </w:p>
    <w:p w14:paraId="5AD2A6F0" w14:textId="35418687" w:rsidR="00B94930" w:rsidRDefault="00B94930" w:rsidP="00B94930">
      <w:pPr>
        <w:pStyle w:val="Paragraphedeliste"/>
      </w:pPr>
      <w:r>
        <w:t xml:space="preserve">Accès en tant qu’administrateur (Karine) </w:t>
      </w:r>
    </w:p>
    <w:p w14:paraId="5D7A4F1C" w14:textId="6BE97D57" w:rsidR="00B94930" w:rsidRDefault="00B94930" w:rsidP="00B94930">
      <w:pPr>
        <w:pStyle w:val="Paragraphedeliste"/>
      </w:pPr>
      <w:r>
        <w:t xml:space="preserve">Accès en tant que modérateur (collaborateurs) </w:t>
      </w:r>
    </w:p>
    <w:p w14:paraId="777A70DB" w14:textId="5FEBCE01" w:rsidR="00B94930" w:rsidRDefault="00B94930" w:rsidP="00B94930">
      <w:pPr>
        <w:pStyle w:val="Paragraphedeliste"/>
      </w:pPr>
      <w:r>
        <w:t xml:space="preserve">Chacun a son identifiant est son mot de passe </w:t>
      </w:r>
    </w:p>
    <w:p w14:paraId="744AF7FE" w14:textId="0083D6EA" w:rsidR="00B604D0" w:rsidRPr="009E1F35" w:rsidRDefault="00B604D0" w:rsidP="00B94930">
      <w:pPr>
        <w:pStyle w:val="Paragraphedeliste"/>
        <w:rPr>
          <w:color w:val="FF0000"/>
        </w:rPr>
      </w:pPr>
      <w:r w:rsidRPr="009E1F35">
        <w:rPr>
          <w:color w:val="FF0000"/>
        </w:rPr>
        <w:t>On ne connait pas encore le rôle de chacun</w:t>
      </w:r>
      <w:r w:rsidR="005531C9" w:rsidRPr="009E1F35">
        <w:rPr>
          <w:color w:val="FF0000"/>
        </w:rPr>
        <w:t xml:space="preserve"> (A revoir avec l’équipe)</w:t>
      </w:r>
    </w:p>
    <w:p w14:paraId="3E73F220" w14:textId="77777777" w:rsidR="005531C9" w:rsidRDefault="005531C9" w:rsidP="00B94930">
      <w:pPr>
        <w:pStyle w:val="Paragraphedeliste"/>
      </w:pPr>
    </w:p>
    <w:p w14:paraId="43436624" w14:textId="70376C20" w:rsidR="00D461C8" w:rsidRDefault="009E1F35" w:rsidP="00D461C8">
      <w:pPr>
        <w:pStyle w:val="Paragraphedeliste"/>
        <w:numPr>
          <w:ilvl w:val="0"/>
          <w:numId w:val="3"/>
        </w:numPr>
      </w:pPr>
      <w:r>
        <w:t xml:space="preserve">Fonctionnalités : </w:t>
      </w:r>
    </w:p>
    <w:p w14:paraId="193C097A" w14:textId="3FAC1B63" w:rsidR="009E1F35" w:rsidRDefault="00F971FE" w:rsidP="00F971FE">
      <w:pPr>
        <w:pStyle w:val="Paragraphedeliste"/>
        <w:numPr>
          <w:ilvl w:val="0"/>
          <w:numId w:val="4"/>
        </w:numPr>
      </w:pPr>
      <w:r>
        <w:t xml:space="preserve">Modification du contenu du Front office : </w:t>
      </w:r>
    </w:p>
    <w:p w14:paraId="48A37C42" w14:textId="49DEB3D3" w:rsidR="00F971FE" w:rsidRDefault="00F971FE" w:rsidP="00F971FE">
      <w:pPr>
        <w:pStyle w:val="Paragraphedeliste"/>
        <w:numPr>
          <w:ilvl w:val="1"/>
          <w:numId w:val="4"/>
        </w:numPr>
      </w:pPr>
      <w:r>
        <w:t xml:space="preserve">Comment ça marche </w:t>
      </w:r>
      <w:r w:rsidR="00521558">
        <w:t>(OK)</w:t>
      </w:r>
    </w:p>
    <w:p w14:paraId="49256CC7" w14:textId="1100618C" w:rsidR="00F971FE" w:rsidRDefault="00F971FE" w:rsidP="00F971FE">
      <w:pPr>
        <w:pStyle w:val="Paragraphedeliste"/>
        <w:numPr>
          <w:ilvl w:val="1"/>
          <w:numId w:val="4"/>
        </w:numPr>
      </w:pPr>
      <w:r>
        <w:t>Igoguide transforme vos recherches</w:t>
      </w:r>
      <w:r w:rsidR="003B2C0F">
        <w:t xml:space="preserve"> (OK)</w:t>
      </w:r>
      <w:r>
        <w:t xml:space="preserve"> </w:t>
      </w:r>
    </w:p>
    <w:p w14:paraId="0FB30922" w14:textId="40ABD2AF" w:rsidR="00F971FE" w:rsidRDefault="00F971FE" w:rsidP="00A53AE3">
      <w:pPr>
        <w:pStyle w:val="Paragraphedeliste"/>
        <w:numPr>
          <w:ilvl w:val="1"/>
          <w:numId w:val="4"/>
        </w:numPr>
      </w:pPr>
      <w:r>
        <w:t xml:space="preserve">Igoglog </w:t>
      </w:r>
      <w:r w:rsidR="00E16254">
        <w:t xml:space="preserve"> (OK)</w:t>
      </w:r>
    </w:p>
    <w:p w14:paraId="680B9A2B" w14:textId="1C602B60" w:rsidR="00A53AE3" w:rsidRDefault="00817EBC" w:rsidP="00A53AE3">
      <w:pPr>
        <w:pStyle w:val="Paragraphedeliste"/>
        <w:numPr>
          <w:ilvl w:val="1"/>
          <w:numId w:val="4"/>
        </w:numPr>
      </w:pPr>
      <w:r>
        <w:t>FAQ</w:t>
      </w:r>
      <w:r w:rsidR="00E16254">
        <w:t xml:space="preserve"> (OK)</w:t>
      </w:r>
    </w:p>
    <w:p w14:paraId="66455983" w14:textId="61E2A4E1" w:rsidR="00817EBC" w:rsidRDefault="00817EBC" w:rsidP="00A53AE3">
      <w:pPr>
        <w:pStyle w:val="Paragraphedeliste"/>
        <w:numPr>
          <w:ilvl w:val="1"/>
          <w:numId w:val="4"/>
        </w:numPr>
      </w:pPr>
      <w:r>
        <w:t>CGU</w:t>
      </w:r>
      <w:r w:rsidR="00E16254">
        <w:t xml:space="preserve"> </w:t>
      </w:r>
      <w:r w:rsidR="004B17C2">
        <w:t>(OK)</w:t>
      </w:r>
    </w:p>
    <w:p w14:paraId="4EDC2C52" w14:textId="25A37ACA" w:rsidR="000C7DA3" w:rsidRDefault="000C7DA3" w:rsidP="00A53AE3">
      <w:pPr>
        <w:pStyle w:val="Paragraphedeliste"/>
        <w:numPr>
          <w:ilvl w:val="1"/>
          <w:numId w:val="4"/>
        </w:numPr>
      </w:pPr>
      <w:r>
        <w:t>CGV (OK)</w:t>
      </w:r>
    </w:p>
    <w:p w14:paraId="75B3F6CA" w14:textId="77777777" w:rsidR="00A66BB0" w:rsidRDefault="007429B6" w:rsidP="007429B6">
      <w:pPr>
        <w:pStyle w:val="Paragraphedeliste"/>
        <w:numPr>
          <w:ilvl w:val="0"/>
          <w:numId w:val="4"/>
        </w:numPr>
      </w:pPr>
      <w:r>
        <w:t xml:space="preserve">On peut créer une fiche pour un </w:t>
      </w:r>
      <w:r w:rsidR="00A66BB0">
        <w:t>professionnel</w:t>
      </w:r>
    </w:p>
    <w:p w14:paraId="5A6A76E3" w14:textId="77777777" w:rsidR="00A66BB0" w:rsidRDefault="00A66BB0" w:rsidP="007429B6">
      <w:pPr>
        <w:pStyle w:val="Paragraphedeliste"/>
        <w:numPr>
          <w:ilvl w:val="0"/>
          <w:numId w:val="4"/>
        </w:numPr>
      </w:pPr>
      <w:r>
        <w:t xml:space="preserve">On peut modifier des fiches </w:t>
      </w:r>
    </w:p>
    <w:p w14:paraId="506681CA" w14:textId="77777777" w:rsidR="004B3003" w:rsidRDefault="004B3003" w:rsidP="007429B6">
      <w:pPr>
        <w:pStyle w:val="Paragraphedeliste"/>
        <w:numPr>
          <w:ilvl w:val="0"/>
          <w:numId w:val="4"/>
        </w:numPr>
      </w:pPr>
      <w:r>
        <w:t xml:space="preserve">Statistique : </w:t>
      </w:r>
    </w:p>
    <w:p w14:paraId="73D22A05" w14:textId="078DFD93" w:rsidR="007429B6" w:rsidRDefault="004B3003" w:rsidP="004B3003">
      <w:pPr>
        <w:pStyle w:val="Paragraphedeliste"/>
        <w:numPr>
          <w:ilvl w:val="1"/>
          <w:numId w:val="4"/>
        </w:numPr>
      </w:pPr>
      <w:r>
        <w:t xml:space="preserve">Nombre d’inscrit (professionnel / particulier), liste inscrit (prof/part) </w:t>
      </w:r>
      <w:r w:rsidR="007429B6">
        <w:t xml:space="preserve"> </w:t>
      </w:r>
    </w:p>
    <w:p w14:paraId="6D45A60C" w14:textId="0B50B237" w:rsidR="004B3003" w:rsidRDefault="004B3003" w:rsidP="004B3003">
      <w:pPr>
        <w:pStyle w:val="Paragraphedeliste"/>
        <w:numPr>
          <w:ilvl w:val="1"/>
          <w:numId w:val="4"/>
        </w:numPr>
      </w:pPr>
      <w:r>
        <w:t>Abonnement</w:t>
      </w:r>
      <w:r w:rsidR="00054F5F">
        <w:t xml:space="preserve"> : liste des abonnés </w:t>
      </w:r>
    </w:p>
    <w:p w14:paraId="028FF122" w14:textId="154C473E" w:rsidR="00054F5F" w:rsidRDefault="00054F5F" w:rsidP="009E7D8B">
      <w:pPr>
        <w:pStyle w:val="Titre"/>
      </w:pPr>
      <w:r>
        <w:t>CGU : front office : particulier</w:t>
      </w:r>
      <w:r w:rsidR="008340B3">
        <w:t xml:space="preserve"> (OK)</w:t>
      </w:r>
    </w:p>
    <w:p w14:paraId="061F6E8F" w14:textId="2E2026EB" w:rsidR="00054F5F" w:rsidRDefault="00054F5F" w:rsidP="00054F5F">
      <w:pPr>
        <w:pStyle w:val="Paragraphedeliste"/>
        <w:ind w:left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81C1EA" wp14:editId="55E674FB">
                <wp:simplePos x="0" y="0"/>
                <wp:positionH relativeFrom="column">
                  <wp:posOffset>2449883</wp:posOffset>
                </wp:positionH>
                <wp:positionV relativeFrom="paragraph">
                  <wp:posOffset>3386321</wp:posOffset>
                </wp:positionV>
                <wp:extent cx="2013217" cy="560934"/>
                <wp:effectExtent l="0" t="0" r="2540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217" cy="5609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28C8B" w14:textId="173B22AF" w:rsidR="00054F5F" w:rsidRDefault="00054F5F" w:rsidP="00054F5F">
                            <w:pPr>
                              <w:jc w:val="center"/>
                            </w:pPr>
                            <w:r>
                              <w:t>Vers la page des CGU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1C1EA" id="Rectangle 3" o:spid="_x0000_s1026" style="position:absolute;margin-left:192.9pt;margin-top:266.65pt;width:158.5pt;height:4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" fillcolor="#4472c4 [3204]" strokecolor="#1f3763 [1604]" strokeweight="1pt">
                <v:textbox>
                  <w:txbxContent>
                    <w:p w14:paraId="0C528C8B" w14:textId="173B22AF" w:rsidR="00054F5F" w:rsidRDefault="00054F5F" w:rsidP="00054F5F">
                      <w:pPr>
                        <w:jc w:val="center"/>
                      </w:pPr>
                      <w:r>
                        <w:t>Vers la page des CGU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35E89" wp14:editId="24158A34">
                <wp:simplePos x="0" y="0"/>
                <wp:positionH relativeFrom="column">
                  <wp:posOffset>3533892</wp:posOffset>
                </wp:positionH>
                <wp:positionV relativeFrom="paragraph">
                  <wp:posOffset>2280492</wp:posOffset>
                </wp:positionV>
                <wp:extent cx="1367758" cy="1106501"/>
                <wp:effectExtent l="38100" t="0" r="23495" b="5588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7758" cy="11065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C364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278.25pt;margin-top:179.55pt;width:107.7pt;height:87.1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9C0B1B" wp14:editId="6CAFCFAF">
            <wp:extent cx="7925286" cy="406485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2777" cy="406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D41E" w14:textId="77777777" w:rsidR="00054F5F" w:rsidRDefault="00054F5F" w:rsidP="00054F5F">
      <w:pPr>
        <w:pStyle w:val="Paragraphedeliste"/>
        <w:ind w:left="0"/>
      </w:pPr>
    </w:p>
    <w:p w14:paraId="4E939CBF" w14:textId="77777777" w:rsidR="00054F5F" w:rsidRDefault="00054F5F" w:rsidP="00054F5F">
      <w:pPr>
        <w:pStyle w:val="Paragraphedeliste"/>
        <w:ind w:left="0"/>
      </w:pPr>
    </w:p>
    <w:p w14:paraId="18FBDAA5" w14:textId="11479B8F" w:rsidR="00054F5F" w:rsidRDefault="00054F5F" w:rsidP="00054F5F">
      <w:pPr>
        <w:pStyle w:val="Paragraphedeliste"/>
        <w:numPr>
          <w:ilvl w:val="0"/>
          <w:numId w:val="6"/>
        </w:numPr>
      </w:pPr>
      <w:r>
        <w:t xml:space="preserve">CGV </w:t>
      </w:r>
      <w:r w:rsidR="00B34C8C">
        <w:t xml:space="preserve"> (OK)</w:t>
      </w:r>
    </w:p>
    <w:p w14:paraId="46643FB4" w14:textId="6EFC7D39" w:rsidR="00054F5F" w:rsidRDefault="00054F5F" w:rsidP="00054F5F">
      <w:pPr>
        <w:pStyle w:val="Paragraphedeliste"/>
        <w:numPr>
          <w:ilvl w:val="0"/>
          <w:numId w:val="7"/>
        </w:numPr>
      </w:pPr>
      <w:r>
        <w:t>Créer une autre page pour les CGV (ne mettez pas le lien du CGV dans le front-office</w:t>
      </w:r>
      <w:r w:rsidR="00DD5B95">
        <w:t xml:space="preserve"> (OK)</w:t>
      </w:r>
    </w:p>
    <w:p w14:paraId="714CE187" w14:textId="58E54E80" w:rsidR="00054F5F" w:rsidRDefault="00054F5F" w:rsidP="00054F5F">
      <w:pPr>
        <w:pStyle w:val="Paragraphedeliste"/>
        <w:numPr>
          <w:ilvl w:val="0"/>
          <w:numId w:val="7"/>
        </w:numPr>
      </w:pPr>
      <w:r>
        <w:t>Afficher le CGV dans le dashboard PRO</w:t>
      </w:r>
    </w:p>
    <w:p w14:paraId="70017916" w14:textId="77777777" w:rsidR="00C562BE" w:rsidRDefault="00C562BE" w:rsidP="00C562BE">
      <w:pPr>
        <w:pStyle w:val="Paragraphedeliste"/>
      </w:pPr>
    </w:p>
    <w:p w14:paraId="5625C491" w14:textId="77777777" w:rsidR="007725F0" w:rsidRDefault="007725F0" w:rsidP="007725F0"/>
    <w:sectPr w:rsidR="007725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17B02"/>
    <w:multiLevelType w:val="hybridMultilevel"/>
    <w:tmpl w:val="976EF03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D1BAF"/>
    <w:multiLevelType w:val="hybridMultilevel"/>
    <w:tmpl w:val="839EED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5087D"/>
    <w:multiLevelType w:val="hybridMultilevel"/>
    <w:tmpl w:val="7722F58A"/>
    <w:lvl w:ilvl="0" w:tplc="D056EB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82630"/>
    <w:multiLevelType w:val="hybridMultilevel"/>
    <w:tmpl w:val="A4C471B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9A7776"/>
    <w:multiLevelType w:val="hybridMultilevel"/>
    <w:tmpl w:val="5AAC0DD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60A7C"/>
    <w:multiLevelType w:val="hybridMultilevel"/>
    <w:tmpl w:val="8FB44EE0"/>
    <w:lvl w:ilvl="0" w:tplc="8CBEBE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8E0E9F"/>
    <w:multiLevelType w:val="hybridMultilevel"/>
    <w:tmpl w:val="BD0863BA"/>
    <w:lvl w:ilvl="0" w:tplc="3C0293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3551263">
    <w:abstractNumId w:val="5"/>
  </w:num>
  <w:num w:numId="2" w16cid:durableId="430711719">
    <w:abstractNumId w:val="0"/>
  </w:num>
  <w:num w:numId="3" w16cid:durableId="310797355">
    <w:abstractNumId w:val="6"/>
  </w:num>
  <w:num w:numId="4" w16cid:durableId="1579365933">
    <w:abstractNumId w:val="3"/>
  </w:num>
  <w:num w:numId="5" w16cid:durableId="242494671">
    <w:abstractNumId w:val="4"/>
  </w:num>
  <w:num w:numId="6" w16cid:durableId="1582179924">
    <w:abstractNumId w:val="1"/>
  </w:num>
  <w:num w:numId="7" w16cid:durableId="163790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D9"/>
    <w:rsid w:val="00054F5F"/>
    <w:rsid w:val="000C7DA3"/>
    <w:rsid w:val="003B2C0F"/>
    <w:rsid w:val="004B17C2"/>
    <w:rsid w:val="004B3003"/>
    <w:rsid w:val="004C0BD9"/>
    <w:rsid w:val="00521558"/>
    <w:rsid w:val="005531C9"/>
    <w:rsid w:val="00556F7A"/>
    <w:rsid w:val="007429B6"/>
    <w:rsid w:val="007725F0"/>
    <w:rsid w:val="00817EBC"/>
    <w:rsid w:val="008340B3"/>
    <w:rsid w:val="009E1F35"/>
    <w:rsid w:val="009E7D8B"/>
    <w:rsid w:val="00A069E1"/>
    <w:rsid w:val="00A53AE3"/>
    <w:rsid w:val="00A66BB0"/>
    <w:rsid w:val="00B34C8C"/>
    <w:rsid w:val="00B604D0"/>
    <w:rsid w:val="00B94930"/>
    <w:rsid w:val="00C562BE"/>
    <w:rsid w:val="00D461C8"/>
    <w:rsid w:val="00DD5B95"/>
    <w:rsid w:val="00E16254"/>
    <w:rsid w:val="00F9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E4CD"/>
  <w15:chartTrackingRefBased/>
  <w15:docId w15:val="{3DE13A8A-24A7-4C3E-A689-8D071F73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72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725F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9E7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7D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Mamy Nirina</dc:creator>
  <cp:keywords/>
  <dc:description/>
  <cp:lastModifiedBy>USER</cp:lastModifiedBy>
  <cp:revision>28</cp:revision>
  <dcterms:created xsi:type="dcterms:W3CDTF">2023-03-17T08:02:00Z</dcterms:created>
  <dcterms:modified xsi:type="dcterms:W3CDTF">2023-03-17T15:33:00Z</dcterms:modified>
</cp:coreProperties>
</file>