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119" w:rsidRPr="00981119" w:rsidRDefault="00981119" w:rsidP="00981119">
      <w:pPr>
        <w:rPr>
          <w:b/>
          <w:i/>
          <w:sz w:val="44"/>
          <w:szCs w:val="44"/>
          <w:u w:val="single"/>
        </w:rPr>
      </w:pPr>
      <w:r w:rsidRPr="00981119">
        <w:rPr>
          <w:b/>
          <w:i/>
          <w:sz w:val="44"/>
          <w:szCs w:val="44"/>
          <w:u w:val="single"/>
        </w:rPr>
        <w:t>ANALISI</w:t>
      </w:r>
    </w:p>
    <w:p w:rsidR="008C1D13" w:rsidRDefault="008C1D13" w:rsidP="00981119">
      <w:r>
        <w:t xml:space="preserve">Il cliente, il proprietario di un </w:t>
      </w:r>
      <w:r w:rsidR="00981119">
        <w:t>ristorante (FOOD4YOU), il cui obiettivo principale è promuovere i propri servizi di ri</w:t>
      </w:r>
      <w:r>
        <w:t>storazione e attirare clienti, ha c</w:t>
      </w:r>
      <w:r w:rsidR="00981119">
        <w:t xml:space="preserve">onsiderando </w:t>
      </w:r>
      <w:r>
        <w:t>un design e l</w:t>
      </w:r>
      <w:r w:rsidR="00981119">
        <w:t xml:space="preserve">ayout incentrato su un tema culinario accattivante. </w:t>
      </w:r>
    </w:p>
    <w:p w:rsidR="00981119" w:rsidRDefault="00981119" w:rsidP="00981119">
      <w:r>
        <w:t>L'uso di immagini di piatti appetitosi come sfondo e nelle sezioni principali aiuta a catturare l'attenzione degli utenti e a stimolare l'appetito.</w:t>
      </w:r>
    </w:p>
    <w:p w:rsidR="00981119" w:rsidRDefault="00981119" w:rsidP="00981119">
      <w:r>
        <w:t>Colori e Atmosfera: I colori predominanti sono il giallo e il nero per il testo, con sfondi chiari e immagini vivide dei piatti. Il giallo, particolarmente utilizzato per i pulsanti e per il call-to-</w:t>
      </w:r>
      <w:proofErr w:type="spellStart"/>
      <w:r>
        <w:t>action</w:t>
      </w:r>
      <w:proofErr w:type="spellEnd"/>
      <w:r>
        <w:t xml:space="preserve"> "ORDINA!", è scelto per richiamare l'attenzione e suggerire energia e appetito, aspetti cruciali per un ristorante.</w:t>
      </w:r>
    </w:p>
    <w:p w:rsidR="00981119" w:rsidRDefault="00981119" w:rsidP="00981119">
      <w:r w:rsidRPr="00981119">
        <w:rPr>
          <w:b/>
        </w:rPr>
        <w:t>Tipografia</w:t>
      </w:r>
      <w:r>
        <w:t>: È stata scelta una combinazione di font che riflette un tono moderno e accogliente. "Montserrat" è utilizzato per il testo principale, garantendo leggibilità e pulizia, mentre "</w:t>
      </w:r>
      <w:proofErr w:type="spellStart"/>
      <w:r>
        <w:t>Fredericka</w:t>
      </w:r>
      <w:proofErr w:type="spellEnd"/>
      <w:r>
        <w:t xml:space="preserve"> the Great" è usato per titoli e punti focali, aggiungendo un tocco di originalità senza compromettere la leggibilità.</w:t>
      </w:r>
    </w:p>
    <w:p w:rsidR="00981119" w:rsidRDefault="00981119" w:rsidP="00981119">
      <w:r>
        <w:t>La creazione di un design</w:t>
      </w:r>
      <w:r w:rsidRPr="00981119">
        <w:rPr>
          <w:i/>
          <w:u w:val="single"/>
        </w:rPr>
        <w:t xml:space="preserve"> responsive</w:t>
      </w:r>
      <w:r>
        <w:t xml:space="preserve"> è una scelta strategica per garantire che il sito sia accessibile e funzionale su una vasta gamma di dispositivi, inclusi </w:t>
      </w:r>
      <w:proofErr w:type="spellStart"/>
      <w:r>
        <w:t>smartphone</w:t>
      </w:r>
      <w:proofErr w:type="spellEnd"/>
      <w:r>
        <w:t xml:space="preserve"> e </w:t>
      </w:r>
      <w:proofErr w:type="spellStart"/>
      <w:r>
        <w:t>tablet</w:t>
      </w:r>
      <w:proofErr w:type="spellEnd"/>
      <w:r>
        <w:t>. Questo è essenziale considerando che molti utenti potrebbero accedere al sito tramite dispositivi mobili mentre cercano opzioni di ristorazione.</w:t>
      </w:r>
    </w:p>
    <w:p w:rsidR="00981119" w:rsidRDefault="00981119" w:rsidP="00981119">
      <w:r w:rsidRPr="00981119">
        <w:rPr>
          <w:b/>
        </w:rPr>
        <w:t>Layout Strutturato:</w:t>
      </w:r>
      <w:r w:rsidR="008C1D13">
        <w:t xml:space="preserve"> L'organizzazione delle, </w:t>
      </w:r>
      <w:r>
        <w:t xml:space="preserve">per la disposizione dei contenuti (come i piatti nel menu) migliorano la navigabilità e l'esperienza utente. Ciò facilita agli utenti trovare rapidamente le informazioni desiderate senza essere </w:t>
      </w:r>
      <w:r w:rsidR="008C1D13">
        <w:t>sopraffatti da troppi dettagli.</w:t>
      </w:r>
      <w:r w:rsidR="008C1D13">
        <w:br/>
      </w:r>
      <w:bookmarkStart w:id="0" w:name="_GoBack"/>
      <w:bookmarkEnd w:id="0"/>
    </w:p>
    <w:p w:rsidR="00981119" w:rsidRDefault="00981119" w:rsidP="00981119">
      <w:r w:rsidRPr="00981119">
        <w:rPr>
          <w:b/>
        </w:rPr>
        <w:t>Elementi Visivi Coinvolgenti:</w:t>
      </w:r>
      <w:r>
        <w:t xml:space="preserve"> Le immagini dei piatti sono utilizzate strategicamente per suscitare interesse e stimolare l'appetito. Questo è particolarmente efficace nella sezione "OGGI IN CUCINA", dove i piatti del giorno sono presentati con immagini accattivanti.</w:t>
      </w:r>
    </w:p>
    <w:p w:rsidR="00981119" w:rsidRDefault="00981119" w:rsidP="00981119"/>
    <w:p w:rsidR="00AB4C16" w:rsidRDefault="00981119" w:rsidP="00981119">
      <w:r w:rsidRPr="00981119">
        <w:rPr>
          <w:i/>
          <w:highlight w:val="yellow"/>
          <w:u w:val="single"/>
        </w:rPr>
        <w:t>Considerazioni Finali:</w:t>
      </w:r>
      <w:r>
        <w:br/>
        <w:t>Le scelte di design riflettono un equilibrio tra estetica visiva, funzionalità e accessibilità, mirando a creare un'esperienza utente piacevole e memorabile. L'approccio responsive e l'uso efficace di elementi visivi e colori sono strategie che dovrebbero contribuire positivamente alla conversione degli utenti e al raggiungimento degli obiettivi di business del cliente nel settore della ristorazione.</w:t>
      </w:r>
    </w:p>
    <w:sectPr w:rsidR="00AB4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34"/>
    <w:rsid w:val="00360391"/>
    <w:rsid w:val="008C1D13"/>
    <w:rsid w:val="00972032"/>
    <w:rsid w:val="00981119"/>
    <w:rsid w:val="00A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32D9"/>
  <w15:chartTrackingRefBased/>
  <w15:docId w15:val="{446D46A6-0569-497B-A4FD-ADFA19C3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2024-06-26T12:09:00Z</dcterms:created>
  <dcterms:modified xsi:type="dcterms:W3CDTF">2024-07-02T07:32:00Z</dcterms:modified>
</cp:coreProperties>
</file>