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90" w:rsidRDefault="00C03A90">
      <w:pPr>
        <w:rPr>
          <w:lang w:val="pt-PT"/>
        </w:rPr>
      </w:pPr>
      <w:r>
        <w:rPr>
          <w:lang w:val="pt-PT"/>
        </w:rPr>
        <w:t>5 b)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aprovados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tMa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Tfraca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tRazoavel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tBoa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REAL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 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LER(aprovados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tMa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Tfraca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tRazoavel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tBoa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limiteInferior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limiteSuperior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((aprovados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 0 OU aprovados &gt;1)) ENTAO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“Valor Invalido”)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(aprovados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&lt;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tMa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“Turma Ma”)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 (aprovados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&lt;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Tfraca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) ENTAO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“Turma Fraca”)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SE (aprovados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&lt;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tRazoavel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) ENTAO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“Turma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Razoavel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”)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SE (aprovados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&lt;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tBoa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) ENTAO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“Turma Boa")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SENAO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“Turma Excelente”)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7 a)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b, c REAL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LER(a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b, c)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(a = b E b = c)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equilátero")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(a = b OU b = c OU a = c)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isósceles")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escaleno")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lastRenderedPageBreak/>
        <w:t>7 b)</w:t>
      </w:r>
    </w:p>
    <w:p w:rsid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b, c REAL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LER(a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b, c)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(a &lt;= 0 ou b &lt;= 0 ou c &lt;= 0)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"O Triângulo </w:t>
      </w:r>
      <w:proofErr w:type="spell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nao</w:t>
      </w:r>
      <w:proofErr w:type="spell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pode ter lados negativos")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(a + b &lt;= c OU a + c &lt;= b OU b + c &lt;= a)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impossível")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 (a = b E b = c)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equilátero")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SE (a = b OU b = c OU a = c) ENTAO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isósceles")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SENAO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    </w:t>
      </w:r>
      <w:proofErr w:type="gramStart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"O triângulo é escaleno")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</w:t>
      </w:r>
      <w:r w:rsidRPr="004A4EC5">
        <w:rPr>
          <w:rFonts w:ascii="Courier New" w:eastAsia="Times New Roman" w:hAnsi="Courier New" w:cs="Courier New"/>
          <w:color w:val="000000"/>
          <w:sz w:val="20"/>
          <w:szCs w:val="20"/>
        </w:rPr>
        <w:t>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FIMSE</w:t>
      </w:r>
    </w:p>
    <w:p w:rsidR="004A4EC5" w:rsidRPr="004A4EC5" w:rsidRDefault="004A4EC5" w:rsidP="004A4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EC5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1A2051" w:rsidRDefault="00C03A90">
      <w:pPr>
        <w:rPr>
          <w:lang w:val="pt-PT"/>
        </w:rPr>
      </w:pPr>
      <w:r>
        <w:rPr>
          <w:lang w:val="pt-PT"/>
        </w:rPr>
        <w:t>10)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NOTA:  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DIV – operador DIVISÃO INTEIRA – devolve o quociente inteiro.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ROUND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- operação ARREDONDAMENTO INTEIRA -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Arrendonda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o valor para o inteiro mais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proximo</w:t>
      </w:r>
      <w:proofErr w:type="spellEnd"/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hPartida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INTEIRO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sChegada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&lt;-- ROUND((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/ 60.0 -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DIV 60.0 ) * 60 )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mChegada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&lt;-- ROUND((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/ 60.0  -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DIV 60 +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DIV 60 ) * 60)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&lt;--ROUND(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mPartida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+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mDuracao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DIV 60)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&gt;=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24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&lt;--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- 24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"A hora de chegada é, "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":",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":",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" do dia de amanhã")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"A hora de chegada é, "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hChegada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":",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":",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sChegada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11 a)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REAL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x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&lt; 0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"F(x) é igual a: ", x 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x = 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"F(x) é igual a: ", 0 )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"F(x) é igual a: ", x*x - 2*x)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11 b)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Plano de testes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1. Testar valor negativo: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1.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-3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-3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-3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2.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-8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-8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-8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2. Testar Zero: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1.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2.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0.00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0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3. Testar Valor positivo: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1.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7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35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35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2.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= 10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80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Obtido: 80    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lastRenderedPageBreak/>
        <w:t>13 a)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*Nota: "^"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repesenta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elevado a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x1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y1, x2, y2, distancia REAL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LER(x1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y1, x2, y2)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distancia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( (x2-x1)^2 + (y2 - y1)^2 )^(1/2)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"A distancia é: ", distancia)</w:t>
      </w:r>
    </w:p>
    <w:p w:rsidR="00C03A90" w:rsidRPr="004A4EC5" w:rsidRDefault="00C03A90" w:rsidP="004A4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13 b)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Plano de testes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1. Testar Manha: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Segundos: 28 800 (8 Horas)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Esperado: "Bom Dia"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Esperado 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"Bom Dia"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2. Testar Tarde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Segundos: 46 800 (13 Horas)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Esperado 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"Boa Tarde"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Resultado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Obtido 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"Boa Tarde"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3. Testar Noite: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1.  Segundos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82800 (23 Horas)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Resultado Esperado: "Boa Noite"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Resultado Obtido: "Boa Noite"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2.  Segundos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3600 (1 Horas)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Resultado Esperado: "Boa Noite"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Resultado Obtido: "Boa Noite"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3.  Segundos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 93600 (2 Horas)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Resultado Esperado: "Boa Noite"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Resultado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Obtido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"Boa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Noite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C03A90" w:rsidRDefault="00C03A90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4A4EC5" w:rsidRDefault="004A4EC5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lastRenderedPageBreak/>
        <w:t>14)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NOTA: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ROUNDUP - Arredonda o resultado sempre para o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numero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inteiro seguinte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precoTinta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salario,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custoLitro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rendLitro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mObra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custoTinta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REAL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precoTinta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salario,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custoLitro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rendLitro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&gt;=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0 E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 100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&gt;=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100 E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 300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&lt;- 2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&gt;=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300 E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 1000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&lt;- 3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&lt;- 4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mObra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(  ROUNDUP((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/ 2 *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) / 8) * salario) *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nPintores</w:t>
      </w:r>
      <w:proofErr w:type="spellEnd"/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spellStart"/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custoTinta</w:t>
      </w:r>
      <w:proofErr w:type="spellEnd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area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/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rendLitro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*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custoLitro</w:t>
      </w:r>
      <w:proofErr w:type="spellEnd"/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“O custo da mão de obra é: ”,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mObra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“O custo da tinta é: ”,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custoTinta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15)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ED: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x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y REAL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INICIO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 X MOD Y = 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"X é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multiplo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de Y")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 Y MOD X = 0 ENTAO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"Y é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multiplo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de X")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SENAO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"X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nao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e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múltiplo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nem divisor de Y")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    </w:t>
      </w: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FIMSE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FIM</w:t>
      </w:r>
    </w:p>
    <w:p w:rsidR="00C03A90" w:rsidRDefault="00C03A90">
      <w:pPr>
        <w:rPr>
          <w:lang w:val="pt-PT"/>
        </w:rPr>
      </w:pPr>
    </w:p>
    <w:p w:rsidR="004A4EC5" w:rsidRDefault="004A4EC5">
      <w:pPr>
        <w:rPr>
          <w:lang w:val="pt-PT"/>
        </w:rPr>
      </w:pPr>
      <w:bookmarkStart w:id="0" w:name="_GoBack"/>
      <w:bookmarkEnd w:id="0"/>
    </w:p>
    <w:p w:rsidR="00C03A90" w:rsidRDefault="00C03A90">
      <w:pPr>
        <w:rPr>
          <w:lang w:val="pt-PT"/>
        </w:rPr>
      </w:pPr>
      <w:r>
        <w:rPr>
          <w:lang w:val="pt-PT"/>
        </w:rPr>
        <w:lastRenderedPageBreak/>
        <w:t>16 a)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TRAÇAGEM (3, 2, 1)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LER(d1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d2, d3)     -&gt;      d1 = 3, d2 = 2, d1 = 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d1       -&gt;      num = 3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num*10+d2    -&gt;      num = 3*10 + 2 =&gt; num = 32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num*10+d3    -&gt;      num = 32*10 + 1 =&gt; num = 321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ESCREVER(num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)       -&gt;      Escreve 321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TRAÇAGEM (0, 1, 2)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LER(d1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d2, d3)     -&gt;      d1 = 0, d2 = 1, d1 = 2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d1       -&gt;      num = 0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num*10+d2    -&gt;      num = 0*10 + 1 =&gt; num = 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&lt;- num*10+d3    -&gt;      num = 1*10 + 2 =&gt; num = 12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ESCREVER(</w:t>
      </w:r>
      <w:proofErr w:type="spellStart"/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-&gt;     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>Escreve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</w:t>
      </w: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</w:p>
    <w:p w:rsidR="00C03A90" w:rsidRDefault="00C03A90">
      <w:pPr>
        <w:rPr>
          <w:lang w:val="pt-PT"/>
        </w:rPr>
      </w:pPr>
      <w:r>
        <w:rPr>
          <w:lang w:val="pt-PT"/>
        </w:rPr>
        <w:t>16 b)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O algoritmo pede 3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numeros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: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  <w:proofErr w:type="gram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LER(d1</w:t>
      </w:r>
      <w:proofErr w:type="gram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, d2, d3)     -&gt;      d1 = 3, d2 = 2, d1 = 1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   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De modo a representar os 3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numeros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dados como um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unico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numero,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O programa usa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multiplicacoes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sucessivas por 10 para mover o 1o numero para a base 100 e o 2o para a base 10.</w:t>
      </w: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</w:pPr>
    </w:p>
    <w:p w:rsidR="00C03A90" w:rsidRPr="00C03A90" w:rsidRDefault="00C03A90" w:rsidP="00C03A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Simplificando o que o </w:t>
      </w:r>
      <w:proofErr w:type="spellStart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>algorimo</w:t>
      </w:r>
      <w:proofErr w:type="spellEnd"/>
      <w:r w:rsidRPr="00C03A90">
        <w:rPr>
          <w:rFonts w:ascii="Courier New" w:eastAsia="Times New Roman" w:hAnsi="Courier New" w:cs="Courier New"/>
          <w:color w:val="000000"/>
          <w:sz w:val="20"/>
          <w:szCs w:val="20"/>
          <w:lang w:val="pt-PT"/>
        </w:rPr>
        <w:t xml:space="preserve"> faz essencialmente é d1 * 10 ^ 2 + d2 * 10 + d3</w:t>
      </w:r>
    </w:p>
    <w:p w:rsidR="00C03A90" w:rsidRPr="00C03A90" w:rsidRDefault="00C03A90">
      <w:pPr>
        <w:rPr>
          <w:lang w:val="pt-PT"/>
        </w:rPr>
      </w:pPr>
    </w:p>
    <w:sectPr w:rsidR="00C03A90" w:rsidRPr="00C0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90"/>
    <w:rsid w:val="004A4EC5"/>
    <w:rsid w:val="00521D92"/>
    <w:rsid w:val="006F5595"/>
    <w:rsid w:val="00C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F60558-4A30-4986-80F5-548D9C7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C03A90"/>
    <w:rPr>
      <w:rFonts w:ascii="Courier New" w:hAnsi="Courier New" w:cs="Courier New" w:hint="default"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Filipe Gomes</dc:creator>
  <cp:keywords/>
  <dc:description/>
  <cp:lastModifiedBy>Ricardo Filipe Gomes</cp:lastModifiedBy>
  <cp:revision>1</cp:revision>
  <dcterms:created xsi:type="dcterms:W3CDTF">2016-10-10T07:22:00Z</dcterms:created>
  <dcterms:modified xsi:type="dcterms:W3CDTF">2016-10-10T07:35:00Z</dcterms:modified>
</cp:coreProperties>
</file>