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CBA" w:rsidRPr="00F158D4" w:rsidRDefault="00014CBA" w:rsidP="00550194">
      <w:pPr>
        <w:spacing w:after="85" w:line="300" w:lineRule="atLeast"/>
        <w:ind w:firstLine="284"/>
        <w:jc w:val="both"/>
        <w:rPr>
          <w:rFonts w:ascii="Garamond" w:hAnsi="Garamond"/>
          <w:sz w:val="24"/>
          <w:szCs w:val="24"/>
          <w:lang w:val="es-CL"/>
        </w:rPr>
      </w:pPr>
    </w:p>
    <w:p w:rsidR="00014CBA" w:rsidRDefault="00014CBA" w:rsidP="00550194">
      <w:pPr>
        <w:spacing w:after="85" w:line="300" w:lineRule="atLeast"/>
        <w:ind w:firstLine="284"/>
        <w:jc w:val="both"/>
        <w:rPr>
          <w:rFonts w:ascii="Garamond" w:hAnsi="Garamond"/>
          <w:sz w:val="24"/>
          <w:szCs w:val="24"/>
          <w:lang w:val="es-CL"/>
        </w:rPr>
      </w:pPr>
    </w:p>
    <w:p w:rsidR="00EB00E4" w:rsidRDefault="00EB00E4" w:rsidP="00DA3E1F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</w:p>
    <w:p w:rsidR="00DA3E1F" w:rsidRPr="00F158D4" w:rsidRDefault="00DA3E1F" w:rsidP="00DA3E1F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</w:p>
    <w:p w:rsidR="00550194" w:rsidRDefault="001E4947" w:rsidP="00550194">
      <w:pPr>
        <w:spacing w:after="85" w:line="300" w:lineRule="atLeast"/>
        <w:ind w:firstLine="284"/>
        <w:jc w:val="center"/>
        <w:rPr>
          <w:rFonts w:ascii="Garamond" w:hAnsi="Garamond"/>
          <w:b/>
          <w:sz w:val="40"/>
          <w:szCs w:val="40"/>
          <w:lang w:val="es-CL"/>
        </w:rPr>
      </w:pPr>
      <w:r>
        <w:rPr>
          <w:rFonts w:ascii="Garamond" w:hAnsi="Garamond"/>
          <w:b/>
          <w:sz w:val="40"/>
          <w:szCs w:val="40"/>
          <w:lang w:val="es-CL"/>
        </w:rPr>
        <w:t>Apuntes de Dinámicas de las estructuras</w:t>
      </w:r>
    </w:p>
    <w:p w:rsidR="002B68FD" w:rsidRDefault="002B68FD" w:rsidP="00550194">
      <w:pPr>
        <w:spacing w:after="85" w:line="300" w:lineRule="atLeast"/>
        <w:ind w:firstLine="284"/>
        <w:jc w:val="center"/>
        <w:rPr>
          <w:rFonts w:ascii="Garamond" w:hAnsi="Garamond"/>
          <w:b/>
          <w:sz w:val="40"/>
          <w:szCs w:val="40"/>
          <w:lang w:val="es-CL"/>
        </w:rPr>
      </w:pPr>
    </w:p>
    <w:p w:rsidR="00550194" w:rsidRPr="00F158D4" w:rsidRDefault="001D730B" w:rsidP="00550194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  <w:r>
        <w:rPr>
          <w:noProof/>
          <w:lang w:eastAsia="es-ES"/>
        </w:rPr>
        <w:drawing>
          <wp:inline distT="0" distB="0" distL="0" distR="0">
            <wp:extent cx="3407410" cy="2096770"/>
            <wp:effectExtent l="19050" t="0" r="2540" b="0"/>
            <wp:docPr id="1" name="Imagen 1" descr="e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194" w:rsidRPr="00F158D4" w:rsidRDefault="00550194" w:rsidP="00550194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</w:p>
    <w:p w:rsidR="00550194" w:rsidRPr="00F158D4" w:rsidRDefault="00550194" w:rsidP="00550194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</w:p>
    <w:p w:rsidR="00550194" w:rsidRPr="00F158D4" w:rsidRDefault="00550194" w:rsidP="00550194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</w:p>
    <w:p w:rsidR="003504DD" w:rsidRDefault="00F158D4" w:rsidP="00722A90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  <w:r w:rsidRPr="00F158D4">
        <w:rPr>
          <w:rFonts w:ascii="Garamond" w:hAnsi="Garamond"/>
          <w:b/>
          <w:sz w:val="24"/>
          <w:szCs w:val="24"/>
          <w:lang w:val="es-CL"/>
        </w:rPr>
        <w:t>Marlon Falcón Hernández</w:t>
      </w:r>
    </w:p>
    <w:p w:rsidR="003504DD" w:rsidRDefault="003504DD" w:rsidP="00722A90">
      <w:pPr>
        <w:spacing w:after="85" w:line="300" w:lineRule="atLeast"/>
        <w:ind w:firstLine="284"/>
        <w:jc w:val="center"/>
        <w:rPr>
          <w:rFonts w:ascii="Garamond" w:hAnsi="Garamond"/>
          <w:b/>
          <w:sz w:val="24"/>
          <w:szCs w:val="24"/>
          <w:lang w:val="es-CL"/>
        </w:rPr>
      </w:pPr>
      <w:r>
        <w:rPr>
          <w:rFonts w:ascii="Garamond" w:hAnsi="Garamond"/>
          <w:b/>
          <w:sz w:val="24"/>
          <w:szCs w:val="24"/>
          <w:lang w:val="es-CL"/>
        </w:rPr>
        <w:t>www.marlonfalcon.cl</w:t>
      </w:r>
    </w:p>
    <w:p w:rsidR="00510A43" w:rsidRPr="00F158D4" w:rsidRDefault="00014CBA" w:rsidP="00722A90">
      <w:pPr>
        <w:spacing w:after="85" w:line="300" w:lineRule="atLeast"/>
        <w:ind w:firstLine="284"/>
        <w:jc w:val="center"/>
        <w:rPr>
          <w:rFonts w:ascii="Garamond" w:hAnsi="Garamond"/>
          <w:sz w:val="24"/>
          <w:szCs w:val="24"/>
          <w:lang w:val="es-CL"/>
        </w:rPr>
      </w:pPr>
      <w:r w:rsidRPr="00F158D4">
        <w:rPr>
          <w:rFonts w:ascii="Garamond" w:hAnsi="Garamond"/>
          <w:b/>
          <w:sz w:val="24"/>
          <w:szCs w:val="24"/>
          <w:lang w:val="es-CL"/>
        </w:rPr>
        <w:br w:type="page"/>
      </w:r>
    </w:p>
    <w:p w:rsidR="00F158D4" w:rsidRPr="00F158D4" w:rsidRDefault="00F158D4" w:rsidP="00806B4F">
      <w:pPr>
        <w:spacing w:after="85" w:line="240" w:lineRule="auto"/>
        <w:ind w:firstLine="284"/>
        <w:rPr>
          <w:rFonts w:ascii="Garamond" w:eastAsia="Times New Roman" w:hAnsi="Garamond"/>
          <w:sz w:val="20"/>
          <w:szCs w:val="20"/>
          <w:lang w:val="es-CL" w:eastAsia="es-ES"/>
        </w:rPr>
      </w:pPr>
    </w:p>
    <w:p w:rsidR="00697C74" w:rsidRPr="007B6D01" w:rsidRDefault="00F5273B" w:rsidP="00941B19">
      <w:pPr>
        <w:spacing w:after="85" w:line="300" w:lineRule="atLeast"/>
        <w:ind w:firstLine="284"/>
        <w:rPr>
          <w:rFonts w:ascii="Garamond" w:hAnsi="Garamond"/>
          <w:b/>
          <w:sz w:val="20"/>
          <w:szCs w:val="20"/>
          <w:lang w:val="es-CL"/>
        </w:rPr>
      </w:pPr>
      <w:r>
        <w:rPr>
          <w:rFonts w:ascii="Garamond" w:hAnsi="Garamond"/>
          <w:b/>
          <w:sz w:val="20"/>
          <w:szCs w:val="20"/>
          <w:lang w:val="es-CL"/>
        </w:rPr>
        <w:t>ÍNDICE</w:t>
      </w:r>
    </w:p>
    <w:p w:rsidR="008A094F" w:rsidRDefault="006E697F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6E697F">
        <w:rPr>
          <w:rFonts w:ascii="Garamond" w:hAnsi="Garamond"/>
          <w:sz w:val="18"/>
          <w:szCs w:val="18"/>
          <w:lang w:val="es-CL"/>
        </w:rPr>
        <w:fldChar w:fldCharType="begin"/>
      </w:r>
      <w:r w:rsidR="00697C74" w:rsidRPr="00D93C97">
        <w:rPr>
          <w:rFonts w:ascii="Garamond" w:hAnsi="Garamond"/>
          <w:sz w:val="18"/>
          <w:szCs w:val="18"/>
          <w:lang w:val="es-CL"/>
        </w:rPr>
        <w:instrText xml:space="preserve"> TOC \o "1-3" \h \z \u </w:instrText>
      </w:r>
      <w:r w:rsidRPr="006E697F">
        <w:rPr>
          <w:rFonts w:ascii="Garamond" w:hAnsi="Garamond"/>
          <w:sz w:val="18"/>
          <w:szCs w:val="18"/>
          <w:lang w:val="es-CL"/>
        </w:rPr>
        <w:fldChar w:fldCharType="separate"/>
      </w:r>
      <w:hyperlink w:anchor="_Toc462531387" w:history="1">
        <w:r w:rsidR="008A094F" w:rsidRPr="00C71961">
          <w:rPr>
            <w:rStyle w:val="Hipervnculo"/>
            <w:rFonts w:ascii="Garamond" w:hAnsi="Garamond"/>
            <w:noProof/>
          </w:rPr>
          <w:t>INTRODUCCION</w:t>
        </w:r>
        <w:r w:rsidR="008A09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094F">
          <w:rPr>
            <w:noProof/>
            <w:webHidden/>
          </w:rPr>
          <w:instrText xml:space="preserve"> PAGEREF _Toc462531387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9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094F" w:rsidRDefault="006E697F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62531388" w:history="1">
        <w:r w:rsidR="008A094F" w:rsidRPr="00C71961">
          <w:rPr>
            <w:rStyle w:val="Hipervnculo"/>
            <w:rFonts w:ascii="Garamond" w:hAnsi="Garamond"/>
            <w:noProof/>
          </w:rPr>
          <w:t>CAPITULO 1</w:t>
        </w:r>
        <w:r w:rsidR="008A09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094F">
          <w:rPr>
            <w:noProof/>
            <w:webHidden/>
          </w:rPr>
          <w:instrText xml:space="preserve"> PAGEREF _Toc462531388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9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094F" w:rsidRDefault="006E697F">
      <w:pPr>
        <w:pStyle w:val="TDC2"/>
        <w:tabs>
          <w:tab w:val="right" w:leader="dot" w:pos="564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62531389" w:history="1">
        <w:r w:rsidR="008A094F" w:rsidRPr="00C71961">
          <w:rPr>
            <w:rStyle w:val="Hipervnculo"/>
            <w:rFonts w:ascii="Garamond" w:hAnsi="Garamond"/>
            <w:noProof/>
          </w:rPr>
          <w:t>¿De qué se trata la dinámica de las estructuras?</w:t>
        </w:r>
        <w:r w:rsidR="008A09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094F">
          <w:rPr>
            <w:noProof/>
            <w:webHidden/>
          </w:rPr>
          <w:instrText xml:space="preserve"> PAGEREF _Toc462531389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9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094F" w:rsidRDefault="006E697F">
      <w:pPr>
        <w:pStyle w:val="TDC2"/>
        <w:tabs>
          <w:tab w:val="right" w:leader="dot" w:pos="564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62531390" w:history="1">
        <w:r w:rsidR="008A094F" w:rsidRPr="00C71961">
          <w:rPr>
            <w:rStyle w:val="Hipervnculo"/>
            <w:rFonts w:ascii="Garamond" w:hAnsi="Garamond"/>
            <w:noProof/>
          </w:rPr>
          <w:t>Ecuaciones de equilibrio dinámico para un grado libertad.</w:t>
        </w:r>
        <w:r w:rsidR="008A09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094F">
          <w:rPr>
            <w:noProof/>
            <w:webHidden/>
          </w:rPr>
          <w:instrText xml:space="preserve"> PAGEREF _Toc462531390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9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094F" w:rsidRDefault="006E697F">
      <w:pPr>
        <w:pStyle w:val="TDC2"/>
        <w:tabs>
          <w:tab w:val="right" w:leader="dot" w:pos="564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62531391" w:history="1">
        <w:r w:rsidR="008A094F" w:rsidRPr="00C71961">
          <w:rPr>
            <w:rStyle w:val="Hipervnculo"/>
            <w:rFonts w:ascii="Garamond" w:hAnsi="Garamond"/>
            <w:noProof/>
          </w:rPr>
          <w:t>Ejercicio 01 Calcular frecuencia natural.</w:t>
        </w:r>
        <w:r w:rsidR="008A09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094F">
          <w:rPr>
            <w:noProof/>
            <w:webHidden/>
          </w:rPr>
          <w:instrText xml:space="preserve"> PAGEREF _Toc462531391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9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094F" w:rsidRDefault="006E697F">
      <w:pPr>
        <w:pStyle w:val="TDC2"/>
        <w:tabs>
          <w:tab w:val="right" w:leader="dot" w:pos="5643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62531392" w:history="1">
        <w:r w:rsidR="008A094F" w:rsidRPr="00C71961">
          <w:rPr>
            <w:rStyle w:val="Hipervnculo"/>
            <w:rFonts w:ascii="Garamond" w:hAnsi="Garamond"/>
            <w:noProof/>
          </w:rPr>
          <w:t>Ecuaciones de equilibrio dinámico para un grado libertad con amortiguamiento</w:t>
        </w:r>
        <w:r w:rsidR="008A09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094F">
          <w:rPr>
            <w:noProof/>
            <w:webHidden/>
          </w:rPr>
          <w:instrText xml:space="preserve"> PAGEREF _Toc462531392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094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C74" w:rsidRPr="007B6D01" w:rsidRDefault="006E697F" w:rsidP="00DB4F06">
      <w:pPr>
        <w:spacing w:after="85" w:line="300" w:lineRule="atLeast"/>
        <w:ind w:firstLine="284"/>
        <w:jc w:val="center"/>
        <w:rPr>
          <w:rFonts w:ascii="Garamond" w:hAnsi="Garamond"/>
          <w:b/>
          <w:sz w:val="20"/>
          <w:szCs w:val="20"/>
          <w:lang w:val="es-CL"/>
        </w:rPr>
      </w:pPr>
      <w:r w:rsidRPr="00D93C97">
        <w:rPr>
          <w:rFonts w:ascii="Garamond" w:hAnsi="Garamond"/>
          <w:sz w:val="18"/>
          <w:szCs w:val="18"/>
          <w:lang w:val="es-CL"/>
        </w:rPr>
        <w:fldChar w:fldCharType="end"/>
      </w:r>
    </w:p>
    <w:p w:rsidR="00697C74" w:rsidRPr="007B6D01" w:rsidRDefault="00233E69" w:rsidP="00697C74">
      <w:pPr>
        <w:pStyle w:val="Ttulo1"/>
        <w:rPr>
          <w:rFonts w:ascii="Garamond" w:hAnsi="Garamond"/>
          <w:sz w:val="20"/>
          <w:szCs w:val="20"/>
        </w:rPr>
      </w:pPr>
      <w:r w:rsidRPr="007B6D01">
        <w:rPr>
          <w:rFonts w:ascii="Garamond" w:hAnsi="Garamond"/>
          <w:b w:val="0"/>
          <w:sz w:val="20"/>
          <w:szCs w:val="20"/>
          <w:lang w:val="es-CL"/>
        </w:rPr>
        <w:br w:type="page"/>
      </w:r>
      <w:bookmarkStart w:id="0" w:name="_Toc462531387"/>
      <w:bookmarkStart w:id="1" w:name="_Toc435957957"/>
      <w:r w:rsidR="00FD7252" w:rsidRPr="007B6D01">
        <w:rPr>
          <w:rFonts w:ascii="Garamond" w:hAnsi="Garamond"/>
          <w:color w:val="auto"/>
          <w:sz w:val="20"/>
          <w:szCs w:val="20"/>
        </w:rPr>
        <w:lastRenderedPageBreak/>
        <w:t>INTRODUCCION</w:t>
      </w:r>
      <w:bookmarkEnd w:id="0"/>
      <w:r w:rsidR="00FD7252" w:rsidRPr="007B6D01">
        <w:rPr>
          <w:rFonts w:ascii="Garamond" w:hAnsi="Garamond"/>
          <w:color w:val="auto"/>
          <w:sz w:val="20"/>
          <w:szCs w:val="20"/>
        </w:rPr>
        <w:t xml:space="preserve"> </w:t>
      </w:r>
      <w:r w:rsidR="00697C74" w:rsidRPr="007B6D01">
        <w:rPr>
          <w:rFonts w:ascii="Garamond" w:hAnsi="Garamond"/>
          <w:color w:val="auto"/>
          <w:sz w:val="20"/>
          <w:szCs w:val="20"/>
        </w:rPr>
        <w:t xml:space="preserve"> </w:t>
      </w:r>
      <w:bookmarkEnd w:id="1"/>
    </w:p>
    <w:p w:rsidR="000C0FB8" w:rsidRPr="007B6D01" w:rsidRDefault="00FD7252" w:rsidP="00EB4175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 w:rsidRPr="007B6D01">
        <w:rPr>
          <w:rFonts w:ascii="Garamond" w:hAnsi="Garamond"/>
          <w:sz w:val="20"/>
          <w:szCs w:val="20"/>
          <w:lang w:val="es-CL"/>
        </w:rPr>
        <w:t xml:space="preserve">Este libro </w:t>
      </w:r>
      <w:r w:rsidR="000C0FB8" w:rsidRPr="007B6D01">
        <w:rPr>
          <w:rFonts w:ascii="Garamond" w:hAnsi="Garamond"/>
          <w:sz w:val="20"/>
          <w:szCs w:val="20"/>
          <w:lang w:val="es-CL"/>
        </w:rPr>
        <w:t>está</w:t>
      </w:r>
      <w:r w:rsidRPr="007B6D01">
        <w:rPr>
          <w:rFonts w:ascii="Garamond" w:hAnsi="Garamond"/>
          <w:sz w:val="20"/>
          <w:szCs w:val="20"/>
          <w:lang w:val="es-CL"/>
        </w:rPr>
        <w:t xml:space="preserve"> diseñado de tal forma que con ejercicios </w:t>
      </w:r>
      <w:r w:rsidR="000C0FB8" w:rsidRPr="007B6D01">
        <w:rPr>
          <w:rFonts w:ascii="Garamond" w:hAnsi="Garamond"/>
          <w:sz w:val="20"/>
          <w:szCs w:val="20"/>
          <w:lang w:val="es-CL"/>
        </w:rPr>
        <w:t>prácticos</w:t>
      </w:r>
      <w:r w:rsidRPr="007B6D01">
        <w:rPr>
          <w:rFonts w:ascii="Garamond" w:hAnsi="Garamond"/>
          <w:sz w:val="20"/>
          <w:szCs w:val="20"/>
          <w:lang w:val="es-CL"/>
        </w:rPr>
        <w:t xml:space="preserve"> vas conociend</w:t>
      </w:r>
      <w:r w:rsidR="00EB4175">
        <w:rPr>
          <w:rFonts w:ascii="Garamond" w:hAnsi="Garamond"/>
          <w:sz w:val="20"/>
          <w:szCs w:val="20"/>
          <w:lang w:val="es-CL"/>
        </w:rPr>
        <w:t xml:space="preserve">o cada parte de la </w:t>
      </w:r>
      <w:r w:rsidR="001E4947">
        <w:rPr>
          <w:rFonts w:ascii="Garamond" w:hAnsi="Garamond"/>
          <w:sz w:val="20"/>
          <w:szCs w:val="20"/>
          <w:lang w:val="es-CL"/>
        </w:rPr>
        <w:t>dinámica de las estructuras</w:t>
      </w:r>
    </w:p>
    <w:p w:rsidR="000C0FB8" w:rsidRPr="007B6D01" w:rsidRDefault="000C0FB8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0C0FB8" w:rsidRPr="007B6D01" w:rsidRDefault="000C0FB8" w:rsidP="004C217F">
      <w:pPr>
        <w:spacing w:after="85" w:line="300" w:lineRule="atLeast"/>
        <w:ind w:left="708" w:hanging="424"/>
        <w:jc w:val="both"/>
        <w:rPr>
          <w:rFonts w:ascii="Garamond" w:hAnsi="Garamond"/>
          <w:sz w:val="20"/>
          <w:szCs w:val="20"/>
          <w:lang w:val="es-CL"/>
        </w:rPr>
      </w:pPr>
    </w:p>
    <w:p w:rsidR="000C0FB8" w:rsidRDefault="000C0FB8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7B6D01" w:rsidRDefault="007B6D01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7B6D01" w:rsidRDefault="007B6D01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7B6D01" w:rsidRPr="007B6D01" w:rsidRDefault="007B6D01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0C0FB8" w:rsidRPr="007B6D01" w:rsidRDefault="000C0FB8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0C0FB8" w:rsidRPr="007B6D01" w:rsidRDefault="000C0FB8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0C0FB8" w:rsidRPr="007B6D01" w:rsidRDefault="000C0FB8" w:rsidP="00DB4F06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FD7252" w:rsidRPr="000D4C3F" w:rsidRDefault="007B6D01" w:rsidP="00FD7252">
      <w:pPr>
        <w:pStyle w:val="Ttulo1"/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20"/>
          <w:szCs w:val="20"/>
        </w:rPr>
        <w:br w:type="page"/>
      </w:r>
      <w:bookmarkStart w:id="2" w:name="_Toc462531388"/>
      <w:r w:rsidR="00FD7252" w:rsidRPr="000D4C3F">
        <w:rPr>
          <w:rFonts w:ascii="Garamond" w:hAnsi="Garamond"/>
          <w:color w:val="auto"/>
          <w:sz w:val="20"/>
          <w:szCs w:val="20"/>
        </w:rPr>
        <w:lastRenderedPageBreak/>
        <w:t>CAPITULO 1</w:t>
      </w:r>
      <w:bookmarkEnd w:id="2"/>
      <w:r w:rsidR="00FD7252" w:rsidRPr="000D4C3F">
        <w:rPr>
          <w:rFonts w:ascii="Garamond" w:hAnsi="Garamond"/>
          <w:color w:val="auto"/>
          <w:sz w:val="20"/>
          <w:szCs w:val="20"/>
        </w:rPr>
        <w:t xml:space="preserve"> </w:t>
      </w:r>
    </w:p>
    <w:p w:rsidR="00FD7252" w:rsidRPr="000D4C3F" w:rsidRDefault="001E4947" w:rsidP="00FD7252">
      <w:pPr>
        <w:pStyle w:val="Ttulo2"/>
        <w:rPr>
          <w:rFonts w:ascii="Garamond" w:hAnsi="Garamond"/>
          <w:color w:val="auto"/>
          <w:sz w:val="20"/>
          <w:szCs w:val="20"/>
        </w:rPr>
      </w:pPr>
      <w:bookmarkStart w:id="3" w:name="_Toc462531389"/>
      <w:r>
        <w:rPr>
          <w:rFonts w:ascii="Garamond" w:hAnsi="Garamond"/>
          <w:color w:val="auto"/>
          <w:sz w:val="20"/>
          <w:szCs w:val="20"/>
        </w:rPr>
        <w:t>¿De qué se trata la dinámica de las estructuras</w:t>
      </w:r>
      <w:r w:rsidR="00FD7252" w:rsidRPr="000D4C3F">
        <w:rPr>
          <w:rFonts w:ascii="Garamond" w:hAnsi="Garamond"/>
          <w:color w:val="auto"/>
          <w:sz w:val="20"/>
          <w:szCs w:val="20"/>
        </w:rPr>
        <w:t>?</w:t>
      </w:r>
      <w:bookmarkEnd w:id="3"/>
    </w:p>
    <w:p w:rsidR="00FD7252" w:rsidRDefault="001E4947" w:rsidP="00224C93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La dinámica de las estructuras es el estudio del comportamiento dinámico a lo largo de tiempo.</w:t>
      </w:r>
    </w:p>
    <w:p w:rsidR="001E4947" w:rsidRDefault="001E4947" w:rsidP="00224C93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</w:p>
    <w:p w:rsidR="001E4947" w:rsidRPr="000D4C3F" w:rsidRDefault="001E4947" w:rsidP="001E4947">
      <w:pPr>
        <w:pStyle w:val="Ttulo2"/>
        <w:rPr>
          <w:rFonts w:ascii="Garamond" w:hAnsi="Garamond"/>
          <w:color w:val="auto"/>
          <w:sz w:val="20"/>
          <w:szCs w:val="20"/>
        </w:rPr>
      </w:pPr>
      <w:bookmarkStart w:id="4" w:name="_Toc462531390"/>
      <w:r>
        <w:rPr>
          <w:rFonts w:ascii="Garamond" w:hAnsi="Garamond"/>
          <w:color w:val="auto"/>
          <w:sz w:val="20"/>
          <w:szCs w:val="20"/>
        </w:rPr>
        <w:t>Ecuaciones de equilibrio dinámico para un grado libertad</w:t>
      </w:r>
      <w:r w:rsidR="00FF763D">
        <w:rPr>
          <w:rFonts w:ascii="Garamond" w:hAnsi="Garamond"/>
          <w:color w:val="auto"/>
          <w:sz w:val="20"/>
          <w:szCs w:val="20"/>
        </w:rPr>
        <w:t>.</w:t>
      </w:r>
      <w:bookmarkEnd w:id="4"/>
    </w:p>
    <w:p w:rsidR="00D1383C" w:rsidRDefault="00D1383C" w:rsidP="001E4947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 xml:space="preserve">Si tenemos un cuerpo con una masa </w:t>
      </w:r>
      <w:r w:rsidR="00452BC6">
        <w:rPr>
          <w:rFonts w:ascii="Garamond" w:hAnsi="Garamond"/>
          <w:b/>
          <w:sz w:val="20"/>
          <w:szCs w:val="20"/>
          <w:lang w:val="es-CL"/>
        </w:rPr>
        <w:t>m</w:t>
      </w:r>
      <w:r>
        <w:rPr>
          <w:rFonts w:ascii="Garamond" w:hAnsi="Garamond"/>
          <w:sz w:val="20"/>
          <w:szCs w:val="20"/>
          <w:lang w:val="es-CL"/>
        </w:rPr>
        <w:t xml:space="preserve">, con un desplazamiento horizontal </w:t>
      </w:r>
      <w:r w:rsidR="00452BC6">
        <w:rPr>
          <w:rFonts w:ascii="Garamond" w:hAnsi="Garamond"/>
          <w:b/>
          <w:sz w:val="20"/>
          <w:szCs w:val="20"/>
          <w:lang w:val="es-CL"/>
        </w:rPr>
        <w:t>v</w:t>
      </w:r>
      <w:r w:rsidRPr="00D1383C">
        <w:rPr>
          <w:rFonts w:ascii="Garamond" w:hAnsi="Garamond"/>
          <w:b/>
          <w:sz w:val="20"/>
          <w:szCs w:val="20"/>
          <w:lang w:val="es-CL"/>
        </w:rPr>
        <w:t>(t)</w:t>
      </w:r>
      <w:r>
        <w:rPr>
          <w:rFonts w:ascii="Garamond" w:hAnsi="Garamond"/>
          <w:sz w:val="20"/>
          <w:szCs w:val="20"/>
          <w:lang w:val="es-CL"/>
        </w:rPr>
        <w:t xml:space="preserve">  que está sometida a una fuerza externa </w:t>
      </w:r>
      <w:r w:rsidRPr="00D1383C">
        <w:rPr>
          <w:rFonts w:ascii="Garamond" w:hAnsi="Garamond"/>
          <w:b/>
          <w:sz w:val="20"/>
          <w:szCs w:val="20"/>
          <w:lang w:val="es-CL"/>
        </w:rPr>
        <w:t>f(t)</w:t>
      </w:r>
      <w:r>
        <w:rPr>
          <w:rFonts w:ascii="Garamond" w:hAnsi="Garamond"/>
          <w:sz w:val="20"/>
          <w:szCs w:val="20"/>
          <w:lang w:val="es-CL"/>
        </w:rPr>
        <w:t xml:space="preserve">, unido mediante un muelle de constante elástica K </w:t>
      </w:r>
      <w:r w:rsidR="00855492">
        <w:rPr>
          <w:rFonts w:ascii="Garamond" w:hAnsi="Garamond"/>
          <w:sz w:val="20"/>
          <w:szCs w:val="20"/>
          <w:lang w:val="es-CL"/>
        </w:rPr>
        <w:t>a un empotramiento con desplazamiento impedido.</w:t>
      </w:r>
    </w:p>
    <w:p w:rsidR="00D1383C" w:rsidRPr="000D4C3F" w:rsidRDefault="001D730B" w:rsidP="00D1383C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noProof/>
          <w:sz w:val="20"/>
          <w:szCs w:val="20"/>
          <w:lang w:eastAsia="es-ES"/>
        </w:rPr>
        <w:drawing>
          <wp:inline distT="0" distB="0" distL="0" distR="0">
            <wp:extent cx="1408430" cy="810895"/>
            <wp:effectExtent l="1905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114" t="26672" r="31694" b="3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2" w:rsidRDefault="00855492" w:rsidP="00224C93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 xml:space="preserve">Esta masa no solo estará sometida a la fuerza f(t), sino además por la fuerza elástica </w:t>
      </w:r>
      <w:r w:rsidR="00187A4C" w:rsidRPr="00187A4C">
        <w:rPr>
          <w:rFonts w:ascii="Garamond" w:hAnsi="Garamond"/>
          <w:b/>
          <w:sz w:val="20"/>
          <w:szCs w:val="20"/>
          <w:lang w:val="es-CL"/>
        </w:rPr>
        <w:t>f</w:t>
      </w:r>
      <w:r w:rsidR="00187A4C" w:rsidRPr="00187A4C">
        <w:rPr>
          <w:rFonts w:ascii="Garamond" w:hAnsi="Garamond"/>
          <w:b/>
          <w:sz w:val="20"/>
          <w:szCs w:val="20"/>
          <w:vertAlign w:val="subscript"/>
          <w:lang w:val="es-CL"/>
        </w:rPr>
        <w:t>k</w:t>
      </w:r>
      <w:r w:rsidR="00187A4C" w:rsidRPr="00187A4C">
        <w:rPr>
          <w:rFonts w:ascii="Garamond" w:hAnsi="Garamond"/>
          <w:b/>
          <w:sz w:val="20"/>
          <w:szCs w:val="20"/>
          <w:lang w:val="es-CL"/>
        </w:rPr>
        <w:t>(t)</w:t>
      </w:r>
      <w:r>
        <w:rPr>
          <w:rFonts w:ascii="Garamond" w:hAnsi="Garamond"/>
          <w:sz w:val="20"/>
          <w:szCs w:val="20"/>
          <w:lang w:val="es-CL"/>
        </w:rPr>
        <w:t xml:space="preserve"> de tal forma que queda </w:t>
      </w:r>
    </w:p>
    <w:p w:rsidR="00061C2F" w:rsidRDefault="006E697F" w:rsidP="00433BC4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s-C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s-C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  <w:lang w:val="es-CL"/>
            </w:rPr>
            <m:t>=k*v(t)</m:t>
          </m:r>
        </m:oMath>
      </m:oMathPara>
    </w:p>
    <w:p w:rsidR="00592F61" w:rsidRDefault="00592F61" w:rsidP="00592F61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f</w:t>
      </w:r>
      <w:r w:rsidRPr="00592F61">
        <w:rPr>
          <w:rFonts w:ascii="Garamond" w:hAnsi="Garamond"/>
          <w:sz w:val="20"/>
          <w:szCs w:val="20"/>
          <w:vertAlign w:val="subscript"/>
          <w:lang w:val="es-CL"/>
        </w:rPr>
        <w:t>k</w:t>
      </w:r>
      <w:r>
        <w:rPr>
          <w:rFonts w:ascii="Garamond" w:hAnsi="Garamond"/>
          <w:sz w:val="20"/>
          <w:szCs w:val="20"/>
          <w:lang w:val="es-CL"/>
        </w:rPr>
        <w:t>(t) = Fuerza elástica K</w:t>
      </w:r>
    </w:p>
    <w:p w:rsidR="00592F61" w:rsidRDefault="00592F61" w:rsidP="00592F61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k = Constante elástica</w:t>
      </w:r>
    </w:p>
    <w:p w:rsidR="00433BC4" w:rsidRDefault="00452BC6" w:rsidP="00224C93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v</w:t>
      </w:r>
      <w:r w:rsidR="00433BC4">
        <w:rPr>
          <w:rFonts w:ascii="Garamond" w:hAnsi="Garamond"/>
          <w:sz w:val="20"/>
          <w:szCs w:val="20"/>
          <w:lang w:val="es-CL"/>
        </w:rPr>
        <w:t>(t) = Desplazamiento</w:t>
      </w:r>
    </w:p>
    <w:p w:rsidR="00061C2F" w:rsidRDefault="006E697F" w:rsidP="00061C2F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s-C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  <w:lang w:val="es-C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0"/>
                  <w:lang w:val="es-C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  <w:lang w:val="es-CL"/>
            </w:rPr>
            <m:t>=m*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0"/>
                  <w:lang w:val="es-CL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0"/>
                  <w:lang w:val="es-CL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0"/>
              <w:lang w:val="es-CL"/>
            </w:rPr>
            <m:t>(t)</m:t>
          </m:r>
        </m:oMath>
      </m:oMathPara>
    </w:p>
    <w:p w:rsidR="00333A70" w:rsidRDefault="00333A70" w:rsidP="00333A70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f</w:t>
      </w:r>
      <w:r>
        <w:rPr>
          <w:rFonts w:ascii="Garamond" w:hAnsi="Garamond"/>
          <w:sz w:val="20"/>
          <w:szCs w:val="20"/>
          <w:vertAlign w:val="subscript"/>
          <w:lang w:val="es-CL"/>
        </w:rPr>
        <w:t>I</w:t>
      </w:r>
      <w:r>
        <w:rPr>
          <w:rFonts w:ascii="Garamond" w:hAnsi="Garamond"/>
          <w:sz w:val="20"/>
          <w:szCs w:val="20"/>
          <w:lang w:val="es-CL"/>
        </w:rPr>
        <w:t>(t) = Fuerza de inercia</w:t>
      </w:r>
    </w:p>
    <w:p w:rsidR="00333A70" w:rsidRDefault="00333A70" w:rsidP="00333A70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 xml:space="preserve">m = </w:t>
      </w:r>
      <w:r w:rsidR="00452BC6">
        <w:rPr>
          <w:rFonts w:ascii="Garamond" w:hAnsi="Garamond"/>
          <w:sz w:val="20"/>
          <w:szCs w:val="20"/>
          <w:lang w:val="es-CL"/>
        </w:rPr>
        <w:t>masa</w:t>
      </w:r>
    </w:p>
    <w:p w:rsidR="00333A70" w:rsidRDefault="006E697F" w:rsidP="00333A70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s-C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CL"/>
              </w:rPr>
              <m:t>v</m:t>
            </m:r>
          </m:e>
        </m:acc>
      </m:oMath>
      <w:r w:rsidR="00333A70">
        <w:rPr>
          <w:rFonts w:ascii="Garamond" w:hAnsi="Garamond"/>
          <w:sz w:val="20"/>
          <w:szCs w:val="20"/>
          <w:lang w:val="es-CL"/>
        </w:rPr>
        <w:t>(t) = Aceleración</w:t>
      </w:r>
    </w:p>
    <w:p w:rsidR="0029448D" w:rsidRPr="00433BC4" w:rsidRDefault="0029448D" w:rsidP="0029448D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s-CL"/>
        </w:rPr>
      </w:pPr>
      <w:r w:rsidRPr="00433BC4">
        <w:rPr>
          <w:rFonts w:ascii="Garamond" w:hAnsi="Garamond"/>
          <w:i/>
          <w:sz w:val="24"/>
          <w:szCs w:val="20"/>
          <w:lang w:val="es-CL"/>
        </w:rPr>
        <w:t>f</w:t>
      </w:r>
      <w:r>
        <w:rPr>
          <w:rFonts w:ascii="Garamond" w:hAnsi="Garamond"/>
          <w:i/>
          <w:sz w:val="24"/>
          <w:szCs w:val="20"/>
          <w:vertAlign w:val="subscript"/>
          <w:lang w:val="es-CL"/>
        </w:rPr>
        <w:t>k</w:t>
      </w:r>
      <w:r w:rsidRPr="00433BC4">
        <w:rPr>
          <w:rFonts w:ascii="Garamond" w:hAnsi="Garamond"/>
          <w:i/>
          <w:sz w:val="24"/>
          <w:szCs w:val="20"/>
          <w:lang w:val="es-CL"/>
        </w:rPr>
        <w:t>(t)</w:t>
      </w:r>
      <w:r>
        <w:rPr>
          <w:rFonts w:ascii="Garamond" w:hAnsi="Garamond"/>
          <w:i/>
          <w:sz w:val="24"/>
          <w:szCs w:val="20"/>
          <w:lang w:val="es-CL"/>
        </w:rPr>
        <w:t xml:space="preserve"> + </w:t>
      </w:r>
      <w:r w:rsidRPr="00433BC4">
        <w:rPr>
          <w:rFonts w:ascii="Garamond" w:hAnsi="Garamond"/>
          <w:i/>
          <w:sz w:val="24"/>
          <w:szCs w:val="20"/>
          <w:lang w:val="es-CL"/>
        </w:rPr>
        <w:t>f</w:t>
      </w:r>
      <w:r>
        <w:rPr>
          <w:rFonts w:ascii="Garamond" w:hAnsi="Garamond"/>
          <w:i/>
          <w:sz w:val="24"/>
          <w:szCs w:val="20"/>
          <w:vertAlign w:val="subscript"/>
          <w:lang w:val="es-CL"/>
        </w:rPr>
        <w:t>I</w:t>
      </w:r>
      <w:r w:rsidRPr="00433BC4">
        <w:rPr>
          <w:rFonts w:ascii="Garamond" w:hAnsi="Garamond"/>
          <w:i/>
          <w:sz w:val="24"/>
          <w:szCs w:val="20"/>
          <w:lang w:val="es-CL"/>
        </w:rPr>
        <w:t>(</w:t>
      </w:r>
      <w:r>
        <w:rPr>
          <w:rFonts w:ascii="Garamond" w:hAnsi="Garamond"/>
          <w:i/>
          <w:sz w:val="24"/>
          <w:szCs w:val="20"/>
          <w:lang w:val="es-CL"/>
        </w:rPr>
        <w:t xml:space="preserve">t) </w:t>
      </w:r>
      <w:r w:rsidRPr="00433BC4">
        <w:rPr>
          <w:rFonts w:ascii="Garamond" w:hAnsi="Garamond"/>
          <w:i/>
          <w:sz w:val="24"/>
          <w:szCs w:val="20"/>
          <w:lang w:val="es-CL"/>
        </w:rPr>
        <w:t xml:space="preserve"> = f(t)</w:t>
      </w:r>
    </w:p>
    <w:p w:rsidR="0029448D" w:rsidRPr="0029448D" w:rsidRDefault="0029448D" w:rsidP="00333A70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Sustituyendo f</w:t>
      </w:r>
      <w:r w:rsidRPr="0029448D">
        <w:rPr>
          <w:rFonts w:ascii="Garamond" w:hAnsi="Garamond"/>
          <w:sz w:val="20"/>
          <w:szCs w:val="20"/>
          <w:vertAlign w:val="subscript"/>
          <w:lang w:val="es-CL"/>
        </w:rPr>
        <w:t>k</w:t>
      </w:r>
      <w:r>
        <w:rPr>
          <w:rFonts w:ascii="Garamond" w:hAnsi="Garamond"/>
          <w:sz w:val="20"/>
          <w:szCs w:val="20"/>
          <w:lang w:val="es-CL"/>
        </w:rPr>
        <w:t xml:space="preserve"> y f</w:t>
      </w:r>
      <w:r w:rsidRPr="0029448D">
        <w:rPr>
          <w:rFonts w:ascii="Garamond" w:hAnsi="Garamond"/>
          <w:sz w:val="20"/>
          <w:szCs w:val="20"/>
          <w:vertAlign w:val="subscript"/>
          <w:lang w:val="es-CL"/>
        </w:rPr>
        <w:t>I</w:t>
      </w:r>
      <w:r>
        <w:rPr>
          <w:rFonts w:ascii="Garamond" w:hAnsi="Garamond"/>
          <w:sz w:val="20"/>
          <w:szCs w:val="20"/>
          <w:lang w:val="es-CL"/>
        </w:rPr>
        <w:t xml:space="preserve"> tenemos la ecuación de movimiento de la masa M.</w:t>
      </w:r>
    </w:p>
    <w:p w:rsidR="0029448D" w:rsidRDefault="0029448D" w:rsidP="0029448D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s-CL"/>
        </w:rPr>
      </w:pPr>
      <w:r w:rsidRPr="00433BC4">
        <w:rPr>
          <w:rFonts w:ascii="Garamond" w:hAnsi="Garamond"/>
          <w:i/>
          <w:sz w:val="24"/>
          <w:szCs w:val="20"/>
          <w:lang w:val="es-CL"/>
        </w:rPr>
        <w:t xml:space="preserve">k </w:t>
      </w:r>
      <w:r>
        <w:rPr>
          <w:rFonts w:ascii="Garamond" w:hAnsi="Garamond"/>
          <w:i/>
          <w:sz w:val="24"/>
          <w:szCs w:val="20"/>
          <w:lang w:val="es-CL"/>
        </w:rPr>
        <w:t xml:space="preserve">* </w:t>
      </w:r>
      <w:r w:rsidR="00452BC6">
        <w:rPr>
          <w:rFonts w:ascii="Garamond" w:hAnsi="Garamond"/>
          <w:i/>
          <w:sz w:val="24"/>
          <w:szCs w:val="20"/>
          <w:lang w:val="es-CL"/>
        </w:rPr>
        <w:t>v</w:t>
      </w:r>
      <w:r w:rsidRPr="00433BC4">
        <w:rPr>
          <w:rFonts w:ascii="Garamond" w:hAnsi="Garamond"/>
          <w:i/>
          <w:sz w:val="24"/>
          <w:szCs w:val="20"/>
          <w:lang w:val="es-CL"/>
        </w:rPr>
        <w:t>(t)</w:t>
      </w:r>
      <w:r>
        <w:rPr>
          <w:rFonts w:ascii="Garamond" w:hAnsi="Garamond"/>
          <w:i/>
          <w:sz w:val="24"/>
          <w:szCs w:val="20"/>
          <w:lang w:val="es-CL"/>
        </w:rPr>
        <w:t xml:space="preserve"> + m * </w:t>
      </w:r>
      <m:oMath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s-C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CL"/>
              </w:rPr>
              <m:t>v</m:t>
            </m:r>
          </m:e>
        </m:acc>
      </m:oMath>
      <w:r w:rsidR="00452BC6">
        <w:rPr>
          <w:rFonts w:ascii="Garamond" w:hAnsi="Garamond"/>
          <w:sz w:val="20"/>
          <w:szCs w:val="20"/>
          <w:lang w:val="es-CL"/>
        </w:rPr>
        <w:t xml:space="preserve">(t) </w:t>
      </w:r>
      <w:r>
        <w:rPr>
          <w:rFonts w:ascii="Garamond" w:hAnsi="Garamond"/>
          <w:i/>
          <w:sz w:val="24"/>
          <w:szCs w:val="20"/>
          <w:lang w:val="es-CL"/>
        </w:rPr>
        <w:t xml:space="preserve">= </w:t>
      </w:r>
      <w:r w:rsidRPr="00433BC4">
        <w:rPr>
          <w:rFonts w:ascii="Garamond" w:hAnsi="Garamond"/>
          <w:i/>
          <w:sz w:val="24"/>
          <w:szCs w:val="20"/>
          <w:lang w:val="es-CL"/>
        </w:rPr>
        <w:t>f(t)</w:t>
      </w:r>
    </w:p>
    <w:p w:rsidR="008448B1" w:rsidRPr="0029448D" w:rsidRDefault="008448B1" w:rsidP="008448B1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lastRenderedPageBreak/>
        <w:t>Si consideramos que la masa no está sometida a ninguna fuerza externa podemos decir.</w:t>
      </w:r>
    </w:p>
    <w:p w:rsidR="008448B1" w:rsidRDefault="008448B1" w:rsidP="008448B1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  <w:lang w:val="es-CL"/>
        </w:rPr>
      </w:pPr>
      <w:r w:rsidRPr="00433BC4">
        <w:rPr>
          <w:rFonts w:ascii="Garamond" w:hAnsi="Garamond"/>
          <w:i/>
          <w:sz w:val="24"/>
          <w:szCs w:val="20"/>
          <w:lang w:val="es-CL"/>
        </w:rPr>
        <w:t xml:space="preserve">k </w:t>
      </w:r>
      <w:r>
        <w:rPr>
          <w:rFonts w:ascii="Garamond" w:hAnsi="Garamond"/>
          <w:i/>
          <w:sz w:val="24"/>
          <w:szCs w:val="20"/>
          <w:lang w:val="es-CL"/>
        </w:rPr>
        <w:t xml:space="preserve">* </w:t>
      </w:r>
      <w:r w:rsidR="00452BC6">
        <w:rPr>
          <w:rFonts w:ascii="Garamond" w:hAnsi="Garamond"/>
          <w:i/>
          <w:sz w:val="24"/>
          <w:szCs w:val="20"/>
          <w:lang w:val="es-CL"/>
        </w:rPr>
        <w:t>v</w:t>
      </w:r>
      <w:r w:rsidRPr="00433BC4">
        <w:rPr>
          <w:rFonts w:ascii="Garamond" w:hAnsi="Garamond"/>
          <w:i/>
          <w:sz w:val="24"/>
          <w:szCs w:val="20"/>
          <w:lang w:val="es-CL"/>
        </w:rPr>
        <w:t>(t)</w:t>
      </w:r>
      <w:r w:rsidR="00452BC6">
        <w:rPr>
          <w:rFonts w:ascii="Garamond" w:hAnsi="Garamond"/>
          <w:i/>
          <w:sz w:val="24"/>
          <w:szCs w:val="20"/>
          <w:lang w:val="es-CL"/>
        </w:rPr>
        <w:t xml:space="preserve"> + m * </w:t>
      </w:r>
      <m:oMath>
        <m:acc>
          <m:accPr>
            <m:chr m:val="̈"/>
            <m:ctrlPr>
              <w:rPr>
                <w:rFonts w:ascii="Cambria Math" w:hAnsi="Cambria Math"/>
                <w:i/>
                <w:sz w:val="20"/>
                <w:szCs w:val="20"/>
                <w:lang w:val="es-CL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s-CL"/>
              </w:rPr>
              <m:t>v</m:t>
            </m:r>
          </m:e>
        </m:acc>
      </m:oMath>
      <w:r w:rsidR="00452BC6">
        <w:rPr>
          <w:rFonts w:ascii="Garamond" w:hAnsi="Garamond"/>
          <w:sz w:val="20"/>
          <w:szCs w:val="20"/>
          <w:lang w:val="es-CL"/>
        </w:rPr>
        <w:t>(t)</w:t>
      </w:r>
      <w:r>
        <w:rPr>
          <w:rFonts w:ascii="Garamond" w:hAnsi="Garamond"/>
          <w:i/>
          <w:sz w:val="24"/>
          <w:szCs w:val="20"/>
          <w:lang w:val="es-CL"/>
        </w:rPr>
        <w:t xml:space="preserve"> = 0 </w:t>
      </w:r>
    </w:p>
    <w:p w:rsidR="004F3578" w:rsidRPr="0029448D" w:rsidRDefault="004F3578" w:rsidP="004F3578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La expresión matemática del desplazamiento lo podemos modelar como una función de seno.</w:t>
      </w:r>
    </w:p>
    <w:p w:rsidR="004F3578" w:rsidRDefault="00452BC6" w:rsidP="004F3578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i/>
          <w:sz w:val="24"/>
          <w:szCs w:val="20"/>
          <w:lang w:val="es-CL"/>
        </w:rPr>
        <w:t>v</w:t>
      </w:r>
      <w:r w:rsidR="004F3578" w:rsidRPr="00433BC4">
        <w:rPr>
          <w:rFonts w:ascii="Garamond" w:hAnsi="Garamond"/>
          <w:i/>
          <w:sz w:val="24"/>
          <w:szCs w:val="20"/>
          <w:lang w:val="es-CL"/>
        </w:rPr>
        <w:t>(t)</w:t>
      </w:r>
      <w:r>
        <w:rPr>
          <w:rFonts w:ascii="Garamond" w:hAnsi="Garamond"/>
          <w:i/>
          <w:sz w:val="24"/>
          <w:szCs w:val="20"/>
          <w:lang w:val="es-CL"/>
        </w:rPr>
        <w:t xml:space="preserve"> = V</w:t>
      </w:r>
      <w:r w:rsidR="004F3578">
        <w:rPr>
          <w:rFonts w:ascii="Garamond" w:hAnsi="Garamond"/>
          <w:i/>
          <w:sz w:val="24"/>
          <w:szCs w:val="20"/>
          <w:lang w:val="es-CL"/>
        </w:rPr>
        <w:t xml:space="preserve"> * sen (wt + µ)</w:t>
      </w:r>
    </w:p>
    <w:p w:rsidR="004F3578" w:rsidRPr="004F3578" w:rsidRDefault="00452BC6" w:rsidP="004F3578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v</w:t>
      </w:r>
      <w:r w:rsidR="004F3578" w:rsidRPr="004F3578">
        <w:rPr>
          <w:rFonts w:ascii="Garamond" w:hAnsi="Garamond"/>
          <w:sz w:val="20"/>
          <w:szCs w:val="20"/>
          <w:lang w:val="es-CL"/>
        </w:rPr>
        <w:t xml:space="preserve">(t) = </w:t>
      </w:r>
      <w:r w:rsidR="004F3578">
        <w:rPr>
          <w:rFonts w:ascii="Garamond" w:hAnsi="Garamond"/>
          <w:sz w:val="20"/>
          <w:szCs w:val="20"/>
          <w:lang w:val="es-CL"/>
        </w:rPr>
        <w:t>Desplazamiento</w:t>
      </w:r>
    </w:p>
    <w:p w:rsidR="008448B1" w:rsidRDefault="004F3578" w:rsidP="004F3578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w</w:t>
      </w:r>
      <w:r w:rsidRPr="004F3578">
        <w:rPr>
          <w:rFonts w:ascii="Garamond" w:hAnsi="Garamond"/>
          <w:sz w:val="20"/>
          <w:szCs w:val="20"/>
          <w:lang w:val="es-CL"/>
        </w:rPr>
        <w:t xml:space="preserve"> = </w:t>
      </w:r>
      <w:r>
        <w:rPr>
          <w:rFonts w:ascii="Garamond" w:hAnsi="Garamond"/>
          <w:sz w:val="20"/>
          <w:szCs w:val="20"/>
          <w:lang w:val="es-CL"/>
        </w:rPr>
        <w:t>frecuencia natural del sistema</w:t>
      </w:r>
    </w:p>
    <w:p w:rsidR="004F3578" w:rsidRDefault="004F3578" w:rsidP="004F3578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µ</w:t>
      </w:r>
      <w:r w:rsidRPr="004F3578">
        <w:rPr>
          <w:rFonts w:ascii="Garamond" w:hAnsi="Garamond"/>
          <w:sz w:val="20"/>
          <w:szCs w:val="20"/>
          <w:lang w:val="es-CL"/>
        </w:rPr>
        <w:t xml:space="preserve"> = </w:t>
      </w:r>
      <w:r>
        <w:rPr>
          <w:rFonts w:ascii="Garamond" w:hAnsi="Garamond"/>
          <w:sz w:val="20"/>
          <w:szCs w:val="20"/>
          <w:lang w:val="es-CL"/>
        </w:rPr>
        <w:t>desfase</w:t>
      </w:r>
    </w:p>
    <w:p w:rsidR="004F3578" w:rsidRDefault="00452BC6" w:rsidP="004F3578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V</w:t>
      </w:r>
      <w:r w:rsidR="004F3578" w:rsidRPr="004F3578">
        <w:rPr>
          <w:rFonts w:ascii="Garamond" w:hAnsi="Garamond"/>
          <w:sz w:val="20"/>
          <w:szCs w:val="20"/>
          <w:lang w:val="es-CL"/>
        </w:rPr>
        <w:t xml:space="preserve"> = </w:t>
      </w:r>
      <w:r w:rsidR="004F3578">
        <w:rPr>
          <w:rFonts w:ascii="Garamond" w:hAnsi="Garamond"/>
          <w:sz w:val="20"/>
          <w:szCs w:val="20"/>
          <w:lang w:val="es-CL"/>
        </w:rPr>
        <w:t>desplazamiento máximo</w:t>
      </w:r>
    </w:p>
    <w:p w:rsidR="004F3578" w:rsidRDefault="004F3578" w:rsidP="004F3578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 xml:space="preserve">t </w:t>
      </w:r>
      <w:r w:rsidRPr="004F3578">
        <w:rPr>
          <w:rFonts w:ascii="Garamond" w:hAnsi="Garamond"/>
          <w:sz w:val="20"/>
          <w:szCs w:val="20"/>
          <w:lang w:val="es-CL"/>
        </w:rPr>
        <w:t xml:space="preserve">= </w:t>
      </w:r>
      <w:r>
        <w:rPr>
          <w:rFonts w:ascii="Garamond" w:hAnsi="Garamond"/>
          <w:sz w:val="20"/>
          <w:szCs w:val="20"/>
          <w:lang w:val="es-CL"/>
        </w:rPr>
        <w:t>tiempo</w:t>
      </w:r>
    </w:p>
    <w:p w:rsidR="004F3578" w:rsidRPr="0029448D" w:rsidRDefault="004F3578" w:rsidP="004F3578">
      <w:pPr>
        <w:spacing w:after="85" w:line="300" w:lineRule="atLeast"/>
        <w:ind w:firstLine="284"/>
        <w:jc w:val="both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Derivando la expresión de desplazamiento respecto del tiempo tenemos la velocidad, por tanto la velocidad es la derivada del desplazamiento respecto al tiempo.</w:t>
      </w:r>
    </w:p>
    <w:p w:rsidR="00061C2F" w:rsidRDefault="00061C2F" w:rsidP="004F3578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</w:rPr>
      </w:pPr>
    </w:p>
    <w:p w:rsidR="00452BC6" w:rsidRPr="00452BC6" w:rsidRDefault="006E697F" w:rsidP="004F3578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dv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dt</m:t>
              </m:r>
            </m:den>
          </m:f>
        </m:oMath>
      </m:oMathPara>
    </w:p>
    <w:p w:rsidR="004F3578" w:rsidRPr="00452BC6" w:rsidRDefault="004F3578" w:rsidP="004F3578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n-US"/>
        </w:rPr>
      </w:pPr>
      <w:r w:rsidRPr="00452BC6">
        <w:rPr>
          <w:rFonts w:ascii="Garamond" w:hAnsi="Garamond"/>
          <w:i/>
          <w:sz w:val="24"/>
          <w:szCs w:val="20"/>
          <w:lang w:val="en-US"/>
        </w:rPr>
        <w:t xml:space="preserve"> </w:t>
      </w:r>
    </w:p>
    <w:p w:rsidR="004F3578" w:rsidRPr="00452BC6" w:rsidRDefault="006E697F" w:rsidP="004F3578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</m:acc>
      </m:oMath>
      <w:r w:rsidR="00452BC6" w:rsidRPr="00452BC6">
        <w:rPr>
          <w:rFonts w:ascii="Garamond" w:hAnsi="Garamond"/>
          <w:i/>
          <w:sz w:val="24"/>
          <w:szCs w:val="20"/>
          <w:lang w:val="en-US"/>
        </w:rPr>
        <w:t xml:space="preserve"> (t) =  w * V</w:t>
      </w:r>
      <w:r w:rsidR="004F3578" w:rsidRPr="00452BC6">
        <w:rPr>
          <w:rFonts w:ascii="Garamond" w:hAnsi="Garamond"/>
          <w:i/>
          <w:sz w:val="24"/>
          <w:szCs w:val="20"/>
          <w:lang w:val="en-US"/>
        </w:rPr>
        <w:t xml:space="preserve"> * cos (wt + µ)</w:t>
      </w:r>
    </w:p>
    <w:p w:rsidR="00635AB1" w:rsidRPr="00635AB1" w:rsidRDefault="00635AB1" w:rsidP="00635AB1">
      <w:pPr>
        <w:spacing w:after="85" w:line="300" w:lineRule="atLeast"/>
        <w:ind w:firstLine="284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  <w:lang w:val="es-CL"/>
        </w:rPr>
        <w:t xml:space="preserve">La aceleración </w:t>
      </w:r>
      <w:r>
        <w:rPr>
          <w:rFonts w:ascii="Garamond" w:hAnsi="Garamond"/>
          <w:i/>
          <w:sz w:val="24"/>
          <w:szCs w:val="20"/>
        </w:rPr>
        <w:t>ü</w:t>
      </w:r>
      <w:r w:rsidRPr="00635AB1">
        <w:rPr>
          <w:rFonts w:ascii="Garamond" w:hAnsi="Garamond"/>
          <w:i/>
          <w:sz w:val="24"/>
          <w:szCs w:val="20"/>
        </w:rPr>
        <w:t xml:space="preserve">(t) </w:t>
      </w:r>
      <w:r>
        <w:rPr>
          <w:rFonts w:ascii="Garamond" w:hAnsi="Garamond"/>
          <w:sz w:val="20"/>
          <w:szCs w:val="20"/>
          <w:lang w:val="es-CL"/>
        </w:rPr>
        <w:t xml:space="preserve"> será la derivada de la velocidad respecto del tiempo.</w:t>
      </w:r>
    </w:p>
    <w:p w:rsidR="00635AB1" w:rsidRPr="00452BC6" w:rsidRDefault="006E697F" w:rsidP="00635AB1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v</m:t>
            </m:r>
          </m:e>
        </m:acc>
      </m:oMath>
      <w:r w:rsidR="00635AB1" w:rsidRPr="00452BC6">
        <w:rPr>
          <w:rFonts w:ascii="Garamond" w:hAnsi="Garamond"/>
          <w:i/>
          <w:sz w:val="24"/>
          <w:szCs w:val="20"/>
          <w:lang w:val="en-US"/>
        </w:rPr>
        <w:t>(t) =  -w</w:t>
      </w:r>
      <w:r w:rsidR="00635AB1" w:rsidRPr="00452BC6">
        <w:rPr>
          <w:rFonts w:ascii="Garamond" w:hAnsi="Garamond"/>
          <w:i/>
          <w:sz w:val="24"/>
          <w:szCs w:val="20"/>
          <w:vertAlign w:val="superscript"/>
          <w:lang w:val="en-US"/>
        </w:rPr>
        <w:t>2</w:t>
      </w:r>
      <w:r w:rsidR="00452BC6" w:rsidRPr="00452BC6">
        <w:rPr>
          <w:rFonts w:ascii="Garamond" w:hAnsi="Garamond"/>
          <w:i/>
          <w:sz w:val="24"/>
          <w:szCs w:val="20"/>
          <w:lang w:val="en-US"/>
        </w:rPr>
        <w:t xml:space="preserve"> * V</w:t>
      </w:r>
      <w:r w:rsidR="00635AB1" w:rsidRPr="00452BC6">
        <w:rPr>
          <w:rFonts w:ascii="Garamond" w:hAnsi="Garamond"/>
          <w:i/>
          <w:sz w:val="24"/>
          <w:szCs w:val="20"/>
          <w:lang w:val="en-US"/>
        </w:rPr>
        <w:t xml:space="preserve"> * sen (wt + µ)</w:t>
      </w:r>
    </w:p>
    <w:p w:rsidR="00635AB1" w:rsidRDefault="00635AB1" w:rsidP="00635AB1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Sustituyendo en la ecuación de movimiento la velocidad y la aceleración tenemos</w:t>
      </w:r>
    </w:p>
    <w:p w:rsidR="00D84671" w:rsidRPr="00452BC6" w:rsidRDefault="00D84671" w:rsidP="00D84671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n-US"/>
        </w:rPr>
      </w:pPr>
      <w:r w:rsidRPr="00452BC6">
        <w:rPr>
          <w:rFonts w:ascii="Garamond" w:hAnsi="Garamond"/>
          <w:i/>
          <w:sz w:val="24"/>
          <w:szCs w:val="20"/>
          <w:lang w:val="en-US"/>
        </w:rPr>
        <w:t xml:space="preserve">k * </w:t>
      </w:r>
      <w:r w:rsidR="00452BC6" w:rsidRPr="00452BC6">
        <w:rPr>
          <w:rFonts w:ascii="Garamond" w:hAnsi="Garamond"/>
          <w:i/>
          <w:sz w:val="24"/>
          <w:szCs w:val="20"/>
          <w:lang w:val="en-US"/>
        </w:rPr>
        <w:t>v</w:t>
      </w:r>
      <w:r w:rsidRPr="00452BC6">
        <w:rPr>
          <w:rFonts w:ascii="Garamond" w:hAnsi="Garamond"/>
          <w:i/>
          <w:sz w:val="24"/>
          <w:szCs w:val="20"/>
          <w:lang w:val="en-US"/>
        </w:rPr>
        <w:t xml:space="preserve">(t) + m *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v</m:t>
            </m:r>
          </m:e>
        </m:acc>
      </m:oMath>
      <w:r w:rsidR="00452BC6" w:rsidRPr="00452BC6">
        <w:rPr>
          <w:rFonts w:ascii="Garamond" w:hAnsi="Garamond"/>
          <w:i/>
          <w:sz w:val="24"/>
          <w:szCs w:val="20"/>
          <w:lang w:val="en-US"/>
        </w:rPr>
        <w:t xml:space="preserve"> </w:t>
      </w:r>
      <w:r w:rsidRPr="00452BC6">
        <w:rPr>
          <w:rFonts w:ascii="Garamond" w:hAnsi="Garamond"/>
          <w:i/>
          <w:sz w:val="24"/>
          <w:szCs w:val="20"/>
          <w:lang w:val="en-US"/>
        </w:rPr>
        <w:t xml:space="preserve">(t) = 0 </w:t>
      </w:r>
    </w:p>
    <w:p w:rsidR="00D84671" w:rsidRPr="00452BC6" w:rsidRDefault="00D84671" w:rsidP="00D84671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n-US"/>
        </w:rPr>
      </w:pPr>
      <w:r w:rsidRPr="00452BC6">
        <w:rPr>
          <w:rFonts w:ascii="Garamond" w:hAnsi="Garamond"/>
          <w:i/>
          <w:color w:val="FF0000"/>
          <w:sz w:val="24"/>
          <w:szCs w:val="20"/>
          <w:lang w:val="en-US"/>
        </w:rPr>
        <w:t>k</w:t>
      </w:r>
      <w:r w:rsidRPr="00452BC6">
        <w:rPr>
          <w:rFonts w:ascii="Garamond" w:hAnsi="Garamond"/>
          <w:i/>
          <w:sz w:val="24"/>
          <w:szCs w:val="20"/>
          <w:lang w:val="en-US"/>
        </w:rPr>
        <w:t xml:space="preserve"> * </w:t>
      </w:r>
      <w:r w:rsidR="00452BC6" w:rsidRPr="00452BC6">
        <w:rPr>
          <w:rFonts w:ascii="Garamond" w:hAnsi="Garamond"/>
          <w:i/>
          <w:sz w:val="24"/>
          <w:szCs w:val="20"/>
          <w:lang w:val="en-US"/>
        </w:rPr>
        <w:t>w * V</w:t>
      </w:r>
      <w:r w:rsidRPr="00452BC6">
        <w:rPr>
          <w:rFonts w:ascii="Garamond" w:hAnsi="Garamond"/>
          <w:i/>
          <w:sz w:val="24"/>
          <w:szCs w:val="20"/>
          <w:lang w:val="en-US"/>
        </w:rPr>
        <w:t xml:space="preserve"> * cos (wt + µ) + </w:t>
      </w:r>
      <w:r w:rsidRPr="00452BC6">
        <w:rPr>
          <w:rFonts w:ascii="Garamond" w:hAnsi="Garamond"/>
          <w:i/>
          <w:color w:val="FF0000"/>
          <w:sz w:val="24"/>
          <w:szCs w:val="20"/>
          <w:lang w:val="en-US"/>
        </w:rPr>
        <w:t>m</w:t>
      </w:r>
      <w:r w:rsidRPr="00452BC6">
        <w:rPr>
          <w:rFonts w:ascii="Garamond" w:hAnsi="Garamond"/>
          <w:i/>
          <w:sz w:val="24"/>
          <w:szCs w:val="20"/>
          <w:lang w:val="en-US"/>
        </w:rPr>
        <w:t xml:space="preserve"> * -w</w:t>
      </w:r>
      <w:r w:rsidRPr="00452BC6">
        <w:rPr>
          <w:rFonts w:ascii="Garamond" w:hAnsi="Garamond"/>
          <w:i/>
          <w:sz w:val="24"/>
          <w:szCs w:val="20"/>
          <w:vertAlign w:val="superscript"/>
          <w:lang w:val="en-US"/>
        </w:rPr>
        <w:t>2</w:t>
      </w:r>
      <w:r w:rsidR="00452BC6" w:rsidRPr="00452BC6">
        <w:rPr>
          <w:rFonts w:ascii="Garamond" w:hAnsi="Garamond"/>
          <w:i/>
          <w:sz w:val="24"/>
          <w:szCs w:val="20"/>
          <w:lang w:val="en-US"/>
        </w:rPr>
        <w:t xml:space="preserve"> * V</w:t>
      </w:r>
      <w:r w:rsidRPr="00452BC6">
        <w:rPr>
          <w:rFonts w:ascii="Garamond" w:hAnsi="Garamond"/>
          <w:i/>
          <w:sz w:val="24"/>
          <w:szCs w:val="20"/>
          <w:lang w:val="en-US"/>
        </w:rPr>
        <w:t xml:space="preserve"> * sen (wt + µ)= 0 </w:t>
      </w:r>
    </w:p>
    <w:p w:rsidR="00D84671" w:rsidRDefault="00452BC6" w:rsidP="00D84671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n-US"/>
        </w:rPr>
      </w:pPr>
      <w:r>
        <w:rPr>
          <w:rFonts w:ascii="Garamond" w:hAnsi="Garamond"/>
          <w:i/>
          <w:color w:val="FF0000"/>
          <w:sz w:val="24"/>
          <w:szCs w:val="20"/>
          <w:lang w:val="en-US"/>
        </w:rPr>
        <w:t>V</w:t>
      </w:r>
      <w:r w:rsidR="00D84671" w:rsidRPr="00D84671">
        <w:rPr>
          <w:rFonts w:ascii="Garamond" w:hAnsi="Garamond"/>
          <w:i/>
          <w:sz w:val="24"/>
          <w:szCs w:val="20"/>
          <w:lang w:val="en-US"/>
        </w:rPr>
        <w:t xml:space="preserve"> * sen (wt + µ) </w:t>
      </w:r>
      <w:r w:rsidR="00D84671">
        <w:rPr>
          <w:rFonts w:ascii="Garamond" w:hAnsi="Garamond"/>
          <w:i/>
          <w:sz w:val="24"/>
          <w:szCs w:val="20"/>
          <w:lang w:val="en-US"/>
        </w:rPr>
        <w:t xml:space="preserve">* </w:t>
      </w:r>
      <w:r w:rsidR="00D84671" w:rsidRPr="00D84671">
        <w:rPr>
          <w:rFonts w:ascii="Garamond" w:hAnsi="Garamond"/>
          <w:i/>
          <w:color w:val="FF0000"/>
          <w:sz w:val="24"/>
          <w:szCs w:val="20"/>
          <w:lang w:val="en-US"/>
        </w:rPr>
        <w:t>(k-w</w:t>
      </w:r>
      <w:r w:rsidR="00D84671" w:rsidRPr="00D84671">
        <w:rPr>
          <w:rFonts w:ascii="Garamond" w:hAnsi="Garamond"/>
          <w:i/>
          <w:color w:val="FF0000"/>
          <w:sz w:val="24"/>
          <w:szCs w:val="20"/>
          <w:vertAlign w:val="superscript"/>
          <w:lang w:val="en-US"/>
        </w:rPr>
        <w:t>2</w:t>
      </w:r>
      <w:r w:rsidR="00D84671" w:rsidRPr="00D84671">
        <w:rPr>
          <w:rFonts w:ascii="Garamond" w:hAnsi="Garamond"/>
          <w:i/>
          <w:color w:val="FF0000"/>
          <w:sz w:val="24"/>
          <w:szCs w:val="20"/>
          <w:lang w:val="en-US"/>
        </w:rPr>
        <w:t>*m)</w:t>
      </w:r>
      <w:r w:rsidR="00D84671">
        <w:rPr>
          <w:rFonts w:ascii="Garamond" w:hAnsi="Garamond"/>
          <w:i/>
          <w:sz w:val="24"/>
          <w:szCs w:val="20"/>
          <w:lang w:val="en-US"/>
        </w:rPr>
        <w:t xml:space="preserve"> </w:t>
      </w:r>
      <w:r w:rsidR="00D84671" w:rsidRPr="00D84671">
        <w:rPr>
          <w:rFonts w:ascii="Garamond" w:hAnsi="Garamond"/>
          <w:i/>
          <w:sz w:val="24"/>
          <w:szCs w:val="20"/>
          <w:lang w:val="en-US"/>
        </w:rPr>
        <w:t xml:space="preserve">= 0 </w:t>
      </w:r>
    </w:p>
    <w:p w:rsidR="00D84671" w:rsidRDefault="00D84671" w:rsidP="00D84671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lastRenderedPageBreak/>
        <w:t>Para que esta ecuación se cumpla o</w:t>
      </w:r>
      <w:r w:rsidR="00452BC6">
        <w:rPr>
          <w:rFonts w:ascii="Garamond" w:hAnsi="Garamond"/>
          <w:sz w:val="20"/>
          <w:szCs w:val="20"/>
          <w:lang w:val="es-CL"/>
        </w:rPr>
        <w:t xml:space="preserve"> bien el desplazamiento máximo V</w:t>
      </w:r>
      <w:r>
        <w:rPr>
          <w:rFonts w:ascii="Garamond" w:hAnsi="Garamond"/>
          <w:sz w:val="20"/>
          <w:szCs w:val="20"/>
          <w:lang w:val="es-CL"/>
        </w:rPr>
        <w:t xml:space="preserve"> es igual 0 o (k-w</w:t>
      </w:r>
      <w:r>
        <w:rPr>
          <w:rFonts w:ascii="Garamond" w:hAnsi="Garamond"/>
          <w:sz w:val="20"/>
          <w:szCs w:val="20"/>
          <w:vertAlign w:val="superscript"/>
          <w:lang w:val="es-CL"/>
        </w:rPr>
        <w:t>2</w:t>
      </w:r>
      <w:r>
        <w:rPr>
          <w:rFonts w:ascii="Garamond" w:hAnsi="Garamond"/>
          <w:sz w:val="20"/>
          <w:szCs w:val="20"/>
          <w:lang w:val="es-CL"/>
        </w:rPr>
        <w:t xml:space="preserve">*m)  debe ser 0. En </w:t>
      </w:r>
      <w:r w:rsidR="00452BC6">
        <w:rPr>
          <w:rFonts w:ascii="Garamond" w:hAnsi="Garamond"/>
          <w:sz w:val="20"/>
          <w:szCs w:val="20"/>
          <w:lang w:val="es-CL"/>
        </w:rPr>
        <w:t>el caso que V</w:t>
      </w:r>
      <w:r>
        <w:rPr>
          <w:rFonts w:ascii="Garamond" w:hAnsi="Garamond"/>
          <w:sz w:val="20"/>
          <w:szCs w:val="20"/>
          <w:lang w:val="es-CL"/>
        </w:rPr>
        <w:t xml:space="preserve"> sea cero es que la masa no se mueva y lo que nos interesa es el caso de (k-w</w:t>
      </w:r>
      <w:r>
        <w:rPr>
          <w:rFonts w:ascii="Garamond" w:hAnsi="Garamond"/>
          <w:sz w:val="20"/>
          <w:szCs w:val="20"/>
          <w:vertAlign w:val="superscript"/>
          <w:lang w:val="es-CL"/>
        </w:rPr>
        <w:t>2</w:t>
      </w:r>
      <w:r>
        <w:rPr>
          <w:rFonts w:ascii="Garamond" w:hAnsi="Garamond"/>
          <w:sz w:val="20"/>
          <w:szCs w:val="20"/>
          <w:lang w:val="es-CL"/>
        </w:rPr>
        <w:t>*m).</w:t>
      </w:r>
    </w:p>
    <w:p w:rsidR="00D84671" w:rsidRDefault="00D84671" w:rsidP="00D84671">
      <w:pPr>
        <w:spacing w:after="85" w:line="300" w:lineRule="atLeast"/>
        <w:ind w:firstLine="284"/>
        <w:jc w:val="center"/>
        <w:rPr>
          <w:rFonts w:ascii="Garamond" w:hAnsi="Garamond"/>
          <w:i/>
          <w:sz w:val="24"/>
          <w:szCs w:val="20"/>
          <w:lang w:val="es-CL"/>
        </w:rPr>
      </w:pPr>
      <w:r w:rsidRPr="00433BC4">
        <w:rPr>
          <w:rFonts w:ascii="Garamond" w:hAnsi="Garamond"/>
          <w:i/>
          <w:sz w:val="24"/>
          <w:szCs w:val="20"/>
          <w:lang w:val="es-CL"/>
        </w:rPr>
        <w:t xml:space="preserve">k </w:t>
      </w:r>
      <w:r>
        <w:rPr>
          <w:rFonts w:ascii="Garamond" w:hAnsi="Garamond"/>
          <w:i/>
          <w:sz w:val="24"/>
          <w:szCs w:val="20"/>
          <w:lang w:val="es-CL"/>
        </w:rPr>
        <w:t xml:space="preserve"> - w</w:t>
      </w:r>
      <w:r>
        <w:rPr>
          <w:rFonts w:ascii="Garamond" w:hAnsi="Garamond"/>
          <w:i/>
          <w:sz w:val="24"/>
          <w:szCs w:val="20"/>
          <w:vertAlign w:val="superscript"/>
          <w:lang w:val="es-CL"/>
        </w:rPr>
        <w:t>2</w:t>
      </w:r>
      <w:r>
        <w:rPr>
          <w:rFonts w:ascii="Garamond" w:hAnsi="Garamond"/>
          <w:i/>
          <w:sz w:val="24"/>
          <w:szCs w:val="20"/>
          <w:lang w:val="es-CL"/>
        </w:rPr>
        <w:t>*</w:t>
      </w:r>
      <w:r>
        <w:rPr>
          <w:rFonts w:ascii="Garamond" w:hAnsi="Garamond"/>
          <w:i/>
          <w:sz w:val="24"/>
          <w:szCs w:val="20"/>
          <w:vertAlign w:val="superscript"/>
          <w:lang w:val="es-CL"/>
        </w:rPr>
        <w:t xml:space="preserve"> </w:t>
      </w:r>
      <w:r w:rsidR="00C165B7">
        <w:rPr>
          <w:rFonts w:ascii="Garamond" w:hAnsi="Garamond"/>
          <w:i/>
          <w:sz w:val="24"/>
          <w:szCs w:val="20"/>
          <w:lang w:val="es-CL"/>
        </w:rPr>
        <w:t>m = 0</w:t>
      </w:r>
    </w:p>
    <w:p w:rsidR="00C165B7" w:rsidRPr="00C165B7" w:rsidRDefault="00C165B7" w:rsidP="00D84671">
      <w:pPr>
        <w:spacing w:after="85" w:line="300" w:lineRule="atLeast"/>
        <w:ind w:firstLine="284"/>
        <w:jc w:val="center"/>
        <w:rPr>
          <w:rFonts w:ascii="Garamond" w:hAnsi="Garamond"/>
          <w:i/>
          <w:sz w:val="20"/>
          <w:szCs w:val="20"/>
          <w:lang w:val="es-C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CL"/>
            </w:rPr>
            <m:t>w</m:t>
          </m:r>
          <m:r>
            <w:rPr>
              <w:rFonts w:ascii="Cambria Math" w:hAnsi="Garamond"/>
              <w:sz w:val="20"/>
              <w:szCs w:val="20"/>
              <w:lang w:val="es-CL"/>
            </w:rPr>
            <m:t xml:space="preserve">= </m:t>
          </m:r>
          <m:rad>
            <m:radPr>
              <m:degHide m:val="on"/>
              <m:ctrlPr>
                <w:rPr>
                  <w:rFonts w:ascii="Cambria Math" w:hAnsi="Garamond"/>
                  <w:i/>
                  <w:sz w:val="20"/>
                  <w:szCs w:val="20"/>
                  <w:lang w:val="es-CL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Garamond"/>
                      <w:i/>
                      <w:sz w:val="20"/>
                      <w:szCs w:val="20"/>
                      <w:lang w:val="es-C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CL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CL"/>
                    </w:rPr>
                    <m:t>m</m:t>
                  </m:r>
                </m:den>
              </m:f>
            </m:e>
          </m:rad>
        </m:oMath>
      </m:oMathPara>
    </w:p>
    <w:p w:rsidR="00D84671" w:rsidRDefault="000E1EF3" w:rsidP="000E1EF3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w esta en este caso en radianes, pero nos interesa la frecuencia natural en ciclos por segundos. Y tendremos la frecuencia natural de un sistema de un solo grado de libertad.</w:t>
      </w:r>
    </w:p>
    <w:p w:rsidR="000E1EF3" w:rsidRPr="000E1EF3" w:rsidRDefault="000E1EF3" w:rsidP="000E1EF3">
      <w:pPr>
        <w:spacing w:after="85" w:line="300" w:lineRule="atLeast"/>
        <w:ind w:firstLine="284"/>
        <w:rPr>
          <w:rFonts w:ascii="Garamond" w:hAnsi="Garamond"/>
          <w:i/>
          <w:color w:val="FF0000"/>
          <w:sz w:val="24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 xml:space="preserve">f  =  1/( 2 *  </w:t>
      </w:r>
      <w:r w:rsidRPr="000E1EF3">
        <w:rPr>
          <w:rFonts w:ascii="Garamond" w:hAnsi="Garamond"/>
          <w:sz w:val="32"/>
          <w:szCs w:val="20"/>
          <w:lang w:val="es-CL"/>
        </w:rPr>
        <w:t>п</w:t>
      </w:r>
      <w:r>
        <w:rPr>
          <w:rFonts w:ascii="Garamond" w:hAnsi="Garamond"/>
          <w:sz w:val="20"/>
          <w:szCs w:val="20"/>
          <w:lang w:val="es-CL"/>
        </w:rPr>
        <w:t xml:space="preserve"> ) </w:t>
      </w:r>
      <m:oMath>
        <m:rad>
          <m:radPr>
            <m:degHide m:val="on"/>
            <m:ctrlPr>
              <w:rPr>
                <w:rFonts w:ascii="Cambria Math" w:hAnsi="Garamond"/>
                <w:i/>
                <w:sz w:val="20"/>
                <w:szCs w:val="20"/>
                <w:lang w:val="es-CL"/>
              </w:rPr>
            </m:ctrlPr>
          </m:radPr>
          <m:deg/>
          <m:e>
            <m:f>
              <m:fPr>
                <m:ctrlPr>
                  <w:rPr>
                    <w:rFonts w:ascii="Cambria Math" w:hAnsi="Garamond"/>
                    <w:i/>
                    <w:sz w:val="20"/>
                    <w:szCs w:val="20"/>
                    <w:lang w:val="es-CL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  <w:lang w:val="es-CL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  <w:lang w:val="es-CL"/>
                  </w:rPr>
                  <m:t>m</m:t>
                </m:r>
              </m:den>
            </m:f>
          </m:e>
        </m:rad>
      </m:oMath>
    </w:p>
    <w:p w:rsidR="000E1EF3" w:rsidRDefault="000E1EF3" w:rsidP="000E1EF3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k</w:t>
      </w:r>
      <w:r w:rsidRPr="004F3578">
        <w:rPr>
          <w:rFonts w:ascii="Garamond" w:hAnsi="Garamond"/>
          <w:sz w:val="20"/>
          <w:szCs w:val="20"/>
          <w:lang w:val="es-CL"/>
        </w:rPr>
        <w:t xml:space="preserve"> = </w:t>
      </w:r>
      <w:r>
        <w:rPr>
          <w:rFonts w:ascii="Garamond" w:hAnsi="Garamond"/>
          <w:sz w:val="20"/>
          <w:szCs w:val="20"/>
          <w:lang w:val="es-CL"/>
        </w:rPr>
        <w:t>constante elástica que no es más que la relación de una fuerza aplicada y el desplazamiento que se produce</w:t>
      </w:r>
    </w:p>
    <w:p w:rsidR="00D84671" w:rsidRPr="00D84671" w:rsidRDefault="00D84671" w:rsidP="00D84671">
      <w:pPr>
        <w:spacing w:after="85" w:line="300" w:lineRule="atLeast"/>
        <w:ind w:firstLine="284"/>
        <w:rPr>
          <w:rFonts w:ascii="Garamond" w:hAnsi="Garamond"/>
          <w:sz w:val="20"/>
          <w:szCs w:val="20"/>
          <w:lang w:val="es-CL"/>
        </w:rPr>
      </w:pPr>
    </w:p>
    <w:p w:rsidR="000E1EF3" w:rsidRPr="000D4C3F" w:rsidRDefault="000E1EF3" w:rsidP="000E1EF3">
      <w:pPr>
        <w:pStyle w:val="Ttulo2"/>
        <w:rPr>
          <w:rFonts w:ascii="Garamond" w:hAnsi="Garamond"/>
          <w:color w:val="auto"/>
          <w:sz w:val="20"/>
          <w:szCs w:val="20"/>
        </w:rPr>
      </w:pPr>
      <w:bookmarkStart w:id="5" w:name="_Toc462531391"/>
      <w:r>
        <w:rPr>
          <w:rFonts w:ascii="Garamond" w:hAnsi="Garamond"/>
          <w:color w:val="auto"/>
          <w:sz w:val="20"/>
          <w:szCs w:val="20"/>
        </w:rPr>
        <w:t>Ejercicio 01</w:t>
      </w:r>
      <w:r w:rsidR="00213885">
        <w:rPr>
          <w:rFonts w:ascii="Garamond" w:hAnsi="Garamond"/>
          <w:color w:val="auto"/>
          <w:sz w:val="20"/>
          <w:szCs w:val="20"/>
        </w:rPr>
        <w:t xml:space="preserve"> Calcular frecuencia natural</w:t>
      </w:r>
      <w:r>
        <w:rPr>
          <w:rFonts w:ascii="Garamond" w:hAnsi="Garamond"/>
          <w:color w:val="auto"/>
          <w:sz w:val="20"/>
          <w:szCs w:val="20"/>
        </w:rPr>
        <w:t>.</w:t>
      </w:r>
      <w:bookmarkEnd w:id="5"/>
    </w:p>
    <w:p w:rsidR="00080702" w:rsidRDefault="00213885" w:rsidP="000E1EF3">
      <w:pPr>
        <w:spacing w:after="85" w:line="300" w:lineRule="atLeast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¿ A qué frecuencia vibrará la estructura si la separamos de su punto de equilibrio conociendo que tenemos</w:t>
      </w:r>
      <w:r w:rsidR="000E1EF3">
        <w:rPr>
          <w:rFonts w:ascii="Garamond" w:hAnsi="Garamond"/>
          <w:sz w:val="20"/>
          <w:szCs w:val="20"/>
          <w:lang w:val="es-CL"/>
        </w:rPr>
        <w:t xml:space="preserve"> </w:t>
      </w:r>
      <w:r w:rsidR="001B796B">
        <w:rPr>
          <w:rFonts w:ascii="Garamond" w:hAnsi="Garamond"/>
          <w:sz w:val="20"/>
          <w:szCs w:val="20"/>
          <w:lang w:val="es-CL"/>
        </w:rPr>
        <w:t xml:space="preserve">una regla que se deforma u = 4 </w:t>
      </w:r>
      <w:r w:rsidR="000E1EF3">
        <w:rPr>
          <w:rFonts w:ascii="Garamond" w:hAnsi="Garamond"/>
          <w:sz w:val="20"/>
          <w:szCs w:val="20"/>
          <w:lang w:val="es-CL"/>
        </w:rPr>
        <w:t>cm y le co</w:t>
      </w:r>
      <w:r w:rsidR="001B796B">
        <w:rPr>
          <w:rFonts w:ascii="Garamond" w:hAnsi="Garamond"/>
          <w:sz w:val="20"/>
          <w:szCs w:val="20"/>
          <w:lang w:val="es-CL"/>
        </w:rPr>
        <w:t>locamos una masa de 500</w:t>
      </w:r>
      <w:r>
        <w:rPr>
          <w:rFonts w:ascii="Garamond" w:hAnsi="Garamond"/>
          <w:sz w:val="20"/>
          <w:szCs w:val="20"/>
          <w:lang w:val="es-CL"/>
        </w:rPr>
        <w:t xml:space="preserve"> gramos?</w:t>
      </w:r>
    </w:p>
    <w:p w:rsidR="00080702" w:rsidRDefault="00080702" w:rsidP="000E1EF3">
      <w:pPr>
        <w:spacing w:after="85" w:line="300" w:lineRule="atLeast"/>
        <w:rPr>
          <w:rFonts w:ascii="Garamond" w:hAnsi="Garamond"/>
          <w:sz w:val="20"/>
          <w:szCs w:val="20"/>
          <w:lang w:val="es-CL"/>
        </w:rPr>
      </w:pPr>
    </w:p>
    <w:p w:rsidR="00080702" w:rsidRDefault="00080702" w:rsidP="00080702">
      <w:pPr>
        <w:spacing w:after="85" w:line="300" w:lineRule="atLeast"/>
        <w:jc w:val="center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noProof/>
          <w:sz w:val="20"/>
          <w:szCs w:val="20"/>
          <w:lang w:eastAsia="es-ES"/>
        </w:rPr>
        <w:drawing>
          <wp:inline distT="0" distB="0" distL="0" distR="0">
            <wp:extent cx="3207357" cy="122529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546" t="28399" r="13079" b="3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57" cy="122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02" w:rsidRDefault="00080702" w:rsidP="000E1EF3">
      <w:pPr>
        <w:spacing w:after="85" w:line="300" w:lineRule="atLeast"/>
        <w:rPr>
          <w:rFonts w:ascii="Garamond" w:hAnsi="Garamond"/>
          <w:sz w:val="20"/>
          <w:szCs w:val="20"/>
          <w:lang w:val="es-CL"/>
        </w:rPr>
      </w:pPr>
    </w:p>
    <w:p w:rsidR="000E1EF3" w:rsidRDefault="000E1EF3" w:rsidP="000E1EF3">
      <w:pPr>
        <w:spacing w:after="85" w:line="300" w:lineRule="atLeast"/>
        <w:rPr>
          <w:rFonts w:ascii="Garamond" w:hAnsi="Garamond"/>
          <w:sz w:val="20"/>
          <w:szCs w:val="20"/>
          <w:lang w:val="es-CL"/>
        </w:rPr>
      </w:pPr>
      <w:r>
        <w:rPr>
          <w:rFonts w:ascii="Garamond" w:hAnsi="Garamond"/>
          <w:sz w:val="20"/>
          <w:szCs w:val="20"/>
          <w:lang w:val="es-CL"/>
        </w:rPr>
        <w:t>Calculamos el valor de la constante elástica</w:t>
      </w:r>
    </w:p>
    <w:p w:rsidR="001B796B" w:rsidRPr="00213885" w:rsidRDefault="001B796B" w:rsidP="00213885">
      <w:pPr>
        <w:spacing w:after="85" w:line="300" w:lineRule="atLeast"/>
        <w:jc w:val="center"/>
        <w:rPr>
          <w:rFonts w:ascii="Garamond" w:hAnsi="Garamond"/>
          <w:i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m×g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den>
          </m:f>
        </m:oMath>
      </m:oMathPara>
    </w:p>
    <w:p w:rsidR="00213885" w:rsidRDefault="00213885" w:rsidP="000E1EF3">
      <w:pPr>
        <w:spacing w:after="85" w:line="300" w:lineRule="atLeas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k  = Constante elástica</w:t>
      </w:r>
    </w:p>
    <w:p w:rsidR="00213885" w:rsidRDefault="00213885" w:rsidP="000E1EF3">
      <w:pPr>
        <w:spacing w:after="85" w:line="300" w:lineRule="atLeas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 xml:space="preserve">m = masa </w:t>
      </w:r>
    </w:p>
    <w:p w:rsidR="00213885" w:rsidRDefault="00213885" w:rsidP="000E1EF3">
      <w:pPr>
        <w:spacing w:after="85" w:line="300" w:lineRule="atLeas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g = aceleración de la gravedad </w:t>
      </w:r>
    </w:p>
    <w:p w:rsidR="00213885" w:rsidRDefault="001B796B" w:rsidP="000E1EF3">
      <w:pPr>
        <w:spacing w:after="85" w:line="300" w:lineRule="atLeas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v </w:t>
      </w:r>
      <w:r w:rsidR="00213885">
        <w:rPr>
          <w:rFonts w:ascii="Garamond" w:hAnsi="Garamond"/>
          <w:sz w:val="20"/>
          <w:szCs w:val="20"/>
        </w:rPr>
        <w:t>= desplazamiento</w:t>
      </w:r>
    </w:p>
    <w:p w:rsidR="001B796B" w:rsidRPr="00213885" w:rsidRDefault="001B796B" w:rsidP="000E1EF3">
      <w:pPr>
        <w:spacing w:after="85" w:line="300" w:lineRule="atLeast"/>
        <w:rPr>
          <w:rFonts w:ascii="Garamond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0.5×9.8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0.04</m:t>
              </m:r>
            </m:den>
          </m:f>
        </m:oMath>
      </m:oMathPara>
    </w:p>
    <w:p w:rsidR="000E1EF3" w:rsidRPr="001B796B" w:rsidRDefault="000E1EF3" w:rsidP="000E1EF3">
      <w:pPr>
        <w:spacing w:after="85" w:line="300" w:lineRule="atLeast"/>
        <w:rPr>
          <w:rFonts w:ascii="Garamond" w:hAnsi="Garamond"/>
          <w:sz w:val="20"/>
          <w:szCs w:val="20"/>
        </w:rPr>
      </w:pPr>
      <w:r w:rsidRPr="001B796B">
        <w:rPr>
          <w:rFonts w:ascii="Garamond" w:hAnsi="Garamond"/>
          <w:sz w:val="20"/>
          <w:szCs w:val="20"/>
        </w:rPr>
        <w:t xml:space="preserve">k = </w:t>
      </w:r>
      <w:r w:rsidR="001B796B" w:rsidRPr="001B796B">
        <w:rPr>
          <w:rFonts w:ascii="Garamond" w:hAnsi="Garamond"/>
          <w:sz w:val="20"/>
          <w:szCs w:val="20"/>
        </w:rPr>
        <w:t>122.</w:t>
      </w:r>
      <w:r w:rsidR="001B796B">
        <w:rPr>
          <w:rFonts w:ascii="Garamond" w:hAnsi="Garamond"/>
          <w:sz w:val="20"/>
          <w:szCs w:val="20"/>
        </w:rPr>
        <w:t>5</w:t>
      </w:r>
      <w:r w:rsidR="00213885" w:rsidRPr="001B796B">
        <w:rPr>
          <w:rFonts w:ascii="Garamond" w:hAnsi="Garamond"/>
          <w:sz w:val="20"/>
          <w:szCs w:val="20"/>
        </w:rPr>
        <w:t xml:space="preserve"> N</w:t>
      </w:r>
      <w:r w:rsidRPr="001B796B">
        <w:rPr>
          <w:rFonts w:ascii="Garamond" w:hAnsi="Garamond"/>
          <w:sz w:val="20"/>
          <w:szCs w:val="20"/>
        </w:rPr>
        <w:t>/m</w:t>
      </w:r>
      <w:r w:rsidR="00213885" w:rsidRPr="001B796B">
        <w:rPr>
          <w:rFonts w:ascii="Garamond" w:hAnsi="Garamond"/>
          <w:sz w:val="20"/>
          <w:szCs w:val="20"/>
        </w:rPr>
        <w:t xml:space="preserve"> </w:t>
      </w:r>
    </w:p>
    <w:p w:rsidR="00582271" w:rsidRDefault="00582271" w:rsidP="00213885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0"/>
                  <w:lang w:val="es-CL"/>
                </w:rPr>
                <m:t>п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rad>
        </m:oMath>
      </m:oMathPara>
    </w:p>
    <w:p w:rsidR="00D52E48" w:rsidRDefault="00D52E48" w:rsidP="00213885">
      <w:pPr>
        <w:spacing w:after="85" w:line="300" w:lineRule="atLeast"/>
        <w:ind w:firstLine="284"/>
        <w:jc w:val="center"/>
        <w:rPr>
          <w:rFonts w:ascii="Garamond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2×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0"/>
                  <w:lang w:val="es-CL"/>
                </w:rPr>
                <m:t>п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122.5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den>
              </m:f>
            </m:e>
          </m:rad>
        </m:oMath>
      </m:oMathPara>
    </w:p>
    <w:p w:rsidR="00213885" w:rsidRDefault="00213885" w:rsidP="00213885">
      <w:pPr>
        <w:spacing w:after="85" w:line="300" w:lineRule="atLeast"/>
        <w:rPr>
          <w:rFonts w:ascii="Garamond" w:hAnsi="Garamond"/>
          <w:i/>
          <w:sz w:val="20"/>
          <w:szCs w:val="20"/>
        </w:rPr>
      </w:pPr>
      <w:r w:rsidRPr="00213885">
        <w:rPr>
          <w:rFonts w:ascii="Garamond" w:hAnsi="Garamond"/>
          <w:i/>
          <w:sz w:val="20"/>
          <w:szCs w:val="20"/>
        </w:rPr>
        <w:t xml:space="preserve">f  =  </w:t>
      </w:r>
      <w:r w:rsidR="00E33C67">
        <w:rPr>
          <w:rFonts w:ascii="Garamond" w:hAnsi="Garamond"/>
          <w:i/>
          <w:sz w:val="20"/>
          <w:szCs w:val="20"/>
        </w:rPr>
        <w:t>2,49</w:t>
      </w:r>
      <w:r>
        <w:rPr>
          <w:rFonts w:ascii="Garamond" w:hAnsi="Garamond"/>
          <w:i/>
          <w:sz w:val="20"/>
          <w:szCs w:val="20"/>
        </w:rPr>
        <w:t xml:space="preserve"> Hz</w:t>
      </w:r>
    </w:p>
    <w:p w:rsidR="00213885" w:rsidRDefault="00213885" w:rsidP="00213885">
      <w:pPr>
        <w:spacing w:after="85" w:line="300" w:lineRule="atLeas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La frecuencia nat</w:t>
      </w:r>
      <w:r w:rsidR="00E33C67">
        <w:rPr>
          <w:rFonts w:ascii="Garamond" w:hAnsi="Garamond"/>
          <w:sz w:val="20"/>
          <w:szCs w:val="20"/>
        </w:rPr>
        <w:t>ural de la estructura es de 2,49</w:t>
      </w:r>
      <w:r>
        <w:rPr>
          <w:rFonts w:ascii="Garamond" w:hAnsi="Garamond"/>
          <w:sz w:val="20"/>
          <w:szCs w:val="20"/>
        </w:rPr>
        <w:t xml:space="preserve"> Hz</w:t>
      </w:r>
      <w:r w:rsidR="0091759A">
        <w:rPr>
          <w:rFonts w:ascii="Garamond" w:hAnsi="Garamond"/>
          <w:sz w:val="20"/>
          <w:szCs w:val="20"/>
        </w:rPr>
        <w:t>, para comprobarlo medimos en que tiempo demora hacer 10 ciclos.</w:t>
      </w:r>
    </w:p>
    <w:p w:rsidR="00113F71" w:rsidRPr="00452BC6" w:rsidRDefault="0091759A" w:rsidP="00113F71">
      <w:pPr>
        <w:spacing w:after="85" w:line="300" w:lineRule="atLeast"/>
        <w:rPr>
          <w:rFonts w:ascii="Garamond" w:hAnsi="Garamond"/>
          <w:i/>
          <w:sz w:val="20"/>
          <w:szCs w:val="20"/>
        </w:rPr>
      </w:pPr>
      <w:r w:rsidRPr="00213885">
        <w:rPr>
          <w:rFonts w:ascii="Garamond" w:hAnsi="Garamond"/>
          <w:i/>
          <w:sz w:val="20"/>
          <w:szCs w:val="20"/>
        </w:rPr>
        <w:t>f  =  1</w:t>
      </w:r>
      <w:r>
        <w:rPr>
          <w:rFonts w:ascii="Garamond" w:hAnsi="Garamond"/>
          <w:i/>
          <w:sz w:val="20"/>
          <w:szCs w:val="20"/>
        </w:rPr>
        <w:t xml:space="preserve">0 ciclos </w:t>
      </w:r>
      <w:r w:rsidRPr="00213885">
        <w:rPr>
          <w:rFonts w:ascii="Garamond" w:hAnsi="Garamond"/>
          <w:i/>
          <w:sz w:val="20"/>
          <w:szCs w:val="20"/>
        </w:rPr>
        <w:t>/</w:t>
      </w:r>
      <w:r>
        <w:rPr>
          <w:rFonts w:ascii="Garamond" w:hAnsi="Garamond"/>
          <w:i/>
          <w:sz w:val="20"/>
          <w:szCs w:val="20"/>
        </w:rPr>
        <w:t>4s = 2.5</w:t>
      </w:r>
      <w:r w:rsidR="009D46AE">
        <w:rPr>
          <w:rFonts w:ascii="Garamond" w:hAnsi="Garamond"/>
          <w:i/>
          <w:sz w:val="20"/>
          <w:szCs w:val="20"/>
        </w:rPr>
        <w:t xml:space="preserve"> Hz </w:t>
      </w:r>
      <w:r>
        <w:rPr>
          <w:rFonts w:ascii="Garamond" w:hAnsi="Garamond"/>
          <w:i/>
          <w:sz w:val="20"/>
          <w:szCs w:val="20"/>
        </w:rPr>
        <w:t>aproximadamente al valor superior.</w:t>
      </w:r>
    </w:p>
    <w:sectPr w:rsidR="00113F71" w:rsidRPr="00452BC6" w:rsidSect="00853A8D">
      <w:footerReference w:type="default" r:id="rId10"/>
      <w:pgSz w:w="7921" w:h="12242" w:code="266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871" w:rsidRDefault="00993871" w:rsidP="009E3BFA">
      <w:pPr>
        <w:spacing w:after="0" w:line="240" w:lineRule="auto"/>
      </w:pPr>
      <w:r>
        <w:separator/>
      </w:r>
    </w:p>
  </w:endnote>
  <w:endnote w:type="continuationSeparator" w:id="1">
    <w:p w:rsidR="00993871" w:rsidRDefault="00993871" w:rsidP="009E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781" w:rsidRDefault="006E697F">
    <w:pPr>
      <w:pStyle w:val="Piedepgina"/>
    </w:pPr>
    <w:r>
      <w:rPr>
        <w:noProof/>
        <w:lang w:eastAsia="zh-TW"/>
      </w:rPr>
      <w:pict>
        <v:group id="_x0000_s2059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2111;top:15387;width:0;height:441;flip:y" o:connectortype="straight" strokecolor="#7f7f7f"/>
          <v:rect id="_x0000_s2061" style="position:absolute;left:1743;top:14699;width:688;height:688;v-text-anchor:middle" filled="f" strokecolor="#7f7f7f">
            <v:textbox style="mso-next-textbox:#_x0000_s2061">
              <w:txbxContent>
                <w:p w:rsidR="00754781" w:rsidRDefault="006E697F">
                  <w:pPr>
                    <w:pStyle w:val="Piedepgina"/>
                    <w:jc w:val="center"/>
                    <w:rPr>
                      <w:sz w:val="16"/>
                      <w:szCs w:val="16"/>
                    </w:rPr>
                  </w:pPr>
                  <w:fldSimple w:instr=" PAGE    \* MERGEFORMAT ">
                    <w:r w:rsidR="00080702" w:rsidRPr="00080702">
                      <w:rPr>
                        <w:noProof/>
                        <w:sz w:val="16"/>
                        <w:szCs w:val="16"/>
                      </w:rPr>
                      <w:t>6</w:t>
                    </w:r>
                  </w:fldSimple>
                </w:p>
              </w:txbxContent>
            </v:textbox>
          </v:rect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871" w:rsidRDefault="00993871" w:rsidP="009E3BFA">
      <w:pPr>
        <w:spacing w:after="0" w:line="240" w:lineRule="auto"/>
      </w:pPr>
      <w:r>
        <w:separator/>
      </w:r>
    </w:p>
  </w:footnote>
  <w:footnote w:type="continuationSeparator" w:id="1">
    <w:p w:rsidR="00993871" w:rsidRDefault="00993871" w:rsidP="009E3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71850"/>
    <w:multiLevelType w:val="hybridMultilevel"/>
    <w:tmpl w:val="D0FE34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mirrorMargi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 fillcolor="white">
      <v:fill color="white"/>
    </o:shapedefaults>
    <o:shapelayout v:ext="edit">
      <o:idmap v:ext="edit" data="2"/>
      <o:rules v:ext="edit">
        <o:r id="V:Rule2" type="connector" idref="#_x0000_s206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7509F"/>
    <w:rsid w:val="000021FE"/>
    <w:rsid w:val="00002641"/>
    <w:rsid w:val="00002DAB"/>
    <w:rsid w:val="00014CBA"/>
    <w:rsid w:val="00022058"/>
    <w:rsid w:val="00024AB9"/>
    <w:rsid w:val="000273A8"/>
    <w:rsid w:val="000364AC"/>
    <w:rsid w:val="00036FD7"/>
    <w:rsid w:val="000476FD"/>
    <w:rsid w:val="00061C2F"/>
    <w:rsid w:val="0007136A"/>
    <w:rsid w:val="00071F3C"/>
    <w:rsid w:val="000731A2"/>
    <w:rsid w:val="00080702"/>
    <w:rsid w:val="00081114"/>
    <w:rsid w:val="000830B5"/>
    <w:rsid w:val="000972E1"/>
    <w:rsid w:val="00097D11"/>
    <w:rsid w:val="00097D4F"/>
    <w:rsid w:val="000B1F7D"/>
    <w:rsid w:val="000B2DD6"/>
    <w:rsid w:val="000B4B25"/>
    <w:rsid w:val="000C0FB8"/>
    <w:rsid w:val="000C13B0"/>
    <w:rsid w:val="000C596D"/>
    <w:rsid w:val="000D4C3F"/>
    <w:rsid w:val="000E1EF3"/>
    <w:rsid w:val="000E44B5"/>
    <w:rsid w:val="000E5FDB"/>
    <w:rsid w:val="000E74DE"/>
    <w:rsid w:val="000F1843"/>
    <w:rsid w:val="000F41F8"/>
    <w:rsid w:val="000F57A9"/>
    <w:rsid w:val="000F5A6F"/>
    <w:rsid w:val="000F7202"/>
    <w:rsid w:val="00103321"/>
    <w:rsid w:val="00106677"/>
    <w:rsid w:val="00110BEB"/>
    <w:rsid w:val="001130AA"/>
    <w:rsid w:val="00113F71"/>
    <w:rsid w:val="0011466F"/>
    <w:rsid w:val="0011502A"/>
    <w:rsid w:val="00115DE8"/>
    <w:rsid w:val="00117789"/>
    <w:rsid w:val="001228D0"/>
    <w:rsid w:val="00134961"/>
    <w:rsid w:val="00134BB7"/>
    <w:rsid w:val="001374A0"/>
    <w:rsid w:val="001553A2"/>
    <w:rsid w:val="00157357"/>
    <w:rsid w:val="00160543"/>
    <w:rsid w:val="001710C8"/>
    <w:rsid w:val="001756FA"/>
    <w:rsid w:val="00181538"/>
    <w:rsid w:val="00187A4C"/>
    <w:rsid w:val="00187B96"/>
    <w:rsid w:val="00194CC4"/>
    <w:rsid w:val="001A272E"/>
    <w:rsid w:val="001B03CB"/>
    <w:rsid w:val="001B2763"/>
    <w:rsid w:val="001B4DE9"/>
    <w:rsid w:val="001B6753"/>
    <w:rsid w:val="001B796B"/>
    <w:rsid w:val="001C04BD"/>
    <w:rsid w:val="001C29AC"/>
    <w:rsid w:val="001D6D2B"/>
    <w:rsid w:val="001D730B"/>
    <w:rsid w:val="001E1018"/>
    <w:rsid w:val="001E4947"/>
    <w:rsid w:val="00205F76"/>
    <w:rsid w:val="00210C80"/>
    <w:rsid w:val="00213885"/>
    <w:rsid w:val="00213936"/>
    <w:rsid w:val="002202F4"/>
    <w:rsid w:val="00222E97"/>
    <w:rsid w:val="002242BC"/>
    <w:rsid w:val="00224C93"/>
    <w:rsid w:val="00232C74"/>
    <w:rsid w:val="0023398F"/>
    <w:rsid w:val="00233E69"/>
    <w:rsid w:val="00244F4A"/>
    <w:rsid w:val="00247E99"/>
    <w:rsid w:val="00254095"/>
    <w:rsid w:val="00260E4C"/>
    <w:rsid w:val="002630BE"/>
    <w:rsid w:val="00264F96"/>
    <w:rsid w:val="00270EB4"/>
    <w:rsid w:val="00273B3A"/>
    <w:rsid w:val="00280A76"/>
    <w:rsid w:val="00281BE4"/>
    <w:rsid w:val="00282EA0"/>
    <w:rsid w:val="00283B2E"/>
    <w:rsid w:val="00287855"/>
    <w:rsid w:val="00287EC6"/>
    <w:rsid w:val="00291DD9"/>
    <w:rsid w:val="00294435"/>
    <w:rsid w:val="0029448D"/>
    <w:rsid w:val="002A37AF"/>
    <w:rsid w:val="002A3A87"/>
    <w:rsid w:val="002A3AD5"/>
    <w:rsid w:val="002A44C4"/>
    <w:rsid w:val="002A7BB9"/>
    <w:rsid w:val="002A7BC8"/>
    <w:rsid w:val="002B68FD"/>
    <w:rsid w:val="002C04E3"/>
    <w:rsid w:val="002C7E17"/>
    <w:rsid w:val="002C7F15"/>
    <w:rsid w:val="002D0637"/>
    <w:rsid w:val="002D27A0"/>
    <w:rsid w:val="002D3111"/>
    <w:rsid w:val="002D41CB"/>
    <w:rsid w:val="002D5E16"/>
    <w:rsid w:val="002D69D1"/>
    <w:rsid w:val="002E0851"/>
    <w:rsid w:val="002E2C40"/>
    <w:rsid w:val="002F02BC"/>
    <w:rsid w:val="003016B2"/>
    <w:rsid w:val="00301CB1"/>
    <w:rsid w:val="00310E7A"/>
    <w:rsid w:val="0031144E"/>
    <w:rsid w:val="00312526"/>
    <w:rsid w:val="00323B55"/>
    <w:rsid w:val="0033155C"/>
    <w:rsid w:val="00333255"/>
    <w:rsid w:val="00333A70"/>
    <w:rsid w:val="0033618F"/>
    <w:rsid w:val="0033700B"/>
    <w:rsid w:val="003504DD"/>
    <w:rsid w:val="0035096A"/>
    <w:rsid w:val="00356BEA"/>
    <w:rsid w:val="00365CE1"/>
    <w:rsid w:val="00374B7D"/>
    <w:rsid w:val="00375B86"/>
    <w:rsid w:val="0037619B"/>
    <w:rsid w:val="003834C1"/>
    <w:rsid w:val="00394346"/>
    <w:rsid w:val="00397489"/>
    <w:rsid w:val="003A4D4E"/>
    <w:rsid w:val="003A4DD5"/>
    <w:rsid w:val="003A50FB"/>
    <w:rsid w:val="003A67D6"/>
    <w:rsid w:val="003A7580"/>
    <w:rsid w:val="003B0BB2"/>
    <w:rsid w:val="003B4A38"/>
    <w:rsid w:val="003C0F62"/>
    <w:rsid w:val="003C3A5F"/>
    <w:rsid w:val="003C63AA"/>
    <w:rsid w:val="003C67A9"/>
    <w:rsid w:val="003D4728"/>
    <w:rsid w:val="003D7802"/>
    <w:rsid w:val="003D7A5E"/>
    <w:rsid w:val="003D7CDB"/>
    <w:rsid w:val="003E0D1E"/>
    <w:rsid w:val="003F0191"/>
    <w:rsid w:val="003F2E9D"/>
    <w:rsid w:val="003F61FB"/>
    <w:rsid w:val="00413634"/>
    <w:rsid w:val="0041560B"/>
    <w:rsid w:val="00416B3A"/>
    <w:rsid w:val="00420902"/>
    <w:rsid w:val="00422164"/>
    <w:rsid w:val="004307A9"/>
    <w:rsid w:val="00430EF8"/>
    <w:rsid w:val="00433BC4"/>
    <w:rsid w:val="0044126B"/>
    <w:rsid w:val="004418E8"/>
    <w:rsid w:val="00441E2D"/>
    <w:rsid w:val="00445484"/>
    <w:rsid w:val="00445C4B"/>
    <w:rsid w:val="00452BC6"/>
    <w:rsid w:val="00454FAE"/>
    <w:rsid w:val="00457421"/>
    <w:rsid w:val="00461854"/>
    <w:rsid w:val="004622BA"/>
    <w:rsid w:val="00464B7B"/>
    <w:rsid w:val="0046587D"/>
    <w:rsid w:val="004958DB"/>
    <w:rsid w:val="004A316A"/>
    <w:rsid w:val="004A66D7"/>
    <w:rsid w:val="004C217F"/>
    <w:rsid w:val="004D2C4F"/>
    <w:rsid w:val="004D332A"/>
    <w:rsid w:val="004D4EA5"/>
    <w:rsid w:val="004D561E"/>
    <w:rsid w:val="004D63B4"/>
    <w:rsid w:val="004D7BAC"/>
    <w:rsid w:val="004E1A53"/>
    <w:rsid w:val="004F19C3"/>
    <w:rsid w:val="004F2536"/>
    <w:rsid w:val="004F3578"/>
    <w:rsid w:val="00500E4F"/>
    <w:rsid w:val="00510A43"/>
    <w:rsid w:val="0051186B"/>
    <w:rsid w:val="00514D69"/>
    <w:rsid w:val="005161EE"/>
    <w:rsid w:val="00521194"/>
    <w:rsid w:val="005405AC"/>
    <w:rsid w:val="00545C68"/>
    <w:rsid w:val="00550194"/>
    <w:rsid w:val="005545FE"/>
    <w:rsid w:val="005566AC"/>
    <w:rsid w:val="00557661"/>
    <w:rsid w:val="00563034"/>
    <w:rsid w:val="00563A61"/>
    <w:rsid w:val="0056567A"/>
    <w:rsid w:val="00566AE4"/>
    <w:rsid w:val="0057725B"/>
    <w:rsid w:val="00582271"/>
    <w:rsid w:val="00583C87"/>
    <w:rsid w:val="00587E6B"/>
    <w:rsid w:val="00592F61"/>
    <w:rsid w:val="005A0861"/>
    <w:rsid w:val="005A26E1"/>
    <w:rsid w:val="005B4C5E"/>
    <w:rsid w:val="005C02F0"/>
    <w:rsid w:val="005C2A9D"/>
    <w:rsid w:val="005C3035"/>
    <w:rsid w:val="005C6FCE"/>
    <w:rsid w:val="005D6F5A"/>
    <w:rsid w:val="005E09BB"/>
    <w:rsid w:val="005E0CE2"/>
    <w:rsid w:val="005F5140"/>
    <w:rsid w:val="006124D8"/>
    <w:rsid w:val="006142EA"/>
    <w:rsid w:val="006176DE"/>
    <w:rsid w:val="00621CF9"/>
    <w:rsid w:val="006227BA"/>
    <w:rsid w:val="00623433"/>
    <w:rsid w:val="00624C5E"/>
    <w:rsid w:val="00633389"/>
    <w:rsid w:val="00635AB1"/>
    <w:rsid w:val="00636C93"/>
    <w:rsid w:val="006372DD"/>
    <w:rsid w:val="00643459"/>
    <w:rsid w:val="0066307F"/>
    <w:rsid w:val="006659E1"/>
    <w:rsid w:val="00670B1A"/>
    <w:rsid w:val="006733D6"/>
    <w:rsid w:val="00674A62"/>
    <w:rsid w:val="00690D7E"/>
    <w:rsid w:val="0069617B"/>
    <w:rsid w:val="00697C74"/>
    <w:rsid w:val="006A1B9D"/>
    <w:rsid w:val="006A1D8F"/>
    <w:rsid w:val="006A3CE2"/>
    <w:rsid w:val="006C2092"/>
    <w:rsid w:val="006C6820"/>
    <w:rsid w:val="006C6959"/>
    <w:rsid w:val="006E37DC"/>
    <w:rsid w:val="006E4616"/>
    <w:rsid w:val="006E5ECB"/>
    <w:rsid w:val="006E697F"/>
    <w:rsid w:val="006F5FE1"/>
    <w:rsid w:val="00707365"/>
    <w:rsid w:val="007148E5"/>
    <w:rsid w:val="00722A90"/>
    <w:rsid w:val="00724157"/>
    <w:rsid w:val="00726B08"/>
    <w:rsid w:val="00731CFE"/>
    <w:rsid w:val="00734569"/>
    <w:rsid w:val="0074300D"/>
    <w:rsid w:val="00745CEB"/>
    <w:rsid w:val="0075138A"/>
    <w:rsid w:val="00754781"/>
    <w:rsid w:val="0075487F"/>
    <w:rsid w:val="007561A7"/>
    <w:rsid w:val="007607D4"/>
    <w:rsid w:val="00767143"/>
    <w:rsid w:val="0077430D"/>
    <w:rsid w:val="00783EE9"/>
    <w:rsid w:val="007A19A6"/>
    <w:rsid w:val="007A1C4F"/>
    <w:rsid w:val="007A6C30"/>
    <w:rsid w:val="007B6D01"/>
    <w:rsid w:val="007E04D1"/>
    <w:rsid w:val="007F320F"/>
    <w:rsid w:val="007F751F"/>
    <w:rsid w:val="0080440E"/>
    <w:rsid w:val="00806B4F"/>
    <w:rsid w:val="00811842"/>
    <w:rsid w:val="0082288D"/>
    <w:rsid w:val="00827401"/>
    <w:rsid w:val="00835D55"/>
    <w:rsid w:val="00841FE2"/>
    <w:rsid w:val="008448B1"/>
    <w:rsid w:val="00853A8D"/>
    <w:rsid w:val="00855492"/>
    <w:rsid w:val="00856475"/>
    <w:rsid w:val="0085741B"/>
    <w:rsid w:val="00863F26"/>
    <w:rsid w:val="008654F2"/>
    <w:rsid w:val="00883F08"/>
    <w:rsid w:val="00897B8D"/>
    <w:rsid w:val="00897FBB"/>
    <w:rsid w:val="008A094F"/>
    <w:rsid w:val="008B2085"/>
    <w:rsid w:val="008B2621"/>
    <w:rsid w:val="008B29C5"/>
    <w:rsid w:val="008B2A51"/>
    <w:rsid w:val="008B385A"/>
    <w:rsid w:val="008C309E"/>
    <w:rsid w:val="008D2BAE"/>
    <w:rsid w:val="008D2E13"/>
    <w:rsid w:val="008D3447"/>
    <w:rsid w:val="008D506B"/>
    <w:rsid w:val="008D65A4"/>
    <w:rsid w:val="008D791F"/>
    <w:rsid w:val="008E5C5A"/>
    <w:rsid w:val="008F040B"/>
    <w:rsid w:val="008F2531"/>
    <w:rsid w:val="008F36DC"/>
    <w:rsid w:val="00912C69"/>
    <w:rsid w:val="00915D67"/>
    <w:rsid w:val="0091759A"/>
    <w:rsid w:val="009209A2"/>
    <w:rsid w:val="0092361C"/>
    <w:rsid w:val="00927E31"/>
    <w:rsid w:val="00930263"/>
    <w:rsid w:val="00931D1D"/>
    <w:rsid w:val="0093426C"/>
    <w:rsid w:val="009416D3"/>
    <w:rsid w:val="00941B19"/>
    <w:rsid w:val="00943989"/>
    <w:rsid w:val="00993871"/>
    <w:rsid w:val="009A121E"/>
    <w:rsid w:val="009A3956"/>
    <w:rsid w:val="009A4682"/>
    <w:rsid w:val="009A4F4F"/>
    <w:rsid w:val="009A550B"/>
    <w:rsid w:val="009A6ADA"/>
    <w:rsid w:val="009B6399"/>
    <w:rsid w:val="009B698E"/>
    <w:rsid w:val="009C0AAE"/>
    <w:rsid w:val="009C44BB"/>
    <w:rsid w:val="009D0282"/>
    <w:rsid w:val="009D3A80"/>
    <w:rsid w:val="009D3E07"/>
    <w:rsid w:val="009D46AE"/>
    <w:rsid w:val="009E1F22"/>
    <w:rsid w:val="009E3BFA"/>
    <w:rsid w:val="00A00879"/>
    <w:rsid w:val="00A0382D"/>
    <w:rsid w:val="00A06892"/>
    <w:rsid w:val="00A11E57"/>
    <w:rsid w:val="00A12CAA"/>
    <w:rsid w:val="00A17DE2"/>
    <w:rsid w:val="00A26937"/>
    <w:rsid w:val="00A2758A"/>
    <w:rsid w:val="00A32BBD"/>
    <w:rsid w:val="00A36C39"/>
    <w:rsid w:val="00A435DB"/>
    <w:rsid w:val="00A4510A"/>
    <w:rsid w:val="00A56CD8"/>
    <w:rsid w:val="00A60476"/>
    <w:rsid w:val="00A6448A"/>
    <w:rsid w:val="00A64B32"/>
    <w:rsid w:val="00A70AAE"/>
    <w:rsid w:val="00A71A45"/>
    <w:rsid w:val="00A72521"/>
    <w:rsid w:val="00A7500D"/>
    <w:rsid w:val="00A7509F"/>
    <w:rsid w:val="00AA443E"/>
    <w:rsid w:val="00AA7486"/>
    <w:rsid w:val="00AB7EC6"/>
    <w:rsid w:val="00AC3751"/>
    <w:rsid w:val="00AC3D61"/>
    <w:rsid w:val="00AD1CD0"/>
    <w:rsid w:val="00AD316C"/>
    <w:rsid w:val="00AD77C8"/>
    <w:rsid w:val="00AF0114"/>
    <w:rsid w:val="00B008B9"/>
    <w:rsid w:val="00B0201A"/>
    <w:rsid w:val="00B139EB"/>
    <w:rsid w:val="00B13CEE"/>
    <w:rsid w:val="00B16333"/>
    <w:rsid w:val="00B16FF9"/>
    <w:rsid w:val="00B20BAF"/>
    <w:rsid w:val="00B33AA5"/>
    <w:rsid w:val="00B37796"/>
    <w:rsid w:val="00B40840"/>
    <w:rsid w:val="00B40DC8"/>
    <w:rsid w:val="00B40EA0"/>
    <w:rsid w:val="00B41351"/>
    <w:rsid w:val="00B4507C"/>
    <w:rsid w:val="00B56408"/>
    <w:rsid w:val="00B646D4"/>
    <w:rsid w:val="00B74F0A"/>
    <w:rsid w:val="00B7680A"/>
    <w:rsid w:val="00B8588A"/>
    <w:rsid w:val="00B92D1B"/>
    <w:rsid w:val="00B936CF"/>
    <w:rsid w:val="00B9372F"/>
    <w:rsid w:val="00B94E28"/>
    <w:rsid w:val="00B9519E"/>
    <w:rsid w:val="00B958B0"/>
    <w:rsid w:val="00B95ABD"/>
    <w:rsid w:val="00B96D8D"/>
    <w:rsid w:val="00BA29C4"/>
    <w:rsid w:val="00BA51EE"/>
    <w:rsid w:val="00BA5377"/>
    <w:rsid w:val="00BA5BBF"/>
    <w:rsid w:val="00BA6E2A"/>
    <w:rsid w:val="00BB0D92"/>
    <w:rsid w:val="00BB1A24"/>
    <w:rsid w:val="00BB416C"/>
    <w:rsid w:val="00BB5A2A"/>
    <w:rsid w:val="00BD099A"/>
    <w:rsid w:val="00BD7FF9"/>
    <w:rsid w:val="00BE5D96"/>
    <w:rsid w:val="00BE65B2"/>
    <w:rsid w:val="00BE7F7B"/>
    <w:rsid w:val="00BF4424"/>
    <w:rsid w:val="00C0118D"/>
    <w:rsid w:val="00C1148D"/>
    <w:rsid w:val="00C11CD0"/>
    <w:rsid w:val="00C129BC"/>
    <w:rsid w:val="00C12F4B"/>
    <w:rsid w:val="00C165B7"/>
    <w:rsid w:val="00C177BA"/>
    <w:rsid w:val="00C2084C"/>
    <w:rsid w:val="00C21C53"/>
    <w:rsid w:val="00C26479"/>
    <w:rsid w:val="00C33775"/>
    <w:rsid w:val="00C50487"/>
    <w:rsid w:val="00C7229E"/>
    <w:rsid w:val="00C87D1F"/>
    <w:rsid w:val="00C87F08"/>
    <w:rsid w:val="00C91239"/>
    <w:rsid w:val="00C93A10"/>
    <w:rsid w:val="00CA662D"/>
    <w:rsid w:val="00CC17D5"/>
    <w:rsid w:val="00CC4C86"/>
    <w:rsid w:val="00CD3D24"/>
    <w:rsid w:val="00CD69C2"/>
    <w:rsid w:val="00CF2DFB"/>
    <w:rsid w:val="00D04DDC"/>
    <w:rsid w:val="00D1383C"/>
    <w:rsid w:val="00D2158F"/>
    <w:rsid w:val="00D21F61"/>
    <w:rsid w:val="00D30615"/>
    <w:rsid w:val="00D3660D"/>
    <w:rsid w:val="00D40918"/>
    <w:rsid w:val="00D5193F"/>
    <w:rsid w:val="00D52E48"/>
    <w:rsid w:val="00D52E71"/>
    <w:rsid w:val="00D542BD"/>
    <w:rsid w:val="00D64622"/>
    <w:rsid w:val="00D747EA"/>
    <w:rsid w:val="00D74DEA"/>
    <w:rsid w:val="00D84671"/>
    <w:rsid w:val="00D87FBB"/>
    <w:rsid w:val="00D91B78"/>
    <w:rsid w:val="00D93C97"/>
    <w:rsid w:val="00D94F39"/>
    <w:rsid w:val="00D97435"/>
    <w:rsid w:val="00DA3E1F"/>
    <w:rsid w:val="00DB4F06"/>
    <w:rsid w:val="00DB5889"/>
    <w:rsid w:val="00DC05DD"/>
    <w:rsid w:val="00DC19D3"/>
    <w:rsid w:val="00DE2A9B"/>
    <w:rsid w:val="00DE547D"/>
    <w:rsid w:val="00DF56A9"/>
    <w:rsid w:val="00DF7585"/>
    <w:rsid w:val="00E04D52"/>
    <w:rsid w:val="00E05F44"/>
    <w:rsid w:val="00E33C67"/>
    <w:rsid w:val="00E33C93"/>
    <w:rsid w:val="00E40A83"/>
    <w:rsid w:val="00E61F5D"/>
    <w:rsid w:val="00E63A86"/>
    <w:rsid w:val="00E721BE"/>
    <w:rsid w:val="00E74CBA"/>
    <w:rsid w:val="00E766E9"/>
    <w:rsid w:val="00E90CC7"/>
    <w:rsid w:val="00E94EC5"/>
    <w:rsid w:val="00E9726B"/>
    <w:rsid w:val="00E9746A"/>
    <w:rsid w:val="00E97565"/>
    <w:rsid w:val="00EA3E3A"/>
    <w:rsid w:val="00EB00E4"/>
    <w:rsid w:val="00EB2BA6"/>
    <w:rsid w:val="00EB4175"/>
    <w:rsid w:val="00EC3D91"/>
    <w:rsid w:val="00EC4EC4"/>
    <w:rsid w:val="00ED1154"/>
    <w:rsid w:val="00ED2357"/>
    <w:rsid w:val="00EE58E3"/>
    <w:rsid w:val="00EE7A83"/>
    <w:rsid w:val="00EF23DF"/>
    <w:rsid w:val="00EF45DF"/>
    <w:rsid w:val="00EF57C6"/>
    <w:rsid w:val="00EF6C36"/>
    <w:rsid w:val="00EF7C91"/>
    <w:rsid w:val="00F00414"/>
    <w:rsid w:val="00F03297"/>
    <w:rsid w:val="00F10F57"/>
    <w:rsid w:val="00F14991"/>
    <w:rsid w:val="00F158D4"/>
    <w:rsid w:val="00F15FD8"/>
    <w:rsid w:val="00F25AA7"/>
    <w:rsid w:val="00F30B75"/>
    <w:rsid w:val="00F3631B"/>
    <w:rsid w:val="00F411CD"/>
    <w:rsid w:val="00F4161E"/>
    <w:rsid w:val="00F42ED2"/>
    <w:rsid w:val="00F44692"/>
    <w:rsid w:val="00F46FD4"/>
    <w:rsid w:val="00F4742B"/>
    <w:rsid w:val="00F507C3"/>
    <w:rsid w:val="00F50AE3"/>
    <w:rsid w:val="00F5273B"/>
    <w:rsid w:val="00F6607C"/>
    <w:rsid w:val="00F66A1D"/>
    <w:rsid w:val="00F80C27"/>
    <w:rsid w:val="00FA2576"/>
    <w:rsid w:val="00FC1B1E"/>
    <w:rsid w:val="00FC321E"/>
    <w:rsid w:val="00FC4B21"/>
    <w:rsid w:val="00FD0C1D"/>
    <w:rsid w:val="00FD7252"/>
    <w:rsid w:val="00FE20E8"/>
    <w:rsid w:val="00FF13B0"/>
    <w:rsid w:val="00FF57B8"/>
    <w:rsid w:val="00FF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1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97C7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C7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BF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E3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BFA"/>
    <w:rPr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97C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97C7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7C74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75B86"/>
    <w:pPr>
      <w:tabs>
        <w:tab w:val="right" w:leader="dot" w:pos="5660"/>
      </w:tabs>
      <w:spacing w:before="20" w:after="20"/>
    </w:pPr>
    <w:rPr>
      <w:rFonts w:cs="Calibr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97C74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97C74"/>
    <w:pPr>
      <w:spacing w:after="0"/>
      <w:ind w:left="220"/>
    </w:pPr>
    <w:rPr>
      <w:rFonts w:cs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97C74"/>
    <w:pPr>
      <w:spacing w:after="0"/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697C74"/>
    <w:pPr>
      <w:spacing w:after="0"/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97C74"/>
    <w:pPr>
      <w:spacing w:after="0"/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97C74"/>
    <w:pPr>
      <w:spacing w:after="0"/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97C74"/>
    <w:pPr>
      <w:spacing w:after="0"/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97C74"/>
    <w:pPr>
      <w:spacing w:after="0"/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97C74"/>
    <w:pPr>
      <w:spacing w:after="0"/>
      <w:ind w:left="1760"/>
    </w:pPr>
    <w:rPr>
      <w:rFonts w:cs="Calibr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C7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0B4B2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media21">
    <w:name w:val="Cuadrícula media 21"/>
    <w:basedOn w:val="Tablanormal"/>
    <w:uiPriority w:val="68"/>
    <w:rsid w:val="000B4B25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l0s521">
    <w:name w:val="l0s521"/>
    <w:basedOn w:val="Fuentedeprrafopredeter"/>
    <w:rsid w:val="005C02F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5C02F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5C02F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0EB4"/>
    <w:rPr>
      <w:rFonts w:ascii="Courier New" w:eastAsia="Times New Roman" w:hAnsi="Courier New" w:cs="Courier New"/>
    </w:rPr>
  </w:style>
  <w:style w:type="paragraph" w:customStyle="1" w:styleId="MarlonABAP">
    <w:name w:val="Marlon ABAP"/>
    <w:basedOn w:val="Normal"/>
    <w:link w:val="MarlonABAPCar"/>
    <w:qFormat/>
    <w:rsid w:val="003016B2"/>
    <w:pPr>
      <w:spacing w:after="85" w:line="300" w:lineRule="atLeast"/>
      <w:ind w:firstLine="284"/>
      <w:jc w:val="both"/>
    </w:pPr>
    <w:rPr>
      <w:rFonts w:ascii="Garamond" w:hAnsi="Garamond"/>
      <w:sz w:val="20"/>
      <w:szCs w:val="20"/>
      <w:lang w:val="es-CL"/>
    </w:rPr>
  </w:style>
  <w:style w:type="paragraph" w:customStyle="1" w:styleId="ABAPCODIGO">
    <w:name w:val="ABAP CODIGO"/>
    <w:basedOn w:val="Normal"/>
    <w:link w:val="ABAPCODIGOCar"/>
    <w:rsid w:val="003016B2"/>
    <w:pPr>
      <w:spacing w:after="0" w:line="240" w:lineRule="auto"/>
      <w:jc w:val="both"/>
    </w:pPr>
    <w:rPr>
      <w:sz w:val="18"/>
      <w:szCs w:val="18"/>
    </w:rPr>
  </w:style>
  <w:style w:type="character" w:customStyle="1" w:styleId="MarlonABAPCar">
    <w:name w:val="Marlon ABAP Car"/>
    <w:basedOn w:val="Fuentedeprrafopredeter"/>
    <w:link w:val="MarlonABAP"/>
    <w:rsid w:val="003016B2"/>
    <w:rPr>
      <w:rFonts w:ascii="Garamond" w:hAnsi="Garamond"/>
      <w:lang w:val="es-CL" w:eastAsia="en-US"/>
    </w:rPr>
  </w:style>
  <w:style w:type="paragraph" w:customStyle="1" w:styleId="ABAP">
    <w:name w:val="ABAP"/>
    <w:basedOn w:val="ABAPCODIGO"/>
    <w:link w:val="ABAPCar"/>
    <w:qFormat/>
    <w:rsid w:val="003016B2"/>
    <w:pPr>
      <w:jc w:val="left"/>
    </w:pPr>
  </w:style>
  <w:style w:type="character" w:customStyle="1" w:styleId="ABAPCODIGOCar">
    <w:name w:val="ABAP CODIGO Car"/>
    <w:basedOn w:val="Fuentedeprrafopredeter"/>
    <w:link w:val="ABAPCODIGO"/>
    <w:rsid w:val="003016B2"/>
    <w:rPr>
      <w:sz w:val="18"/>
      <w:szCs w:val="18"/>
      <w:lang w:eastAsia="en-US"/>
    </w:rPr>
  </w:style>
  <w:style w:type="paragraph" w:customStyle="1" w:styleId="ABAPOK">
    <w:name w:val="ABAP OK"/>
    <w:basedOn w:val="Normal"/>
    <w:link w:val="ABAPOKCar"/>
    <w:qFormat/>
    <w:rsid w:val="00D3660D"/>
    <w:pPr>
      <w:spacing w:after="0" w:line="240" w:lineRule="auto"/>
    </w:pPr>
    <w:rPr>
      <w:rFonts w:ascii="Courier New" w:hAnsi="Courier New" w:cs="Courier New"/>
      <w:sz w:val="18"/>
      <w:szCs w:val="18"/>
      <w:shd w:val="clear" w:color="auto" w:fill="FFFFFF"/>
      <w:lang w:eastAsia="es-ES"/>
    </w:rPr>
  </w:style>
  <w:style w:type="character" w:customStyle="1" w:styleId="ABAPCar">
    <w:name w:val="ABAP Car"/>
    <w:basedOn w:val="ABAPCODIGOCar"/>
    <w:link w:val="ABAP"/>
    <w:rsid w:val="003016B2"/>
  </w:style>
  <w:style w:type="character" w:styleId="Textodelmarcadordeposicin">
    <w:name w:val="Placeholder Text"/>
    <w:basedOn w:val="Fuentedeprrafopredeter"/>
    <w:uiPriority w:val="99"/>
    <w:semiHidden/>
    <w:rsid w:val="00C165B7"/>
    <w:rPr>
      <w:color w:val="808080"/>
    </w:rPr>
  </w:style>
  <w:style w:type="character" w:customStyle="1" w:styleId="ABAPOKCar">
    <w:name w:val="ABAP OK Car"/>
    <w:basedOn w:val="Fuentedeprrafopredeter"/>
    <w:link w:val="ABAPOK"/>
    <w:rsid w:val="00D3660D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Links>
    <vt:vector size="36" baseType="variant"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_Toc461969248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_Toc461969247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_Toc461969246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_Toc461969245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_Toc461969244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_Toc461969243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Bernal</dc:creator>
  <cp:lastModifiedBy>marlon</cp:lastModifiedBy>
  <cp:revision>10</cp:revision>
  <cp:lastPrinted>2016-04-03T05:08:00Z</cp:lastPrinted>
  <dcterms:created xsi:type="dcterms:W3CDTF">2016-09-25T05:38:00Z</dcterms:created>
  <dcterms:modified xsi:type="dcterms:W3CDTF">2016-09-26T01:43:00Z</dcterms:modified>
</cp:coreProperties>
</file>