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AC65" w14:textId="3E10FADA" w:rsidR="00461C18" w:rsidRDefault="00461C18" w:rsidP="00461C18">
      <w:pPr>
        <w:pStyle w:val="Prrafodelista"/>
        <w:numPr>
          <w:ilvl w:val="0"/>
          <w:numId w:val="1"/>
        </w:numPr>
      </w:pPr>
      <w:r>
        <w:t>1 capitulo, 3 partidas, recursos</w:t>
      </w:r>
    </w:p>
    <w:p w14:paraId="76FB912A" w14:textId="1B376D7D" w:rsidR="00461C18" w:rsidRDefault="00461C18" w:rsidP="00461C18">
      <w:pPr>
        <w:pStyle w:val="Prrafodelista"/>
        <w:numPr>
          <w:ilvl w:val="0"/>
          <w:numId w:val="1"/>
        </w:numPr>
      </w:pPr>
      <w:r>
        <w:t>2 capítulos, 3 y 4 partidas respectivamente, recursos</w:t>
      </w:r>
    </w:p>
    <w:p w14:paraId="387002B7" w14:textId="101B211E" w:rsidR="00461C18" w:rsidRDefault="00461C18" w:rsidP="00461C18">
      <w:pPr>
        <w:pStyle w:val="Prrafodelista"/>
        <w:numPr>
          <w:ilvl w:val="0"/>
          <w:numId w:val="1"/>
        </w:numPr>
      </w:pPr>
      <w:r>
        <w:t>2 capítulos, 3 y 4 partidas respectivamente, recursos y partidas al alza</w:t>
      </w:r>
    </w:p>
    <w:p w14:paraId="215C7B05" w14:textId="6C932ADE" w:rsidR="00461C18" w:rsidRDefault="00461C18" w:rsidP="00461C18">
      <w:pPr>
        <w:pStyle w:val="Prrafodelista"/>
        <w:numPr>
          <w:ilvl w:val="0"/>
          <w:numId w:val="1"/>
        </w:numPr>
      </w:pPr>
      <w:r>
        <w:t>1 capítulo, tres subcapítulos, 2 con partidas y uno al alza</w:t>
      </w:r>
    </w:p>
    <w:p w14:paraId="1FE7AE64" w14:textId="507ADB5E" w:rsidR="00461C18" w:rsidRDefault="00461C18" w:rsidP="00461C18">
      <w:pPr>
        <w:pStyle w:val="Prrafodelista"/>
        <w:numPr>
          <w:ilvl w:val="0"/>
          <w:numId w:val="1"/>
        </w:numPr>
      </w:pPr>
      <w:r>
        <w:t>2 capítulos, 3 partidas cada uno, con más partidas Hijas</w:t>
      </w:r>
    </w:p>
    <w:p w14:paraId="127982D8" w14:textId="4B20E1D2" w:rsidR="00461C18" w:rsidRDefault="00461C18" w:rsidP="00461C18">
      <w:pPr>
        <w:pStyle w:val="Prrafodelista"/>
        <w:numPr>
          <w:ilvl w:val="0"/>
          <w:numId w:val="1"/>
        </w:numPr>
      </w:pPr>
      <w:r>
        <w:t>2 capítulos, 4 partidas cada uno, una función dentro de partida y una función dentro de capitulo</w:t>
      </w:r>
    </w:p>
    <w:p w14:paraId="0A1558FB" w14:textId="54D1EFD6" w:rsidR="00461C18" w:rsidRDefault="00461C18" w:rsidP="00461C18">
      <w:pPr>
        <w:pStyle w:val="Prrafodelista"/>
        <w:numPr>
          <w:ilvl w:val="0"/>
          <w:numId w:val="1"/>
        </w:numPr>
      </w:pPr>
      <w:r>
        <w:t>1 capítulo, 4 partidas, una función dentro de partida y una función dentro de capitulo y una capitulo con varios administrativos.</w:t>
      </w:r>
    </w:p>
    <w:p w14:paraId="14EAD849" w14:textId="62F11EC1" w:rsidR="00DF76D7" w:rsidRDefault="00DF76D7" w:rsidP="00461C18">
      <w:pPr>
        <w:pStyle w:val="Prrafodelista"/>
        <w:numPr>
          <w:ilvl w:val="0"/>
          <w:numId w:val="1"/>
        </w:numPr>
      </w:pPr>
      <w:r>
        <w:t>2 capítulos, tres partidas con funciones y mediciones</w:t>
      </w:r>
    </w:p>
    <w:p w14:paraId="5735BA44" w14:textId="303F35D7" w:rsidR="00DF76D7" w:rsidRDefault="00DF76D7" w:rsidP="00461C18">
      <w:pPr>
        <w:pStyle w:val="Prrafodelista"/>
        <w:numPr>
          <w:ilvl w:val="0"/>
          <w:numId w:val="1"/>
        </w:numPr>
      </w:pPr>
      <w:r>
        <w:t>capítulos, 3 partidas cada uno, con más partidas Hijas mediciones</w:t>
      </w:r>
    </w:p>
    <w:p w14:paraId="040149F5" w14:textId="332815AF" w:rsidR="00DF76D7" w:rsidRDefault="00DF76D7" w:rsidP="00461C18">
      <w:pPr>
        <w:pStyle w:val="Prrafodelista"/>
        <w:numPr>
          <w:ilvl w:val="0"/>
          <w:numId w:val="1"/>
        </w:numPr>
      </w:pPr>
      <w:r>
        <w:t>De todo</w:t>
      </w:r>
    </w:p>
    <w:p w14:paraId="478412B9" w14:textId="05C795FE" w:rsidR="00461C18" w:rsidRDefault="00461C18" w:rsidP="00DF76D7">
      <w:pPr>
        <w:pStyle w:val="Prrafodelista"/>
      </w:pPr>
    </w:p>
    <w:sectPr w:rsidR="00461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52F6C"/>
    <w:multiLevelType w:val="hybridMultilevel"/>
    <w:tmpl w:val="FF1A45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18"/>
    <w:rsid w:val="003737AE"/>
    <w:rsid w:val="00461C18"/>
    <w:rsid w:val="00CC1379"/>
    <w:rsid w:val="00D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CCFC0"/>
  <w15:chartTrackingRefBased/>
  <w15:docId w15:val="{6CC51321-6561-4EC3-8F14-E669717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Lexei</dc:creator>
  <cp:keywords/>
  <dc:description/>
  <cp:lastModifiedBy>Lexei</cp:lastModifiedBy>
  <cp:revision>1</cp:revision>
  <dcterms:created xsi:type="dcterms:W3CDTF">2020-05-04T09:57:00Z</dcterms:created>
  <dcterms:modified xsi:type="dcterms:W3CDTF">2020-05-04T13:23:00Z</dcterms:modified>
</cp:coreProperties>
</file>