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F4328" w14:textId="4ABBBCFF" w:rsidR="00931397" w:rsidRPr="00931397" w:rsidRDefault="00931397" w:rsidP="00456EBE">
      <w:pPr>
        <w:ind w:left="-1134"/>
        <w:rPr>
          <w:b/>
          <w:bCs/>
          <w:noProof/>
        </w:rPr>
      </w:pPr>
      <w:r w:rsidRPr="00931397">
        <w:rPr>
          <w:b/>
          <w:bCs/>
          <w:noProof/>
        </w:rPr>
        <w:t>Faldi Hirana Rusnadi</w:t>
      </w:r>
    </w:p>
    <w:p w14:paraId="1F4E6804" w14:textId="4C4DC0DE" w:rsidR="00931397" w:rsidRPr="00931397" w:rsidRDefault="00931397" w:rsidP="00456EBE">
      <w:pPr>
        <w:ind w:left="-1134"/>
        <w:rPr>
          <w:b/>
          <w:bCs/>
          <w:noProof/>
        </w:rPr>
      </w:pPr>
      <w:r w:rsidRPr="00931397">
        <w:rPr>
          <w:b/>
          <w:bCs/>
          <w:noProof/>
        </w:rPr>
        <w:t>190511011</w:t>
      </w:r>
    </w:p>
    <w:p w14:paraId="5DECE980" w14:textId="66868E28" w:rsidR="00931397" w:rsidRDefault="00931397" w:rsidP="00456EBE">
      <w:pPr>
        <w:ind w:left="-1134"/>
        <w:rPr>
          <w:b/>
          <w:bCs/>
          <w:noProof/>
        </w:rPr>
      </w:pPr>
      <w:r w:rsidRPr="00931397">
        <w:rPr>
          <w:b/>
          <w:bCs/>
          <w:noProof/>
        </w:rPr>
        <w:t>Tugas2 PBO2</w:t>
      </w:r>
    </w:p>
    <w:p w14:paraId="5308897E" w14:textId="21C804DC" w:rsidR="00456EBE" w:rsidRDefault="00456EBE" w:rsidP="00931397">
      <w:pPr>
        <w:ind w:left="-1134"/>
        <w:jc w:val="center"/>
        <w:rPr>
          <w:b/>
          <w:bCs/>
          <w:noProof/>
        </w:rPr>
      </w:pPr>
    </w:p>
    <w:p w14:paraId="116F2ED6" w14:textId="71648315" w:rsidR="00456EBE" w:rsidRDefault="00456EBE" w:rsidP="00931397">
      <w:pPr>
        <w:ind w:left="-1134"/>
        <w:jc w:val="center"/>
        <w:rPr>
          <w:b/>
          <w:bCs/>
          <w:noProof/>
        </w:rPr>
      </w:pPr>
    </w:p>
    <w:p w14:paraId="3805B770" w14:textId="42DD581D" w:rsidR="00456EBE" w:rsidRPr="00931397" w:rsidRDefault="00456EBE" w:rsidP="00931397">
      <w:pPr>
        <w:ind w:left="-1134"/>
        <w:jc w:val="center"/>
        <w:rPr>
          <w:b/>
          <w:bCs/>
          <w:noProof/>
        </w:rPr>
      </w:pPr>
      <w:r>
        <w:rPr>
          <w:b/>
          <w:bCs/>
          <w:noProof/>
        </w:rPr>
        <w:t>Model Database Inheritance</w:t>
      </w:r>
    </w:p>
    <w:p w14:paraId="1554C0CB" w14:textId="10E50CE7" w:rsidR="009300FF" w:rsidRDefault="00045F80" w:rsidP="00931397">
      <w:pPr>
        <w:ind w:left="-1134"/>
        <w:jc w:val="center"/>
      </w:pPr>
      <w:r>
        <w:rPr>
          <w:noProof/>
        </w:rPr>
        <w:drawing>
          <wp:inline distT="0" distB="0" distL="0" distR="0" wp14:anchorId="272A144D" wp14:editId="05A47339">
            <wp:extent cx="4343451" cy="1885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81" b="41581"/>
                    <a:stretch/>
                  </pic:blipFill>
                  <pic:spPr bwMode="auto">
                    <a:xfrm>
                      <a:off x="0" y="0"/>
                      <a:ext cx="4344305" cy="1886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2CC06D" w14:textId="3D96D68F" w:rsidR="00931397" w:rsidRDefault="00931397" w:rsidP="00456EBE">
      <w:pPr>
        <w:ind w:left="-1134"/>
      </w:pPr>
      <w:r>
        <w:t>Penjelasan :</w:t>
      </w:r>
    </w:p>
    <w:p w14:paraId="5EB1F77A" w14:textId="2BDB4537" w:rsidR="00931397" w:rsidRDefault="00931397" w:rsidP="00456EBE">
      <w:pPr>
        <w:ind w:left="-1134"/>
      </w:pPr>
      <w:r>
        <w:t>Pada model diatas menggunakan inheritance untuk menjelaskan bahwa “ Setiap mobil dan motor adalah kendaraan”</w:t>
      </w:r>
    </w:p>
    <w:p w14:paraId="1202E9B6" w14:textId="56413A12" w:rsidR="00931397" w:rsidRDefault="00931397" w:rsidP="00456EBE">
      <w:pPr>
        <w:ind w:left="-1134"/>
      </w:pPr>
      <w:r>
        <w:t xml:space="preserve">Terdapat  Tabel Database </w:t>
      </w:r>
      <w:r>
        <w:rPr>
          <w:i/>
          <w:iCs/>
        </w:rPr>
        <w:t>vehicle</w:t>
      </w:r>
      <w:r>
        <w:t xml:space="preserve"> sebagai induk dari databse  ini yang akan meng-Inheritance table </w:t>
      </w:r>
      <w:r>
        <w:rPr>
          <w:i/>
          <w:iCs/>
        </w:rPr>
        <w:t xml:space="preserve">car </w:t>
      </w:r>
      <w:r>
        <w:t xml:space="preserve">dan </w:t>
      </w:r>
      <w:r>
        <w:rPr>
          <w:i/>
          <w:iCs/>
        </w:rPr>
        <w:t>bike.</w:t>
      </w:r>
    </w:p>
    <w:p w14:paraId="3F007306" w14:textId="74BE9EA2" w:rsidR="00931397" w:rsidRPr="00456EBE" w:rsidRDefault="00931397" w:rsidP="00456EBE">
      <w:pPr>
        <w:ind w:left="-1134"/>
      </w:pPr>
      <w:r>
        <w:rPr>
          <w:b/>
          <w:bCs/>
        </w:rPr>
        <w:t xml:space="preserve">Tabel Vehicle : </w:t>
      </w:r>
      <w:r w:rsidR="00456EBE" w:rsidRPr="00456EBE">
        <w:t>terdapat brand dan model sebagai gambaran umum dari kendaraan</w:t>
      </w:r>
    </w:p>
    <w:p w14:paraId="4FD891EE" w14:textId="780D622D" w:rsidR="00456EBE" w:rsidRPr="00456EBE" w:rsidRDefault="00456EBE" w:rsidP="00456EBE">
      <w:pPr>
        <w:ind w:left="-1134"/>
      </w:pPr>
      <w:r>
        <w:rPr>
          <w:b/>
          <w:bCs/>
        </w:rPr>
        <w:t xml:space="preserve">Table car : </w:t>
      </w:r>
      <w:r w:rsidRPr="00456EBE">
        <w:t>seats dan car type untuk menggambarkan sebuah car</w:t>
      </w:r>
    </w:p>
    <w:p w14:paraId="347C4B24" w14:textId="06647A1F" w:rsidR="00456EBE" w:rsidRPr="00456EBE" w:rsidRDefault="00456EBE" w:rsidP="00456EBE">
      <w:pPr>
        <w:ind w:left="-1134"/>
      </w:pPr>
      <w:r>
        <w:rPr>
          <w:b/>
          <w:bCs/>
        </w:rPr>
        <w:t xml:space="preserve">Table bike : </w:t>
      </w:r>
      <w:r w:rsidRPr="00456EBE">
        <w:t>wheel size dan bike type untuk menggambarkan sebuah bike</w:t>
      </w:r>
    </w:p>
    <w:sectPr w:rsidR="00456EBE" w:rsidRPr="00456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6E768" w14:textId="77777777" w:rsidR="00A601B9" w:rsidRDefault="00A601B9" w:rsidP="00931397">
      <w:pPr>
        <w:spacing w:before="0"/>
      </w:pPr>
      <w:r>
        <w:separator/>
      </w:r>
    </w:p>
  </w:endnote>
  <w:endnote w:type="continuationSeparator" w:id="0">
    <w:p w14:paraId="422BC114" w14:textId="77777777" w:rsidR="00A601B9" w:rsidRDefault="00A601B9" w:rsidP="0093139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712E8" w14:textId="77777777" w:rsidR="00A601B9" w:rsidRDefault="00A601B9" w:rsidP="00931397">
      <w:pPr>
        <w:spacing w:before="0"/>
      </w:pPr>
      <w:r>
        <w:separator/>
      </w:r>
    </w:p>
  </w:footnote>
  <w:footnote w:type="continuationSeparator" w:id="0">
    <w:p w14:paraId="3A00E226" w14:textId="77777777" w:rsidR="00A601B9" w:rsidRDefault="00A601B9" w:rsidP="00931397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89C"/>
    <w:rsid w:val="00045F80"/>
    <w:rsid w:val="00456EBE"/>
    <w:rsid w:val="0085689C"/>
    <w:rsid w:val="009300FF"/>
    <w:rsid w:val="00931397"/>
    <w:rsid w:val="00A601B9"/>
    <w:rsid w:val="00DA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C0014"/>
  <w15:chartTrackingRefBased/>
  <w15:docId w15:val="{7FBD7179-B9A3-4776-BB2A-3E8F8D353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20"/>
        <w:kern w:val="2"/>
        <w:lang w:val="en-ID" w:eastAsia="en-US" w:bidi="ar-SA"/>
      </w:rPr>
    </w:rPrDefault>
    <w:pPrDefault>
      <w:pPr>
        <w:spacing w:before="100" w:beforeAutospacing="1" w:after="3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125"/>
    <w:pPr>
      <w:spacing w:after="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0125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125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125"/>
    <w:rPr>
      <w:rFonts w:eastAsiaTheme="majorEastAsia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125"/>
    <w:rPr>
      <w:rFonts w:eastAsiaTheme="majorEastAsia" w:cstheme="majorBidi"/>
      <w:b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931397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93139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31397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931397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faldihirana191@gmail.com</dc:creator>
  <cp:keywords/>
  <dc:description/>
  <cp:lastModifiedBy>faldihirana191@gmail.com</cp:lastModifiedBy>
  <cp:revision>2</cp:revision>
  <cp:lastPrinted>2023-03-20T12:14:00Z</cp:lastPrinted>
  <dcterms:created xsi:type="dcterms:W3CDTF">2023-03-20T11:38:00Z</dcterms:created>
  <dcterms:modified xsi:type="dcterms:W3CDTF">2023-03-20T12:15:00Z</dcterms:modified>
</cp:coreProperties>
</file>