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>{{NAME}}</w:t>
      </w:r>
      <w:r>
        <w:rPr>
          <w:lang w:val="en-US"/>
        </w:rPr>
        <w:t xml:space="preserve"> .</w:t>
      </w:r>
    </w:p>
    <w:p w14:paraId="121D0739" w14:textId="58A09958" w:rsidR="006A1256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>{{Mo.number}}</w:t>
      </w:r>
      <w:r>
        <w:rPr>
          <w:lang w:val="en-US"/>
        </w:rPr>
        <w:t>.</w:t>
      </w:r>
    </w:p>
    <w:p w14:paraId="01B3C962" w14:textId="574321C6" w:rsidR="005C5C96" w:rsidRPr="00835E34" w:rsidRDefault="005C5C96">
      <w:pPr>
        <w:rPr>
          <w:lang w:val="en-US"/>
        </w:rPr>
      </w:pPr>
      <w:r>
        <w:rPr>
          <w:lang w:val="en-US"/>
        </w:rPr>
        <w:t>This is Valid up to {{Valid Date}}.</w:t>
      </w:r>
    </w:p>
    <w:sectPr w:rsidR="005C5C96" w:rsidRPr="00835E3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F89B" w14:textId="77777777" w:rsidR="008F44BF" w:rsidRDefault="008F44BF" w:rsidP="00835E34">
      <w:pPr>
        <w:spacing w:after="0" w:line="240" w:lineRule="auto"/>
      </w:pPr>
      <w:r>
        <w:separator/>
      </w:r>
    </w:p>
  </w:endnote>
  <w:endnote w:type="continuationSeparator" w:id="0">
    <w:p w14:paraId="0C4F5B19" w14:textId="77777777" w:rsidR="008F44BF" w:rsidRDefault="008F44BF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8B2F" w14:textId="3958E3AC" w:rsidR="00084D36" w:rsidRPr="00084D36" w:rsidRDefault="00084D36">
    <w:pPr>
      <w:pStyle w:val="Footer"/>
      <w:rPr>
        <w:lang w:val="en-US"/>
      </w:rPr>
    </w:pPr>
    <w:r>
      <w:rPr>
        <w:lang w:val="en-US"/>
      </w:rPr>
      <w:t>{{fa}}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723A4" w14:textId="77777777" w:rsidR="008F44BF" w:rsidRDefault="008F44BF" w:rsidP="00835E34">
      <w:pPr>
        <w:spacing w:after="0" w:line="240" w:lineRule="auto"/>
      </w:pPr>
      <w:r>
        <w:separator/>
      </w:r>
    </w:p>
  </w:footnote>
  <w:footnote w:type="continuationSeparator" w:id="0">
    <w:p w14:paraId="2C0A380F" w14:textId="77777777" w:rsidR="008F44BF" w:rsidRDefault="008F44BF" w:rsidP="008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69ED" w14:textId="75B6C21C" w:rsidR="00084D36" w:rsidRDefault="00084D36">
    <w:pPr>
      <w:pStyle w:val="Header"/>
    </w:pPr>
    <w:r>
      <w:t>{{na}}</w:t>
    </w:r>
  </w:p>
  <w:p w14:paraId="059D2A34" w14:textId="77777777" w:rsidR="00084D36" w:rsidRDefault="0008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084D36"/>
    <w:rsid w:val="0014642E"/>
    <w:rsid w:val="002A1B9D"/>
    <w:rsid w:val="0033441A"/>
    <w:rsid w:val="004861D4"/>
    <w:rsid w:val="004C3C5F"/>
    <w:rsid w:val="005A1AFC"/>
    <w:rsid w:val="005C5C96"/>
    <w:rsid w:val="006A1256"/>
    <w:rsid w:val="006E44B8"/>
    <w:rsid w:val="006F2C51"/>
    <w:rsid w:val="007656BD"/>
    <w:rsid w:val="00835E34"/>
    <w:rsid w:val="008F44BF"/>
    <w:rsid w:val="00B17F27"/>
    <w:rsid w:val="00B804B7"/>
    <w:rsid w:val="00BD3F14"/>
    <w:rsid w:val="00C44658"/>
    <w:rsid w:val="00D51F52"/>
    <w:rsid w:val="00D75074"/>
    <w:rsid w:val="00EF302A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79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15</cp:revision>
  <dcterms:created xsi:type="dcterms:W3CDTF">2025-08-17T06:40:00Z</dcterms:created>
  <dcterms:modified xsi:type="dcterms:W3CDTF">2025-08-20T12:41:00Z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