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F129" w14:textId="0A3AE2ED" w:rsidR="007E4FB2" w:rsidRPr="00245305" w:rsidRDefault="007E4FB2">
      <w:pPr>
        <w:rPr>
          <w:lang w:val="es-AR"/>
        </w:rPr>
      </w:pPr>
      <w:r w:rsidRPr="00245305">
        <w:rPr>
          <w:noProof/>
          <w:lang w:val="es-AR"/>
        </w:rPr>
        <w:drawing>
          <wp:inline distT="0" distB="0" distL="0" distR="0" wp14:anchorId="10204331" wp14:editId="16C785DD">
            <wp:extent cx="5612130" cy="1063625"/>
            <wp:effectExtent l="0" t="0" r="7620" b="3175"/>
            <wp:docPr id="1078049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49728" name="Imagen 1" descr="Texto&#10;&#10;Descripción generada automáticamente"/>
                    <pic:cNvPicPr/>
                  </pic:nvPicPr>
                  <pic:blipFill>
                    <a:blip r:embed="rId5"/>
                    <a:stretch>
                      <a:fillRect/>
                    </a:stretch>
                  </pic:blipFill>
                  <pic:spPr>
                    <a:xfrm>
                      <a:off x="0" y="0"/>
                      <a:ext cx="5612130" cy="1063625"/>
                    </a:xfrm>
                    <a:prstGeom prst="rect">
                      <a:avLst/>
                    </a:prstGeom>
                  </pic:spPr>
                </pic:pic>
              </a:graphicData>
            </a:graphic>
          </wp:inline>
        </w:drawing>
      </w:r>
    </w:p>
    <w:p w14:paraId="1844879E" w14:textId="243E9310" w:rsidR="00245305" w:rsidRDefault="00245305">
      <w:pPr>
        <w:rPr>
          <w:lang w:val="es-AR"/>
        </w:rPr>
      </w:pPr>
      <w:r w:rsidRPr="00245305">
        <w:rPr>
          <w:lang w:val="es-AR"/>
        </w:rPr>
        <w:t>Errores en pruebas 25/11:</w:t>
      </w:r>
    </w:p>
    <w:p w14:paraId="256B8D8E" w14:textId="675E8455" w:rsidR="00245305" w:rsidRDefault="00245305" w:rsidP="00245305">
      <w:pPr>
        <w:pStyle w:val="Prrafodelista"/>
        <w:numPr>
          <w:ilvl w:val="0"/>
          <w:numId w:val="3"/>
        </w:numPr>
        <w:rPr>
          <w:lang w:val="es-AR"/>
        </w:rPr>
      </w:pPr>
      <w:r>
        <w:rPr>
          <w:lang w:val="es-AR"/>
        </w:rPr>
        <w:t>Cuando haces 2 veces click en la misma cuenta en el menú de cliente tira un error 500</w:t>
      </w:r>
    </w:p>
    <w:p w14:paraId="3847A221" w14:textId="15EBA0B0" w:rsidR="00466923" w:rsidRDefault="00466923" w:rsidP="00245305">
      <w:pPr>
        <w:pStyle w:val="Prrafodelista"/>
        <w:numPr>
          <w:ilvl w:val="0"/>
          <w:numId w:val="3"/>
        </w:numPr>
        <w:rPr>
          <w:lang w:val="es-AR"/>
        </w:rPr>
      </w:pPr>
      <w:r>
        <w:rPr>
          <w:lang w:val="es-AR"/>
        </w:rPr>
        <w:t>A veces cuando haces algún préstamo se bugean los datos y aparecen todas las cuentas con el numero 5200.</w:t>
      </w:r>
    </w:p>
    <w:p w14:paraId="3F1082AE" w14:textId="26571392" w:rsidR="00D97324" w:rsidRDefault="00D97324" w:rsidP="00245305">
      <w:pPr>
        <w:pStyle w:val="Prrafodelista"/>
        <w:numPr>
          <w:ilvl w:val="0"/>
          <w:numId w:val="3"/>
        </w:numPr>
        <w:rPr>
          <w:lang w:val="es-AR"/>
        </w:rPr>
      </w:pPr>
      <w:r>
        <w:rPr>
          <w:lang w:val="es-AR"/>
        </w:rPr>
        <w:t>En el menú de aprobación de prestamos cuando entro con mi usuario que tiene 2 cuentas, pido un préstamo con cada uno, y cuando quiero aprobar o rechazar algún préstamo de la primer cuenta, me tira error.</w:t>
      </w:r>
    </w:p>
    <w:p w14:paraId="2BD068D0" w14:textId="4174E713" w:rsidR="00D97324" w:rsidRDefault="007D7CC3" w:rsidP="00245305">
      <w:pPr>
        <w:pStyle w:val="Prrafodelista"/>
        <w:numPr>
          <w:ilvl w:val="0"/>
          <w:numId w:val="3"/>
        </w:numPr>
        <w:rPr>
          <w:lang w:val="es-AR"/>
        </w:rPr>
      </w:pPr>
      <w:r>
        <w:rPr>
          <w:lang w:val="es-AR"/>
        </w:rPr>
        <w:t>A veces hay que hacer muchos clicks para que te tome las elecciones(desconozco el porque)</w:t>
      </w:r>
    </w:p>
    <w:p w14:paraId="08BA6273" w14:textId="15F4008D" w:rsidR="00E83790" w:rsidRPr="00245305" w:rsidRDefault="00E83790" w:rsidP="00245305">
      <w:pPr>
        <w:pStyle w:val="Prrafodelista"/>
        <w:numPr>
          <w:ilvl w:val="0"/>
          <w:numId w:val="3"/>
        </w:numPr>
        <w:rPr>
          <w:lang w:val="es-AR"/>
        </w:rPr>
      </w:pPr>
      <w:r>
        <w:rPr>
          <w:lang w:val="es-AR"/>
        </w:rPr>
        <w:t>Al administrador se le generan cuentas( el admin no debe tener cuentas)y además puede pedir cuentas(lo cual tampoco debería pasar).</w:t>
      </w:r>
    </w:p>
    <w:p w14:paraId="055F211D" w14:textId="77777777" w:rsidR="00245305" w:rsidRDefault="00245305">
      <w:pPr>
        <w:rPr>
          <w:highlight w:val="green"/>
          <w:lang w:val="es-AR"/>
        </w:rPr>
      </w:pPr>
    </w:p>
    <w:p w14:paraId="3F9959F5" w14:textId="77777777" w:rsidR="00245305" w:rsidRDefault="00245305">
      <w:pPr>
        <w:rPr>
          <w:highlight w:val="green"/>
          <w:lang w:val="es-AR"/>
        </w:rPr>
      </w:pPr>
    </w:p>
    <w:p w14:paraId="62DE75D5" w14:textId="77777777" w:rsidR="00245305" w:rsidRDefault="00245305">
      <w:pPr>
        <w:rPr>
          <w:highlight w:val="green"/>
          <w:lang w:val="es-AR"/>
        </w:rPr>
      </w:pPr>
    </w:p>
    <w:p w14:paraId="75977D8D" w14:textId="02EFDD42"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0EB8B2E8" w14:textId="3F340532" w:rsidR="006F72B4" w:rsidRPr="006F72B4" w:rsidRDefault="006F72B4" w:rsidP="006F72B4">
      <w:pPr>
        <w:pStyle w:val="Prrafodelista"/>
        <w:numPr>
          <w:ilvl w:val="0"/>
          <w:numId w:val="1"/>
        </w:numPr>
        <w:rPr>
          <w:b/>
          <w:bCs/>
          <w:highlight w:val="yellow"/>
          <w:lang w:val="es-AR"/>
        </w:rPr>
      </w:pPr>
      <w:r w:rsidRPr="00421FB8">
        <w:rPr>
          <w:b/>
          <w:bCs/>
          <w:highlight w:val="yellow"/>
          <w:lang w:val="es-AR"/>
        </w:rPr>
        <w:t xml:space="preserve">Falta Paginado en el listado de </w:t>
      </w:r>
      <w:r>
        <w:rPr>
          <w:b/>
          <w:bCs/>
          <w:highlight w:val="yellow"/>
          <w:lang w:val="es-AR"/>
        </w:rPr>
        <w:t>los movimientos</w:t>
      </w:r>
    </w:p>
    <w:p w14:paraId="5373B37F" w14:textId="77777777" w:rsidR="00F12248" w:rsidRPr="00252A30" w:rsidRDefault="00F12248" w:rsidP="00F12248">
      <w:pPr>
        <w:pStyle w:val="Prrafodelista"/>
        <w:numPr>
          <w:ilvl w:val="0"/>
          <w:numId w:val="1"/>
        </w:numPr>
        <w:rPr>
          <w:highlight w:val="green"/>
          <w:lang w:val="es-AR"/>
        </w:rPr>
      </w:pPr>
      <w:r w:rsidRPr="00252A30">
        <w:rPr>
          <w:b/>
          <w:bCs/>
          <w:highlight w:val="green"/>
          <w:lang w:val="es-AR"/>
        </w:rPr>
        <w:t>A revisar en alta prestamos y mejorar botón de aprobar y rechazar</w:t>
      </w:r>
    </w:p>
    <w:p w14:paraId="4CFD4A18" w14:textId="09391420" w:rsidR="00A30A51" w:rsidRPr="00CE5DEA" w:rsidRDefault="00F12248" w:rsidP="001B2546">
      <w:pPr>
        <w:pStyle w:val="Prrafodelista"/>
        <w:numPr>
          <w:ilvl w:val="0"/>
          <w:numId w:val="1"/>
        </w:numPr>
        <w:rPr>
          <w:highlight w:val="yellow"/>
          <w:lang w:val="es-AR"/>
        </w:rPr>
      </w:pPr>
      <w:r w:rsidRPr="00CE5DEA">
        <w:rPr>
          <w:b/>
          <w:bCs/>
          <w:highlight w:val="yellow"/>
          <w:lang w:val="es-AR"/>
        </w:rPr>
        <w:t>No sale la leyenda de préstamo rechazado ni tampoco les cambia el estado</w:t>
      </w:r>
      <w:r w:rsidR="00A759AF" w:rsidRPr="00CE5DEA">
        <w:rPr>
          <w:b/>
          <w:bCs/>
          <w:highlight w:val="yellow"/>
          <w:lang w:val="es-AR"/>
        </w:rPr>
        <w:t xml:space="preserve"> le cambia el estado</w:t>
      </w:r>
      <w:r w:rsidR="00CE5DEA" w:rsidRPr="00CE5DEA">
        <w:rPr>
          <w:b/>
          <w:bCs/>
          <w:highlight w:val="yellow"/>
          <w:lang w:val="es-AR"/>
        </w:rPr>
        <w:t xml:space="preserve"> HAY QUE CAMBIAR LA LEYENDA</w:t>
      </w:r>
    </w:p>
    <w:p w14:paraId="7FA16BEF" w14:textId="62BEBE80" w:rsidR="004C2818" w:rsidRPr="003A4029" w:rsidRDefault="004C2818" w:rsidP="004C2818">
      <w:pPr>
        <w:pStyle w:val="Prrafodelista"/>
        <w:numPr>
          <w:ilvl w:val="0"/>
          <w:numId w:val="1"/>
        </w:numPr>
        <w:rPr>
          <w:highlight w:val="green"/>
          <w:lang w:val="es-AR"/>
        </w:rPr>
      </w:pPr>
      <w:r w:rsidRPr="003A4029">
        <w:rPr>
          <w:b/>
          <w:bCs/>
          <w:highlight w:val="green"/>
          <w:lang w:val="es-AR"/>
        </w:rPr>
        <w:t>Arreglar el diseño del detalle de los prestamos</w:t>
      </w:r>
    </w:p>
    <w:p w14:paraId="56F2635E" w14:textId="17489815" w:rsidR="004C2818" w:rsidRPr="007B6902" w:rsidRDefault="004C2818" w:rsidP="004C2818">
      <w:pPr>
        <w:pStyle w:val="Prrafodelista"/>
        <w:numPr>
          <w:ilvl w:val="0"/>
          <w:numId w:val="1"/>
        </w:numPr>
        <w:rPr>
          <w:highlight w:val="green"/>
          <w:lang w:val="es-AR"/>
        </w:rPr>
      </w:pPr>
      <w:r w:rsidRPr="007B6902">
        <w:rPr>
          <w:b/>
          <w:bCs/>
          <w:highlight w:val="green"/>
          <w:lang w:val="es-AR"/>
        </w:rPr>
        <w:t>Cuando pagamos la cuota de un préstamo, no se actualiza el monto de la caja de ahorro</w:t>
      </w:r>
      <w:r w:rsidR="0056092A" w:rsidRPr="007B6902">
        <w:rPr>
          <w:b/>
          <w:bCs/>
          <w:highlight w:val="green"/>
          <w:lang w:val="es-AR"/>
        </w:rPr>
        <w:t>, pero si en movimientos</w:t>
      </w:r>
    </w:p>
    <w:p w14:paraId="7010232A" w14:textId="08BECEE5" w:rsidR="007E0976" w:rsidRPr="0018433A" w:rsidRDefault="007E0976" w:rsidP="004C2818">
      <w:pPr>
        <w:pStyle w:val="Prrafodelista"/>
        <w:numPr>
          <w:ilvl w:val="0"/>
          <w:numId w:val="1"/>
        </w:numPr>
        <w:rPr>
          <w:highlight w:val="green"/>
          <w:lang w:val="es-AR"/>
        </w:rPr>
      </w:pPr>
      <w:r w:rsidRPr="0018433A">
        <w:rPr>
          <w:b/>
          <w:bCs/>
          <w:highlight w:val="green"/>
          <w:lang w:val="es-AR"/>
        </w:rPr>
        <w:t>Mejorar la parte visual cuando se genera un nuevo cliente</w:t>
      </w:r>
      <w:r w:rsidR="00C22365" w:rsidRPr="0018433A">
        <w:rPr>
          <w:b/>
          <w:bCs/>
          <w:highlight w:val="green"/>
          <w:lang w:val="es-AR"/>
        </w:rPr>
        <w:t>/usuario</w:t>
      </w:r>
    </w:p>
    <w:p w14:paraId="21F9564D" w14:textId="26162DE3" w:rsidR="003F39A6" w:rsidRPr="007B6902" w:rsidRDefault="003F39A6" w:rsidP="004C2818">
      <w:pPr>
        <w:pStyle w:val="Prrafodelista"/>
        <w:numPr>
          <w:ilvl w:val="0"/>
          <w:numId w:val="1"/>
        </w:numPr>
        <w:rPr>
          <w:highlight w:val="green"/>
          <w:lang w:val="es-AR"/>
        </w:rPr>
      </w:pPr>
      <w:r w:rsidRPr="007B6902">
        <w:rPr>
          <w:b/>
          <w:bCs/>
          <w:highlight w:val="green"/>
          <w:lang w:val="es-AR"/>
        </w:rPr>
        <w:t xml:space="preserve">Arreglar para cuando se crea un nuevo cliente, el cbu debe tener </w:t>
      </w:r>
      <w:r w:rsidR="007A77CF" w:rsidRPr="007B6902">
        <w:rPr>
          <w:b/>
          <w:bCs/>
          <w:highlight w:val="green"/>
          <w:lang w:val="es-AR"/>
        </w:rPr>
        <w:t>22/</w:t>
      </w:r>
      <w:r w:rsidRPr="007B6902">
        <w:rPr>
          <w:b/>
          <w:bCs/>
          <w:highlight w:val="green"/>
          <w:lang w:val="es-AR"/>
        </w:rPr>
        <w:t>23 digitos</w:t>
      </w:r>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04EAF3A9" w:rsidR="0073639D" w:rsidRDefault="00CE20D5">
      <w:pPr>
        <w:rPr>
          <w:lang w:val="es-AR"/>
        </w:rPr>
      </w:pPr>
      <w:r w:rsidRPr="00CE20D5">
        <w:rPr>
          <w:lang w:val="es-AR"/>
        </w:rPr>
        <w:lastRenderedPageBreak/>
        <w:t xml:space="preserve"> </w:t>
      </w:r>
      <w:r w:rsidRPr="00EC7044">
        <w:rPr>
          <w:highlight w:val="green"/>
          <w:lang w:val="es-AR"/>
        </w:rPr>
        <w:t>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etc</w:t>
      </w:r>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7C9919E5"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9) Acerca de las entidades, las clases deben estar correctamente diagramadas. Ejemplo: la clase movimiento debe tener un objeto de tipo movimiento en su interior, no un int ID_movimiento ni tampoco string descripción_movimiento</w:t>
      </w:r>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11) En los descolgables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Revisar todos los montón en decimales, solo deben tener 2 decimales</w:t>
      </w:r>
    </w:p>
    <w:p w14:paraId="67A8040A" w14:textId="2DFE278E" w:rsidR="00CE20D5" w:rsidRDefault="00CE20D5">
      <w:pPr>
        <w:rPr>
          <w:lang w:val="es-AR"/>
        </w:rPr>
      </w:pPr>
      <w:r w:rsidRPr="006E5A30">
        <w:rPr>
          <w:highlight w:val="green"/>
          <w:lang w:val="es-AR"/>
        </w:rPr>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Pr="00884EF9" w:rsidRDefault="00CE20D5">
      <w:pPr>
        <w:rPr>
          <w:highlight w:val="green"/>
          <w:lang w:val="es-AR"/>
        </w:rPr>
      </w:pPr>
      <w:r w:rsidRPr="00884EF9">
        <w:rPr>
          <w:highlight w:val="green"/>
          <w:lang w:val="es-AR"/>
        </w:rPr>
        <w:t xml:space="preserve">16) Utilizar mensajes de confirmación. Ejemplo: ¿Está seguro que desea eliminar el registro? </w:t>
      </w:r>
    </w:p>
    <w:p w14:paraId="6F5ACAEC" w14:textId="5D8AE868" w:rsidR="006E5A30" w:rsidRPr="00884EF9" w:rsidRDefault="006E5A30" w:rsidP="006E5A30">
      <w:pPr>
        <w:pStyle w:val="Prrafodelista"/>
        <w:numPr>
          <w:ilvl w:val="0"/>
          <w:numId w:val="2"/>
        </w:numPr>
        <w:rPr>
          <w:b/>
          <w:bCs/>
          <w:highlight w:val="green"/>
          <w:lang w:val="es-AR"/>
        </w:rPr>
      </w:pPr>
      <w:r w:rsidRPr="00884EF9">
        <w:rPr>
          <w:b/>
          <w:bCs/>
          <w:highlight w:val="green"/>
          <w:lang w:val="es-AR"/>
        </w:rPr>
        <w:t>Falta en dar de baja una cuenta</w:t>
      </w:r>
      <w:r w:rsidR="00884EF9" w:rsidRPr="00884EF9">
        <w:rPr>
          <w:b/>
          <w:bCs/>
          <w:highlight w:val="green"/>
          <w:lang w:val="es-AR"/>
        </w:rPr>
        <w:t xml:space="preserve"> DONE</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lastRenderedPageBreak/>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21) Utilizar descolgables en los casos que sea necesario. Ejemplo: para provincia, localidades, géneros, etc. Si se modifica dentro de una grilla y tienen campos que aplican para ser descolgables,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“Select p_nombre AS nombre from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AC6"/>
    <w:multiLevelType w:val="hybridMultilevel"/>
    <w:tmpl w:val="1024A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2"/>
  </w:num>
  <w:num w:numId="2" w16cid:durableId="1282348110">
    <w:abstractNumId w:val="1"/>
  </w:num>
  <w:num w:numId="3" w16cid:durableId="10574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8433A"/>
    <w:rsid w:val="001B2546"/>
    <w:rsid w:val="001B7098"/>
    <w:rsid w:val="001C46F0"/>
    <w:rsid w:val="00245305"/>
    <w:rsid w:val="00252A30"/>
    <w:rsid w:val="00277A5D"/>
    <w:rsid w:val="003035AF"/>
    <w:rsid w:val="003826A5"/>
    <w:rsid w:val="003A4029"/>
    <w:rsid w:val="003F03AC"/>
    <w:rsid w:val="003F39A6"/>
    <w:rsid w:val="00421FB8"/>
    <w:rsid w:val="00466923"/>
    <w:rsid w:val="004B655C"/>
    <w:rsid w:val="004C2818"/>
    <w:rsid w:val="004E6966"/>
    <w:rsid w:val="00516458"/>
    <w:rsid w:val="0056092A"/>
    <w:rsid w:val="005F2331"/>
    <w:rsid w:val="00662660"/>
    <w:rsid w:val="006B2A2E"/>
    <w:rsid w:val="006E5A30"/>
    <w:rsid w:val="006F72B4"/>
    <w:rsid w:val="0073639D"/>
    <w:rsid w:val="007A77CF"/>
    <w:rsid w:val="007B6902"/>
    <w:rsid w:val="007B6F00"/>
    <w:rsid w:val="007D7CC3"/>
    <w:rsid w:val="007E0976"/>
    <w:rsid w:val="007E4FB2"/>
    <w:rsid w:val="007F636C"/>
    <w:rsid w:val="008264C8"/>
    <w:rsid w:val="00884EF9"/>
    <w:rsid w:val="00944699"/>
    <w:rsid w:val="009565B4"/>
    <w:rsid w:val="00972B93"/>
    <w:rsid w:val="009D779E"/>
    <w:rsid w:val="00A30A51"/>
    <w:rsid w:val="00A759AF"/>
    <w:rsid w:val="00AF30EC"/>
    <w:rsid w:val="00B66EAB"/>
    <w:rsid w:val="00B811A4"/>
    <w:rsid w:val="00BD6FF9"/>
    <w:rsid w:val="00C10B62"/>
    <w:rsid w:val="00C22365"/>
    <w:rsid w:val="00C60440"/>
    <w:rsid w:val="00C74DE0"/>
    <w:rsid w:val="00C76A3A"/>
    <w:rsid w:val="00CE20D5"/>
    <w:rsid w:val="00CE5DEA"/>
    <w:rsid w:val="00D4387E"/>
    <w:rsid w:val="00D97324"/>
    <w:rsid w:val="00E83790"/>
    <w:rsid w:val="00EC7044"/>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878</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26</cp:revision>
  <dcterms:created xsi:type="dcterms:W3CDTF">2023-11-18T23:37:00Z</dcterms:created>
  <dcterms:modified xsi:type="dcterms:W3CDTF">2023-11-25T13:20:00Z</dcterms:modified>
</cp:coreProperties>
</file>