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5F9E4" w14:textId="27B450FC" w:rsidR="000135D1" w:rsidRPr="000C3AF0" w:rsidRDefault="000C3AF0" w:rsidP="000C3AF0">
      <w:pPr>
        <w:jc w:val="center"/>
        <w:rPr>
          <w:b/>
          <w:bCs/>
          <w:u w:val="single"/>
        </w:rPr>
      </w:pPr>
      <w:r w:rsidRPr="000C3AF0">
        <w:rPr>
          <w:b/>
          <w:bCs/>
          <w:u w:val="single"/>
        </w:rPr>
        <w:t>Roteiro da automação das lives</w:t>
      </w:r>
    </w:p>
    <w:p w14:paraId="79199B89" w14:textId="77777777" w:rsidR="000C3AF0" w:rsidRDefault="000C3AF0"/>
    <w:p w14:paraId="0E1CCC70" w14:textId="79AE29CF" w:rsidR="000C3AF0" w:rsidRDefault="000C3AF0" w:rsidP="000C3AF0">
      <w:pPr>
        <w:pStyle w:val="PargrafodaLista"/>
        <w:numPr>
          <w:ilvl w:val="0"/>
          <w:numId w:val="1"/>
        </w:numPr>
      </w:pPr>
      <w:r>
        <w:t>Culto Matinal</w:t>
      </w:r>
    </w:p>
    <w:p w14:paraId="37992611" w14:textId="5ED20FB9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Ligar o computador antes das </w:t>
      </w:r>
      <w:r w:rsidRPr="000C3AF0">
        <w:rPr>
          <w:b/>
          <w:bCs/>
        </w:rPr>
        <w:t>10h00</w:t>
      </w:r>
      <w:r>
        <w:t>;</w:t>
      </w:r>
    </w:p>
    <w:p w14:paraId="2195EF5A" w14:textId="6197832B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10h00</w:t>
      </w:r>
      <w:r>
        <w:t xml:space="preserve"> o OBS será aberto automaticamente;</w:t>
      </w:r>
    </w:p>
    <w:p w14:paraId="037B9999" w14:textId="2C186094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10h01</w:t>
      </w:r>
      <w:r>
        <w:t xml:space="preserve"> o </w:t>
      </w:r>
      <w:proofErr w:type="spellStart"/>
      <w:r>
        <w:t>Holyrics</w:t>
      </w:r>
      <w:proofErr w:type="spellEnd"/>
      <w:r>
        <w:t xml:space="preserve"> será aberto automaticamente;</w:t>
      </w:r>
    </w:p>
    <w:p w14:paraId="63368D2B" w14:textId="5C72AA89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10h10</w:t>
      </w:r>
      <w:r>
        <w:t xml:space="preserve"> a live e a contagem regressiva serão iniciadas;</w:t>
      </w:r>
    </w:p>
    <w:p w14:paraId="083E266B" w14:textId="03F8CBB7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10h15</w:t>
      </w:r>
      <w:r>
        <w:t xml:space="preserve"> o OBS fará a transição para a cena Central automaticamente.</w:t>
      </w:r>
      <w:r>
        <w:br/>
      </w:r>
    </w:p>
    <w:p w14:paraId="2F13A8FD" w14:textId="6F2AB8A0" w:rsidR="000C3AF0" w:rsidRDefault="000C3AF0" w:rsidP="000C3AF0">
      <w:pPr>
        <w:pStyle w:val="PargrafodaLista"/>
        <w:numPr>
          <w:ilvl w:val="0"/>
          <w:numId w:val="1"/>
        </w:numPr>
      </w:pPr>
      <w:r>
        <w:t>Culto de Louvor e Adoração</w:t>
      </w:r>
    </w:p>
    <w:p w14:paraId="28B3B19E" w14:textId="280DA1D2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Ligar o computador antes das </w:t>
      </w:r>
      <w:r w:rsidRPr="000C3AF0">
        <w:rPr>
          <w:b/>
          <w:bCs/>
        </w:rPr>
        <w:t>18h45</w:t>
      </w:r>
      <w:r>
        <w:t>;</w:t>
      </w:r>
    </w:p>
    <w:p w14:paraId="10B1C52E" w14:textId="1FF8F306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18</w:t>
      </w:r>
      <w:r w:rsidRPr="000C3AF0">
        <w:rPr>
          <w:b/>
          <w:bCs/>
        </w:rPr>
        <w:t>h</w:t>
      </w:r>
      <w:r w:rsidRPr="000C3AF0">
        <w:rPr>
          <w:b/>
          <w:bCs/>
        </w:rPr>
        <w:t>45</w:t>
      </w:r>
      <w:r>
        <w:t xml:space="preserve"> o OBS será aberto automaticamente;</w:t>
      </w:r>
    </w:p>
    <w:p w14:paraId="0EE633D4" w14:textId="3845FE48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>
        <w:t>18</w:t>
      </w:r>
      <w:r>
        <w:t>h</w:t>
      </w:r>
      <w:r>
        <w:t>46</w:t>
      </w:r>
      <w:r>
        <w:t xml:space="preserve"> o </w:t>
      </w:r>
      <w:proofErr w:type="spellStart"/>
      <w:r>
        <w:t>Holyrics</w:t>
      </w:r>
      <w:proofErr w:type="spellEnd"/>
      <w:r>
        <w:t xml:space="preserve"> será aberto automaticamente;</w:t>
      </w:r>
    </w:p>
    <w:p w14:paraId="305F15BF" w14:textId="52061D7A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>
        <w:t>18h55</w:t>
      </w:r>
      <w:r>
        <w:t xml:space="preserve"> a live e a contagem regressiva serão iniciadas;</w:t>
      </w:r>
    </w:p>
    <w:p w14:paraId="4AD21009" w14:textId="5BC61101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>
        <w:t>19h00</w:t>
      </w:r>
      <w:r>
        <w:t xml:space="preserve"> o OBS fará a transição para a cena Central automaticamente.</w:t>
      </w:r>
      <w:r>
        <w:br/>
      </w:r>
    </w:p>
    <w:p w14:paraId="20C7B692" w14:textId="104E0E2E" w:rsidR="000C3AF0" w:rsidRDefault="000C3AF0" w:rsidP="000C3AF0">
      <w:pPr>
        <w:pStyle w:val="PargrafodaLista"/>
        <w:numPr>
          <w:ilvl w:val="0"/>
          <w:numId w:val="1"/>
        </w:numPr>
      </w:pPr>
      <w:r>
        <w:t>Culto da Palavra</w:t>
      </w:r>
    </w:p>
    <w:p w14:paraId="1F5FE709" w14:textId="08463620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Ligar o computador antes das </w:t>
      </w:r>
      <w:r w:rsidRPr="000C3AF0">
        <w:rPr>
          <w:b/>
          <w:bCs/>
        </w:rPr>
        <w:t>19h15</w:t>
      </w:r>
      <w:r>
        <w:t>;</w:t>
      </w:r>
    </w:p>
    <w:p w14:paraId="3D2EF619" w14:textId="22CCE74B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19h15</w:t>
      </w:r>
      <w:r>
        <w:t xml:space="preserve"> o OBS será aberto automaticamente;</w:t>
      </w:r>
    </w:p>
    <w:p w14:paraId="4DA3EEE7" w14:textId="49C34D9F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19h16</w:t>
      </w:r>
      <w:r>
        <w:t xml:space="preserve"> o </w:t>
      </w:r>
      <w:proofErr w:type="spellStart"/>
      <w:r>
        <w:t>Holyrics</w:t>
      </w:r>
      <w:proofErr w:type="spellEnd"/>
      <w:r>
        <w:t xml:space="preserve"> será aberto automaticamente;</w:t>
      </w:r>
    </w:p>
    <w:p w14:paraId="2510FB3F" w14:textId="72366007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19h25</w:t>
      </w:r>
      <w:r>
        <w:t xml:space="preserve"> a live e a contagem regressiva serão iniciadas;</w:t>
      </w:r>
    </w:p>
    <w:p w14:paraId="178365DF" w14:textId="2121DA60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19h30</w:t>
      </w:r>
      <w:r>
        <w:t xml:space="preserve"> o OBS fará a transição para a cena Central automaticamente.</w:t>
      </w:r>
      <w:r>
        <w:br/>
      </w:r>
    </w:p>
    <w:p w14:paraId="4430CE1C" w14:textId="6E4297B3" w:rsidR="000C3AF0" w:rsidRDefault="000C3AF0" w:rsidP="000C3AF0">
      <w:pPr>
        <w:pStyle w:val="PargrafodaLista"/>
        <w:numPr>
          <w:ilvl w:val="0"/>
          <w:numId w:val="1"/>
        </w:numPr>
      </w:pPr>
      <w:r>
        <w:t>Quarta Profética</w:t>
      </w:r>
    </w:p>
    <w:p w14:paraId="6BD95C3B" w14:textId="77777777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Ligar o computador antes das </w:t>
      </w:r>
      <w:r w:rsidRPr="000C3AF0">
        <w:rPr>
          <w:b/>
          <w:bCs/>
        </w:rPr>
        <w:t>19h15</w:t>
      </w:r>
      <w:r>
        <w:t>;</w:t>
      </w:r>
    </w:p>
    <w:p w14:paraId="0CB438A1" w14:textId="77777777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19h15</w:t>
      </w:r>
      <w:r>
        <w:t xml:space="preserve"> o OBS será aberto automaticamente;</w:t>
      </w:r>
    </w:p>
    <w:p w14:paraId="78ED1FF9" w14:textId="77777777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0C3AF0">
        <w:rPr>
          <w:b/>
          <w:bCs/>
        </w:rPr>
        <w:t>19h16</w:t>
      </w:r>
      <w:r>
        <w:t xml:space="preserve"> o </w:t>
      </w:r>
      <w:proofErr w:type="spellStart"/>
      <w:r>
        <w:t>Holyrics</w:t>
      </w:r>
      <w:proofErr w:type="spellEnd"/>
      <w:r>
        <w:t xml:space="preserve"> será aberto automaticamente;</w:t>
      </w:r>
    </w:p>
    <w:p w14:paraId="3BF08918" w14:textId="77777777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6D11B4">
        <w:rPr>
          <w:b/>
          <w:bCs/>
        </w:rPr>
        <w:t>19h25</w:t>
      </w:r>
      <w:r>
        <w:t xml:space="preserve"> a live e a contagem regressiva serão iniciadas;</w:t>
      </w:r>
    </w:p>
    <w:p w14:paraId="01D53831" w14:textId="3DC1913C" w:rsidR="000C3AF0" w:rsidRDefault="000C3AF0" w:rsidP="000C3AF0">
      <w:pPr>
        <w:pStyle w:val="PargrafodaLista"/>
        <w:numPr>
          <w:ilvl w:val="1"/>
          <w:numId w:val="1"/>
        </w:numPr>
      </w:pPr>
      <w:r>
        <w:t xml:space="preserve">Às </w:t>
      </w:r>
      <w:r w:rsidRPr="006D11B4">
        <w:rPr>
          <w:b/>
          <w:bCs/>
        </w:rPr>
        <w:t>19h30</w:t>
      </w:r>
      <w:r>
        <w:t xml:space="preserve"> o OBS fará a transição para a cena Central automaticamente.</w:t>
      </w:r>
    </w:p>
    <w:p w14:paraId="008485C7" w14:textId="77777777" w:rsidR="006D11B4" w:rsidRDefault="006D11B4" w:rsidP="006D11B4"/>
    <w:p w14:paraId="2C244B28" w14:textId="18B88D34" w:rsidR="006D11B4" w:rsidRPr="006D11B4" w:rsidRDefault="006D11B4" w:rsidP="006D11B4">
      <w:pPr>
        <w:rPr>
          <w:b/>
          <w:bCs/>
        </w:rPr>
      </w:pPr>
      <w:r w:rsidRPr="006D11B4">
        <w:rPr>
          <w:b/>
          <w:bCs/>
        </w:rPr>
        <w:t>Como ainda não encontrei uma solução para o Culto de Santa Ceia, eu estarei na mídia nesses dias</w:t>
      </w:r>
      <w:r>
        <w:rPr>
          <w:b/>
          <w:bCs/>
        </w:rPr>
        <w:t>.</w:t>
      </w:r>
    </w:p>
    <w:sectPr w:rsidR="006D11B4" w:rsidRPr="006D11B4" w:rsidSect="000C3AF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D3EE9"/>
    <w:multiLevelType w:val="hybridMultilevel"/>
    <w:tmpl w:val="DF08C3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05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F0"/>
    <w:rsid w:val="000135D1"/>
    <w:rsid w:val="000C3AF0"/>
    <w:rsid w:val="006D11B4"/>
    <w:rsid w:val="00A069B9"/>
    <w:rsid w:val="00F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555E"/>
  <w15:chartTrackingRefBased/>
  <w15:docId w15:val="{4BC19225-0E1B-4894-8FED-3EAC18C7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3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3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3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3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A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A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A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A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A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A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3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3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3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3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3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3A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3A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3A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3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3A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3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</dc:creator>
  <cp:keywords/>
  <dc:description/>
  <cp:lastModifiedBy>Pedro Jorge</cp:lastModifiedBy>
  <cp:revision>2</cp:revision>
  <dcterms:created xsi:type="dcterms:W3CDTF">2025-04-26T00:10:00Z</dcterms:created>
  <dcterms:modified xsi:type="dcterms:W3CDTF">2025-04-26T00:10:00Z</dcterms:modified>
</cp:coreProperties>
</file>