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F9DE4" w14:textId="77777777" w:rsidR="00E27CD2" w:rsidRDefault="00E27CD2" w:rsidP="00E27CD2">
      <w:pPr>
        <w:jc w:val="right"/>
      </w:pPr>
      <w:r>
        <w:t>Jay Feldman</w:t>
      </w:r>
    </w:p>
    <w:p w14:paraId="57A8F457" w14:textId="77777777" w:rsidR="00D47AF7" w:rsidRDefault="00E27CD2" w:rsidP="00E27CD2">
      <w:pPr>
        <w:jc w:val="center"/>
      </w:pPr>
      <w:r>
        <w:t>Conway</w:t>
      </w:r>
    </w:p>
    <w:p w14:paraId="07B29682" w14:textId="77777777" w:rsidR="00E27CD2" w:rsidRDefault="00E27CD2" w:rsidP="00E27CD2">
      <w:pPr>
        <w:jc w:val="center"/>
      </w:pPr>
    </w:p>
    <w:p w14:paraId="6944B817" w14:textId="7ACFBDB2" w:rsidR="00E27CD2" w:rsidRDefault="00F44E52" w:rsidP="00E27CD2">
      <w:r>
        <w:t>From what I’ve seen, there is a single “stable” 3-cell life form, one that switches between (2,1),(2,2),(2,3), and (2,1),(2,2),(2,3).  Of the still life forms, all are at least 4 cells.  There is a box, which is just 4x4 full cells.  There is also another form, which is (2,2),(3,1),(3,3),(2,4).</w:t>
      </w:r>
      <w:r w:rsidR="00D37DAF">
        <w:t xml:space="preserve"> </w:t>
      </w:r>
    </w:p>
    <w:p w14:paraId="6D325039" w14:textId="77777777" w:rsidR="00D37DAF" w:rsidRDefault="00D37DAF" w:rsidP="00E27CD2"/>
    <w:p w14:paraId="330D510D" w14:textId="7CCBA39B" w:rsidR="00D37DAF" w:rsidRDefault="00D37DAF" w:rsidP="00E27CD2">
      <w:r>
        <w:t xml:space="preserve">There is another common form </w:t>
      </w:r>
      <w:r w:rsidR="00636169">
        <w:t xml:space="preserve">that </w:t>
      </w:r>
      <w:r>
        <w:t xml:space="preserve">is similar to the second 4-cell form, which has a total of 6 cells with two on one pair of sides, and one on the other pair.  Similarly, </w:t>
      </w:r>
      <w:r w:rsidR="00636169">
        <w:t xml:space="preserve">there is another form that has </w:t>
      </w:r>
      <w:r>
        <w:t>2 cells on each side, for a total of 8.</w:t>
      </w:r>
    </w:p>
    <w:p w14:paraId="6EF0AFAF" w14:textId="37CD45E5" w:rsidR="00D37DAF" w:rsidRDefault="00D37DAF" w:rsidP="00D37DAF">
      <w:pPr>
        <w:tabs>
          <w:tab w:val="left" w:pos="7037"/>
        </w:tabs>
      </w:pPr>
    </w:p>
    <w:p w14:paraId="2290CFED" w14:textId="16A87ACA" w:rsidR="00D37DAF" w:rsidRDefault="00D37DAF" w:rsidP="00D37DAF">
      <w:pPr>
        <w:tabs>
          <w:tab w:val="left" w:pos="7037"/>
        </w:tabs>
      </w:pPr>
      <w:r>
        <w:t xml:space="preserve">The double eye, a common arrangement of pieces in the game Go, is also a stable form.  </w:t>
      </w:r>
      <w:r w:rsidR="00286C5E">
        <w:t xml:space="preserve">And interestingly, all Tetris blocks except the line are all semi-stable.  </w:t>
      </w:r>
    </w:p>
    <w:p w14:paraId="2B5066A6" w14:textId="77777777" w:rsidR="00636169" w:rsidRDefault="00636169" w:rsidP="00D37DAF">
      <w:pPr>
        <w:tabs>
          <w:tab w:val="left" w:pos="7037"/>
        </w:tabs>
      </w:pPr>
    </w:p>
    <w:p w14:paraId="467ECA17" w14:textId="5DA0B189" w:rsidR="00636169" w:rsidRPr="00D37DAF" w:rsidRDefault="00636169" w:rsidP="00D37DAF">
      <w:pPr>
        <w:tabs>
          <w:tab w:val="left" w:pos="7037"/>
        </w:tabs>
      </w:pPr>
      <w:r>
        <w:t xml:space="preserve">I then created a program that finds the average number of cell alive on any turn.   This allows me to </w:t>
      </w:r>
      <w:r w:rsidR="009034E4">
        <w:t>test mathematical models, like the one I submitted on paper, for how well they model Conway’s Game of Life.</w:t>
      </w:r>
      <w:bookmarkStart w:id="0" w:name="_GoBack"/>
      <w:bookmarkEnd w:id="0"/>
    </w:p>
    <w:sectPr w:rsidR="00636169" w:rsidRPr="00D37DAF" w:rsidSect="009C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B1"/>
    <w:rsid w:val="002442B1"/>
    <w:rsid w:val="00286C5E"/>
    <w:rsid w:val="0047363A"/>
    <w:rsid w:val="00636169"/>
    <w:rsid w:val="009034E4"/>
    <w:rsid w:val="009C380F"/>
    <w:rsid w:val="00D37DAF"/>
    <w:rsid w:val="00D47AF7"/>
    <w:rsid w:val="00E27CD2"/>
    <w:rsid w:val="00F4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BE9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796</Characters>
  <Application>Microsoft Macintosh Word</Application>
  <DocSecurity>0</DocSecurity>
  <Lines>6</Lines>
  <Paragraphs>1</Paragraphs>
  <ScaleCrop>false</ScaleCrop>
  <Company>University of Chicago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Feldman</dc:creator>
  <cp:keywords/>
  <dc:description/>
  <cp:lastModifiedBy>Jay Feldman</cp:lastModifiedBy>
  <cp:revision>5</cp:revision>
  <cp:lastPrinted>2013-10-24T18:04:00Z</cp:lastPrinted>
  <dcterms:created xsi:type="dcterms:W3CDTF">2013-10-24T18:04:00Z</dcterms:created>
  <dcterms:modified xsi:type="dcterms:W3CDTF">2013-10-31T19:38:00Z</dcterms:modified>
</cp:coreProperties>
</file>