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28" w:rsidRDefault="00684028" w:rsidP="00684028">
      <w:r>
        <w:t xml:space="preserve">Dicas para desenvolvimento APP Inventor </w:t>
      </w:r>
    </w:p>
    <w:p w:rsidR="00684028" w:rsidRDefault="00684028">
      <w:hyperlink r:id="rId4" w:history="1">
        <w:r>
          <w:rPr>
            <w:rStyle w:val="Hyperlink"/>
          </w:rPr>
          <w:t>https://puravidaapps.com/</w:t>
        </w:r>
      </w:hyperlink>
    </w:p>
    <w:p w:rsidR="00684028" w:rsidRDefault="00684028"/>
    <w:p w:rsidR="00684028" w:rsidRDefault="00684028">
      <w:bookmarkStart w:id="0" w:name="_GoBack"/>
      <w:bookmarkEnd w:id="0"/>
    </w:p>
    <w:sectPr w:rsidR="00684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28"/>
    <w:rsid w:val="0068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CA97"/>
  <w15:chartTrackingRefBased/>
  <w15:docId w15:val="{28587AFC-E54D-49FF-A370-B657D386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8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ravidaapp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ALEXANDRE DIAS</dc:creator>
  <cp:keywords/>
  <dc:description/>
  <cp:lastModifiedBy>FABIO ALEXANDRE DIAS</cp:lastModifiedBy>
  <cp:revision>1</cp:revision>
  <dcterms:created xsi:type="dcterms:W3CDTF">2019-10-01T22:37:00Z</dcterms:created>
  <dcterms:modified xsi:type="dcterms:W3CDTF">2019-10-01T22:39:00Z</dcterms:modified>
</cp:coreProperties>
</file>