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36" w:rsidRPr="001C4251" w:rsidRDefault="001C4251" w:rsidP="001C4251">
      <w:pPr>
        <w:spacing w:after="0"/>
        <w:jc w:val="center"/>
        <w:rPr>
          <w:b/>
          <w:sz w:val="32"/>
          <w:szCs w:val="32"/>
        </w:rPr>
      </w:pPr>
      <w:r w:rsidRPr="001C4251">
        <w:rPr>
          <w:b/>
          <w:sz w:val="32"/>
          <w:szCs w:val="32"/>
        </w:rPr>
        <w:t>Prova scritta per l’esame di Basi di Dati</w:t>
      </w:r>
    </w:p>
    <w:p w:rsidR="001C4251" w:rsidRPr="001C4251" w:rsidRDefault="001C4251" w:rsidP="001C4251">
      <w:pPr>
        <w:spacing w:after="0"/>
        <w:jc w:val="center"/>
        <w:rPr>
          <w:b/>
          <w:sz w:val="32"/>
          <w:szCs w:val="32"/>
        </w:rPr>
      </w:pPr>
      <w:r w:rsidRPr="001C4251">
        <w:rPr>
          <w:b/>
          <w:sz w:val="32"/>
          <w:szCs w:val="32"/>
        </w:rPr>
        <w:t>10 Luglio 2013</w:t>
      </w:r>
    </w:p>
    <w:p w:rsidR="001C4251" w:rsidRDefault="001C4251" w:rsidP="001C4251">
      <w:pPr>
        <w:spacing w:after="0"/>
        <w:rPr>
          <w:b/>
          <w:sz w:val="32"/>
          <w:szCs w:val="32"/>
        </w:rPr>
      </w:pPr>
    </w:p>
    <w:p w:rsidR="001C4251" w:rsidRDefault="001C4251" w:rsidP="001C4251">
      <w:pPr>
        <w:spacing w:after="0"/>
        <w:rPr>
          <w:b/>
        </w:rPr>
      </w:pPr>
      <w:proofErr w:type="spellStart"/>
      <w:r>
        <w:rPr>
          <w:b/>
        </w:rPr>
        <w:t>Query</w:t>
      </w:r>
      <w:proofErr w:type="spellEnd"/>
      <w:r>
        <w:rPr>
          <w:b/>
        </w:rPr>
        <w:t xml:space="preserve"> in Algebra Relazionale e SQL</w:t>
      </w:r>
    </w:p>
    <w:p w:rsidR="001C4251" w:rsidRPr="001C4251" w:rsidRDefault="001C4251" w:rsidP="001C4251">
      <w:pPr>
        <w:spacing w:after="0"/>
        <w:rPr>
          <w:b/>
        </w:rPr>
      </w:pPr>
    </w:p>
    <w:p w:rsidR="00091636" w:rsidRDefault="00091636" w:rsidP="00091636">
      <w:pPr>
        <w:spacing w:after="0"/>
      </w:pPr>
      <w:r>
        <w:t>Sia data la seguente base di dati</w:t>
      </w:r>
    </w:p>
    <w:p w:rsidR="00091636" w:rsidRDefault="00091636" w:rsidP="00091636">
      <w:pPr>
        <w:spacing w:after="0"/>
      </w:pPr>
    </w:p>
    <w:p w:rsidR="00091636" w:rsidRDefault="00091636" w:rsidP="00091636">
      <w:pPr>
        <w:spacing w:after="0"/>
      </w:pPr>
      <w:r>
        <w:t>ENOTECHE (</w:t>
      </w:r>
      <w:proofErr w:type="spellStart"/>
      <w:r w:rsidRPr="00A76398">
        <w:rPr>
          <w:u w:val="single"/>
        </w:rPr>
        <w:t>codice_enoteca</w:t>
      </w:r>
      <w:proofErr w:type="spellEnd"/>
      <w:r>
        <w:t xml:space="preserve">, </w:t>
      </w:r>
      <w:proofErr w:type="spellStart"/>
      <w:r>
        <w:t>nome_enoteca</w:t>
      </w:r>
      <w:proofErr w:type="spellEnd"/>
      <w:r>
        <w:t xml:space="preserve">, via, </w:t>
      </w:r>
      <w:proofErr w:type="spellStart"/>
      <w:r>
        <w:t>numero_civico</w:t>
      </w:r>
      <w:proofErr w:type="spellEnd"/>
      <w:r>
        <w:t xml:space="preserve">, </w:t>
      </w:r>
      <w:proofErr w:type="spellStart"/>
      <w:r>
        <w:t>citta</w:t>
      </w:r>
      <w:proofErr w:type="spellEnd"/>
      <w:r>
        <w:t xml:space="preserve">, provincia) </w:t>
      </w:r>
    </w:p>
    <w:p w:rsidR="00091636" w:rsidRDefault="00A76398" w:rsidP="00091636">
      <w:pPr>
        <w:spacing w:after="0"/>
      </w:pPr>
      <w:r>
        <w:t>CATALOGO(</w:t>
      </w:r>
      <w:proofErr w:type="spellStart"/>
      <w:r w:rsidR="00091636" w:rsidRPr="00A76398">
        <w:rPr>
          <w:u w:val="single"/>
        </w:rPr>
        <w:t>enoteca</w:t>
      </w:r>
      <w:r>
        <w:rPr>
          <w:u w:val="single"/>
        </w:rPr>
        <w:t>*</w:t>
      </w:r>
      <w:proofErr w:type="spellEnd"/>
      <w:r w:rsidR="00091636" w:rsidRPr="00A76398">
        <w:rPr>
          <w:u w:val="single"/>
        </w:rPr>
        <w:t xml:space="preserve">, </w:t>
      </w:r>
      <w:proofErr w:type="spellStart"/>
      <w:r w:rsidR="00091636" w:rsidRPr="00A76398">
        <w:rPr>
          <w:u w:val="single"/>
        </w:rPr>
        <w:t>vino</w:t>
      </w:r>
      <w:r>
        <w:rPr>
          <w:u w:val="single"/>
        </w:rPr>
        <w:t>*</w:t>
      </w:r>
      <w:proofErr w:type="spellEnd"/>
      <w:r w:rsidR="00091636">
        <w:t xml:space="preserve">, prezzo) </w:t>
      </w:r>
    </w:p>
    <w:p w:rsidR="003F53AE" w:rsidRDefault="00091636" w:rsidP="00091636">
      <w:pPr>
        <w:spacing w:after="0"/>
      </w:pPr>
      <w:r>
        <w:t>VINI(</w:t>
      </w:r>
      <w:proofErr w:type="spellStart"/>
      <w:r w:rsidRPr="00A76398">
        <w:rPr>
          <w:u w:val="single"/>
        </w:rPr>
        <w:t>codice_vino</w:t>
      </w:r>
      <w:proofErr w:type="spellEnd"/>
      <w:r>
        <w:t xml:space="preserve">, </w:t>
      </w:r>
      <w:proofErr w:type="spellStart"/>
      <w:r>
        <w:t>nome_vino</w:t>
      </w:r>
      <w:proofErr w:type="spellEnd"/>
      <w:r>
        <w:t xml:space="preserve">, </w:t>
      </w:r>
      <w:proofErr w:type="spellStart"/>
      <w:r w:rsidR="00C8076F">
        <w:t>casa_produttrice</w:t>
      </w:r>
      <w:proofErr w:type="spellEnd"/>
      <w:r w:rsidR="00C8076F">
        <w:t xml:space="preserve">, </w:t>
      </w:r>
      <w:r>
        <w:t xml:space="preserve">colore, </w:t>
      </w:r>
      <w:proofErr w:type="spellStart"/>
      <w:r>
        <w:t>grado_alcolico</w:t>
      </w:r>
      <w:proofErr w:type="spellEnd"/>
      <w:r>
        <w:t>, provenienza)</w:t>
      </w:r>
    </w:p>
    <w:p w:rsidR="00091636" w:rsidRDefault="00091636" w:rsidP="00091636">
      <w:pPr>
        <w:spacing w:after="0"/>
      </w:pPr>
    </w:p>
    <w:p w:rsidR="00091636" w:rsidRDefault="00A76398" w:rsidP="00091636">
      <w:pPr>
        <w:spacing w:after="0"/>
      </w:pPr>
      <w:r>
        <w:t xml:space="preserve">Risolvere le </w:t>
      </w:r>
      <w:proofErr w:type="spellStart"/>
      <w:r>
        <w:t>query</w:t>
      </w:r>
      <w:proofErr w:type="spellEnd"/>
      <w:r>
        <w:t xml:space="preserve"> 1,2,3 in Algebra Relazionale e tutte in SQL.</w:t>
      </w:r>
    </w:p>
    <w:p w:rsidR="00A76398" w:rsidRDefault="00A76398" w:rsidP="00091636">
      <w:pPr>
        <w:spacing w:after="0"/>
      </w:pPr>
    </w:p>
    <w:p w:rsidR="00091636" w:rsidRDefault="00A76398" w:rsidP="00A76398">
      <w:pPr>
        <w:pStyle w:val="Paragrafoelenco"/>
        <w:numPr>
          <w:ilvl w:val="0"/>
          <w:numId w:val="1"/>
        </w:numPr>
        <w:spacing w:after="0"/>
      </w:pPr>
      <w:r>
        <w:t xml:space="preserve">Determinare i nomi delle enoteche </w:t>
      </w:r>
      <w:r w:rsidR="00091636">
        <w:t xml:space="preserve">di Varese che forniscono i vini </w:t>
      </w:r>
      <w:r>
        <w:t xml:space="preserve">prodotti da </w:t>
      </w:r>
      <w:r w:rsidR="00091636">
        <w:t>“</w:t>
      </w:r>
      <w:proofErr w:type="spellStart"/>
      <w:r w:rsidR="00091636">
        <w:t>Planeta</w:t>
      </w:r>
      <w:proofErr w:type="spellEnd"/>
      <w:r w:rsidR="00091636">
        <w:t>”</w:t>
      </w:r>
      <w:r>
        <w:t>.</w:t>
      </w:r>
    </w:p>
    <w:p w:rsidR="00091636" w:rsidRDefault="00091636" w:rsidP="00A76398">
      <w:pPr>
        <w:pStyle w:val="Paragrafoelenco"/>
        <w:numPr>
          <w:ilvl w:val="0"/>
          <w:numId w:val="1"/>
        </w:numPr>
        <w:spacing w:after="0"/>
      </w:pPr>
      <w:r>
        <w:t>Determinare il nome del vino bianco meno costoso</w:t>
      </w:r>
      <w:r w:rsidR="00A76398">
        <w:t xml:space="preserve"> del catalogo.</w:t>
      </w:r>
    </w:p>
    <w:p w:rsidR="00091636" w:rsidRDefault="00091636" w:rsidP="00A76398">
      <w:pPr>
        <w:pStyle w:val="Paragrafoelenco"/>
        <w:numPr>
          <w:ilvl w:val="0"/>
          <w:numId w:val="1"/>
        </w:numPr>
        <w:spacing w:after="0"/>
      </w:pPr>
      <w:r>
        <w:t>Determinare i nomi delle enoteche che non vendono vini di grado superiore al 12%</w:t>
      </w:r>
      <w:r w:rsidR="00A76398">
        <w:t>.</w:t>
      </w:r>
    </w:p>
    <w:p w:rsidR="00091636" w:rsidRDefault="00091636" w:rsidP="00A76398">
      <w:pPr>
        <w:pStyle w:val="Paragrafoelenco"/>
        <w:numPr>
          <w:ilvl w:val="0"/>
          <w:numId w:val="1"/>
        </w:numPr>
        <w:spacing w:after="0"/>
      </w:pPr>
      <w:r>
        <w:t xml:space="preserve">Determinare </w:t>
      </w:r>
      <w:r w:rsidR="00A76398">
        <w:t>il nome del</w:t>
      </w:r>
      <w:r>
        <w:t>l’enoteca di Palermo in cui il</w:t>
      </w:r>
      <w:r w:rsidR="00A76398">
        <w:t xml:space="preserve"> prosecco</w:t>
      </w:r>
      <w:r>
        <w:t xml:space="preserve"> “</w:t>
      </w:r>
      <w:proofErr w:type="spellStart"/>
      <w:r>
        <w:t>Mionetto</w:t>
      </w:r>
      <w:proofErr w:type="spellEnd"/>
      <w:r>
        <w:t>” ha prezzo minimo</w:t>
      </w:r>
      <w:r w:rsidR="00A76398">
        <w:t>.</w:t>
      </w:r>
    </w:p>
    <w:p w:rsidR="00091636" w:rsidRDefault="00091636" w:rsidP="00A76398">
      <w:pPr>
        <w:pStyle w:val="Paragrafoelenco"/>
        <w:numPr>
          <w:ilvl w:val="0"/>
          <w:numId w:val="1"/>
        </w:numPr>
        <w:spacing w:after="0"/>
      </w:pPr>
      <w:r>
        <w:t xml:space="preserve">Determinare </w:t>
      </w:r>
      <w:r w:rsidR="00C8076F">
        <w:t xml:space="preserve">qual è l’enoteca che </w:t>
      </w:r>
      <w:r w:rsidR="00C1151B">
        <w:t xml:space="preserve">vende il maggior numero di vini diversi. </w:t>
      </w:r>
    </w:p>
    <w:p w:rsidR="00C1151B" w:rsidRDefault="00C1151B" w:rsidP="00A76398">
      <w:pPr>
        <w:pStyle w:val="Paragrafoelenco"/>
        <w:numPr>
          <w:ilvl w:val="0"/>
          <w:numId w:val="1"/>
        </w:numPr>
        <w:spacing w:after="0"/>
      </w:pPr>
      <w:r>
        <w:t>Per ogni enoteca, determinare qual è il prezzo del suo vino più caro</w:t>
      </w:r>
      <w:r w:rsidR="00A76398">
        <w:t>, indicando nome dell’enoteca, nome del vino e prezzo</w:t>
      </w:r>
    </w:p>
    <w:p w:rsidR="00A76398" w:rsidRDefault="00A76398" w:rsidP="00A76398">
      <w:pPr>
        <w:pStyle w:val="Paragrafoelenco"/>
        <w:numPr>
          <w:ilvl w:val="0"/>
          <w:numId w:val="1"/>
        </w:numPr>
        <w:spacing w:after="0"/>
      </w:pPr>
      <w:r>
        <w:t>Per ogni vino, determinare l’enoteca in cui è venduto al prezzo più basso.</w:t>
      </w:r>
    </w:p>
    <w:p w:rsidR="00C1151B" w:rsidRDefault="00C1151B" w:rsidP="00091636">
      <w:pPr>
        <w:spacing w:after="0"/>
      </w:pPr>
    </w:p>
    <w:p w:rsidR="00595BC9" w:rsidRPr="001C4251" w:rsidRDefault="001C4251" w:rsidP="00091636">
      <w:pPr>
        <w:spacing w:after="0"/>
        <w:rPr>
          <w:b/>
        </w:rPr>
      </w:pPr>
      <w:r w:rsidRPr="001C4251">
        <w:rPr>
          <w:b/>
        </w:rPr>
        <w:t>Progettazione concettuale e progettazione logica</w:t>
      </w:r>
    </w:p>
    <w:p w:rsidR="001C4251" w:rsidRDefault="001C4251" w:rsidP="00091636">
      <w:pPr>
        <w:spacing w:after="0"/>
      </w:pPr>
    </w:p>
    <w:p w:rsidR="00595BC9" w:rsidRDefault="00595BC9" w:rsidP="00595BC9">
      <w:pPr>
        <w:spacing w:after="0"/>
      </w:pPr>
      <w:r>
        <w:t xml:space="preserve">Si vogliono gestire le conferenze nazionali ed internazionali nel settore </w:t>
      </w:r>
      <w:r w:rsidR="00170B91">
        <w:t>dell’informatica Teorica</w:t>
      </w:r>
      <w:r>
        <w:t>.</w:t>
      </w:r>
    </w:p>
    <w:p w:rsidR="00B85D6F" w:rsidRDefault="00B85D6F" w:rsidP="00B85D6F">
      <w:pPr>
        <w:spacing w:after="0"/>
      </w:pPr>
    </w:p>
    <w:p w:rsidR="00B85D6F" w:rsidRDefault="00B85D6F" w:rsidP="00B85D6F">
      <w:pPr>
        <w:spacing w:after="0"/>
      </w:pPr>
      <w:r>
        <w:t>Una conferenza ha un nome ed una sigla univoci, una data di inizio e di ﬁne ed una sede.</w:t>
      </w:r>
      <w:r w:rsidR="00C816FA">
        <w:t xml:space="preserve"> Si possono distinguere in conferenze nazionali ed internazionali</w:t>
      </w:r>
    </w:p>
    <w:p w:rsidR="00595BC9" w:rsidRDefault="00595BC9" w:rsidP="00B85D6F">
      <w:pPr>
        <w:spacing w:after="0"/>
      </w:pPr>
      <w:r>
        <w:t xml:space="preserve">Alla conferenza presiede un comitato di programma di cui fanno parte </w:t>
      </w:r>
      <w:r w:rsidR="00B85D6F">
        <w:t>un certo numero di componenti (ricercatori) di cui un Presidente, un segretario e diversi revisori</w:t>
      </w:r>
      <w:r>
        <w:t>.</w:t>
      </w:r>
      <w:r w:rsidR="00B85D6F" w:rsidRPr="00B85D6F">
        <w:t xml:space="preserve"> </w:t>
      </w:r>
    </w:p>
    <w:p w:rsidR="00595BC9" w:rsidRDefault="00DB4928" w:rsidP="00595BC9">
      <w:pPr>
        <w:spacing w:after="0"/>
      </w:pPr>
      <w:r>
        <w:t xml:space="preserve">Un ricercatore è </w:t>
      </w:r>
      <w:r w:rsidR="00595BC9">
        <w:t xml:space="preserve">descritto </w:t>
      </w:r>
      <w:r>
        <w:t>da Nome, cognome, Affiliazione</w:t>
      </w:r>
      <w:r w:rsidR="00595BC9">
        <w:t xml:space="preserve">, </w:t>
      </w:r>
      <w:r>
        <w:t>e fa</w:t>
      </w:r>
      <w:r w:rsidR="00C816FA">
        <w:t xml:space="preserve"> parte di una o più aree culturali.</w:t>
      </w:r>
    </w:p>
    <w:p w:rsidR="00C816FA" w:rsidRDefault="00595BC9" w:rsidP="00595BC9">
      <w:pPr>
        <w:spacing w:after="0"/>
      </w:pPr>
      <w:r>
        <w:t>Il programma stilato per una conferenza include</w:t>
      </w:r>
      <w:r w:rsidR="00C816FA">
        <w:t xml:space="preserve"> un insieme di</w:t>
      </w:r>
      <w:r>
        <w:t xml:space="preserve"> articoli</w:t>
      </w:r>
      <w:r w:rsidR="00FA1535">
        <w:t>.</w:t>
      </w:r>
    </w:p>
    <w:p w:rsidR="00C816FA" w:rsidRDefault="00595BC9" w:rsidP="00595BC9">
      <w:pPr>
        <w:spacing w:after="0"/>
      </w:pPr>
      <w:r>
        <w:t xml:space="preserve">Un articolo, descritto da un codice univoco e da un titolo, </w:t>
      </w:r>
      <w:r w:rsidR="00170B91">
        <w:t>è in una certa area di ricerca</w:t>
      </w:r>
      <w:r w:rsidR="00FA1535">
        <w:t xml:space="preserve"> ed è </w:t>
      </w:r>
      <w:r>
        <w:t>scritto da uno o pi</w:t>
      </w:r>
      <w:r w:rsidR="001C4251">
        <w:t>ù</w:t>
      </w:r>
      <w:r w:rsidR="00FA1535">
        <w:t xml:space="preserve"> ricercatori</w:t>
      </w:r>
      <w:r>
        <w:t xml:space="preserve">. </w:t>
      </w:r>
      <w:r w:rsidR="00C816FA">
        <w:t>Lo stesso ricercatore può sottomettere (individualmente o in gruppo) uno o più articoli alla stessa conferenza</w:t>
      </w:r>
      <w:r w:rsidR="00FA1535">
        <w:t>.</w:t>
      </w:r>
    </w:p>
    <w:p w:rsidR="00595BC9" w:rsidRDefault="00595BC9" w:rsidP="00595BC9">
      <w:pPr>
        <w:spacing w:after="0"/>
      </w:pPr>
      <w:r>
        <w:t xml:space="preserve">Gli articoli sottomessi sono soggetti a un processo </w:t>
      </w:r>
      <w:r w:rsidR="00FA1535">
        <w:t>di revisione a opera di uno o più ricercatori del</w:t>
      </w:r>
      <w:r>
        <w:t xml:space="preserve"> comitato di programma: </w:t>
      </w:r>
      <w:r w:rsidR="00FA1535">
        <w:t>ciascun ricercatore che revisiona l’articolo dà un giudizio all’</w:t>
      </w:r>
      <w:proofErr w:type="spellStart"/>
      <w:r w:rsidR="00FA1535">
        <w:t>articolo.In</w:t>
      </w:r>
      <w:proofErr w:type="spellEnd"/>
      <w:r w:rsidR="00FA1535">
        <w:t xml:space="preserve"> base a questi giudizi viene assegnato all’articolo un </w:t>
      </w:r>
      <w:proofErr w:type="spellStart"/>
      <w:r w:rsidR="00FA1535">
        <w:t>tag</w:t>
      </w:r>
      <w:proofErr w:type="spellEnd"/>
      <w:r w:rsidR="00FA1535">
        <w:t xml:space="preserve"> di accettazione o non accettazione</w:t>
      </w:r>
      <w:r w:rsidR="00C816FA">
        <w:t>.</w:t>
      </w:r>
    </w:p>
    <w:p w:rsidR="00595BC9" w:rsidRDefault="00595BC9" w:rsidP="00595BC9">
      <w:pPr>
        <w:spacing w:after="0"/>
      </w:pPr>
      <w:r>
        <w:t>Viene richiesto di:</w:t>
      </w:r>
    </w:p>
    <w:p w:rsidR="00595BC9" w:rsidRDefault="00595BC9" w:rsidP="00595BC9">
      <w:pPr>
        <w:spacing w:after="0"/>
      </w:pPr>
      <w:r>
        <w:t>1. Progettare lo schema E/R.</w:t>
      </w:r>
    </w:p>
    <w:p w:rsidR="00595BC9" w:rsidRDefault="00595BC9" w:rsidP="00595BC9">
      <w:pPr>
        <w:spacing w:after="0"/>
      </w:pPr>
      <w:r>
        <w:t>2. Tradurre lo schema E/R in</w:t>
      </w:r>
      <w:r w:rsidR="00927C7F">
        <w:t xml:space="preserve"> schema relazionale</w:t>
      </w:r>
      <w:r>
        <w:t>.</w:t>
      </w:r>
    </w:p>
    <w:sectPr w:rsidR="00595BC9" w:rsidSect="003F5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15DC6"/>
    <w:multiLevelType w:val="hybridMultilevel"/>
    <w:tmpl w:val="5CC699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283"/>
  <w:characterSpacingControl w:val="doNotCompress"/>
  <w:compat/>
  <w:rsids>
    <w:rsidRoot w:val="00091636"/>
    <w:rsid w:val="00091636"/>
    <w:rsid w:val="00170B91"/>
    <w:rsid w:val="001C4251"/>
    <w:rsid w:val="003F53AE"/>
    <w:rsid w:val="00595BC9"/>
    <w:rsid w:val="00927C7F"/>
    <w:rsid w:val="00A76398"/>
    <w:rsid w:val="00B85D6F"/>
    <w:rsid w:val="00C1151B"/>
    <w:rsid w:val="00C65AB9"/>
    <w:rsid w:val="00C8076F"/>
    <w:rsid w:val="00C816FA"/>
    <w:rsid w:val="00DB4928"/>
    <w:rsid w:val="00EE2F4A"/>
    <w:rsid w:val="00FA1535"/>
    <w:rsid w:val="00FB6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53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6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CHP01-Win7</dc:creator>
  <cp:keywords/>
  <dc:description/>
  <cp:lastModifiedBy>CHP01-Win7</cp:lastModifiedBy>
  <cp:revision>3</cp:revision>
  <dcterms:created xsi:type="dcterms:W3CDTF">2013-07-09T09:39:00Z</dcterms:created>
  <dcterms:modified xsi:type="dcterms:W3CDTF">2013-07-09T15:24:00Z</dcterms:modified>
</cp:coreProperties>
</file>